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KAIROS MAPS — DOC-13 REVISADO v2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 VISUAL E IDENTIDAD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Mayo 2026 — Versión corregida con paleta oficial KAIROS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Corrección principal: colores de planetas y signos alineados con chart_650_v1.js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 DE CORRECCIÓN v2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versión anterior definía colores planetarios genéricos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no coincidían con los colores reales de KAIROS.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versión usa los colores extraídos directamente de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chart_650_v1.js — el motor visual oficial de KAIROS —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garantizar coherencia total entre ambas apps.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FILOSOFÍA VISUAL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Kairos Maps NO debe parecer: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una app de tarot o horóscopos baratos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una aplicación espiritual genérica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software técnico astrológico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Google Maps con líneas encima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 sentirse como: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"una herramienta sofisticada de orientación humana y espacial"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Inspiración visual correcta: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Apple Maps · Notion · Oura · Arc Browser · Headspace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Calm · National Geographic moderno · observatorios astronómicos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PALETA DE COLOR PRINCIPAL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Fondos: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Fondo principal:    #0F1115  (negro profundo suave — nunca negro puro)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Fondo secundario:   #151A22  (azul noche)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Superficies:        #232832  (gris grafito)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Texto: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Texto principal:    #F4F1EA  (blanco cálido — nunca blanco puro)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Texto secundario:   #AAB2BF  (gris suave)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Acento dorado (marca KAIROS):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#C9A96E  (el dorado KAIROS — usado en botones y marca)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PALETA OFICIAL DE PLANETAS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FUENTE: chart_650_v1.js — motor visual oficial KAIROS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Estos colores son los mismos que usa la carta natal de KAIROS.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cambiar. Son el sistema de identidad visual del ecosistema.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Sol       →  #B45309  (ámbar tostado)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Luna      →  #7C3AED  (violeta)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Mercurio  →  #0369A1  (azul profundo)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Venus     →  #BE185D  (rosa oscuro)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Marte     →  #B91C1C  (rojo)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Júpiter   →  #D97706  (naranja ámbar)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Saturno   →  #4B5563  (gris oscuro)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Urano     →  #0E7490  (cian profundo)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Neptuno   →  #106191  (azul marino)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Plutón    →  #6B21A8  (púrpura)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Nodo Norte→  #047857  (verde esmeralda, tomado de Capricornio)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Quirón    →  #9CA3AF  (gris plateado neutro)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Reglas de uso: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Los colores planetarios son para las LÍNEAS en el mapa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Usar con opacidad 0.6-0.8, no al 100%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Nunca saturar el mapa con todos los colores a la vez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Activar capas por selección del usuario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PALETA OFICIAL DE SIGNOS DEL ZODIACO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FUENTE: chart_650_v1.js — SIGN_COLORS oficial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Fuego: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Aries       →  #EF4444  (rojo vivo)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Leo         →  #F59E0B  (ámbar dorado)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Sagitario   →  #DC2626  (rojo oscuro)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Tierra: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Tauro       →  #10B981  (esmeralda)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Virgo       →  #059669  (verde medio)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Capricornio →  #047857  (verde oscuro)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Aire: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Géminis     →  #8B5CF6  (violeta claro)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Libra       →  #7C3AED  (violeta)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Acuario     →  #6D28D9  (violeta oscuro)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Agua: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Cáncer      →  #3B82F6  (azul claro)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Escorpio    →  #0891B2  (cian azul)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Piscis      →  #0E7490  (azul petróleo)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Reglas de uso: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Los colores de signos aparecen en la carta natal relocada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En el mapa, se usan como etiquetas muy pequeñas y discretas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Nunca como fondos ni bloques de color grandes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COLORES DE ASPECTOS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FUENTE: chart_650_v1.js — ASPECT_DEFS oficial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Conjunción   →  #EAB308  (amarillo dorado)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Oposición    →  #B91C1C  (rojo)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Trígono      →  #3B82F6  (azul)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Cuadratura   →  #EF4444  (rojo claro)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Sextil       →  #06B6D4  (cian)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Estos colores se usan en la carta natal relocada,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directamente en el mapa astrocartográfico.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SÍMBOLOS OFICIALES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FUENTE: chart_650_v1.js — KAIROS_GLYPHS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KAIROS tiene glifos SVG propios para todos los planetas y signos.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usar Unicode astrológico estándar (♄ ♃ ☿ ♀ ♂).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Usar siempre window.getKairosSymbol() del motor oficial.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glifos están disponibles en window.KAIROS_GLYPHS: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window.KAIROS_GLYPHS.planets  → Sol, Luna, Mercurio, etc.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window.KAIROS_GLYPHS.zodiac   → Aries, Tauro, Géminis, etc.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renderizar en el mapa: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svgPath = window.getKairosSymbol('planets', 'Venus');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Devuelve el path SVG del glifo oficial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Tamaño recomendado en el mapa: 14-18px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Tamaño en etiquetas de línea: 10-12px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Usar siempre el color oficial del planeta como color del glifo.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TIPOGRAFÍA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Tipografía principal (elegir una):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Inter · SF Pro · Neue Haas Grotesk · Manrope · General Sans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Jerarquía: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Títulos principales:   28-36px · peso 300-400 · espaciado amplio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Subtítulos:            18-22px · peso 400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Texto interpretativo:  15-16px · peso 400 · line-height 1.7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Etiquetas del mapa:    10-12px · peso 500 · mayúsculas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Reglas críticas: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Nunca tipografía manuscrita, cursiva esotérica o zodiacal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El texto interpretativo es largo: la legibilidad es prioritaria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Líneas de texto cortas (max 65-70 caracteres por línea)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Espaciado generoso entre párrafos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DISEÑO DEL MAPA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mapa es el corazón emocional de la app.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Estilo base: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Fondo oscuro (no negro puro, #0F1115 o similar)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Océanos: azul muy oscuro y profundo, textura sutil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Países: gris muy suave, sin detalle político excesivo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Fronteras: líneas finísimas 0.3-0.5px, opacidad 30%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Líneas planetarias: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Color: el color oficial del planeta (ver sección 3)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Opacidad base: 0.55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Opacidad al hover/selección: 0.9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Grosor: 1.5px base, 2.5px al seleccionar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Las líneas MC/IC son verticales con trazo ligeramente diferente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Las líneas AC/DC son curvas orgánicas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de capas: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Por defecto mostrar solo 3-4 líneas (las más relevantes para el objetivo)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El usuario activa más capas manualmente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NUNCA mostrar las 48 líneas simultáneamente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de zoom: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Zoom global:   solo líneas principales, sin etiquetas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Zoom regional: aparecen etiquetas de planeta y ángulo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Zoom ciudad:   aparece intensidad, distancia, recomendación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COMPONENTES DE INTERFAZ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Cards de interpretación: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Fondo: #232832 (gris grafito)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Borde: 1px #3A4250 (sutil)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Border-radius: 16px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Padding: 24px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Sombra: muy suave, difusa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Botón principal: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Fondo: #C9A96E (dorado KAIROS)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Texto: #0F1115 (negro profundo)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Border-radius: 999px (pill)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Peso tipográfico: 600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Letra-spacing: 0.05em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Botón secundario: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Fondo: transparente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Borde: 1px #C9A96E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Texto: #C9A96E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Pills de planeta (etiquetas en el mapa):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Fondo: color del planeta al 15% de opacidad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Borde: 1px color del planeta al 60%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Texto: color del planeta al 100%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Glifo SVG del planeta a la izquierda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ANIMACIONES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Correctas: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Transiciones suaves (300-500ms, ease-in-out)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Fade elegante al aparecer contenido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Líneas que aparecen gradualmente al calcular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Pulso muy suave en líneas activas (no agresivo)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Zoom fluido en el mapa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Incorrectas: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Rebotes agresivos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Efectos cósmicos o destellos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Partículas mágicas flotantes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Transiciones demasiado rápidas o demasiado lentas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LO QUE NUNCA DEBE APARECER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Visualmente prohibido: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Galaxias de fondo o imágenes cósmicas cliché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Mandalas o patrones geométricos esotéricos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Degradados arcoíris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Azules neón o colores fluorescentes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Mujeres flotando en el espacio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Ojos místicos o símbolos new age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Fondos con estrellas animadas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Efectos de partículas mágicas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COHERENCIA CON KAIROS (APP PRINCIPAL)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Kairos Maps y KAIROS deben compartir: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Colores de planetas (chart_650_v1.js — PLANET_DEFS)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Colores de signos (chart_650_v1.js — SIGN_COLORS)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Glifos SVG (chart_650_v1.js — KAIROS_GLYPHS)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Color dorado de marca (#C9A96E)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Estética oscura y elegante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Tipografía sans-serif moderna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Pueden diferir en: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Layout (Kairos Maps es mapa-first, KAIROS es módulos-first)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Componentes específicos del mapa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Flujos de usuario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 DEL DOCUMENTO — DOC-13 v2 REVISADO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Kairos Maps | Mayo 2026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