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7F71" w14:textId="0357D850" w:rsidR="00933D54" w:rsidRDefault="0012790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Meeting minutes 10/11/2021 </w:t>
      </w:r>
      <w:r w:rsidR="00AB1E6E">
        <w:rPr>
          <w:b/>
          <w:bCs/>
          <w:lang w:val="en-GB"/>
        </w:rPr>
        <w:t>13:30-</w:t>
      </w:r>
      <w:r w:rsidR="00FF0FCF">
        <w:rPr>
          <w:b/>
          <w:bCs/>
          <w:lang w:val="en-GB"/>
        </w:rPr>
        <w:t>13:55</w:t>
      </w:r>
      <w:r w:rsidR="00AB1E6E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Stan, Ismet, Tim, Borek </w:t>
      </w:r>
    </w:p>
    <w:p w14:paraId="5C1236B3" w14:textId="20C10F50" w:rsidR="00702F02" w:rsidRDefault="00702F02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7541ADC6" w14:textId="77777777" w:rsidR="00702F02" w:rsidRDefault="00702F02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Attendees: Airell, Borek, Ismet and Tim. Time and place: September 29 2021, 1:30 PM - 2:00 PM, Open Space A. </w:t>
      </w:r>
    </w:p>
    <w:p w14:paraId="29754422" w14:textId="2CF6059A" w:rsidR="00702F02" w:rsidRDefault="00702F02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Discussion: Discuss last client meeting, scheduler idea and agenda format.</w:t>
      </w:r>
    </w:p>
    <w:p w14:paraId="68FC2A77" w14:textId="77777777" w:rsidR="00702F02" w:rsidRDefault="00702F02">
      <w:pPr>
        <w:rPr>
          <w:b/>
          <w:bCs/>
          <w:lang w:val="en-GB"/>
        </w:rPr>
      </w:pPr>
    </w:p>
    <w:p w14:paraId="77C420C6" w14:textId="049BC65A" w:rsidR="0012790C" w:rsidRDefault="0012790C">
      <w:pPr>
        <w:rPr>
          <w:lang w:val="en-GB"/>
        </w:rPr>
      </w:pPr>
      <w:r>
        <w:rPr>
          <w:lang w:val="en-GB"/>
        </w:rPr>
        <w:t xml:space="preserve">Talk about client meeting. Schedule still needs an overview for the full week. </w:t>
      </w:r>
    </w:p>
    <w:p w14:paraId="67151ADF" w14:textId="471A12C9" w:rsidR="0012790C" w:rsidRDefault="0012790C">
      <w:pPr>
        <w:rPr>
          <w:lang w:val="en-GB"/>
        </w:rPr>
      </w:pPr>
    </w:p>
    <w:p w14:paraId="4E4F8B7A" w14:textId="4BD957D3" w:rsidR="00FF0FCF" w:rsidRPr="00FF0FCF" w:rsidRDefault="00FF0FCF">
      <w:pPr>
        <w:rPr>
          <w:lang w:val="en-GB"/>
        </w:rPr>
      </w:pPr>
      <w:r>
        <w:rPr>
          <w:b/>
          <w:bCs/>
          <w:lang w:val="en-GB"/>
        </w:rPr>
        <w:t>Schedule:</w:t>
      </w:r>
    </w:p>
    <w:p w14:paraId="23519F62" w14:textId="5A6C228F" w:rsidR="0012790C" w:rsidRPr="00FF0FCF" w:rsidRDefault="0012790C" w:rsidP="00FF0FCF">
      <w:pPr>
        <w:pStyle w:val="ListParagraph"/>
        <w:numPr>
          <w:ilvl w:val="0"/>
          <w:numId w:val="1"/>
        </w:numPr>
        <w:rPr>
          <w:lang w:val="en-GB"/>
        </w:rPr>
      </w:pPr>
      <w:r w:rsidRPr="00FF0FCF">
        <w:rPr>
          <w:lang w:val="en-GB"/>
        </w:rPr>
        <w:t>Overview of all the shifts</w:t>
      </w:r>
      <w:r w:rsidR="00AB1E6E" w:rsidRPr="00FF0FCF">
        <w:rPr>
          <w:lang w:val="en-GB"/>
        </w:rPr>
        <w:t>, a 7x3 grid.</w:t>
      </w:r>
    </w:p>
    <w:p w14:paraId="24F5F57B" w14:textId="713214BD" w:rsidR="0012790C" w:rsidRPr="00FF0FCF" w:rsidRDefault="0012790C" w:rsidP="00FF0FCF">
      <w:pPr>
        <w:pStyle w:val="ListParagraph"/>
        <w:numPr>
          <w:ilvl w:val="0"/>
          <w:numId w:val="1"/>
        </w:numPr>
        <w:rPr>
          <w:lang w:val="en-GB"/>
        </w:rPr>
      </w:pPr>
      <w:r w:rsidRPr="00FF0FCF">
        <w:rPr>
          <w:lang w:val="en-GB"/>
        </w:rPr>
        <w:t>Row: days, column: shifts</w:t>
      </w:r>
    </w:p>
    <w:p w14:paraId="4B774D23" w14:textId="5F32CF12" w:rsidR="0012790C" w:rsidRPr="00FF0FCF" w:rsidRDefault="0012790C" w:rsidP="00FF0FCF">
      <w:pPr>
        <w:pStyle w:val="ListParagraph"/>
        <w:numPr>
          <w:ilvl w:val="0"/>
          <w:numId w:val="1"/>
        </w:numPr>
        <w:rPr>
          <w:lang w:val="en-GB"/>
        </w:rPr>
      </w:pPr>
      <w:r w:rsidRPr="00FF0FCF">
        <w:rPr>
          <w:lang w:val="en-GB"/>
        </w:rPr>
        <w:t xml:space="preserve">Show capacity for each shift vs amount of people already assigned as numbers in the individual shifts. </w:t>
      </w:r>
    </w:p>
    <w:p w14:paraId="2B816D2E" w14:textId="3B3ECF90" w:rsidR="00AB1E6E" w:rsidRPr="00FF0FCF" w:rsidRDefault="0012790C" w:rsidP="00FF0FCF">
      <w:pPr>
        <w:pStyle w:val="ListParagraph"/>
        <w:numPr>
          <w:ilvl w:val="0"/>
          <w:numId w:val="1"/>
        </w:numPr>
        <w:rPr>
          <w:lang w:val="en-GB"/>
        </w:rPr>
      </w:pPr>
      <w:r w:rsidRPr="00FF0FCF">
        <w:rPr>
          <w:lang w:val="en-GB"/>
        </w:rPr>
        <w:t xml:space="preserve">Who is assigned where? </w:t>
      </w:r>
      <w:r w:rsidR="00AB1E6E" w:rsidRPr="00FF0FCF">
        <w:rPr>
          <w:lang w:val="en-GB"/>
        </w:rPr>
        <w:t xml:space="preserve">If is select a person, I want to see if I can add this person to a particular shift. </w:t>
      </w:r>
      <w:r w:rsidR="00FF0FCF" w:rsidRPr="00FF0FCF">
        <w:rPr>
          <w:lang w:val="en-GB"/>
        </w:rPr>
        <w:t>It is possible to user colours for more clarity in the scheduler.</w:t>
      </w:r>
    </w:p>
    <w:p w14:paraId="73ADA1F9" w14:textId="77777777" w:rsidR="00FF0FCF" w:rsidRDefault="00FF0FCF">
      <w:pPr>
        <w:rPr>
          <w:lang w:val="en-GB"/>
        </w:rPr>
      </w:pPr>
    </w:p>
    <w:p w14:paraId="65A2B009" w14:textId="29FBB81F" w:rsidR="00AB1E6E" w:rsidRDefault="00AB1E6E">
      <w:pPr>
        <w:rPr>
          <w:lang w:val="en-GB"/>
        </w:rPr>
      </w:pPr>
      <w:r>
        <w:rPr>
          <w:lang w:val="en-GB"/>
        </w:rPr>
        <w:t xml:space="preserve">Strategy pattern for business rules makes the automatic scheduling easier. </w:t>
      </w:r>
    </w:p>
    <w:p w14:paraId="38D34E09" w14:textId="1D6581C5" w:rsidR="00FF0FCF" w:rsidRDefault="00FF0FCF">
      <w:pPr>
        <w:rPr>
          <w:lang w:val="en-GB"/>
        </w:rPr>
      </w:pPr>
    </w:p>
    <w:p w14:paraId="5A301584" w14:textId="25FFD25D" w:rsidR="00FF0FCF" w:rsidRPr="00FF0FCF" w:rsidRDefault="00FF0FCF">
      <w:pPr>
        <w:rPr>
          <w:b/>
          <w:bCs/>
          <w:lang w:val="en-GB"/>
        </w:rPr>
      </w:pPr>
      <w:r w:rsidRPr="00FF0FCF">
        <w:rPr>
          <w:b/>
          <w:bCs/>
          <w:lang w:val="en-GB"/>
        </w:rPr>
        <w:t>Agenda:</w:t>
      </w:r>
    </w:p>
    <w:p w14:paraId="784EAEE2" w14:textId="0C66B785" w:rsidR="00FF0FCF" w:rsidRDefault="00FF0FCF">
      <w:pPr>
        <w:rPr>
          <w:lang w:val="en-GB"/>
        </w:rPr>
      </w:pPr>
      <w:r>
        <w:rPr>
          <w:lang w:val="en-GB"/>
        </w:rPr>
        <w:t xml:space="preserve">Not formatted properly and no real steps. </w:t>
      </w:r>
    </w:p>
    <w:p w14:paraId="4D5CCCA9" w14:textId="12F849D5" w:rsidR="00FF0FCF" w:rsidRDefault="00FF0FCF">
      <w:pPr>
        <w:rPr>
          <w:lang w:val="en-GB"/>
        </w:rPr>
      </w:pPr>
      <w:r>
        <w:rPr>
          <w:lang w:val="en-GB"/>
        </w:rPr>
        <w:t>Put all different concepts in different lines. 5 minutes for… 10 minutes for… xx minutes for… etc</w:t>
      </w:r>
    </w:p>
    <w:p w14:paraId="5A353AB5" w14:textId="77777777" w:rsidR="00FF0FCF" w:rsidRPr="0012790C" w:rsidRDefault="00FF0FCF">
      <w:pPr>
        <w:rPr>
          <w:lang w:val="en-GB"/>
        </w:rPr>
      </w:pPr>
    </w:p>
    <w:sectPr w:rsidR="00FF0FCF" w:rsidRPr="0012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47B"/>
    <w:multiLevelType w:val="hybridMultilevel"/>
    <w:tmpl w:val="0D4A50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C"/>
    <w:rsid w:val="0012790C"/>
    <w:rsid w:val="00702F02"/>
    <w:rsid w:val="00933D54"/>
    <w:rsid w:val="00AB1E6E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E555"/>
  <w15:chartTrackingRefBased/>
  <w15:docId w15:val="{83F0E2AC-4B88-473F-9BC7-B5EAE2FC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2021-11-10T12:27:00Z</dcterms:created>
  <dcterms:modified xsi:type="dcterms:W3CDTF">2022-01-16T18:33:00Z</dcterms:modified>
</cp:coreProperties>
</file>