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9A55" w14:textId="7EE5C344" w:rsidR="009A6A0C" w:rsidRDefault="009C5B51">
      <w:pPr>
        <w:rPr>
          <w:b/>
          <w:bCs/>
          <w:lang w:val="en-GB"/>
        </w:rPr>
      </w:pPr>
      <w:r>
        <w:rPr>
          <w:b/>
          <w:bCs/>
          <w:lang w:val="en-GB"/>
        </w:rPr>
        <w:t>Meeting minutes 11/10/2021</w:t>
      </w:r>
      <w:r w:rsidR="00C457A2">
        <w:rPr>
          <w:b/>
          <w:bCs/>
          <w:lang w:val="en-GB"/>
        </w:rPr>
        <w:t xml:space="preserve"> 14:00-14:30  Sabina, </w:t>
      </w:r>
      <w:proofErr w:type="spellStart"/>
      <w:r w:rsidR="00C457A2">
        <w:rPr>
          <w:b/>
          <w:bCs/>
          <w:lang w:val="en-GB"/>
        </w:rPr>
        <w:t>Airell</w:t>
      </w:r>
      <w:proofErr w:type="spellEnd"/>
      <w:r w:rsidR="00C457A2">
        <w:rPr>
          <w:b/>
          <w:bCs/>
          <w:lang w:val="en-GB"/>
        </w:rPr>
        <w:t>, Borek, Ismet, Tim</w:t>
      </w:r>
    </w:p>
    <w:p w14:paraId="2B50AB1B" w14:textId="4B2CBB2F" w:rsidR="009C5B51" w:rsidRPr="009C5B51" w:rsidRDefault="009C5B51">
      <w:pPr>
        <w:rPr>
          <w:lang w:val="en-GB"/>
        </w:rPr>
      </w:pPr>
      <w:r>
        <w:rPr>
          <w:lang w:val="en-GB"/>
        </w:rPr>
        <w:t xml:space="preserve">Put something in the agenda for the </w:t>
      </w:r>
      <w:r w:rsidR="002D2331">
        <w:rPr>
          <w:lang w:val="en-GB"/>
        </w:rPr>
        <w:t xml:space="preserve">next </w:t>
      </w:r>
      <w:r>
        <w:rPr>
          <w:lang w:val="en-GB"/>
        </w:rPr>
        <w:t>meeting.</w:t>
      </w:r>
    </w:p>
    <w:p w14:paraId="1F33AA23" w14:textId="77777777" w:rsidR="009C5B51" w:rsidRPr="002D2331" w:rsidRDefault="009C5B51">
      <w:pPr>
        <w:rPr>
          <w:b/>
          <w:bCs/>
          <w:lang w:val="en-GB"/>
        </w:rPr>
      </w:pPr>
      <w:r w:rsidRPr="002D2331">
        <w:rPr>
          <w:b/>
          <w:bCs/>
          <w:lang w:val="en-GB"/>
        </w:rPr>
        <w:t xml:space="preserve">Presentation: </w:t>
      </w:r>
    </w:p>
    <w:p w14:paraId="456D7037" w14:textId="77777777" w:rsidR="002D2331" w:rsidRDefault="002D2331">
      <w:pPr>
        <w:rPr>
          <w:lang w:val="en-GB"/>
        </w:rPr>
      </w:pPr>
      <w:r>
        <w:rPr>
          <w:lang w:val="en-GB"/>
        </w:rPr>
        <w:t>Better p</w:t>
      </w:r>
      <w:r w:rsidR="009C5B51">
        <w:rPr>
          <w:lang w:val="en-GB"/>
        </w:rPr>
        <w:t>reparation,</w:t>
      </w:r>
      <w:r>
        <w:rPr>
          <w:lang w:val="en-GB"/>
        </w:rPr>
        <w:t xml:space="preserve"> don’t show code</w:t>
      </w:r>
      <w:r w:rsidR="009C5B51">
        <w:rPr>
          <w:lang w:val="en-GB"/>
        </w:rPr>
        <w:t xml:space="preserve">, </w:t>
      </w:r>
      <w:r>
        <w:rPr>
          <w:lang w:val="en-GB"/>
        </w:rPr>
        <w:t>f</w:t>
      </w:r>
      <w:r w:rsidR="009C5B51">
        <w:rPr>
          <w:lang w:val="en-GB"/>
        </w:rPr>
        <w:t>uture</w:t>
      </w:r>
      <w:r>
        <w:rPr>
          <w:lang w:val="en-GB"/>
        </w:rPr>
        <w:t xml:space="preserve"> presentation</w:t>
      </w:r>
      <w:r w:rsidR="009C5B51">
        <w:rPr>
          <w:lang w:val="en-GB"/>
        </w:rPr>
        <w:t xml:space="preserve">: Backup plan if something goes wrong. </w:t>
      </w:r>
    </w:p>
    <w:p w14:paraId="796AB021" w14:textId="539DE8BE" w:rsidR="009C5B51" w:rsidRDefault="009C5B51">
      <w:pPr>
        <w:rPr>
          <w:lang w:val="en-GB"/>
        </w:rPr>
      </w:pPr>
      <w:r>
        <w:rPr>
          <w:lang w:val="en-GB"/>
        </w:rPr>
        <w:t>What does delete employees mean?</w:t>
      </w:r>
      <w:r w:rsidR="002D2331">
        <w:rPr>
          <w:lang w:val="en-GB"/>
        </w:rPr>
        <w:t>:</w:t>
      </w:r>
      <w:r>
        <w:rPr>
          <w:lang w:val="en-GB"/>
        </w:rPr>
        <w:t xml:space="preserve"> You can’t actually delete a employee. Clients </w:t>
      </w:r>
      <w:r w:rsidR="002D2331">
        <w:rPr>
          <w:lang w:val="en-GB"/>
        </w:rPr>
        <w:t xml:space="preserve">does not want to </w:t>
      </w:r>
      <w:r>
        <w:rPr>
          <w:lang w:val="en-GB"/>
        </w:rPr>
        <w:t>remove employee from database. In the employee overview it should be possible to see employees that are currently working at the company</w:t>
      </w:r>
      <w:r w:rsidR="002D2331">
        <w:rPr>
          <w:lang w:val="en-GB"/>
        </w:rPr>
        <w:t xml:space="preserve"> and the ones that are currently not working for the company</w:t>
      </w:r>
      <w:r>
        <w:rPr>
          <w:lang w:val="en-GB"/>
        </w:rPr>
        <w:t>.</w:t>
      </w:r>
      <w:r w:rsidR="002D2331">
        <w:rPr>
          <w:lang w:val="en-GB"/>
        </w:rPr>
        <w:br/>
      </w:r>
      <w:r>
        <w:rPr>
          <w:lang w:val="en-GB"/>
        </w:rPr>
        <w:t xml:space="preserve">Product: it should also not be possible to remove the product but just show it is not in stock/being sold. </w:t>
      </w:r>
    </w:p>
    <w:p w14:paraId="6CAE3623" w14:textId="725FE0A9" w:rsidR="009C5B51" w:rsidRDefault="009C5B51">
      <w:pPr>
        <w:rPr>
          <w:lang w:val="en-GB"/>
        </w:rPr>
      </w:pPr>
    </w:p>
    <w:p w14:paraId="1852316F" w14:textId="77777777" w:rsidR="009C5B51" w:rsidRPr="002C6109" w:rsidRDefault="009C5B51">
      <w:pPr>
        <w:rPr>
          <w:b/>
          <w:bCs/>
          <w:lang w:val="en-GB"/>
        </w:rPr>
      </w:pPr>
      <w:r w:rsidRPr="002C6109">
        <w:rPr>
          <w:b/>
          <w:bCs/>
          <w:lang w:val="en-GB"/>
        </w:rPr>
        <w:t xml:space="preserve">Scheduler: </w:t>
      </w:r>
    </w:p>
    <w:p w14:paraId="36708B7F" w14:textId="77777777" w:rsidR="00736EC6" w:rsidRDefault="009C5B51">
      <w:pPr>
        <w:rPr>
          <w:lang w:val="en-GB"/>
        </w:rPr>
      </w:pPr>
      <w:r>
        <w:rPr>
          <w:lang w:val="en-GB"/>
        </w:rPr>
        <w:t>Week names: should be first date until last date in that week, instead of week number.</w:t>
      </w:r>
    </w:p>
    <w:p w14:paraId="0EF7C00A" w14:textId="77777777" w:rsidR="002C6109" w:rsidRDefault="00736EC6">
      <w:pPr>
        <w:rPr>
          <w:lang w:val="en-GB"/>
        </w:rPr>
      </w:pPr>
      <w:r>
        <w:rPr>
          <w:lang w:val="en-GB"/>
        </w:rPr>
        <w:t>Amount of persons needed (should be possible to manually override):</w:t>
      </w:r>
    </w:p>
    <w:p w14:paraId="376BBD89" w14:textId="36705849" w:rsidR="00736EC6" w:rsidRPr="002C6109" w:rsidRDefault="00736EC6" w:rsidP="002C6109">
      <w:pPr>
        <w:pStyle w:val="Lijstalinea"/>
        <w:numPr>
          <w:ilvl w:val="0"/>
          <w:numId w:val="2"/>
        </w:numPr>
        <w:rPr>
          <w:lang w:val="en-GB"/>
        </w:rPr>
      </w:pPr>
      <w:r w:rsidRPr="002C6109">
        <w:rPr>
          <w:lang w:val="en-GB"/>
        </w:rPr>
        <w:t>3 people: Saturday/Sunday and weekdays Evening</w:t>
      </w:r>
    </w:p>
    <w:p w14:paraId="633AAEA6" w14:textId="17466A00" w:rsidR="009C5B51" w:rsidRDefault="00736EC6" w:rsidP="002C6109">
      <w:pPr>
        <w:pStyle w:val="Lijstalinea"/>
        <w:numPr>
          <w:ilvl w:val="0"/>
          <w:numId w:val="2"/>
        </w:numPr>
        <w:rPr>
          <w:lang w:val="en-GB"/>
        </w:rPr>
      </w:pPr>
      <w:r w:rsidRPr="002C6109">
        <w:rPr>
          <w:lang w:val="en-GB"/>
        </w:rPr>
        <w:t xml:space="preserve">2 people: other moments </w:t>
      </w:r>
      <w:r w:rsidR="009C5B51" w:rsidRPr="002C6109">
        <w:rPr>
          <w:lang w:val="en-GB"/>
        </w:rPr>
        <w:t xml:space="preserve"> </w:t>
      </w:r>
    </w:p>
    <w:p w14:paraId="035D4284" w14:textId="77777777" w:rsidR="002C6109" w:rsidRPr="002C6109" w:rsidRDefault="002C6109" w:rsidP="002C6109">
      <w:pPr>
        <w:pStyle w:val="Lijstalinea"/>
        <w:rPr>
          <w:lang w:val="en-GB"/>
        </w:rPr>
      </w:pPr>
    </w:p>
    <w:p w14:paraId="50D50269" w14:textId="696671ED" w:rsidR="00736EC6" w:rsidRDefault="00736EC6">
      <w:pPr>
        <w:rPr>
          <w:lang w:val="en-GB"/>
        </w:rPr>
      </w:pPr>
      <w:r>
        <w:rPr>
          <w:lang w:val="en-GB"/>
        </w:rPr>
        <w:t xml:space="preserve">40, 24, 0 hours contracts : They should not work less than their time. 0 hours can not work more than 40 hours per week. Per day person can work at most 8 hours (2 shifts). (Would be nice if employee assigned in the evening wont be assigned next morning, not </w:t>
      </w:r>
      <w:r w:rsidR="002C6109">
        <w:rPr>
          <w:lang w:val="en-GB"/>
        </w:rPr>
        <w:t>a priority</w:t>
      </w:r>
      <w:r>
        <w:rPr>
          <w:lang w:val="en-GB"/>
        </w:rPr>
        <w:t>)</w:t>
      </w:r>
    </w:p>
    <w:p w14:paraId="4784A68A" w14:textId="0A7E4153" w:rsidR="002D2331" w:rsidRDefault="002D2331">
      <w:pPr>
        <w:rPr>
          <w:lang w:val="en-GB"/>
        </w:rPr>
      </w:pPr>
      <w:r>
        <w:rPr>
          <w:lang w:val="en-GB"/>
        </w:rPr>
        <w:t xml:space="preserve">Scheduling system is </w:t>
      </w:r>
      <w:r w:rsidR="002C6109">
        <w:rPr>
          <w:lang w:val="en-GB"/>
        </w:rPr>
        <w:t xml:space="preserve">only </w:t>
      </w:r>
      <w:r>
        <w:rPr>
          <w:lang w:val="en-GB"/>
        </w:rPr>
        <w:t xml:space="preserve">for sales worker and for depot worker. Best to split them but this is not a priority. </w:t>
      </w:r>
    </w:p>
    <w:p w14:paraId="6D2B8888" w14:textId="77777777" w:rsidR="00736EC6" w:rsidRDefault="00736EC6">
      <w:pPr>
        <w:rPr>
          <w:lang w:val="en-GB"/>
        </w:rPr>
      </w:pPr>
    </w:p>
    <w:p w14:paraId="3B5A6D5A" w14:textId="3DA460A9" w:rsidR="00736EC6" w:rsidRPr="002C6109" w:rsidRDefault="00736EC6">
      <w:pPr>
        <w:rPr>
          <w:b/>
          <w:bCs/>
          <w:lang w:val="en-GB"/>
        </w:rPr>
      </w:pPr>
      <w:r w:rsidRPr="002C6109">
        <w:rPr>
          <w:b/>
          <w:bCs/>
          <w:lang w:val="en-GB"/>
        </w:rPr>
        <w:t>Website for employees:</w:t>
      </w:r>
    </w:p>
    <w:p w14:paraId="661CFF72" w14:textId="1EDAC168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in, Log out</w:t>
      </w:r>
    </w:p>
    <w:p w14:paraId="493A67AE" w14:textId="5798412D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schedule</w:t>
      </w:r>
    </w:p>
    <w:p w14:paraId="07094380" w14:textId="715411C9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personal information</w:t>
      </w:r>
    </w:p>
    <w:p w14:paraId="413B4973" w14:textId="4743EDFE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personal information</w:t>
      </w:r>
    </w:p>
    <w:p w14:paraId="140E0630" w14:textId="2B6D78F9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in, check out (with time constraints)</w:t>
      </w:r>
    </w:p>
    <w:p w14:paraId="21C6C12D" w14:textId="5E49A28B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in sick</w:t>
      </w:r>
    </w:p>
    <w:p w14:paraId="49ED9CA4" w14:textId="3D649694" w:rsidR="00736EC6" w:rsidRDefault="00736EC6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Ask for vacation (20 days per year</w:t>
      </w:r>
      <w:r w:rsidR="002D2331">
        <w:rPr>
          <w:lang w:val="en-GB"/>
        </w:rPr>
        <w:t>, give up dates, holiday request</w:t>
      </w:r>
      <w:r>
        <w:rPr>
          <w:lang w:val="en-GB"/>
        </w:rPr>
        <w:t>)</w:t>
      </w:r>
    </w:p>
    <w:p w14:paraId="56F17425" w14:textId="2B14CE4C" w:rsidR="002D2331" w:rsidRDefault="002D2331" w:rsidP="00736E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statistics (vacation days, vacation info, etc)</w:t>
      </w:r>
    </w:p>
    <w:p w14:paraId="6C4A346B" w14:textId="483A97BA" w:rsidR="00736EC6" w:rsidRDefault="00736EC6" w:rsidP="00736EC6">
      <w:pPr>
        <w:rPr>
          <w:lang w:val="en-GB"/>
        </w:rPr>
      </w:pPr>
    </w:p>
    <w:p w14:paraId="07536633" w14:textId="10B8770D" w:rsidR="00736EC6" w:rsidRDefault="00736EC6">
      <w:pPr>
        <w:rPr>
          <w:lang w:val="en-GB"/>
        </w:rPr>
      </w:pPr>
      <w:r>
        <w:rPr>
          <w:lang w:val="en-GB"/>
        </w:rPr>
        <w:t xml:space="preserve">See info: type of contract, </w:t>
      </w:r>
      <w:r w:rsidR="002C6109">
        <w:rPr>
          <w:lang w:val="en-GB"/>
        </w:rPr>
        <w:t>contract start/end date</w:t>
      </w:r>
      <w:r>
        <w:rPr>
          <w:lang w:val="en-GB"/>
        </w:rPr>
        <w:t>, stats</w:t>
      </w:r>
    </w:p>
    <w:p w14:paraId="2538FFD7" w14:textId="26DBC522" w:rsidR="00736EC6" w:rsidRDefault="00736EC6">
      <w:pPr>
        <w:rPr>
          <w:lang w:val="en-GB"/>
        </w:rPr>
      </w:pPr>
      <w:r>
        <w:rPr>
          <w:lang w:val="en-GB"/>
        </w:rPr>
        <w:t>Change info: phone numbers, personal email, last name, case of emergency numbers, people with permanent contract can say when available</w:t>
      </w:r>
      <w:r w:rsidR="002C6109">
        <w:rPr>
          <w:lang w:val="en-GB"/>
        </w:rPr>
        <w:t>.</w:t>
      </w:r>
    </w:p>
    <w:p w14:paraId="36FD24B7" w14:textId="465C5E35" w:rsidR="002C6109" w:rsidRDefault="002C6109">
      <w:pPr>
        <w:rPr>
          <w:lang w:val="en-GB"/>
        </w:rPr>
      </w:pPr>
      <w:r>
        <w:rPr>
          <w:lang w:val="en-GB"/>
        </w:rPr>
        <w:lastRenderedPageBreak/>
        <w:t>People with 40 hours contract can give 2 weeks per day not available and 24 hours contract can give 1 day not available.</w:t>
      </w:r>
    </w:p>
    <w:p w14:paraId="6B40ED26" w14:textId="34D6B80D" w:rsidR="002D2331" w:rsidRDefault="002D2331">
      <w:pPr>
        <w:rPr>
          <w:lang w:val="en-GB"/>
        </w:rPr>
      </w:pPr>
    </w:p>
    <w:p w14:paraId="7457D21C" w14:textId="2B87AF6C" w:rsidR="002D2331" w:rsidRDefault="002D2331">
      <w:pPr>
        <w:rPr>
          <w:lang w:val="en-GB"/>
        </w:rPr>
      </w:pPr>
      <w:r>
        <w:rPr>
          <w:lang w:val="en-GB"/>
        </w:rPr>
        <w:t xml:space="preserve">Website looks a bit the same as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program. </w:t>
      </w:r>
      <w:r w:rsidR="002C6109">
        <w:rPr>
          <w:lang w:val="en-GB"/>
        </w:rPr>
        <w:t>Maybe m</w:t>
      </w:r>
      <w:r>
        <w:rPr>
          <w:lang w:val="en-GB"/>
        </w:rPr>
        <w:t xml:space="preserve">ake a logo. Colour scheme: blue with white. </w:t>
      </w:r>
    </w:p>
    <w:p w14:paraId="5A14E896" w14:textId="77777777" w:rsidR="002D2331" w:rsidRDefault="002D2331">
      <w:pPr>
        <w:rPr>
          <w:lang w:val="en-GB"/>
        </w:rPr>
      </w:pPr>
    </w:p>
    <w:p w14:paraId="79E89A74" w14:textId="77777777" w:rsidR="002D2331" w:rsidRDefault="002D2331">
      <w:pPr>
        <w:rPr>
          <w:lang w:val="en-GB"/>
        </w:rPr>
      </w:pPr>
      <w:r>
        <w:rPr>
          <w:lang w:val="en-GB"/>
        </w:rPr>
        <w:t xml:space="preserve">Contract: when you view employee information show the contract type (amount of hours). Would be nice if employees can see this themselves on the website. </w:t>
      </w:r>
    </w:p>
    <w:p w14:paraId="4F0E0533" w14:textId="77777777" w:rsidR="002D2331" w:rsidRDefault="002D2331">
      <w:pPr>
        <w:rPr>
          <w:lang w:val="en-GB"/>
        </w:rPr>
      </w:pPr>
    </w:p>
    <w:p w14:paraId="0FBE0FD5" w14:textId="77777777" w:rsidR="002D2331" w:rsidRDefault="002D2331">
      <w:pPr>
        <w:rPr>
          <w:lang w:val="en-GB"/>
        </w:rPr>
      </w:pPr>
      <w:r>
        <w:rPr>
          <w:lang w:val="en-GB"/>
        </w:rPr>
        <w:t xml:space="preserve">Department: max 2 managers, what kind of departments: sales, hr, security. Product might be assigned to the department via the category. </w:t>
      </w:r>
    </w:p>
    <w:p w14:paraId="7B542B80" w14:textId="77777777" w:rsidR="002D2331" w:rsidRDefault="002D2331">
      <w:pPr>
        <w:rPr>
          <w:lang w:val="en-GB"/>
        </w:rPr>
      </w:pPr>
    </w:p>
    <w:p w14:paraId="2C5F9E45" w14:textId="09722723" w:rsidR="002D2331" w:rsidRPr="009C5B51" w:rsidRDefault="002D2331">
      <w:pPr>
        <w:rPr>
          <w:lang w:val="en-GB"/>
        </w:rPr>
      </w:pPr>
      <w:r>
        <w:rPr>
          <w:lang w:val="en-GB"/>
        </w:rPr>
        <w:t xml:space="preserve"> </w:t>
      </w:r>
    </w:p>
    <w:sectPr w:rsidR="002D2331" w:rsidRPr="009C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74F6"/>
    <w:multiLevelType w:val="hybridMultilevel"/>
    <w:tmpl w:val="2878D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E5043"/>
    <w:multiLevelType w:val="hybridMultilevel"/>
    <w:tmpl w:val="DDF0C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51"/>
    <w:rsid w:val="002C6109"/>
    <w:rsid w:val="002D2331"/>
    <w:rsid w:val="00736EC6"/>
    <w:rsid w:val="009A6A0C"/>
    <w:rsid w:val="009C5B51"/>
    <w:rsid w:val="00C4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5BBA"/>
  <w15:chartTrackingRefBased/>
  <w15:docId w15:val="{D603A85A-0B30-4C13-ADDC-F8223C54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Bandell,Borek B.</cp:lastModifiedBy>
  <cp:revision>1</cp:revision>
  <dcterms:created xsi:type="dcterms:W3CDTF">2021-10-11T11:19:00Z</dcterms:created>
  <dcterms:modified xsi:type="dcterms:W3CDTF">2021-10-11T12:51:00Z</dcterms:modified>
</cp:coreProperties>
</file>