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6DB7" w14:textId="6EA418E1" w:rsidR="00B65A87" w:rsidRDefault="00C328E9">
      <w:pPr>
        <w:rPr>
          <w:b/>
          <w:bCs/>
          <w:lang w:val="en-GB"/>
        </w:rPr>
      </w:pPr>
      <w:r w:rsidRPr="00C328E9">
        <w:rPr>
          <w:b/>
          <w:bCs/>
          <w:lang w:val="en-GB"/>
        </w:rPr>
        <w:t>Meeting minutes 20/10/2021 13:</w:t>
      </w:r>
      <w:r w:rsidR="00DA48B1">
        <w:rPr>
          <w:b/>
          <w:bCs/>
          <w:lang w:val="en-GB"/>
        </w:rPr>
        <w:t>00</w:t>
      </w:r>
      <w:r w:rsidRPr="00C328E9">
        <w:rPr>
          <w:b/>
          <w:bCs/>
          <w:lang w:val="en-GB"/>
        </w:rPr>
        <w:t>-13:</w:t>
      </w:r>
      <w:r w:rsidR="00DA48B1">
        <w:rPr>
          <w:b/>
          <w:bCs/>
          <w:lang w:val="en-GB"/>
        </w:rPr>
        <w:t>20</w:t>
      </w:r>
      <w:r w:rsidRPr="00C328E9">
        <w:rPr>
          <w:b/>
          <w:bCs/>
          <w:lang w:val="en-GB"/>
        </w:rPr>
        <w:t xml:space="preserve"> Stan, Ismet, Airell, Borek</w:t>
      </w:r>
    </w:p>
    <w:p w14:paraId="285B4FCC" w14:textId="1B844DBC" w:rsidR="00620564" w:rsidRDefault="00620564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1FF280A1" w14:textId="77777777" w:rsidR="00620564" w:rsidRDefault="00620564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Attendees: Airell, Borek, Ismet and Tim. Time and place: September 29 2021, 1:30 PM - 2:00 PM, Open Space A. </w:t>
      </w:r>
    </w:p>
    <w:p w14:paraId="3DA6EC08" w14:textId="353D5C82" w:rsidR="00620564" w:rsidRDefault="00620564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Discussion: Update on progress</w:t>
      </w:r>
    </w:p>
    <w:p w14:paraId="0E12ADAA" w14:textId="77777777" w:rsidR="00620564" w:rsidRDefault="00620564">
      <w:pPr>
        <w:rPr>
          <w:b/>
          <w:bCs/>
          <w:lang w:val="en-GB"/>
        </w:rPr>
      </w:pPr>
    </w:p>
    <w:p w14:paraId="244F8AE6" w14:textId="544F6F63" w:rsidR="00C328E9" w:rsidRDefault="00C328E9">
      <w:pPr>
        <w:rPr>
          <w:lang w:val="en-GB"/>
        </w:rPr>
      </w:pPr>
      <w:r>
        <w:rPr>
          <w:lang w:val="en-GB"/>
        </w:rPr>
        <w:t xml:space="preserve">You can make mistakes because there are branches, it is possible to revert a branch for example. </w:t>
      </w:r>
    </w:p>
    <w:p w14:paraId="43AA6BE0" w14:textId="6D1FB478" w:rsidR="00C328E9" w:rsidRDefault="00C328E9">
      <w:pPr>
        <w:rPr>
          <w:lang w:val="en-GB"/>
        </w:rPr>
      </w:pPr>
      <w:r>
        <w:rPr>
          <w:lang w:val="en-GB"/>
        </w:rPr>
        <w:t>Shared library: Windows forms and website, logic layer: 90% of the logic layer is the same for both forms and website. The combined logic layer part can be used as a class library. The data layer could also be part of the class library.</w:t>
      </w:r>
    </w:p>
    <w:p w14:paraId="745B517B" w14:textId="6E51DF7B" w:rsidR="00C328E9" w:rsidRDefault="00C328E9">
      <w:pPr>
        <w:rPr>
          <w:lang w:val="en-GB"/>
        </w:rPr>
      </w:pPr>
    </w:p>
    <w:p w14:paraId="55F75F01" w14:textId="632745AD" w:rsidR="00C328E9" w:rsidRDefault="00C328E9">
      <w:pPr>
        <w:rPr>
          <w:lang w:val="en-GB"/>
        </w:rPr>
      </w:pPr>
      <w:r>
        <w:rPr>
          <w:lang w:val="en-GB"/>
        </w:rPr>
        <w:t xml:space="preserve">Class libraries are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 xml:space="preserve"> files in the end. </w:t>
      </w:r>
    </w:p>
    <w:p w14:paraId="74A8E279" w14:textId="0E0539FD" w:rsidR="00C328E9" w:rsidRDefault="00C328E9">
      <w:pPr>
        <w:rPr>
          <w:lang w:val="en-GB"/>
        </w:rPr>
      </w:pPr>
    </w:p>
    <w:p w14:paraId="798E6677" w14:textId="3590A4A2" w:rsidR="00C328E9" w:rsidRPr="00C328E9" w:rsidRDefault="00C328E9">
      <w:pPr>
        <w:rPr>
          <w:lang w:val="en-GB"/>
        </w:rPr>
      </w:pPr>
      <w:r>
        <w:rPr>
          <w:lang w:val="en-GB"/>
        </w:rPr>
        <w:t xml:space="preserve">How to make </w:t>
      </w:r>
      <w:r w:rsidR="00DA48B1">
        <w:rPr>
          <w:lang w:val="en-GB"/>
        </w:rPr>
        <w:t xml:space="preserve">a </w:t>
      </w:r>
      <w:r>
        <w:rPr>
          <w:lang w:val="en-GB"/>
        </w:rPr>
        <w:t>class library</w:t>
      </w:r>
      <w:r w:rsidR="00DA48B1">
        <w:rPr>
          <w:lang w:val="en-GB"/>
        </w:rPr>
        <w:t>:</w:t>
      </w:r>
      <w:r>
        <w:rPr>
          <w:lang w:val="en-GB"/>
        </w:rPr>
        <w:t xml:space="preserve"> in the solution explorer you can</w:t>
      </w:r>
      <w:r w:rsidR="00DA48B1">
        <w:rPr>
          <w:lang w:val="en-GB"/>
        </w:rPr>
        <w:t xml:space="preserve"> right click and then</w:t>
      </w:r>
      <w:r>
        <w:rPr>
          <w:lang w:val="en-GB"/>
        </w:rPr>
        <w:t xml:space="preserve"> add </w:t>
      </w:r>
      <w:r w:rsidR="00DA48B1">
        <w:rPr>
          <w:lang w:val="en-GB"/>
        </w:rPr>
        <w:t xml:space="preserve">new project class library (should not be .net framework). Make sure to also change the namespace in the code. </w:t>
      </w:r>
    </w:p>
    <w:sectPr w:rsidR="00C328E9" w:rsidRPr="00C32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E9"/>
    <w:rsid w:val="00620564"/>
    <w:rsid w:val="00B65A87"/>
    <w:rsid w:val="00C328E9"/>
    <w:rsid w:val="00DA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C772"/>
  <w15:chartTrackingRefBased/>
  <w15:docId w15:val="{7C525988-8320-4E45-B719-F6BB2245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2021-10-20T11:10:00Z</dcterms:created>
  <dcterms:modified xsi:type="dcterms:W3CDTF">2022-01-16T18:31:00Z</dcterms:modified>
</cp:coreProperties>
</file>