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DDF3" w14:textId="77777777" w:rsidR="00AC2899" w:rsidRDefault="00AC2899" w:rsidP="00AC28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b/>
          <w:bCs/>
          <w:color w:val="000000"/>
          <w:lang w:eastAsia="en-NL"/>
        </w:rPr>
        <w:t>Meeting with teacher 08/09/2021 13:30-14:00</w:t>
      </w:r>
    </w:p>
    <w:p w14:paraId="35719FB3" w14:textId="53CEA84B" w:rsidR="00AC2899" w:rsidRDefault="00AC2899" w:rsidP="00AC289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NL"/>
        </w:rPr>
      </w:pPr>
      <w:r>
        <w:rPr>
          <w:rFonts w:ascii="Arial" w:eastAsia="Times New Roman" w:hAnsi="Arial" w:cs="Arial"/>
          <w:b/>
          <w:bCs/>
          <w:color w:val="000000"/>
          <w:lang w:eastAsia="en-NL"/>
        </w:rPr>
        <w:t xml:space="preserve">Attendances: Stan,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NL"/>
        </w:rPr>
        <w:t>Airell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NL"/>
        </w:rPr>
        <w:t>, Borek, Ismet</w:t>
      </w:r>
    </w:p>
    <w:p w14:paraId="3A1B24DB" w14:textId="77777777" w:rsidR="00AC2899" w:rsidRDefault="00AC2899" w:rsidP="00AC28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7C5B96DA" w14:textId="77777777" w:rsidR="00AC2899" w:rsidRDefault="00AC2899" w:rsidP="00AC28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b/>
          <w:bCs/>
          <w:color w:val="000000"/>
          <w:lang w:eastAsia="en-NL"/>
        </w:rPr>
        <w:t>What the agenda for a meeting should look like:</w:t>
      </w:r>
    </w:p>
    <w:p w14:paraId="60B73349" w14:textId="77777777" w:rsidR="00AC2899" w:rsidRDefault="00AC2899" w:rsidP="00AC289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>
        <w:rPr>
          <w:rFonts w:ascii="Arial" w:eastAsia="Times New Roman" w:hAnsi="Arial" w:cs="Arial"/>
          <w:color w:val="000000"/>
          <w:lang w:eastAsia="en-NL"/>
        </w:rPr>
        <w:t>Who</w:t>
      </w:r>
    </w:p>
    <w:p w14:paraId="6F376EBA" w14:textId="77777777" w:rsidR="00AC2899" w:rsidRDefault="00AC2899" w:rsidP="00AC28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>
        <w:rPr>
          <w:rFonts w:ascii="Arial" w:eastAsia="Times New Roman" w:hAnsi="Arial" w:cs="Arial"/>
          <w:color w:val="000000"/>
          <w:lang w:eastAsia="en-NL"/>
        </w:rPr>
        <w:t>What time</w:t>
      </w:r>
    </w:p>
    <w:p w14:paraId="3C9FD566" w14:textId="77777777" w:rsidR="00AC2899" w:rsidRDefault="00AC2899" w:rsidP="00AC28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>
        <w:rPr>
          <w:rFonts w:ascii="Arial" w:eastAsia="Times New Roman" w:hAnsi="Arial" w:cs="Arial"/>
          <w:color w:val="000000"/>
          <w:lang w:eastAsia="en-NL"/>
        </w:rPr>
        <w:t>Points that will be discussed</w:t>
      </w:r>
    </w:p>
    <w:p w14:paraId="5ACA7F66" w14:textId="77777777" w:rsidR="00AC2899" w:rsidRDefault="00AC2899" w:rsidP="00AC28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>
        <w:rPr>
          <w:rFonts w:ascii="Arial" w:eastAsia="Times New Roman" w:hAnsi="Arial" w:cs="Arial"/>
          <w:color w:val="000000"/>
          <w:lang w:eastAsia="en-NL"/>
        </w:rPr>
        <w:t>Planning to those points </w:t>
      </w:r>
    </w:p>
    <w:p w14:paraId="258641A0" w14:textId="3E61B6B5" w:rsidR="00AC2899" w:rsidRDefault="00AC2899" w:rsidP="00AC289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>
        <w:rPr>
          <w:rFonts w:ascii="Arial" w:eastAsia="Times New Roman" w:hAnsi="Arial" w:cs="Arial"/>
          <w:color w:val="000000"/>
          <w:lang w:eastAsia="en-NL"/>
        </w:rPr>
        <w:t>Mention what the teacher is supposed to look at</w:t>
      </w:r>
    </w:p>
    <w:p w14:paraId="45AB0CBA" w14:textId="35663635" w:rsidR="00AC2899" w:rsidRDefault="00AC2899" w:rsidP="00AC2899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lang w:val="en-GB" w:eastAsia="en-NL"/>
        </w:rPr>
        <w:t>Improvement points for the project plan:</w:t>
      </w:r>
    </w:p>
    <w:p w14:paraId="4FB9D059" w14:textId="77777777" w:rsidR="00AC2899" w:rsidRDefault="00AC2899" w:rsidP="00AC2899">
      <w:pPr>
        <w:pStyle w:val="Lijstalinea"/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>Project goals: Be more abstract, only one or two sentences. It is better to make it in text form (and not bullet points). What is the client trying to achieve with the project?</w:t>
      </w:r>
    </w:p>
    <w:p w14:paraId="02632617" w14:textId="77777777" w:rsidR="00AC2899" w:rsidRDefault="00AC2899" w:rsidP="00AC2899">
      <w:pPr>
        <w:pStyle w:val="Lijstalinea"/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>Deliverables: Be more abstract, deliverables should be big complete things we hand in.</w:t>
      </w:r>
    </w:p>
    <w:p w14:paraId="229C0F3C" w14:textId="77777777" w:rsidR="00AC2899" w:rsidRDefault="00AC2899" w:rsidP="00AC2899">
      <w:pPr>
        <w:pStyle w:val="Lijstalinea"/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>Non-deliverables: Don’t write down the reason but do know what the reason is so you can explain it.</w:t>
      </w:r>
    </w:p>
    <w:p w14:paraId="6284EE22" w14:textId="741E825F" w:rsidR="00AC2899" w:rsidRDefault="00AC2899" w:rsidP="00AC2899">
      <w:pPr>
        <w:pStyle w:val="Lijstalinea"/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>Constraints: Risks should be separated from the constraints.</w:t>
      </w:r>
    </w:p>
    <w:p w14:paraId="517C5E70" w14:textId="74D5DA2E" w:rsidR="00AC2899" w:rsidRDefault="00AC2899" w:rsidP="00AC2899">
      <w:pPr>
        <w:pStyle w:val="Lijstalinea"/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>Phasing: How much hours are spent in phases? Overview of the activities that happen.  Is it enough for 4 people?</w:t>
      </w:r>
    </w:p>
    <w:p w14:paraId="4B200FCB" w14:textId="477221ED" w:rsidR="00AC2899" w:rsidRDefault="00AC2899" w:rsidP="00AC2899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GB" w:eastAsia="en-NL"/>
        </w:rPr>
      </w:pPr>
    </w:p>
    <w:p w14:paraId="008C550F" w14:textId="2D3A6007" w:rsidR="00AC2899" w:rsidRDefault="00AC2899" w:rsidP="00AC2899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lang w:val="en-GB" w:eastAsia="en-NL"/>
        </w:rPr>
        <w:t>Improvement points for the URS:</w:t>
      </w:r>
    </w:p>
    <w:p w14:paraId="3382BF0A" w14:textId="507F869A" w:rsidR="00AC2899" w:rsidRPr="008B6FEB" w:rsidRDefault="00AC2899" w:rsidP="00AC2899">
      <w:pPr>
        <w:pStyle w:val="Lijstalinea"/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 xml:space="preserve">Agreements with client: Change </w:t>
      </w:r>
      <w:r w:rsidR="008B6FEB">
        <w:rPr>
          <w:rFonts w:ascii="Arial" w:eastAsia="Times New Roman" w:hAnsi="Arial" w:cs="Arial"/>
          <w:color w:val="000000"/>
          <w:lang w:val="en-GB" w:eastAsia="en-NL"/>
        </w:rPr>
        <w:t>“Certain goals” to deliverables or products: “We agreed on certain goals/requirements that the product will fulfil”</w:t>
      </w:r>
    </w:p>
    <w:p w14:paraId="6817CD2C" w14:textId="3189343E" w:rsidR="008B6FEB" w:rsidRPr="008B6FEB" w:rsidRDefault="008B6FEB" w:rsidP="008B6FEB">
      <w:pPr>
        <w:pStyle w:val="Lijstalinea"/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>Functional requirements: Add Moscow to each specific functional requirement. Make the name of a UR more like a name and not a label. For example: “A user is able to login”. (You can make these sentences with something like: As a user I should be able to …..)</w:t>
      </w:r>
    </w:p>
    <w:p w14:paraId="77A5EB4A" w14:textId="3F5CC784" w:rsidR="008B6FEB" w:rsidRPr="008B6FEB" w:rsidRDefault="008B6FEB" w:rsidP="008B6FEB">
      <w:pPr>
        <w:pStyle w:val="Lijstalinea"/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 xml:space="preserve">Specific functional requirements: information of a product should be overview of products. User can see a schedule and manager can assign a schedule. Who is responsible for adding products and who for editing/removing products? Depot workers should be able to change the stock. </w:t>
      </w:r>
    </w:p>
    <w:p w14:paraId="0EC806D5" w14:textId="4ECB0148" w:rsidR="008B6FEB" w:rsidRPr="00421EE3" w:rsidRDefault="008B6FEB" w:rsidP="008B6FEB">
      <w:pPr>
        <w:pStyle w:val="Lijstalinea"/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>Use cases: Sales persons should be added. Sales person can have overview of products but not change them. Add prerequisites for use cases. For UC-2: prerequisite is that user is logged in (UC-1) and has already selected the employee overview tab. Change category to filtering</w:t>
      </w:r>
      <w:r w:rsidR="00421EE3">
        <w:rPr>
          <w:rFonts w:ascii="Arial" w:eastAsia="Times New Roman" w:hAnsi="Arial" w:cs="Arial"/>
          <w:color w:val="000000"/>
          <w:lang w:val="en-GB" w:eastAsia="en-NL"/>
        </w:rPr>
        <w:t xml:space="preserve"> for UC-3</w:t>
      </w:r>
      <w:r>
        <w:rPr>
          <w:rFonts w:ascii="Arial" w:eastAsia="Times New Roman" w:hAnsi="Arial" w:cs="Arial"/>
          <w:color w:val="000000"/>
          <w:lang w:val="en-GB" w:eastAsia="en-NL"/>
        </w:rPr>
        <w:t xml:space="preserve">. </w:t>
      </w:r>
    </w:p>
    <w:p w14:paraId="5CFD1214" w14:textId="1EEF10D1" w:rsidR="00421EE3" w:rsidRPr="008B6FEB" w:rsidRDefault="00421EE3" w:rsidP="008B6FEB">
      <w:pPr>
        <w:pStyle w:val="Lijstalinea"/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  <w:r>
        <w:rPr>
          <w:rFonts w:ascii="Arial" w:eastAsia="Times New Roman" w:hAnsi="Arial" w:cs="Arial"/>
          <w:color w:val="000000"/>
          <w:lang w:val="en-GB" w:eastAsia="en-NL"/>
        </w:rPr>
        <w:t xml:space="preserve">Scheduling: show a overview of how many people are available for the rest of the week. </w:t>
      </w:r>
    </w:p>
    <w:p w14:paraId="7015F0C4" w14:textId="77777777" w:rsidR="00AC2899" w:rsidRPr="00AC2899" w:rsidRDefault="00AC2899" w:rsidP="00AC2899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NL"/>
        </w:rPr>
      </w:pPr>
    </w:p>
    <w:p w14:paraId="1EADFFDD" w14:textId="77777777" w:rsidR="007308C6" w:rsidRDefault="007308C6"/>
    <w:sectPr w:rsidR="007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E9B"/>
    <w:multiLevelType w:val="hybridMultilevel"/>
    <w:tmpl w:val="6E042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0A22"/>
    <w:multiLevelType w:val="hybridMultilevel"/>
    <w:tmpl w:val="B48CDF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54200"/>
    <w:multiLevelType w:val="multilevel"/>
    <w:tmpl w:val="6F10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99"/>
    <w:rsid w:val="00421EE3"/>
    <w:rsid w:val="007308C6"/>
    <w:rsid w:val="008B6FEB"/>
    <w:rsid w:val="00A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86AF"/>
  <w15:chartTrackingRefBased/>
  <w15:docId w15:val="{25A6C19E-818E-4B0C-9B36-62F39ED9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C2899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C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Bandell,Borek B.</cp:lastModifiedBy>
  <cp:revision>1</cp:revision>
  <dcterms:created xsi:type="dcterms:W3CDTF">2021-09-13T12:08:00Z</dcterms:created>
  <dcterms:modified xsi:type="dcterms:W3CDTF">2021-09-13T12:40:00Z</dcterms:modified>
</cp:coreProperties>
</file>