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D27" w:rsidRDefault="00434D27" w:rsidP="00434D27">
      <w:pPr>
        <w:shd w:val="clear" w:color="auto" w:fill="FFFFFF"/>
        <w:jc w:val="center"/>
      </w:pPr>
      <w:r>
        <w:rPr>
          <w:b/>
          <w:bCs/>
        </w:rPr>
        <w:t>GYDOMŲ GYVŪNŲ REGISTRACIJOS ŽURNALAS</w:t>
      </w:r>
    </w:p>
    <w:p w:rsidR="00434D27" w:rsidRDefault="00434D27" w:rsidP="00434D27">
      <w:pPr>
        <w:ind w:firstLine="709"/>
      </w:pPr>
    </w:p>
    <w:tbl>
      <w:tblPr>
        <w:tblW w:w="1506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92"/>
        <w:gridCol w:w="866"/>
        <w:gridCol w:w="1417"/>
        <w:gridCol w:w="993"/>
        <w:gridCol w:w="992"/>
        <w:gridCol w:w="992"/>
        <w:gridCol w:w="851"/>
        <w:gridCol w:w="708"/>
        <w:gridCol w:w="709"/>
        <w:gridCol w:w="1559"/>
        <w:gridCol w:w="3119"/>
        <w:gridCol w:w="850"/>
        <w:gridCol w:w="426"/>
        <w:gridCol w:w="992"/>
      </w:tblGrid>
      <w:tr w:rsidR="00CA0640" w:rsidTr="00C671E7">
        <w:trPr>
          <w:cantSplit/>
          <w:trHeight w:val="23"/>
          <w:tblHeader/>
        </w:trPr>
        <w:tc>
          <w:tcPr>
            <w:tcW w:w="5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Eil. Nr.</w:t>
            </w:r>
          </w:p>
        </w:tc>
        <w:tc>
          <w:tcPr>
            <w:tcW w:w="86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Registracijos data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Gyvūno laikytojas, adresas</w:t>
            </w: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Gyvūnas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Pirmųjų ligos požymių pastebėjimo data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Gyvūno būklė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Laboratoriniai tyrimai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Klinikinė diagnozė</w:t>
            </w:r>
          </w:p>
        </w:tc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Gydymas</w:t>
            </w:r>
          </w:p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Išlauka</w:t>
            </w:r>
          </w:p>
        </w:tc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Ligos baigtis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Veterinarijos gydytojo vardas, pavardė, parašas</w:t>
            </w:r>
          </w:p>
        </w:tc>
      </w:tr>
      <w:tr w:rsidR="00CA0640" w:rsidTr="00C671E7">
        <w:trPr>
          <w:cantSplit/>
          <w:trHeight w:val="23"/>
          <w:tblHeader/>
        </w:trPr>
        <w:tc>
          <w:tcPr>
            <w:tcW w:w="5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86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Default="00C37C28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Rūšis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Default="00C37C28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Amžius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Default="00C37C28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Ženklinimo numeris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7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31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</w:tr>
    </w:tbl>
    <w:p w:rsidR="00434D27" w:rsidRDefault="00434D27" w:rsidP="00563774">
      <w:pPr>
        <w:spacing w:after="0" w:line="240" w:lineRule="auto"/>
        <w:ind w:firstLine="709"/>
        <w:rPr>
          <w:szCs w:val="20"/>
          <w:lang w:eastAsia="en-US"/>
        </w:rPr>
      </w:pPr>
    </w:p>
    <w:tbl>
      <w:tblPr>
        <w:tblW w:w="1506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92"/>
        <w:gridCol w:w="866"/>
        <w:gridCol w:w="1417"/>
        <w:gridCol w:w="993"/>
        <w:gridCol w:w="992"/>
        <w:gridCol w:w="992"/>
        <w:gridCol w:w="851"/>
        <w:gridCol w:w="708"/>
        <w:gridCol w:w="709"/>
        <w:gridCol w:w="1559"/>
        <w:gridCol w:w="3119"/>
        <w:gridCol w:w="850"/>
        <w:gridCol w:w="567"/>
        <w:gridCol w:w="851"/>
      </w:tblGrid>
      <w:tr w:rsidR="00CF001E" w:rsidTr="00C671E7">
        <w:trPr>
          <w:cantSplit/>
          <w:trHeight w:val="23"/>
          <w:tblHeader/>
        </w:trPr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14</w:t>
            </w:r>
          </w:p>
        </w:tc>
      </w:tr>
      <w:tr w:rsidR="001041C7" w:rsidTr="00C671E7">
        <w:trPr>
          <w:trHeight w:val="23"/>
          <w:tblHeader/>
        </w:trPr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400EEF">
            <w:pPr>
              <w:pStyle w:val="wNormal"/>
              <w:spacing w:line="240" w:lineRule="auto"/>
              <w:jc w:val="center"/>
              <w:rPr>
                <w:sz w:val="18"/>
                <w:szCs w:val="18"/>
              </w:rPr>
            </w:pPr>
            <w:bookmarkStart w:id="0" w:name="_GoBack"/>
            <w:r w:rsidRPr="00C849A9">
              <w:rPr>
                <w:sz w:val="18"/>
                <w:szCs w:val="18"/>
              </w:rPr>
              <w:t>{NR}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400EEF">
            <w:pPr>
              <w:pStyle w:val="wNormal"/>
              <w:spacing w:line="240" w:lineRule="auto"/>
              <w:jc w:val="center"/>
              <w:rPr>
                <w:sz w:val="18"/>
                <w:szCs w:val="18"/>
              </w:rPr>
            </w:pPr>
            <w:r w:rsidRPr="00C849A9">
              <w:rPr>
                <w:sz w:val="18"/>
                <w:szCs w:val="18"/>
              </w:rPr>
              <w:t>{DATA}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400EEF">
            <w:pPr>
              <w:pStyle w:val="wNormal"/>
              <w:spacing w:line="240" w:lineRule="auto"/>
              <w:jc w:val="center"/>
              <w:rPr>
                <w:sz w:val="18"/>
                <w:szCs w:val="18"/>
              </w:rPr>
            </w:pPr>
            <w:r w:rsidRPr="00C849A9">
              <w:rPr>
                <w:sz w:val="18"/>
                <w:szCs w:val="18"/>
              </w:rPr>
              <w:t>{LAIKYTOJAS}</w:t>
            </w: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400EEF">
            <w:pPr>
              <w:pStyle w:val="wNormal"/>
              <w:spacing w:line="240" w:lineRule="auto"/>
              <w:rPr>
                <w:sz w:val="18"/>
                <w:szCs w:val="18"/>
              </w:rPr>
            </w:pPr>
            <w:r w:rsidRPr="00C849A9">
              <w:rPr>
                <w:sz w:val="18"/>
                <w:szCs w:val="18"/>
              </w:rPr>
              <w:t>{GYVUNAS}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400EEF">
            <w:pPr>
              <w:pStyle w:val="wNormal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400EEF">
            <w:pPr>
              <w:pStyle w:val="wNormal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400EEF">
            <w:pPr>
              <w:pStyle w:val="wNormal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400EEF">
            <w:pPr>
              <w:pStyle w:val="wNormal"/>
              <w:spacing w:line="240" w:lineRule="auto"/>
              <w:jc w:val="center"/>
              <w:rPr>
                <w:sz w:val="18"/>
                <w:szCs w:val="18"/>
              </w:rPr>
            </w:pPr>
            <w:r w:rsidRPr="00C849A9">
              <w:rPr>
                <w:sz w:val="18"/>
                <w:szCs w:val="18"/>
              </w:rPr>
              <w:t>{DIAGNOZE}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400EEF">
            <w:pPr>
              <w:pStyle w:val="wNormal"/>
              <w:spacing w:after="0" w:line="240" w:lineRule="auto"/>
              <w:rPr>
                <w:sz w:val="18"/>
                <w:szCs w:val="18"/>
              </w:rPr>
            </w:pPr>
            <w:r w:rsidRPr="00C849A9">
              <w:rPr>
                <w:sz w:val="18"/>
                <w:szCs w:val="18"/>
              </w:rPr>
              <w:t>{GYDYMAS}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C849A9" w:rsidP="00400EEF">
            <w:pPr>
              <w:pStyle w:val="wNormal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{ISLAUKA}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400EEF">
            <w:pPr>
              <w:pStyle w:val="wNormal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400EEF">
            <w:pPr>
              <w:pStyle w:val="wNormal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bookmarkEnd w:id="0"/>
    </w:tbl>
    <w:p w:rsidR="001041C7" w:rsidRDefault="001041C7" w:rsidP="001041C7">
      <w:pPr>
        <w:ind w:firstLine="709"/>
        <w:rPr>
          <w:szCs w:val="20"/>
          <w:lang w:eastAsia="en-US"/>
        </w:rPr>
      </w:pPr>
    </w:p>
    <w:p w:rsidR="001041C7" w:rsidRDefault="001041C7" w:rsidP="00434D27">
      <w:pPr>
        <w:ind w:firstLine="709"/>
        <w:rPr>
          <w:szCs w:val="20"/>
          <w:lang w:eastAsia="en-US"/>
        </w:rPr>
      </w:pPr>
    </w:p>
    <w:p w:rsidR="00434D27" w:rsidRDefault="00434D27" w:rsidP="00FF68E7"/>
    <w:sectPr w:rsidR="00434D27">
      <w:pgSz w:w="16838" w:h="11906" w:orient="landscape"/>
      <w:pgMar w:top="1134" w:right="1134" w:bottom="1134" w:left="1134" w:header="0" w:footer="0" w:gutter="0"/>
      <w:cols w:space="1296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35"/>
    <w:rsid w:val="001041C7"/>
    <w:rsid w:val="00155CDD"/>
    <w:rsid w:val="001F1A35"/>
    <w:rsid w:val="00202766"/>
    <w:rsid w:val="00434D27"/>
    <w:rsid w:val="00470183"/>
    <w:rsid w:val="004D73EA"/>
    <w:rsid w:val="00563774"/>
    <w:rsid w:val="005E069D"/>
    <w:rsid w:val="008806A9"/>
    <w:rsid w:val="00986D2B"/>
    <w:rsid w:val="00AF7A30"/>
    <w:rsid w:val="00C37C28"/>
    <w:rsid w:val="00C671E7"/>
    <w:rsid w:val="00C849A9"/>
    <w:rsid w:val="00CA0640"/>
    <w:rsid w:val="00CF001E"/>
    <w:rsid w:val="00DA0F2F"/>
    <w:rsid w:val="00F94EB3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wNormal">
    <w:name w:val="w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wNormal">
    <w:name w:val="w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Airenas</dc:creator>
  <cp:lastModifiedBy>Airenas Vaiciunas</cp:lastModifiedBy>
  <cp:revision>8</cp:revision>
  <dcterms:created xsi:type="dcterms:W3CDTF">2013-01-12T13:02:00Z</dcterms:created>
  <dcterms:modified xsi:type="dcterms:W3CDTF">2013-01-17T06:32:00Z</dcterms:modified>
</cp:coreProperties>
</file>