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2AD49"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解题步骤：</w:t>
      </w:r>
    </w:p>
    <w:p w14:paraId="1921528D"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1.附件是一个.pth文件，改后缀为zip，解压得到一个model-xxx，那个xxx就是flag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E5347"/>
    <w:rsid w:val="0BEE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2025-05-16T22:57:00Z</dcterms:created>
  <dc:creator>WPS_1687079549</dc:creator>
  <cp:lastModifiedBy>WPS_1687079549</cp:lastModifiedBy>
  <dcterms:modified xsi:type="dcterms:W3CDTF">2025-05-16T23:03:19Z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72C3A69C728846BE9FC39418E9B4BE11_11</vt:lpwstr>
  </property>
  <property fmtid="{D5CDD505-2E9C-101B-9397-08002B2CF9AE}" pid="4" name="KSOTemplateDocerSaveRecord">
    <vt:lpwstr>eyJoZGlkIjoiOTZjYmVmMGIyZWIxYTMxOWU4ZGIyMzBhM2VhMTRiNTIiLCJ1c2VySWQiOiIxNTA5NTM2OTIwIn0=</vt:lpwstr>
  </property>
</Properties>
</file>