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4ADD1">
      <w:pPr>
        <w:pStyle w:val="3"/>
        <w:keepNext w:val="0"/>
        <w:keepLines w:val="0"/>
        <w:widowControl/>
        <w:suppressLineNumbers w:val="0"/>
      </w:pPr>
      <w:r>
        <w:t>com.example.ggad.b中拿到PRESET_VALUE</w:t>
      </w:r>
    </w:p>
    <w:p w14:paraId="1D1817DA">
      <w:pPr>
        <w:pStyle w:val="3"/>
        <w:keepNext w:val="0"/>
        <w:keepLines w:val="0"/>
        <w:widowControl/>
        <w:suppressLineNumbers w:val="0"/>
      </w:pPr>
      <w:r>
        <w:t>com.example.ggad.c中拿到另一个字符串</w:t>
      </w:r>
    </w:p>
    <w:p w14:paraId="0B601BBE">
      <w:pPr>
        <w:pStyle w:val="3"/>
        <w:keepNext w:val="0"/>
        <w:keepLines w:val="0"/>
        <w:widowControl/>
        <w:suppressLineNumbers w:val="0"/>
      </w:pPr>
      <w:r>
        <w:t>直接梭哈</w:t>
      </w:r>
      <w:bookmarkStart w:id="0" w:name="_GoBack"/>
      <w:bookmarkEnd w:id="0"/>
    </w:p>
    <w:p w14:paraId="2A48CC2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 给定的二进制字符串</w:t>
      </w:r>
    </w:p>
    <w:p w14:paraId="46E86EA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ci = '0100001000110100010001000011001100110111001100110100010000110000001101000011001101000110001101100100010000110000'</w:t>
      </w:r>
    </w:p>
    <w:p w14:paraId="63899F99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c0 = '65489I5Y5S3FD0'</w:t>
      </w:r>
    </w:p>
    <w:p w14:paraId="5F250C00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306E8FB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vigenere_decrypt(text, key):</w:t>
      </w:r>
    </w:p>
    <w:p w14:paraId="09A7B7C7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decrypted_text = []</w:t>
      </w:r>
    </w:p>
    <w:p w14:paraId="4A050BC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key_index = 0</w:t>
      </w:r>
    </w:p>
    <w:p w14:paraId="6DE12907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0CB45D76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char in text:</w:t>
      </w:r>
    </w:p>
    <w:p w14:paraId="575BD2C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if char.isalpha():</w:t>
      </w:r>
    </w:p>
    <w:p w14:paraId="0D4A7859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# Decrypt the character using Vigenère cipher</w:t>
      </w:r>
    </w:p>
    <w:p w14:paraId="797577B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decrypted_char = chr(((ord(char.upper()) - ord('A')) - (ord(key[key_index % len(key)].upper()) - ord('A')) + 26) % 26 + ord('A'))</w:t>
      </w:r>
    </w:p>
    <w:p w14:paraId="18D635F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# Append decrypted char, maintaining original case</w:t>
      </w:r>
    </w:p>
    <w:p w14:paraId="0157F2C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if char.islower():</w:t>
      </w:r>
    </w:p>
    <w:p w14:paraId="2496113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decrypted_text.append(decrypted_char.lower())</w:t>
      </w:r>
    </w:p>
    <w:p w14:paraId="523A9F3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else:</w:t>
      </w:r>
    </w:p>
    <w:p w14:paraId="39F7100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decrypted_text.append(decrypted_char)</w:t>
      </w:r>
    </w:p>
    <w:p w14:paraId="05CC7350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key_index += 1</w:t>
      </w:r>
    </w:p>
    <w:p w14:paraId="147C2B9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else:</w:t>
      </w:r>
    </w:p>
    <w:p w14:paraId="5B951113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decrypted_text.append(char)</w:t>
      </w:r>
    </w:p>
    <w:p w14:paraId="187950F8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088CE9A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''.join(decrypted_text)</w:t>
      </w:r>
    </w:p>
    <w:p w14:paraId="7E595BDF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7ADFA238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79AA810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decrypt(text, key):</w:t>
      </w:r>
    </w:p>
    <w:p w14:paraId="014A9C4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vigenere_decrypt(text, key)</w:t>
      </w:r>
    </w:p>
    <w:p w14:paraId="3B4880CD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1C744AA9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78544EB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a(cs):</w:t>
      </w:r>
    </w:p>
    <w:p w14:paraId="62745F8C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Assuming KeyManager.getKey() returns the decryption key as a string.</w:t>
      </w:r>
    </w:p>
    <w:p w14:paraId="5B25F9F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key = 'ExpectoPatronum'</w:t>
      </w:r>
    </w:p>
    <w:p w14:paraId="4006FD76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decrypt(cs, key)</w:t>
      </w:r>
    </w:p>
    <w:p w14:paraId="39991C73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c2 = a(c0)</w:t>
      </w:r>
    </w:p>
    <w:p w14:paraId="424202A1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497E2F70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c1 = ''</w:t>
      </w:r>
    </w:p>
    <w:p w14:paraId="17E0E786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for i in range(0, len(ci), 8):</w:t>
      </w:r>
    </w:p>
    <w:p w14:paraId="258EB9E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c1 += chr(int(ci[i:i + 8], 2))</w:t>
      </w:r>
    </w:p>
    <w:p w14:paraId="1CFD3B84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27B35CB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 = ''</w:t>
      </w:r>
    </w:p>
    <w:p w14:paraId="63B13703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338017F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for i in range(14):</w:t>
      </w:r>
    </w:p>
    <w:p w14:paraId="0C4E04E2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c+=c1[i]</w:t>
      </w:r>
    </w:p>
    <w:p w14:paraId="0ABC2A8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c+=c2[i]</w:t>
      </w:r>
    </w:p>
    <w:p w14:paraId="713B3436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0D5FD5B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byte_array = [int(c[i:i+2], 16) for i in range(0, len(c), 2)]</w:t>
      </w:r>
    </w:p>
    <w:p w14:paraId="047E7BE5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7F0E550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c3 = ''</w:t>
      </w:r>
    </w:p>
    <w:p w14:paraId="66651FB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for i in byte_array:</w:t>
      </w:r>
    </w:p>
    <w:p w14:paraId="08AF444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a = bin(i)[2:]</w:t>
      </w:r>
    </w:p>
    <w:p w14:paraId="026499DA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c3 += ("{:0&gt;8}".format(a))</w:t>
      </w:r>
    </w:p>
    <w:p w14:paraId="63C0FFBE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5612FEB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str1 = ''</w:t>
      </w:r>
    </w:p>
    <w:p w14:paraId="17021120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for i in c3:</w:t>
      </w:r>
    </w:p>
    <w:p w14:paraId="053DAB8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if(i == '1'):</w:t>
      </w:r>
    </w:p>
    <w:p w14:paraId="6B99476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str1 += '0'</w:t>
      </w:r>
    </w:p>
    <w:p w14:paraId="1C4CBF8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if(i == '0'):</w:t>
      </w:r>
    </w:p>
    <w:p w14:paraId="1A9419D7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str1 += '1'</w:t>
      </w:r>
    </w:p>
    <w:p w14:paraId="069BB3F1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04ED9B4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c4 = []</w:t>
      </w:r>
    </w:p>
    <w:p w14:paraId="7F55CEA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for i in range(0, len(str1), 8):</w:t>
      </w:r>
    </w:p>
    <w:p w14:paraId="284033E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c4.append(int(str1[i:i + 8], 2))</w:t>
      </w:r>
    </w:p>
    <w:p w14:paraId="15047C55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final_cipher = bytes(c4)</w:t>
      </w:r>
    </w:p>
    <w:p w14:paraId="6027D238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73C4963F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rc4_ksa(key):</w:t>
      </w:r>
    </w:p>
    <w:p w14:paraId="0B15641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"""密钥调度算法 (KSA)</w:t>
      </w:r>
    </w:p>
    <w:p w14:paraId="601CEFF0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2FBE3AF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得到初始置换后的S表</w:t>
      </w:r>
    </w:p>
    <w:p w14:paraId="3F7B261C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"""</w:t>
      </w:r>
    </w:p>
    <w:p w14:paraId="2B183DE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种子密钥key若为字符串，则转成字节串</w:t>
      </w:r>
    </w:p>
    <w:p w14:paraId="169B03D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isinstance(key, str):  </w:t>
      </w:r>
    </w:p>
    <w:p w14:paraId="0FB19480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key = key.encode()</w:t>
      </w:r>
    </w:p>
    <w:p w14:paraId="058FCFA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 = list(range(256))  # 初始化S表</w:t>
      </w:r>
    </w:p>
    <w:p w14:paraId="606E2463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利用K表，对S表进行置换</w:t>
      </w:r>
    </w:p>
    <w:p w14:paraId="0FC1B7F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j = 0</w:t>
      </w:r>
    </w:p>
    <w:p w14:paraId="7F7AD85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i in range(256):</w:t>
      </w:r>
    </w:p>
    <w:p w14:paraId="2372CA1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j = (j + S[i] + key[i % len(key)]) % 256</w:t>
      </w:r>
    </w:p>
    <w:p w14:paraId="7FFCE7C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S[i], S[j] = S[j], S[i]  # 置换</w:t>
      </w:r>
    </w:p>
    <w:p w14:paraId="062E224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S  </w:t>
      </w:r>
    </w:p>
    <w:p w14:paraId="326B4AF4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377C367C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1D79B740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def rc4_prga(S, text):</w:t>
      </w:r>
    </w:p>
    <w:p w14:paraId="1B727E4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"""伪随机生成算法 (PRGA)</w:t>
      </w:r>
    </w:p>
    <w:p w14:paraId="125557B9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0896BEBF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利用S产生伪随机字节流,</w:t>
      </w:r>
    </w:p>
    <w:p w14:paraId="205DECB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将伪随机字节流与明文或密文进行异或,完成加密或解密操作</w:t>
      </w:r>
    </w:p>
    <w:p w14:paraId="10F7EA8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"""</w:t>
      </w:r>
    </w:p>
    <w:p w14:paraId="1A541E83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# 待处理文本text若为字符串，则转成字节串</w:t>
      </w:r>
    </w:p>
    <w:p w14:paraId="7693E9EE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if isinstance(text, str):  </w:t>
      </w:r>
    </w:p>
    <w:p w14:paraId="6715D50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text = text.encode()</w:t>
      </w:r>
    </w:p>
    <w:p w14:paraId="5A6B22F3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i = j = 0 </w:t>
      </w:r>
    </w:p>
    <w:p w14:paraId="57CBE3C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result = []  </w:t>
      </w:r>
    </w:p>
    <w:p w14:paraId="6418BCA2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count=0</w:t>
      </w:r>
    </w:p>
    <w:p w14:paraId="77E903F7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for byte in text:</w:t>
      </w:r>
    </w:p>
    <w:p w14:paraId="05170A9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i = (i + 1) % 256</w:t>
      </w:r>
    </w:p>
    <w:p w14:paraId="2F41D836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j = (j + S[i]) % 256</w:t>
      </w:r>
    </w:p>
    <w:p w14:paraId="65723B7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S[i], S[j] = S[j], S[i]  # 置换</w:t>
      </w:r>
    </w:p>
    <w:p w14:paraId="7A9EBE0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t = (S[i] + S[j]) % 256</w:t>
      </w:r>
    </w:p>
    <w:p w14:paraId="7FA18132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k = S[t]  # 得到密钥字k</w:t>
      </w:r>
    </w:p>
    <w:p w14:paraId="57092F14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# 将明文或密文与k进行异或,得到处理结果</w:t>
      </w:r>
    </w:p>
    <w:p w14:paraId="318494E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result.append(byte ^ k)  </w:t>
      </w:r>
    </w:p>
    <w:p w14:paraId="45AA266B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return bytes(result)</w:t>
      </w:r>
    </w:p>
    <w:p w14:paraId="6089441D">
      <w:pPr>
        <w:pStyle w:val="2"/>
        <w:keepNext w:val="0"/>
        <w:keepLines w:val="0"/>
        <w:widowControl/>
        <w:suppressLineNumbers w:val="0"/>
        <w:rPr>
          <w:rStyle w:val="6"/>
        </w:rPr>
      </w:pPr>
    </w:p>
    <w:p w14:paraId="17A4939D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 = rc4_ksa('ExpectoPatronum')</w:t>
      </w:r>
    </w:p>
    <w:p w14:paraId="772EFE11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res = rc4_prga(S, final_cipher)</w:t>
      </w:r>
    </w:p>
    <w:p w14:paraId="2316FA99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flag = "ISCC{" + res.decode() +"}"</w:t>
      </w:r>
    </w:p>
    <w:p w14:paraId="608BFCE8">
      <w:pPr>
        <w:pStyle w:val="2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print(flag)</w:t>
      </w:r>
    </w:p>
    <w:p w14:paraId="17ECDC3D">
      <w:pPr>
        <w:pStyle w:val="2"/>
        <w:keepNext w:val="0"/>
        <w:keepLines w:val="0"/>
        <w:widowControl/>
        <w:suppressLineNumbers w:val="0"/>
      </w:pPr>
    </w:p>
    <w:p w14:paraId="5FA2B8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C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2025-05-16T13:41:25Z</dcterms:created>
  <dc:creator>Administrator</dc:creator>
  <cp:lastModifiedBy>若尘</cp:lastModifiedBy>
  <dcterms:modified xsi:type="dcterms:W3CDTF">2025-05-16T13:41:35Z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eyJoZGlkIjoiNzNiYjg2MmE4OWNlNTdmNTAzZDY4ZTQ1ZTMxY2FhNmQiLCJ1c2VySWQiOiIxMTc2MDg2OTIyIn0=</vt:lpwstr>
  </property>
  <property fmtid="{D5CDD505-2E9C-101B-9397-08002B2CF9AE}" pid="4" name="ICV">
    <vt:lpwstr>7DC398E0E8B14E62B9FD0FFA3FC349B3_12</vt:lpwstr>
  </property>
</Properties>
</file>