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B5F6B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>#include&lt;stdio.h&gt;</w:t>
      </w:r>
    </w:p>
    <w:p w14:paraId="19987A18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>#include&lt;string.h&gt;</w:t>
      </w:r>
    </w:p>
    <w:p w14:paraId="0990A59E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>#include&lt;stdint.h&gt;</w:t>
      </w:r>
    </w:p>
    <w:p w14:paraId="0D2E4909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>#include&lt;stdlib.h&gt;</w:t>
      </w:r>
    </w:p>
    <w:p w14:paraId="43B49F4F" w14:textId="77777777" w:rsidR="00145763" w:rsidRDefault="00145763" w:rsidP="00145763">
      <w:pPr>
        <w:rPr>
          <w:rFonts w:hint="eastAsia"/>
        </w:rPr>
      </w:pPr>
    </w:p>
    <w:p w14:paraId="035066A8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>//标准RC4</w:t>
      </w:r>
    </w:p>
    <w:p w14:paraId="3E7EDD0D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>void rc4(unsigned char* key, int key_Len, unsigned char* data, int data_Len) //加解密</w:t>
      </w:r>
    </w:p>
    <w:p w14:paraId="23F30109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>{</w:t>
      </w:r>
    </w:p>
    <w:p w14:paraId="3C7B816C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int i = 0, j = 0, t = 0;</w:t>
      </w:r>
    </w:p>
    <w:p w14:paraId="6920ED30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unsigned  char s[256] = { 0 };</w:t>
      </w:r>
    </w:p>
    <w:p w14:paraId="2F384C4A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unsigned char tmp = 0;</w:t>
      </w:r>
    </w:p>
    <w:p w14:paraId="1DD38468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for (i = 0; i &lt; 256; i++) {</w:t>
      </w:r>
    </w:p>
    <w:p w14:paraId="568B553C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s[i] = i;</w:t>
      </w:r>
    </w:p>
    <w:p w14:paraId="3A51B544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A3BCB4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for (i = 0; i &lt; 256; i++) {</w:t>
      </w:r>
    </w:p>
    <w:p w14:paraId="038B3EC7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j = (j + s[i] + key[i % key_Len]) % 256;</w:t>
      </w:r>
    </w:p>
    <w:p w14:paraId="0FF415AA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tmp = s[i];</w:t>
      </w:r>
    </w:p>
    <w:p w14:paraId="21EFC52B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s[i] = s[j]; //交换s[i]和s[j]</w:t>
      </w:r>
    </w:p>
    <w:p w14:paraId="066BD51F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s[j] = tmp;</w:t>
      </w:r>
    </w:p>
    <w:p w14:paraId="71DBB936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55D3A3D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int q = 0;</w:t>
      </w:r>
    </w:p>
    <w:p w14:paraId="3490061C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i = j = 0;</w:t>
      </w:r>
    </w:p>
    <w:p w14:paraId="144732BF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for (q = 0; q &lt; data_Len; q++) {</w:t>
      </w:r>
    </w:p>
    <w:p w14:paraId="0A72834F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i = (i + 1) % 256;</w:t>
      </w:r>
    </w:p>
    <w:p w14:paraId="662430D5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j = (j + s[i]) % 256;</w:t>
      </w:r>
    </w:p>
    <w:p w14:paraId="157251FE" w14:textId="77777777" w:rsidR="00145763" w:rsidRDefault="00145763" w:rsidP="00145763">
      <w:pPr>
        <w:rPr>
          <w:rFonts w:hint="eastAsia"/>
        </w:rPr>
      </w:pPr>
    </w:p>
    <w:p w14:paraId="5DC0455A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tmp = s[i];</w:t>
      </w:r>
    </w:p>
    <w:p w14:paraId="343183DC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s[i] = s[j]; //交换s[x]和s[y]</w:t>
      </w:r>
    </w:p>
    <w:p w14:paraId="6A9C538E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s[j] = tmp;</w:t>
      </w:r>
    </w:p>
    <w:p w14:paraId="0A3E571D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t = (s[i] + s[j]) % 256;</w:t>
      </w:r>
    </w:p>
    <w:p w14:paraId="14A0B5ED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data[q] ^= s[t];</w:t>
      </w:r>
    </w:p>
    <w:p w14:paraId="746FF606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3E357A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>}</w:t>
      </w:r>
    </w:p>
    <w:p w14:paraId="1B962F03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>int main()</w:t>
      </w:r>
    </w:p>
    <w:p w14:paraId="6B964793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>{</w:t>
      </w:r>
    </w:p>
    <w:p w14:paraId="7F44C929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unsigned char flag[42] = {</w:t>
      </w:r>
    </w:p>
    <w:p w14:paraId="0CE6265B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//密文替换在这里</w:t>
      </w:r>
    </w:p>
    <w:p w14:paraId="745A194B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3F8940D7" w14:textId="77777777" w:rsidR="00145763" w:rsidRDefault="00145763" w:rsidP="00145763">
      <w:pPr>
        <w:rPr>
          <w:rFonts w:hint="eastAsia"/>
        </w:rPr>
      </w:pPr>
    </w:p>
    <w:p w14:paraId="0F8955D8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char* key = "SecretKey";</w:t>
      </w:r>
    </w:p>
    <w:p w14:paraId="22AEFBDD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rc4(key, strlen(key), flag, 42);</w:t>
      </w:r>
    </w:p>
    <w:p w14:paraId="2E011033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for (int i = 0; i &lt; 42; i++)</w:t>
      </w:r>
    </w:p>
    <w:p w14:paraId="79D72FDE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F545275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if (flag[i] &gt;= 'a' &amp;&amp; flag[i] &lt;= 'z')</w:t>
      </w:r>
    </w:p>
    <w:p w14:paraId="70EC2140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lastRenderedPageBreak/>
        <w:t xml:space="preserve">        {</w:t>
      </w:r>
    </w:p>
    <w:p w14:paraId="2DC490C8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    flag[i] = (flag[i] - 'a' + 26 - 3) % 26 + 'a';</w:t>
      </w:r>
    </w:p>
    <w:p w14:paraId="68F31E4C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1DE3B0D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else if (flag[i] &gt;= 'A' &amp;&amp; flag[i] &lt;= 'Z')</w:t>
      </w:r>
    </w:p>
    <w:p w14:paraId="558C3BB6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FDB94B9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    flag[i] = (flag[i] - 'A' + 26 - 3) % 26 + 'A';</w:t>
      </w:r>
    </w:p>
    <w:p w14:paraId="25E574B8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EBB85E4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0C6DDF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for (int i = 0; i &lt; 42; i+=2)</w:t>
      </w:r>
    </w:p>
    <w:p w14:paraId="16DFC92C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2356990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    printf("%c", flag[i] ^ 65);</w:t>
      </w:r>
    </w:p>
    <w:p w14:paraId="761F8536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24668E5" w14:textId="77777777" w:rsidR="00145763" w:rsidRDefault="00145763" w:rsidP="0014576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B82D200" w14:textId="5232F1D5" w:rsidR="0051178D" w:rsidRDefault="00145763" w:rsidP="00145763">
      <w:r>
        <w:rPr>
          <w:rFonts w:hint="eastAsia"/>
        </w:rPr>
        <w:t>}</w:t>
      </w:r>
    </w:p>
    <w:p w14:paraId="39DD3783" w14:textId="77777777" w:rsidR="00145763" w:rsidRDefault="00145763" w:rsidP="00145763"/>
    <w:p w14:paraId="120CA4E9" w14:textId="14F6B9AA" w:rsidR="00145763" w:rsidRDefault="00145763" w:rsidP="00145763">
      <w:r>
        <w:rPr>
          <w:rFonts w:hint="eastAsia"/>
          <w:noProof/>
        </w:rPr>
        <w:lastRenderedPageBreak/>
        <w:drawing>
          <wp:inline distT="0" distB="0" distL="0" distR="0" wp14:anchorId="58D43252" wp14:editId="6C7F1326">
            <wp:extent cx="4088765" cy="8863330"/>
            <wp:effectExtent l="0" t="0" r="6985" b="0"/>
            <wp:docPr id="295707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FDB3" w14:textId="77777777" w:rsidR="00145763" w:rsidRDefault="00145763" w:rsidP="00145763"/>
    <w:p w14:paraId="77B38938" w14:textId="43346DE7" w:rsidR="00145763" w:rsidRDefault="00145763" w:rsidP="00145763">
      <w:r w:rsidRPr="00145763">
        <w:rPr>
          <w:rFonts w:hint="eastAsia"/>
        </w:rPr>
        <w:t>进去 sub1400013e0函数</w:t>
      </w:r>
    </w:p>
    <w:p w14:paraId="52027C2A" w14:textId="2724E234" w:rsidR="00145763" w:rsidRDefault="00145763" w:rsidP="00145763">
      <w:r w:rsidRPr="00145763">
        <w:rPr>
          <w:rFonts w:hint="eastAsia"/>
        </w:rPr>
        <w:t>42个0x</w:t>
      </w:r>
    </w:p>
    <w:p w14:paraId="1676C19E" w14:textId="36FB2033" w:rsidR="00145763" w:rsidRDefault="00145763" w:rsidP="00145763">
      <w:r>
        <w:rPr>
          <w:rFonts w:hint="eastAsia"/>
          <w:noProof/>
        </w:rPr>
        <w:drawing>
          <wp:inline distT="0" distB="0" distL="0" distR="0" wp14:anchorId="31E08F2E" wp14:editId="47A1F27A">
            <wp:extent cx="5274310" cy="1419860"/>
            <wp:effectExtent l="0" t="0" r="2540" b="8890"/>
            <wp:docPr id="16059886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8FC6" w14:textId="2ECAC92C" w:rsidR="00145763" w:rsidRDefault="00145763" w:rsidP="00145763">
      <w:r w:rsidRPr="00145763">
        <w:rPr>
          <w:rFonts w:hint="eastAsia"/>
        </w:rPr>
        <w:t>从1ch开始选到下面</w:t>
      </w:r>
    </w:p>
    <w:p w14:paraId="3E491234" w14:textId="0E5EF8E5" w:rsidR="00145763" w:rsidRDefault="00145763" w:rsidP="00145763">
      <w:pPr>
        <w:rPr>
          <w:rFonts w:hint="eastAsia"/>
        </w:rPr>
      </w:pPr>
      <w:r w:rsidRPr="00145763">
        <w:rPr>
          <w:rFonts w:hint="eastAsia"/>
        </w:rPr>
        <w:t>shift e 导出就行</w:t>
      </w:r>
    </w:p>
    <w:sectPr w:rsidR="00145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BC"/>
    <w:rsid w:val="00145763"/>
    <w:rsid w:val="00382FB6"/>
    <w:rsid w:val="0051178D"/>
    <w:rsid w:val="00633376"/>
    <w:rsid w:val="008D49B6"/>
    <w:rsid w:val="00901C42"/>
    <w:rsid w:val="009D295E"/>
    <w:rsid w:val="00B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44DA7"/>
  <w15:chartTrackingRefBased/>
  <w15:docId w15:val="{59157CEB-70C8-4465-8731-68DF63A5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5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5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5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5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5B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5B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5B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5B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5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7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7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5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5B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75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75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75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75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75B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5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75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75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75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75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75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7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75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7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子扬 张</dc:creator>
  <cp:keywords/>
  <dc:description/>
  <cp:lastModifiedBy>子扬 张</cp:lastModifiedBy>
  <cp:revision>2</cp:revision>
  <dcterms:created xsi:type="dcterms:W3CDTF">2025-05-16T23:34:00Z</dcterms:created>
  <dcterms:modified xsi:type="dcterms:W3CDTF">2025-05-16T23:35:00Z</dcterms:modified>
</cp:coreProperties>
</file>