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9E6A296" wp14:paraId="1D74D880" wp14:textId="3FCB01DF">
      <w:pPr>
        <w:spacing w:before="0" w:beforeAutospacing="off" w:after="160" w:afterAutospacing="off" w:line="480" w:lineRule="auto"/>
        <w:ind w:left="0" w:right="0"/>
        <w:jc w:val="center"/>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09E6A296" wp14:paraId="33B4D233" wp14:textId="417930B4">
      <w:pPr>
        <w:spacing w:before="0" w:beforeAutospacing="off" w:after="160" w:afterAutospacing="off" w:line="480" w:lineRule="auto"/>
        <w:ind w:left="0" w:right="0"/>
        <w:jc w:val="center"/>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09E6A296" wp14:paraId="0221D038" wp14:textId="7D52FBD4">
      <w:pPr>
        <w:spacing w:before="0" w:beforeAutospacing="off" w:after="160" w:afterAutospacing="off" w:line="480" w:lineRule="auto"/>
        <w:ind w:left="0" w:right="0"/>
        <w:jc w:val="center"/>
        <w:rPr>
          <w:rFonts w:ascii="Aptos" w:hAnsi="Aptos" w:eastAsia="Aptos" w:cs="Aptos"/>
          <w:b w:val="0"/>
          <w:bCs w:val="0"/>
          <w:i w:val="0"/>
          <w:iCs w:val="0"/>
          <w:caps w:val="0"/>
          <w:smallCaps w:val="0"/>
          <w:noProof w:val="0"/>
          <w:color w:val="000000" w:themeColor="text1" w:themeTint="FF" w:themeShade="FF"/>
          <w:sz w:val="28"/>
          <w:szCs w:val="28"/>
          <w:lang w:val="en-US"/>
        </w:rPr>
      </w:pPr>
    </w:p>
    <w:p w:rsidR="46620513" w:rsidP="05978804" w:rsidRDefault="46620513" w14:paraId="2D056445" w14:textId="4C70F5A0">
      <w:pPr>
        <w:spacing w:before="0" w:beforeAutospacing="off" w:after="160" w:afterAutospacing="off" w:line="480" w:lineRule="auto"/>
        <w:ind w:left="0" w:right="0"/>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05978804" w:rsidR="577E0CA3">
        <w:rPr>
          <w:rFonts w:ascii="Aptos" w:hAnsi="Aptos" w:eastAsia="Aptos" w:cs="Aptos"/>
          <w:b w:val="0"/>
          <w:bCs w:val="0"/>
          <w:i w:val="0"/>
          <w:iCs w:val="0"/>
          <w:caps w:val="0"/>
          <w:smallCaps w:val="0"/>
          <w:noProof w:val="0"/>
          <w:color w:val="000000" w:themeColor="text1" w:themeTint="FF" w:themeShade="FF"/>
          <w:sz w:val="28"/>
          <w:szCs w:val="28"/>
          <w:lang w:val="en-US"/>
        </w:rPr>
        <w:t>Module</w:t>
      </w:r>
      <w:r w:rsidRPr="05978804" w:rsidR="0A1A0FB3">
        <w:rPr>
          <w:rFonts w:ascii="Aptos" w:hAnsi="Aptos" w:eastAsia="Aptos" w:cs="Aptos"/>
          <w:b w:val="0"/>
          <w:bCs w:val="0"/>
          <w:i w:val="0"/>
          <w:iCs w:val="0"/>
          <w:caps w:val="0"/>
          <w:smallCaps w:val="0"/>
          <w:noProof w:val="0"/>
          <w:color w:val="000000" w:themeColor="text1" w:themeTint="FF" w:themeShade="FF"/>
          <w:sz w:val="28"/>
          <w:szCs w:val="28"/>
          <w:lang w:val="en-US"/>
        </w:rPr>
        <w:t xml:space="preserve"> </w:t>
      </w:r>
      <w:r w:rsidRPr="05978804" w:rsidR="266B4983">
        <w:rPr>
          <w:rFonts w:ascii="Aptos" w:hAnsi="Aptos" w:eastAsia="Aptos" w:cs="Aptos"/>
          <w:b w:val="0"/>
          <w:bCs w:val="0"/>
          <w:i w:val="0"/>
          <w:iCs w:val="0"/>
          <w:caps w:val="0"/>
          <w:smallCaps w:val="0"/>
          <w:noProof w:val="0"/>
          <w:color w:val="000000" w:themeColor="text1" w:themeTint="FF" w:themeShade="FF"/>
          <w:sz w:val="28"/>
          <w:szCs w:val="28"/>
          <w:lang w:val="en-US"/>
        </w:rPr>
        <w:t>8</w:t>
      </w:r>
      <w:r w:rsidRPr="05978804" w:rsidR="577E0CA3">
        <w:rPr>
          <w:rFonts w:ascii="Aptos" w:hAnsi="Aptos" w:eastAsia="Aptos" w:cs="Aptos"/>
          <w:b w:val="0"/>
          <w:bCs w:val="0"/>
          <w:i w:val="0"/>
          <w:iCs w:val="0"/>
          <w:caps w:val="0"/>
          <w:smallCaps w:val="0"/>
          <w:noProof w:val="0"/>
          <w:color w:val="000000" w:themeColor="text1" w:themeTint="FF" w:themeShade="FF"/>
          <w:sz w:val="28"/>
          <w:szCs w:val="28"/>
          <w:lang w:val="en-US"/>
        </w:rPr>
        <w:t xml:space="preserve">: </w:t>
      </w:r>
      <w:r w:rsidRPr="05978804" w:rsidR="55C2CA9D">
        <w:rPr>
          <w:rFonts w:ascii="Aptos" w:hAnsi="Aptos" w:eastAsia="Aptos" w:cs="Aptos"/>
          <w:b w:val="0"/>
          <w:bCs w:val="0"/>
          <w:i w:val="0"/>
          <w:iCs w:val="0"/>
          <w:caps w:val="0"/>
          <w:smallCaps w:val="0"/>
          <w:noProof w:val="0"/>
          <w:color w:val="000000" w:themeColor="text1" w:themeTint="FF" w:themeShade="FF"/>
          <w:sz w:val="28"/>
          <w:szCs w:val="28"/>
          <w:lang w:val="en-US"/>
        </w:rPr>
        <w:t xml:space="preserve">Portfolio </w:t>
      </w:r>
      <w:r w:rsidRPr="05978804" w:rsidR="3C4C5DA2">
        <w:rPr>
          <w:rFonts w:ascii="Aptos" w:hAnsi="Aptos" w:eastAsia="Aptos" w:cs="Aptos"/>
          <w:b w:val="0"/>
          <w:bCs w:val="0"/>
          <w:i w:val="0"/>
          <w:iCs w:val="0"/>
          <w:caps w:val="0"/>
          <w:smallCaps w:val="0"/>
          <w:noProof w:val="0"/>
          <w:color w:val="000000" w:themeColor="text1" w:themeTint="FF" w:themeShade="FF"/>
          <w:sz w:val="28"/>
          <w:szCs w:val="28"/>
          <w:lang w:val="en-US"/>
        </w:rPr>
        <w:t>Project</w:t>
      </w:r>
    </w:p>
    <w:p xmlns:wp14="http://schemas.microsoft.com/office/word/2010/wordml" w:rsidP="09E6A296" wp14:paraId="43AEDDF1" wp14:textId="45CC6576">
      <w:pPr>
        <w:spacing w:line="480"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09E6A296" w:rsidR="38C7EF94">
        <w:rPr>
          <w:rFonts w:ascii="Aptos" w:hAnsi="Aptos" w:eastAsia="Aptos" w:cs="Aptos"/>
          <w:b w:val="0"/>
          <w:bCs w:val="0"/>
          <w:i w:val="0"/>
          <w:iCs w:val="0"/>
          <w:caps w:val="0"/>
          <w:smallCaps w:val="0"/>
          <w:noProof w:val="0"/>
          <w:color w:val="000000" w:themeColor="text1" w:themeTint="FF" w:themeShade="FF"/>
          <w:sz w:val="28"/>
          <w:szCs w:val="28"/>
          <w:lang w:val="en-US"/>
        </w:rPr>
        <w:t>Aishah Irfan</w:t>
      </w:r>
    </w:p>
    <w:p xmlns:wp14="http://schemas.microsoft.com/office/word/2010/wordml" w:rsidP="09E6A296" wp14:paraId="671CE6D3" wp14:textId="33FDF24E">
      <w:pPr>
        <w:spacing w:line="480"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09E6A296" w:rsidR="38C7EF94">
        <w:rPr>
          <w:rFonts w:ascii="Aptos" w:hAnsi="Aptos" w:eastAsia="Aptos" w:cs="Aptos"/>
          <w:b w:val="0"/>
          <w:bCs w:val="0"/>
          <w:i w:val="0"/>
          <w:iCs w:val="0"/>
          <w:caps w:val="0"/>
          <w:smallCaps w:val="0"/>
          <w:noProof w:val="0"/>
          <w:color w:val="000000" w:themeColor="text1" w:themeTint="FF" w:themeShade="FF"/>
          <w:sz w:val="28"/>
          <w:szCs w:val="28"/>
          <w:lang w:val="en-US"/>
        </w:rPr>
        <w:t xml:space="preserve">Colorado State University Global </w:t>
      </w:r>
    </w:p>
    <w:p xmlns:wp14="http://schemas.microsoft.com/office/word/2010/wordml" w:rsidP="09E6A296" wp14:paraId="5776CD3C" wp14:textId="4C858CA9">
      <w:pPr>
        <w:spacing w:line="480"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09E6A296" w:rsidR="38C7EF94">
        <w:rPr>
          <w:rFonts w:ascii="Aptos" w:hAnsi="Aptos" w:eastAsia="Aptos" w:cs="Aptos"/>
          <w:b w:val="0"/>
          <w:bCs w:val="0"/>
          <w:i w:val="0"/>
          <w:iCs w:val="0"/>
          <w:caps w:val="0"/>
          <w:smallCaps w:val="0"/>
          <w:noProof w:val="0"/>
          <w:color w:val="000000" w:themeColor="text1" w:themeTint="FF" w:themeShade="FF"/>
          <w:sz w:val="28"/>
          <w:szCs w:val="28"/>
          <w:lang w:val="en-US"/>
        </w:rPr>
        <w:t>CSC 450: Computer Programming III</w:t>
      </w:r>
    </w:p>
    <w:p xmlns:wp14="http://schemas.microsoft.com/office/word/2010/wordml" w:rsidP="09E6A296" wp14:paraId="43CA6D56" wp14:textId="415BABBE">
      <w:pPr>
        <w:spacing w:line="480"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09E6A296" w:rsidR="38C7EF94">
        <w:rPr>
          <w:rFonts w:ascii="Aptos" w:hAnsi="Aptos" w:eastAsia="Aptos" w:cs="Aptos"/>
          <w:b w:val="0"/>
          <w:bCs w:val="0"/>
          <w:i w:val="0"/>
          <w:iCs w:val="0"/>
          <w:caps w:val="0"/>
          <w:smallCaps w:val="0"/>
          <w:noProof w:val="0"/>
          <w:color w:val="000000" w:themeColor="text1" w:themeTint="FF" w:themeShade="FF"/>
          <w:sz w:val="28"/>
          <w:szCs w:val="28"/>
          <w:lang w:val="en-US"/>
        </w:rPr>
        <w:t>Prof. Bindu George</w:t>
      </w:r>
    </w:p>
    <w:p xmlns:wp14="http://schemas.microsoft.com/office/word/2010/wordml" w:rsidP="05978804" wp14:paraId="1C14FD2F" wp14:textId="0E95BC5F">
      <w:pPr>
        <w:spacing w:line="480"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05978804" w:rsidR="577E0CA3">
        <w:rPr>
          <w:rFonts w:ascii="Aptos" w:hAnsi="Aptos" w:eastAsia="Aptos" w:cs="Aptos"/>
          <w:b w:val="0"/>
          <w:bCs w:val="0"/>
          <w:i w:val="0"/>
          <w:iCs w:val="0"/>
          <w:caps w:val="0"/>
          <w:smallCaps w:val="0"/>
          <w:noProof w:val="0"/>
          <w:color w:val="000000" w:themeColor="text1" w:themeTint="FF" w:themeShade="FF"/>
          <w:sz w:val="28"/>
          <w:szCs w:val="28"/>
          <w:lang w:val="en-US"/>
        </w:rPr>
        <w:t>0</w:t>
      </w:r>
      <w:r w:rsidRPr="05978804" w:rsidR="45E8BC0E">
        <w:rPr>
          <w:rFonts w:ascii="Aptos" w:hAnsi="Aptos" w:eastAsia="Aptos" w:cs="Aptos"/>
          <w:b w:val="0"/>
          <w:bCs w:val="0"/>
          <w:i w:val="0"/>
          <w:iCs w:val="0"/>
          <w:caps w:val="0"/>
          <w:smallCaps w:val="0"/>
          <w:noProof w:val="0"/>
          <w:color w:val="000000" w:themeColor="text1" w:themeTint="FF" w:themeShade="FF"/>
          <w:sz w:val="28"/>
          <w:szCs w:val="28"/>
          <w:lang w:val="en-US"/>
        </w:rPr>
        <w:t>7</w:t>
      </w:r>
      <w:r w:rsidRPr="05978804" w:rsidR="577E0CA3">
        <w:rPr>
          <w:rFonts w:ascii="Aptos" w:hAnsi="Aptos" w:eastAsia="Aptos" w:cs="Aptos"/>
          <w:b w:val="0"/>
          <w:bCs w:val="0"/>
          <w:i w:val="0"/>
          <w:iCs w:val="0"/>
          <w:caps w:val="0"/>
          <w:smallCaps w:val="0"/>
          <w:noProof w:val="0"/>
          <w:color w:val="000000" w:themeColor="text1" w:themeTint="FF" w:themeShade="FF"/>
          <w:sz w:val="28"/>
          <w:szCs w:val="28"/>
          <w:lang w:val="en-US"/>
        </w:rPr>
        <w:t>/</w:t>
      </w:r>
      <w:r w:rsidRPr="05978804" w:rsidR="08170EA4">
        <w:rPr>
          <w:rFonts w:ascii="Aptos" w:hAnsi="Aptos" w:eastAsia="Aptos" w:cs="Aptos"/>
          <w:b w:val="0"/>
          <w:bCs w:val="0"/>
          <w:i w:val="0"/>
          <w:iCs w:val="0"/>
          <w:caps w:val="0"/>
          <w:smallCaps w:val="0"/>
          <w:noProof w:val="0"/>
          <w:color w:val="000000" w:themeColor="text1" w:themeTint="FF" w:themeShade="FF"/>
          <w:sz w:val="28"/>
          <w:szCs w:val="28"/>
          <w:lang w:val="en-US"/>
        </w:rPr>
        <w:t>5</w:t>
      </w:r>
      <w:r w:rsidRPr="05978804" w:rsidR="577E0CA3">
        <w:rPr>
          <w:rFonts w:ascii="Aptos" w:hAnsi="Aptos" w:eastAsia="Aptos" w:cs="Aptos"/>
          <w:b w:val="0"/>
          <w:bCs w:val="0"/>
          <w:i w:val="0"/>
          <w:iCs w:val="0"/>
          <w:caps w:val="0"/>
          <w:smallCaps w:val="0"/>
          <w:noProof w:val="0"/>
          <w:color w:val="000000" w:themeColor="text1" w:themeTint="FF" w:themeShade="FF"/>
          <w:sz w:val="28"/>
          <w:szCs w:val="28"/>
          <w:lang w:val="en-US"/>
        </w:rPr>
        <w:t>/2026</w:t>
      </w:r>
    </w:p>
    <w:p xmlns:wp14="http://schemas.microsoft.com/office/word/2010/wordml" w:rsidP="09E6A296" wp14:paraId="2C078E63" wp14:textId="5FD9786E">
      <w:pPr>
        <w:spacing w:line="480" w:lineRule="auto"/>
      </w:pPr>
    </w:p>
    <w:p w:rsidR="294F6E10" w:rsidP="404F2CD8" w:rsidRDefault="294F6E10" w14:paraId="33BDD381" w14:textId="3D4C216F">
      <w:pPr>
        <w:spacing w:line="480" w:lineRule="auto"/>
        <w:ind/>
        <w:contextualSpacing w:val="0"/>
      </w:pPr>
      <w:r>
        <w:br w:type="page"/>
      </w:r>
    </w:p>
    <w:p w:rsidR="02AC431B" w:rsidP="05978804" w:rsidRDefault="02AC431B" w14:paraId="042FFBBA" w14:textId="46756A9D">
      <w:pPr>
        <w:pStyle w:val="Normal"/>
      </w:pPr>
      <w:r w:rsidR="02AC431B">
        <w:rPr/>
        <w:t>SOURCE CODE:</w:t>
      </w:r>
    </w:p>
    <w:p w:rsidR="08090D2F" w:rsidP="05978804" w:rsidRDefault="08090D2F" w14:paraId="5C316FB4" w14:textId="67991342">
      <w:pPr>
        <w:pStyle w:val="Normal"/>
      </w:pPr>
      <w:r w:rsidR="08090D2F">
        <w:rPr/>
        <w:t>package portfolioProject;</w:t>
      </w:r>
    </w:p>
    <w:p w:rsidR="08090D2F" w:rsidP="05978804" w:rsidRDefault="08090D2F" w14:paraId="644DBF83" w14:textId="0B5C6663">
      <w:pPr>
        <w:pStyle w:val="Normal"/>
      </w:pPr>
      <w:r w:rsidR="08090D2F">
        <w:rPr/>
        <w:t xml:space="preserve"> </w:t>
      </w:r>
    </w:p>
    <w:p w:rsidR="08090D2F" w:rsidP="05978804" w:rsidRDefault="08090D2F" w14:paraId="0810971D" w14:textId="5365526F">
      <w:pPr>
        <w:pStyle w:val="Normal"/>
      </w:pPr>
      <w:r w:rsidR="08090D2F">
        <w:rPr/>
        <w:t>public class ConcurrencyApp {</w:t>
      </w:r>
    </w:p>
    <w:p w:rsidR="08090D2F" w:rsidP="05978804" w:rsidRDefault="08090D2F" w14:paraId="135838F4" w14:textId="7708302A">
      <w:pPr>
        <w:pStyle w:val="Normal"/>
      </w:pPr>
    </w:p>
    <w:p w:rsidR="08090D2F" w:rsidP="05978804" w:rsidRDefault="08090D2F" w14:paraId="73D476B0" w14:textId="27036BC9">
      <w:pPr>
        <w:pStyle w:val="Normal"/>
      </w:pPr>
      <w:r w:rsidR="08090D2F">
        <w:rPr/>
        <w:t>//create function countUp</w:t>
      </w:r>
    </w:p>
    <w:p w:rsidR="08090D2F" w:rsidP="05978804" w:rsidRDefault="08090D2F" w14:paraId="2A8C6100" w14:textId="7204144C">
      <w:pPr>
        <w:pStyle w:val="Normal"/>
      </w:pPr>
      <w:r w:rsidR="08090D2F">
        <w:rPr/>
        <w:t>public static void countUp() {</w:t>
      </w:r>
    </w:p>
    <w:p w:rsidR="08090D2F" w:rsidP="05978804" w:rsidRDefault="08090D2F" w14:paraId="642FCA3A" w14:textId="6A19E5AC">
      <w:pPr>
        <w:pStyle w:val="Normal"/>
      </w:pPr>
      <w:r w:rsidR="08090D2F">
        <w:rPr/>
        <w:t>//FOR counter = 0 to 20</w:t>
      </w:r>
    </w:p>
    <w:p w:rsidR="08090D2F" w:rsidP="05978804" w:rsidRDefault="08090D2F" w14:paraId="52C4CDA2" w14:textId="7C21C277">
      <w:pPr>
        <w:pStyle w:val="Normal"/>
      </w:pPr>
      <w:r w:rsidR="08090D2F">
        <w:rPr/>
        <w:t>for (int i = 0; i &lt;= 20; i++) {</w:t>
      </w:r>
    </w:p>
    <w:p w:rsidR="08090D2F" w:rsidP="05978804" w:rsidRDefault="08090D2F" w14:paraId="2A1F6A59" w14:textId="72209579">
      <w:pPr>
        <w:pStyle w:val="Normal"/>
      </w:pPr>
      <w:r w:rsidR="08090D2F">
        <w:rPr/>
        <w:t>//Display counter</w:t>
      </w:r>
    </w:p>
    <w:p w:rsidR="08090D2F" w:rsidP="05978804" w:rsidRDefault="08090D2F" w14:paraId="6276EEC1" w14:textId="4BFC82B6">
      <w:pPr>
        <w:pStyle w:val="Normal"/>
      </w:pPr>
      <w:r w:rsidR="08090D2F">
        <w:rPr/>
        <w:t>System.out.println(i);</w:t>
      </w:r>
    </w:p>
    <w:p w:rsidR="08090D2F" w:rsidP="05978804" w:rsidRDefault="08090D2F" w14:paraId="092A1C11" w14:textId="02BD2730">
      <w:pPr>
        <w:pStyle w:val="Normal"/>
      </w:pPr>
      <w:r w:rsidR="08090D2F">
        <w:rPr/>
        <w:t>}</w:t>
      </w:r>
    </w:p>
    <w:p w:rsidR="08090D2F" w:rsidP="05978804" w:rsidRDefault="08090D2F" w14:paraId="30E6C70D" w14:textId="5274D721">
      <w:pPr>
        <w:pStyle w:val="Normal"/>
      </w:pPr>
      <w:r w:rsidR="08090D2F">
        <w:rPr/>
        <w:t>}</w:t>
      </w:r>
    </w:p>
    <w:p w:rsidR="08090D2F" w:rsidP="05978804" w:rsidRDefault="08090D2F" w14:paraId="0B61DE7C" w14:textId="04FA22AE">
      <w:pPr>
        <w:pStyle w:val="Normal"/>
      </w:pPr>
    </w:p>
    <w:p w:rsidR="08090D2F" w:rsidP="05978804" w:rsidRDefault="08090D2F" w14:paraId="12ADD827" w14:textId="53EDFE26">
      <w:pPr>
        <w:pStyle w:val="Normal"/>
      </w:pPr>
      <w:r w:rsidR="08090D2F">
        <w:rPr/>
        <w:t>//create function countDown</w:t>
      </w:r>
    </w:p>
    <w:p w:rsidR="08090D2F" w:rsidP="05978804" w:rsidRDefault="08090D2F" w14:paraId="12FFA9DA" w14:textId="586E0817">
      <w:pPr>
        <w:pStyle w:val="Normal"/>
      </w:pPr>
      <w:r w:rsidR="08090D2F">
        <w:rPr/>
        <w:t>public static void countDown() {</w:t>
      </w:r>
    </w:p>
    <w:p w:rsidR="08090D2F" w:rsidP="05978804" w:rsidRDefault="08090D2F" w14:paraId="6DE50207" w14:textId="03F30FC3">
      <w:pPr>
        <w:pStyle w:val="Normal"/>
      </w:pPr>
      <w:r w:rsidR="08090D2F">
        <w:rPr/>
        <w:t>//FOR counter = 20 down to 0</w:t>
      </w:r>
    </w:p>
    <w:p w:rsidR="08090D2F" w:rsidP="05978804" w:rsidRDefault="08090D2F" w14:paraId="107F5541" w14:textId="08DF3BB6">
      <w:pPr>
        <w:pStyle w:val="Normal"/>
      </w:pPr>
      <w:r w:rsidR="08090D2F">
        <w:rPr/>
        <w:t>for (int i = 20; i &gt;= 0; i--) {</w:t>
      </w:r>
    </w:p>
    <w:p w:rsidR="08090D2F" w:rsidP="05978804" w:rsidRDefault="08090D2F" w14:paraId="0861192C" w14:textId="3093DF92">
      <w:pPr>
        <w:pStyle w:val="Normal"/>
      </w:pPr>
      <w:r w:rsidR="08090D2F">
        <w:rPr/>
        <w:t>//Display counter</w:t>
      </w:r>
    </w:p>
    <w:p w:rsidR="08090D2F" w:rsidP="05978804" w:rsidRDefault="08090D2F" w14:paraId="6B079CD3" w14:textId="3CA2434B">
      <w:pPr>
        <w:pStyle w:val="Normal"/>
      </w:pPr>
      <w:r w:rsidR="08090D2F">
        <w:rPr/>
        <w:t>System.out.println(i);</w:t>
      </w:r>
    </w:p>
    <w:p w:rsidR="08090D2F" w:rsidP="05978804" w:rsidRDefault="08090D2F" w14:paraId="56A501F6" w14:textId="52C599E2">
      <w:pPr>
        <w:pStyle w:val="Normal"/>
      </w:pPr>
      <w:r w:rsidR="08090D2F">
        <w:rPr/>
        <w:t>}</w:t>
      </w:r>
    </w:p>
    <w:p w:rsidR="08090D2F" w:rsidP="05978804" w:rsidRDefault="08090D2F" w14:paraId="05863A41" w14:textId="64F584BF">
      <w:pPr>
        <w:pStyle w:val="Normal"/>
      </w:pPr>
      <w:r w:rsidR="08090D2F">
        <w:rPr/>
        <w:t>}</w:t>
      </w:r>
    </w:p>
    <w:p w:rsidR="08090D2F" w:rsidP="05978804" w:rsidRDefault="08090D2F" w14:paraId="17401BB0" w14:textId="6D420DCB">
      <w:pPr>
        <w:pStyle w:val="Normal"/>
      </w:pPr>
    </w:p>
    <w:p w:rsidR="08090D2F" w:rsidP="05978804" w:rsidRDefault="08090D2F" w14:paraId="64A86C7F" w14:textId="71F61652">
      <w:pPr>
        <w:pStyle w:val="Normal"/>
      </w:pPr>
      <w:r w:rsidR="08090D2F">
        <w:rPr/>
        <w:t>public static void main(String[] args) throws InterruptedException {</w:t>
      </w:r>
    </w:p>
    <w:p w:rsidR="08090D2F" w:rsidP="05978804" w:rsidRDefault="08090D2F" w14:paraId="23F9D598" w14:textId="73158C4A">
      <w:pPr>
        <w:pStyle w:val="Normal"/>
      </w:pPr>
      <w:r w:rsidR="08090D2F">
        <w:rPr/>
        <w:t>// Create first thread and run countUp</w:t>
      </w:r>
    </w:p>
    <w:p w:rsidR="08090D2F" w:rsidP="05978804" w:rsidRDefault="08090D2F" w14:paraId="1CFD724E" w14:textId="0E4EF125">
      <w:pPr>
        <w:pStyle w:val="Normal"/>
      </w:pPr>
      <w:r w:rsidR="08090D2F">
        <w:rPr/>
        <w:t>System.out.println("Counting up from 0 to 20:");</w:t>
      </w:r>
    </w:p>
    <w:p w:rsidR="08090D2F" w:rsidP="05978804" w:rsidRDefault="08090D2F" w14:paraId="55435CF2" w14:textId="48F77884">
      <w:pPr>
        <w:pStyle w:val="Normal"/>
      </w:pPr>
      <w:r w:rsidR="08090D2F">
        <w:rPr/>
        <w:t>Thread firstThread = new Thread(ConcurrencyApp::countUp);</w:t>
      </w:r>
    </w:p>
    <w:p w:rsidR="08090D2F" w:rsidP="05978804" w:rsidRDefault="08090D2F" w14:paraId="688796FE" w14:textId="5E702F26">
      <w:pPr>
        <w:pStyle w:val="Normal"/>
      </w:pPr>
      <w:r w:rsidR="08090D2F">
        <w:rPr/>
        <w:t>firstThread.start();</w:t>
      </w:r>
    </w:p>
    <w:p w:rsidR="08090D2F" w:rsidP="05978804" w:rsidRDefault="08090D2F" w14:paraId="08BB03FF" w14:textId="5733ECE6">
      <w:pPr>
        <w:pStyle w:val="Normal"/>
      </w:pPr>
      <w:r w:rsidR="08090D2F">
        <w:rPr/>
        <w:t>//Wait for first thread to finish</w:t>
      </w:r>
    </w:p>
    <w:p w:rsidR="08090D2F" w:rsidP="05978804" w:rsidRDefault="08090D2F" w14:paraId="724C8EE9" w14:textId="1ED6ED33">
      <w:pPr>
        <w:pStyle w:val="Normal"/>
      </w:pPr>
      <w:r w:rsidR="08090D2F">
        <w:rPr/>
        <w:t>firstThread.join();</w:t>
      </w:r>
    </w:p>
    <w:p w:rsidR="08090D2F" w:rsidP="05978804" w:rsidRDefault="08090D2F" w14:paraId="34AB883D" w14:textId="36C8B9B9">
      <w:pPr>
        <w:pStyle w:val="Normal"/>
      </w:pPr>
      <w:r w:rsidR="08090D2F">
        <w:rPr/>
        <w:t xml:space="preserve"> </w:t>
      </w:r>
    </w:p>
    <w:p w:rsidR="08090D2F" w:rsidP="05978804" w:rsidRDefault="08090D2F" w14:paraId="4830B51C" w14:textId="3B585CF4">
      <w:pPr>
        <w:pStyle w:val="Normal"/>
      </w:pPr>
      <w:r w:rsidR="08090D2F">
        <w:rPr/>
        <w:t>//Create second thread and run countdown</w:t>
      </w:r>
    </w:p>
    <w:p w:rsidR="08090D2F" w:rsidP="05978804" w:rsidRDefault="08090D2F" w14:paraId="556CD139" w14:textId="2C027473">
      <w:pPr>
        <w:pStyle w:val="Normal"/>
      </w:pPr>
      <w:r w:rsidR="08090D2F">
        <w:rPr/>
        <w:t>System.out.println("\nCounting down from 20 to 0:");</w:t>
      </w:r>
    </w:p>
    <w:p w:rsidR="08090D2F" w:rsidP="05978804" w:rsidRDefault="08090D2F" w14:paraId="4FD9D495" w14:textId="260FC8C6">
      <w:pPr>
        <w:pStyle w:val="Normal"/>
      </w:pPr>
      <w:r w:rsidR="08090D2F">
        <w:rPr/>
        <w:t>Thread secondThread = new Thread(ConcurrencyApp::countDown);</w:t>
      </w:r>
    </w:p>
    <w:p w:rsidR="08090D2F" w:rsidP="05978804" w:rsidRDefault="08090D2F" w14:paraId="3BAF5571" w14:textId="58DA9CA3">
      <w:pPr>
        <w:pStyle w:val="Normal"/>
      </w:pPr>
      <w:r w:rsidR="08090D2F">
        <w:rPr/>
        <w:t>secondThread.start();</w:t>
      </w:r>
    </w:p>
    <w:p w:rsidR="08090D2F" w:rsidP="05978804" w:rsidRDefault="08090D2F" w14:paraId="191DEC9F" w14:textId="444FEE4A">
      <w:pPr>
        <w:pStyle w:val="Normal"/>
      </w:pPr>
      <w:r w:rsidR="08090D2F">
        <w:rPr/>
        <w:t>//wait for second thread to finish</w:t>
      </w:r>
    </w:p>
    <w:p w:rsidR="08090D2F" w:rsidP="05978804" w:rsidRDefault="08090D2F" w14:paraId="7900EE56" w14:textId="24DE634E">
      <w:pPr>
        <w:pStyle w:val="Normal"/>
      </w:pPr>
      <w:r w:rsidR="08090D2F">
        <w:rPr/>
        <w:t>secondThread.join();</w:t>
      </w:r>
    </w:p>
    <w:p w:rsidR="08090D2F" w:rsidP="05978804" w:rsidRDefault="08090D2F" w14:paraId="6E524D6A" w14:textId="7164F2A9">
      <w:pPr>
        <w:pStyle w:val="Normal"/>
      </w:pPr>
    </w:p>
    <w:p w:rsidR="08090D2F" w:rsidP="05978804" w:rsidRDefault="08090D2F" w14:paraId="13BAD15F" w14:textId="6A0CD25D">
      <w:pPr>
        <w:pStyle w:val="Normal"/>
      </w:pPr>
      <w:r w:rsidR="08090D2F">
        <w:rPr/>
        <w:t>//display message the program has completed</w:t>
      </w:r>
    </w:p>
    <w:p w:rsidR="08090D2F" w:rsidP="05978804" w:rsidRDefault="08090D2F" w14:paraId="11BDA3C1" w14:textId="5833D152">
      <w:pPr>
        <w:pStyle w:val="Normal"/>
      </w:pPr>
      <w:r w:rsidR="08090D2F">
        <w:rPr/>
        <w:t>System.out.println("\nThe program has successfully completed.");</w:t>
      </w:r>
    </w:p>
    <w:p w:rsidR="08090D2F" w:rsidP="05978804" w:rsidRDefault="08090D2F" w14:paraId="12F867BA" w14:textId="1130C375">
      <w:pPr>
        <w:pStyle w:val="Normal"/>
      </w:pPr>
      <w:r w:rsidR="08090D2F">
        <w:rPr/>
        <w:t>}</w:t>
      </w:r>
    </w:p>
    <w:p w:rsidR="08090D2F" w:rsidP="05978804" w:rsidRDefault="08090D2F" w14:paraId="68C62C10" w14:textId="17CF287F">
      <w:pPr>
        <w:pStyle w:val="Normal"/>
      </w:pPr>
    </w:p>
    <w:p w:rsidR="08090D2F" w:rsidP="05978804" w:rsidRDefault="08090D2F" w14:paraId="5D70B7CC" w14:textId="4716D102">
      <w:pPr>
        <w:pStyle w:val="Normal"/>
      </w:pPr>
      <w:r w:rsidR="08090D2F">
        <w:rPr/>
        <w:t>}</w:t>
      </w:r>
    </w:p>
    <w:p w:rsidR="05978804" w:rsidP="05978804" w:rsidRDefault="05978804" w14:paraId="7E5F4A3E" w14:textId="24AB3CDA">
      <w:pPr>
        <w:pStyle w:val="Normal"/>
      </w:pPr>
    </w:p>
    <w:p w:rsidR="05978804" w:rsidRDefault="05978804" w14:paraId="332933A9" w14:textId="18D95CDA">
      <w:r>
        <w:br w:type="page"/>
      </w:r>
    </w:p>
    <w:p w:rsidR="4900B678" w:rsidP="05978804" w:rsidRDefault="4900B678" w14:paraId="7679DF6B" w14:textId="30EF41C2">
      <w:pPr>
        <w:pStyle w:val="Normal"/>
      </w:pPr>
      <w:r w:rsidR="4900B678">
        <w:rPr/>
        <w:t>Screenshots:</w:t>
      </w:r>
    </w:p>
    <w:p w:rsidR="4900B678" w:rsidP="05978804" w:rsidRDefault="4900B678" w14:paraId="2D369B44" w14:textId="622FE74A">
      <w:pPr>
        <w:pStyle w:val="Normal"/>
      </w:pPr>
      <w:r w:rsidR="4900B678">
        <w:drawing>
          <wp:inline wp14:editId="35CE8793" wp14:anchorId="1846F39E">
            <wp:extent cx="5943600" cy="3314700"/>
            <wp:effectExtent l="0" t="0" r="0" b="0"/>
            <wp:docPr id="520880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880884" name="Picture 520880884"/>
                    <pic:cNvPicPr/>
                  </pic:nvPicPr>
                  <pic:blipFill>
                    <a:blip xmlns:r="http://schemas.openxmlformats.org/officeDocument/2006/relationships" r:embed="rId1043409193">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r w:rsidR="4900B678">
        <w:drawing>
          <wp:inline wp14:editId="46E41115" wp14:anchorId="72238FED">
            <wp:extent cx="5943600" cy="3324225"/>
            <wp:effectExtent l="0" t="0" r="0" b="0"/>
            <wp:docPr id="541114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1114637" name="Picture 541114637"/>
                    <pic:cNvPicPr/>
                  </pic:nvPicPr>
                  <pic:blipFill>
                    <a:blip xmlns:r="http://schemas.openxmlformats.org/officeDocument/2006/relationships" r:embed="rId434898290">
                      <a:extLst>
                        <a:ext uri="{28A0092B-C50C-407E-A947-70E740481C1C}">
                          <a14:useLocalDpi xmlns:a14="http://schemas.microsoft.com/office/drawing/2010/main"/>
                        </a:ext>
                      </a:extLst>
                    </a:blip>
                    <a:stretch>
                      <a:fillRect/>
                    </a:stretch>
                  </pic:blipFill>
                  <pic:spPr>
                    <a:xfrm>
                      <a:off x="0" y="0"/>
                      <a:ext cx="5943600" cy="3324225"/>
                    </a:xfrm>
                    <a:prstGeom prst="rect">
                      <a:avLst/>
                    </a:prstGeom>
                  </pic:spPr>
                </pic:pic>
              </a:graphicData>
            </a:graphic>
          </wp:inline>
        </w:drawing>
      </w:r>
      <w:r w:rsidR="4900B678">
        <w:drawing>
          <wp:inline wp14:editId="185E07B6" wp14:anchorId="70A95C97">
            <wp:extent cx="5943600" cy="2790825"/>
            <wp:effectExtent l="0" t="0" r="0" b="0"/>
            <wp:docPr id="1002852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2852080" name="Picture 1002852080"/>
                    <pic:cNvPicPr/>
                  </pic:nvPicPr>
                  <pic:blipFill>
                    <a:blip xmlns:r="http://schemas.openxmlformats.org/officeDocument/2006/relationships" r:embed="rId1077457178">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p>
    <w:p w:rsidR="05978804" w:rsidRDefault="05978804" w14:paraId="6725A881" w14:textId="49787796">
      <w:r>
        <w:br w:type="page"/>
      </w:r>
    </w:p>
    <w:p w:rsidR="0B0ADFAF" w:rsidP="05978804" w:rsidRDefault="0B0ADFAF" w14:paraId="4BDA41F0" w14:textId="78113D20">
      <w:pPr>
        <w:pStyle w:val="Normal"/>
      </w:pPr>
      <w:r w:rsidR="0B0ADFAF">
        <w:rPr/>
        <w:t>Program Analysis:</w:t>
      </w:r>
    </w:p>
    <w:p w:rsidR="3D9CC43B" w:rsidP="05978804" w:rsidRDefault="3D9CC43B" w14:paraId="1DCFA84D" w14:textId="51F767F5">
      <w:pPr>
        <w:spacing w:line="480" w:lineRule="auto"/>
        <w:ind w:firstLine="720"/>
        <w:rPr>
          <w:rFonts w:ascii="Aptos" w:hAnsi="Aptos"/>
          <w:noProof w:val="0"/>
          <w:sz w:val="24"/>
          <w:szCs w:val="24"/>
          <w:lang w:val="en-US"/>
        </w:rPr>
      </w:pPr>
      <w:r w:rsidRPr="74F4716B" w:rsidR="365561A5">
        <w:rPr>
          <w:rFonts w:ascii="Aptos" w:hAnsi="Aptos"/>
          <w:noProof w:val="0"/>
          <w:sz w:val="24"/>
          <w:szCs w:val="24"/>
          <w:lang w:val="en-US"/>
        </w:rPr>
        <w:t xml:space="preserve">Concurrency can improve performance, but it can also introduce overhead. Creating a thread in Java requires the computer to use </w:t>
      </w:r>
      <w:r w:rsidRPr="74F4716B" w:rsidR="365561A5">
        <w:rPr>
          <w:rFonts w:ascii="Aptos" w:hAnsi="Aptos"/>
          <w:noProof w:val="0"/>
          <w:sz w:val="24"/>
          <w:szCs w:val="24"/>
          <w:lang w:val="en-US"/>
        </w:rPr>
        <w:t>additional</w:t>
      </w:r>
      <w:r w:rsidRPr="74F4716B" w:rsidR="365561A5">
        <w:rPr>
          <w:rFonts w:ascii="Aptos" w:hAnsi="Aptos"/>
          <w:noProof w:val="0"/>
          <w:sz w:val="24"/>
          <w:szCs w:val="24"/>
          <w:lang w:val="en-US"/>
        </w:rPr>
        <w:t xml:space="preserve"> resources such as memory, CPU time, and operating system scheduling. In this program, </w:t>
      </w:r>
      <w:r w:rsidRPr="74F4716B" w:rsidR="365561A5">
        <w:rPr>
          <w:rFonts w:ascii="Aptos" w:hAnsi="Aptos"/>
          <w:noProof w:val="0"/>
          <w:sz w:val="24"/>
          <w:szCs w:val="24"/>
          <w:lang w:val="en-US"/>
        </w:rPr>
        <w:t>firstThread</w:t>
      </w:r>
      <w:r w:rsidRPr="74F4716B" w:rsidR="365561A5">
        <w:rPr>
          <w:rFonts w:ascii="Aptos" w:hAnsi="Aptos"/>
          <w:noProof w:val="0"/>
          <w:sz w:val="24"/>
          <w:szCs w:val="24"/>
          <w:lang w:val="en-US"/>
        </w:rPr>
        <w:t xml:space="preserve"> and </w:t>
      </w:r>
      <w:r w:rsidRPr="74F4716B" w:rsidR="365561A5">
        <w:rPr>
          <w:rFonts w:ascii="Aptos" w:hAnsi="Aptos"/>
          <w:noProof w:val="0"/>
          <w:sz w:val="24"/>
          <w:szCs w:val="24"/>
          <w:lang w:val="en-US"/>
        </w:rPr>
        <w:t>secondThread</w:t>
      </w:r>
      <w:r w:rsidRPr="74F4716B" w:rsidR="365561A5">
        <w:rPr>
          <w:rFonts w:ascii="Aptos" w:hAnsi="Aptos"/>
          <w:noProof w:val="0"/>
          <w:sz w:val="24"/>
          <w:szCs w:val="24"/>
          <w:lang w:val="en-US"/>
        </w:rPr>
        <w:t xml:space="preserve"> do not run at the same time because the </w:t>
      </w:r>
      <w:r w:rsidRPr="74F4716B" w:rsidR="365561A5">
        <w:rPr>
          <w:rFonts w:ascii="Aptos" w:hAnsi="Aptos"/>
          <w:noProof w:val="0"/>
          <w:sz w:val="24"/>
          <w:szCs w:val="24"/>
          <w:lang w:val="en-US"/>
        </w:rPr>
        <w:t>join(</w:t>
      </w:r>
      <w:r w:rsidRPr="74F4716B" w:rsidR="365561A5">
        <w:rPr>
          <w:rFonts w:ascii="Aptos" w:hAnsi="Aptos"/>
          <w:noProof w:val="0"/>
          <w:sz w:val="24"/>
          <w:szCs w:val="24"/>
          <w:lang w:val="en-US"/>
        </w:rPr>
        <w:t xml:space="preserve">) method causes the main thread to wait until the first thread has finished before starting the second thread. </w:t>
      </w:r>
      <w:r w:rsidRPr="74F4716B" w:rsidR="365561A5">
        <w:rPr>
          <w:rFonts w:ascii="Aptos" w:hAnsi="Aptos"/>
          <w:noProof w:val="0"/>
          <w:sz w:val="24"/>
          <w:szCs w:val="24"/>
          <w:lang w:val="en-US"/>
        </w:rPr>
        <w:t>The counting task is very small, so the overhead of creating threads may actually be greater than the work being performed.</w:t>
      </w:r>
      <w:r w:rsidRPr="74F4716B" w:rsidR="365561A5">
        <w:rPr>
          <w:rFonts w:ascii="Aptos" w:hAnsi="Aptos"/>
          <w:noProof w:val="0"/>
          <w:sz w:val="24"/>
          <w:szCs w:val="24"/>
          <w:lang w:val="en-US"/>
        </w:rPr>
        <w:t xml:space="preserve"> Although concurrency does not provide much performance benefit in this program, it could improve performance in a larger application where several independent tasks need to run simultaneously. To minimize performance issues, threads should be used for tasks that are large enough or independent enough to justify the overhead, and </w:t>
      </w:r>
      <w:r w:rsidRPr="74F4716B" w:rsidR="365561A5">
        <w:rPr>
          <w:rFonts w:ascii="Aptos" w:hAnsi="Aptos"/>
          <w:noProof w:val="0"/>
          <w:sz w:val="24"/>
          <w:szCs w:val="24"/>
          <w:lang w:val="en-US"/>
        </w:rPr>
        <w:t>join(</w:t>
      </w:r>
      <w:r w:rsidRPr="74F4716B" w:rsidR="365561A5">
        <w:rPr>
          <w:rFonts w:ascii="Aptos" w:hAnsi="Aptos"/>
          <w:noProof w:val="0"/>
          <w:sz w:val="24"/>
          <w:szCs w:val="24"/>
          <w:lang w:val="en-US"/>
        </w:rPr>
        <w:t>) should be used carefully when one task depends on another.</w:t>
      </w:r>
    </w:p>
    <w:p w:rsidR="05978804" w:rsidRDefault="05978804" w14:paraId="0A80134B" w14:textId="09C6490F">
      <w:r>
        <w:br w:type="page"/>
      </w:r>
    </w:p>
    <w:p w:rsidR="043211E7" w:rsidP="74F4716B" w:rsidRDefault="043211E7" w14:paraId="1715A0FA" w14:textId="3E0A0CBE">
      <w:pPr>
        <w:pStyle w:val="Normal"/>
        <w:spacing w:line="480" w:lineRule="auto"/>
        <w:ind w:firstLine="720"/>
        <w:jc w:val="center"/>
        <w:rPr>
          <w:rFonts w:ascii="Aptos" w:hAnsi="Aptos"/>
          <w:noProof w:val="0"/>
          <w:sz w:val="32"/>
          <w:szCs w:val="32"/>
          <w:lang w:val="en-US"/>
        </w:rPr>
      </w:pPr>
      <w:r w:rsidRPr="74F4716B" w:rsidR="043211E7">
        <w:rPr>
          <w:rFonts w:ascii="Aptos" w:hAnsi="Aptos"/>
          <w:noProof w:val="0"/>
          <w:sz w:val="28"/>
          <w:szCs w:val="28"/>
          <w:lang w:val="en-US"/>
        </w:rPr>
        <w:t xml:space="preserve">Comparing Concurrency in Java </w:t>
      </w:r>
      <w:r w:rsidRPr="74F4716B" w:rsidR="1B8FE60F">
        <w:rPr>
          <w:rFonts w:ascii="Aptos" w:hAnsi="Aptos"/>
          <w:noProof w:val="0"/>
          <w:sz w:val="28"/>
          <w:szCs w:val="28"/>
          <w:lang w:val="en-US"/>
        </w:rPr>
        <w:t>&amp; C++ Applications</w:t>
      </w:r>
    </w:p>
    <w:p w:rsidR="2F9FA608" w:rsidP="74F4716B" w:rsidRDefault="2F9FA608" w14:paraId="29776CC8" w14:textId="280BDFA7">
      <w:pPr>
        <w:pStyle w:val="Normal"/>
        <w:spacing w:line="480" w:lineRule="auto"/>
        <w:ind w:firstLine="720"/>
        <w:rPr>
          <w:rFonts w:ascii="Aptos" w:hAnsi="Aptos"/>
          <w:noProof w:val="0"/>
          <w:sz w:val="24"/>
          <w:szCs w:val="24"/>
          <w:lang w:val="en-US"/>
        </w:rPr>
      </w:pPr>
      <w:r w:rsidRPr="74F4716B" w:rsidR="2F9FA608">
        <w:rPr>
          <w:rFonts w:ascii="Aptos" w:hAnsi="Aptos"/>
          <w:noProof w:val="0"/>
          <w:sz w:val="24"/>
          <w:szCs w:val="24"/>
          <w:lang w:val="en-US"/>
        </w:rPr>
        <w:t>The purpose of this portfolio project is to demonstrate how concurrency concepts can be implemented in both C++ and Java. In both applications, two threads are created to perform counting operations, where the first thread counts from 0 to 20 and the second thread counts from 20 down to 0 after the first thread has completed. Although both programs perform the same task, they implement concurrency using the syntax and threading mechanisms of their respective programming languages. This paper compared the performance of the Java and C++ implementations, discusses potential security vulnerabilities related to concurrency, strings and data types, and evaluates which language provides a more secure implementation for this application.</w:t>
      </w:r>
    </w:p>
    <w:p w:rsidR="2F9FA608" w:rsidP="74F4716B" w:rsidRDefault="2F9FA608" w14:paraId="35DDCE2C" w14:textId="19549D0C">
      <w:pPr>
        <w:pStyle w:val="Normal"/>
        <w:suppressLineNumbers w:val="0"/>
        <w:bidi w:val="0"/>
        <w:spacing w:before="0" w:beforeAutospacing="off" w:after="160" w:afterAutospacing="off" w:line="480" w:lineRule="auto"/>
        <w:ind w:left="0" w:right="0" w:firstLine="720"/>
        <w:jc w:val="left"/>
      </w:pPr>
      <w:r w:rsidRPr="74F4716B" w:rsidR="2F9FA608">
        <w:rPr>
          <w:rFonts w:ascii="Aptos" w:hAnsi="Aptos"/>
          <w:noProof w:val="0"/>
          <w:sz w:val="24"/>
          <w:szCs w:val="24"/>
          <w:lang w:val="en-US"/>
        </w:rPr>
        <w:t xml:space="preserve">Both the C++ and Java applications use two separate threads to </w:t>
      </w:r>
      <w:r w:rsidRPr="74F4716B" w:rsidR="2F9FA608">
        <w:rPr>
          <w:rFonts w:ascii="Aptos" w:hAnsi="Aptos"/>
          <w:noProof w:val="0"/>
          <w:sz w:val="24"/>
          <w:szCs w:val="24"/>
          <w:lang w:val="en-US"/>
        </w:rPr>
        <w:t>demonstrate</w:t>
      </w:r>
      <w:r w:rsidRPr="74F4716B" w:rsidR="2F9FA608">
        <w:rPr>
          <w:rFonts w:ascii="Aptos" w:hAnsi="Aptos"/>
          <w:noProof w:val="0"/>
          <w:sz w:val="24"/>
          <w:szCs w:val="24"/>
          <w:lang w:val="en-US"/>
        </w:rPr>
        <w:t xml:space="preserve"> concurrency. In both programs, the first thread performs the count-up operation from 0 to 20, while the second thread performs the count-down operation from 20 to 0 after the first thread has completed. Both implementations also use the </w:t>
      </w:r>
      <w:r w:rsidRPr="74F4716B" w:rsidR="2F9FA608">
        <w:rPr>
          <w:rFonts w:ascii="Aptos" w:hAnsi="Aptos"/>
          <w:noProof w:val="0"/>
          <w:sz w:val="24"/>
          <w:szCs w:val="24"/>
          <w:lang w:val="en-US"/>
        </w:rPr>
        <w:t>join(</w:t>
      </w:r>
      <w:r w:rsidRPr="74F4716B" w:rsidR="2F9FA608">
        <w:rPr>
          <w:rFonts w:ascii="Aptos" w:hAnsi="Aptos"/>
          <w:noProof w:val="0"/>
          <w:sz w:val="24"/>
          <w:szCs w:val="24"/>
          <w:lang w:val="en-US"/>
        </w:rPr>
        <w:t>) method to ensure that the second thread does not begin execution until the first thread has finished (</w:t>
      </w:r>
      <w:r w:rsidRPr="74F4716B" w:rsidR="7C5231B2">
        <w:rPr>
          <w:rFonts w:ascii="Aptos" w:hAnsi="Aptos"/>
          <w:noProof w:val="0"/>
          <w:sz w:val="24"/>
          <w:szCs w:val="24"/>
          <w:lang w:val="en-US"/>
        </w:rPr>
        <w:t>Oracle,</w:t>
      </w:r>
      <w:r w:rsidRPr="74F4716B" w:rsidR="2F9FA608">
        <w:rPr>
          <w:rFonts w:ascii="Aptos" w:hAnsi="Aptos"/>
          <w:noProof w:val="0"/>
          <w:sz w:val="24"/>
          <w:szCs w:val="24"/>
          <w:lang w:val="en-US"/>
        </w:rPr>
        <w:t xml:space="preserve"> 2022).</w:t>
      </w:r>
    </w:p>
    <w:p w:rsidR="2F9FA608" w:rsidP="74F4716B" w:rsidRDefault="2F9FA608" w14:paraId="2122BF16" w14:textId="2AC7FC27">
      <w:pPr>
        <w:pStyle w:val="Normal"/>
        <w:spacing w:line="480" w:lineRule="auto"/>
        <w:ind w:firstLine="720"/>
      </w:pPr>
      <w:r w:rsidRPr="74F4716B" w:rsidR="2F9FA608">
        <w:rPr>
          <w:rFonts w:ascii="Aptos" w:hAnsi="Aptos"/>
          <w:noProof w:val="0"/>
          <w:sz w:val="24"/>
          <w:szCs w:val="24"/>
          <w:lang w:val="en-US"/>
        </w:rPr>
        <w:t>Although the overall program logic is nearly identical, the two languages implement concurrency differently. The C++ version creates threads using the std::thread class, while the Java version uses the Thread class and calls the start() method to begin execution. Additionally, Java requires the programmer to handle or declare InterruptedException when using join(), whereas C++ does not have an equivalent checked exception requirement (Cppreference.Com, 2026).</w:t>
      </w:r>
    </w:p>
    <w:p w:rsidR="2F9FA608" w:rsidP="74F4716B" w:rsidRDefault="2F9FA608" w14:paraId="57196F6F" w14:textId="7FCF1322">
      <w:pPr>
        <w:pStyle w:val="Normal"/>
        <w:spacing w:line="480" w:lineRule="auto"/>
        <w:ind w:firstLine="720"/>
      </w:pPr>
      <w:r w:rsidRPr="74F4716B" w:rsidR="2F9FA608">
        <w:rPr>
          <w:rFonts w:ascii="Aptos" w:hAnsi="Aptos"/>
          <w:noProof w:val="0"/>
          <w:sz w:val="24"/>
          <w:szCs w:val="24"/>
          <w:lang w:val="en-US"/>
        </w:rPr>
        <w:t xml:space="preserve">Overall, both implementations achieve the same result and </w:t>
      </w:r>
      <w:r w:rsidRPr="74F4716B" w:rsidR="2F9FA608">
        <w:rPr>
          <w:rFonts w:ascii="Aptos" w:hAnsi="Aptos"/>
          <w:noProof w:val="0"/>
          <w:sz w:val="24"/>
          <w:szCs w:val="24"/>
          <w:lang w:val="en-US"/>
        </w:rPr>
        <w:t>demonstrate</w:t>
      </w:r>
      <w:r w:rsidRPr="74F4716B" w:rsidR="2F9FA608">
        <w:rPr>
          <w:rFonts w:ascii="Aptos" w:hAnsi="Aptos"/>
          <w:noProof w:val="0"/>
          <w:sz w:val="24"/>
          <w:szCs w:val="24"/>
          <w:lang w:val="en-US"/>
        </w:rPr>
        <w:t xml:space="preserve"> similar concurrency concepts. Java provides built-in concurrency support through the Java platform and its threading libraries, while C++ provides </w:t>
      </w:r>
      <w:r w:rsidRPr="74F4716B" w:rsidR="2F9FA608">
        <w:rPr>
          <w:rFonts w:ascii="Aptos" w:hAnsi="Aptos"/>
          <w:noProof w:val="0"/>
          <w:sz w:val="24"/>
          <w:szCs w:val="24"/>
          <w:lang w:val="en-US"/>
        </w:rPr>
        <w:t>concurrency</w:t>
      </w:r>
      <w:r w:rsidRPr="74F4716B" w:rsidR="2F9FA608">
        <w:rPr>
          <w:rFonts w:ascii="Aptos" w:hAnsi="Aptos"/>
          <w:noProof w:val="0"/>
          <w:sz w:val="24"/>
          <w:szCs w:val="24"/>
          <w:lang w:val="en-US"/>
        </w:rPr>
        <w:t xml:space="preserve"> support through the C++ Standard Library. For this assignment, both languages produced identical program output while using language-specific syntax and thread management mechanisms.</w:t>
      </w:r>
    </w:p>
    <w:p w:rsidR="2F9FA608" w:rsidP="74F4716B" w:rsidRDefault="2F9FA608" w14:paraId="714189C4" w14:textId="44DE9B18">
      <w:pPr>
        <w:pStyle w:val="Normal"/>
        <w:spacing w:line="480" w:lineRule="auto"/>
        <w:ind w:firstLine="720"/>
        <w:rPr>
          <w:rFonts w:ascii="Aptos" w:hAnsi="Aptos"/>
          <w:noProof w:val="0"/>
          <w:sz w:val="24"/>
          <w:szCs w:val="24"/>
          <w:lang w:val="en-US"/>
        </w:rPr>
      </w:pPr>
      <w:r w:rsidRPr="74F4716B" w:rsidR="2F9FA608">
        <w:rPr>
          <w:rFonts w:ascii="Aptos" w:hAnsi="Aptos"/>
          <w:noProof w:val="0"/>
          <w:sz w:val="24"/>
          <w:szCs w:val="24"/>
          <w:lang w:val="en-US"/>
        </w:rPr>
        <w:t xml:space="preserve">Both the Java and C++ applications completed the same task by creating two threads that </w:t>
      </w:r>
      <w:bookmarkStart w:name="_Int_zssKTNmE" w:id="38069926"/>
      <w:r w:rsidRPr="74F4716B" w:rsidR="2F9FA608">
        <w:rPr>
          <w:rFonts w:ascii="Aptos" w:hAnsi="Aptos"/>
          <w:noProof w:val="0"/>
          <w:sz w:val="24"/>
          <w:szCs w:val="24"/>
          <w:lang w:val="en-US"/>
        </w:rPr>
        <w:t>counted up</w:t>
      </w:r>
      <w:bookmarkEnd w:id="38069926"/>
      <w:r w:rsidRPr="74F4716B" w:rsidR="2F9FA608">
        <w:rPr>
          <w:rFonts w:ascii="Aptos" w:hAnsi="Aptos"/>
          <w:noProof w:val="0"/>
          <w:sz w:val="24"/>
          <w:szCs w:val="24"/>
          <w:lang w:val="en-US"/>
        </w:rPr>
        <w:t xml:space="preserve"> and down sequentially. Because both programs used </w:t>
      </w:r>
      <w:r w:rsidRPr="74F4716B" w:rsidR="2F9FA608">
        <w:rPr>
          <w:rFonts w:ascii="Aptos" w:hAnsi="Aptos"/>
          <w:noProof w:val="0"/>
          <w:sz w:val="24"/>
          <w:szCs w:val="24"/>
          <w:lang w:val="en-US"/>
        </w:rPr>
        <w:t>join(</w:t>
      </w:r>
      <w:r w:rsidRPr="74F4716B" w:rsidR="2F9FA608">
        <w:rPr>
          <w:rFonts w:ascii="Aptos" w:hAnsi="Aptos"/>
          <w:noProof w:val="0"/>
          <w:sz w:val="24"/>
          <w:szCs w:val="24"/>
          <w:lang w:val="en-US"/>
        </w:rPr>
        <w:t xml:space="preserve">), the second thread did not begin </w:t>
      </w:r>
      <w:r w:rsidRPr="74F4716B" w:rsidR="6D6E7FCC">
        <w:rPr>
          <w:rFonts w:ascii="Aptos" w:hAnsi="Aptos"/>
          <w:noProof w:val="0"/>
          <w:sz w:val="24"/>
          <w:szCs w:val="24"/>
          <w:lang w:val="en-US"/>
        </w:rPr>
        <w:t xml:space="preserve">until the first thread had finished. As a result, neither implementation gained a significant performance advantage from concurrency since the threads were not </w:t>
      </w:r>
      <w:r w:rsidRPr="74F4716B" w:rsidR="6D6E7FCC">
        <w:rPr>
          <w:rFonts w:ascii="Aptos" w:hAnsi="Aptos"/>
          <w:noProof w:val="0"/>
          <w:sz w:val="24"/>
          <w:szCs w:val="24"/>
          <w:lang w:val="en-US"/>
        </w:rPr>
        <w:t>executing</w:t>
      </w:r>
      <w:r w:rsidRPr="74F4716B" w:rsidR="6D6E7FCC">
        <w:rPr>
          <w:rFonts w:ascii="Aptos" w:hAnsi="Aptos"/>
          <w:noProof w:val="0"/>
          <w:sz w:val="24"/>
          <w:szCs w:val="24"/>
          <w:lang w:val="en-US"/>
        </w:rPr>
        <w:t xml:space="preserve"> simultaneously</w:t>
      </w:r>
      <w:r w:rsidRPr="74F4716B" w:rsidR="34E343FD">
        <w:rPr>
          <w:rFonts w:ascii="Aptos" w:hAnsi="Aptos"/>
          <w:noProof w:val="0"/>
          <w:sz w:val="24"/>
          <w:szCs w:val="24"/>
          <w:lang w:val="en-US"/>
        </w:rPr>
        <w:t xml:space="preserve"> (Oracle, 2022; cppreference.com, 2026)</w:t>
      </w:r>
      <w:r w:rsidRPr="74F4716B" w:rsidR="6D6E7FCC">
        <w:rPr>
          <w:rFonts w:ascii="Aptos" w:hAnsi="Aptos"/>
          <w:noProof w:val="0"/>
          <w:sz w:val="24"/>
          <w:szCs w:val="24"/>
          <w:lang w:val="en-US"/>
        </w:rPr>
        <w:t>.</w:t>
      </w:r>
      <w:r w:rsidRPr="74F4716B" w:rsidR="214CBFA6">
        <w:rPr>
          <w:rFonts w:ascii="Aptos" w:hAnsi="Aptos"/>
          <w:noProof w:val="0"/>
          <w:sz w:val="24"/>
          <w:szCs w:val="24"/>
          <w:lang w:val="en-US"/>
        </w:rPr>
        <w:t xml:space="preserve"> </w:t>
      </w:r>
      <w:r w:rsidRPr="74F4716B" w:rsidR="6D6E7FCC">
        <w:rPr>
          <w:rFonts w:ascii="Aptos" w:hAnsi="Aptos"/>
          <w:noProof w:val="0"/>
          <w:sz w:val="24"/>
          <w:szCs w:val="24"/>
          <w:lang w:val="en-US"/>
        </w:rPr>
        <w:t>One difference between the two implementations is how memory is managed. C++ gives programmers direct control over system resour</w:t>
      </w:r>
      <w:r w:rsidRPr="74F4716B" w:rsidR="6F84FF65">
        <w:rPr>
          <w:rFonts w:ascii="Aptos" w:hAnsi="Aptos"/>
          <w:noProof w:val="0"/>
          <w:sz w:val="24"/>
          <w:szCs w:val="24"/>
          <w:lang w:val="en-US"/>
        </w:rPr>
        <w:t xml:space="preserve">ces and memory </w:t>
      </w:r>
      <w:r w:rsidRPr="74F4716B" w:rsidR="6F84FF65">
        <w:rPr>
          <w:rFonts w:ascii="Aptos" w:hAnsi="Aptos"/>
          <w:noProof w:val="0"/>
          <w:sz w:val="24"/>
          <w:szCs w:val="24"/>
          <w:lang w:val="en-US"/>
        </w:rPr>
        <w:t>management</w:t>
      </w:r>
      <w:r w:rsidRPr="74F4716B" w:rsidR="6F84FF65">
        <w:rPr>
          <w:rFonts w:ascii="Aptos" w:hAnsi="Aptos"/>
          <w:noProof w:val="0"/>
          <w:sz w:val="24"/>
          <w:szCs w:val="24"/>
          <w:lang w:val="en-US"/>
        </w:rPr>
        <w:t xml:space="preserve"> which can result in </w:t>
      </w:r>
      <w:r w:rsidRPr="74F4716B" w:rsidR="4B183CD1">
        <w:rPr>
          <w:rFonts w:ascii="Aptos" w:hAnsi="Aptos"/>
          <w:noProof w:val="0"/>
          <w:sz w:val="24"/>
          <w:szCs w:val="24"/>
          <w:lang w:val="en-US"/>
        </w:rPr>
        <w:t>higher</w:t>
      </w:r>
      <w:r w:rsidRPr="74F4716B" w:rsidR="6F84FF65">
        <w:rPr>
          <w:rFonts w:ascii="Aptos" w:hAnsi="Aptos"/>
          <w:noProof w:val="0"/>
          <w:sz w:val="24"/>
          <w:szCs w:val="24"/>
          <w:lang w:val="en-US"/>
        </w:rPr>
        <w:t xml:space="preserve"> performance when used correctly. Java, on the other hand, relies on the Java Virtual Machine (JVM) and automatic garbage collection to manage memory</w:t>
      </w:r>
      <w:r w:rsidRPr="74F4716B" w:rsidR="2C680ECF">
        <w:rPr>
          <w:rFonts w:ascii="Aptos" w:hAnsi="Aptos"/>
          <w:noProof w:val="0"/>
          <w:sz w:val="24"/>
          <w:szCs w:val="24"/>
          <w:lang w:val="en-US"/>
        </w:rPr>
        <w:t xml:space="preserve"> </w:t>
      </w:r>
      <w:r w:rsidRPr="74F4716B" w:rsidR="2C680ECF">
        <w:rPr>
          <w:rFonts w:ascii="Aptos" w:hAnsi="Aptos" w:eastAsia="Aptos" w:cs="Aptos"/>
          <w:noProof w:val="0"/>
          <w:sz w:val="24"/>
          <w:szCs w:val="24"/>
          <w:lang w:val="en-US"/>
        </w:rPr>
        <w:t>(Alnaser et al., 2012)</w:t>
      </w:r>
      <w:r w:rsidRPr="74F4716B" w:rsidR="6F84FF65">
        <w:rPr>
          <w:rFonts w:ascii="Aptos" w:hAnsi="Aptos"/>
          <w:noProof w:val="0"/>
          <w:sz w:val="24"/>
          <w:szCs w:val="24"/>
          <w:lang w:val="en-US"/>
        </w:rPr>
        <w:t xml:space="preserve">. While this can introduce </w:t>
      </w:r>
      <w:r w:rsidRPr="74F4716B" w:rsidR="33344A17">
        <w:rPr>
          <w:rFonts w:ascii="Aptos" w:hAnsi="Aptos"/>
          <w:noProof w:val="0"/>
          <w:sz w:val="24"/>
          <w:szCs w:val="24"/>
          <w:lang w:val="en-US"/>
        </w:rPr>
        <w:t>additional</w:t>
      </w:r>
      <w:r w:rsidRPr="74F4716B" w:rsidR="33344A17">
        <w:rPr>
          <w:rFonts w:ascii="Aptos" w:hAnsi="Aptos"/>
          <w:noProof w:val="0"/>
          <w:sz w:val="24"/>
          <w:szCs w:val="24"/>
          <w:lang w:val="en-US"/>
        </w:rPr>
        <w:t xml:space="preserve"> overhead, it also simplifies memory management and reduces the likelihood of certain programming errors</w:t>
      </w:r>
      <w:r w:rsidRPr="74F4716B" w:rsidR="420BAECA">
        <w:rPr>
          <w:rFonts w:ascii="Aptos" w:hAnsi="Aptos"/>
          <w:noProof w:val="0"/>
          <w:sz w:val="24"/>
          <w:szCs w:val="24"/>
          <w:lang w:val="en-US"/>
        </w:rPr>
        <w:t>.</w:t>
      </w:r>
    </w:p>
    <w:p w:rsidR="33344A17" w:rsidP="74F4716B" w:rsidRDefault="33344A17" w14:paraId="7DD52589" w14:textId="22D93222">
      <w:pPr>
        <w:pStyle w:val="Normal"/>
        <w:suppressLineNumbers w:val="0"/>
        <w:bidi w:val="0"/>
        <w:spacing w:before="0" w:beforeAutospacing="off" w:after="160" w:afterAutospacing="off" w:line="480" w:lineRule="auto"/>
        <w:ind w:left="0" w:right="0" w:firstLine="720"/>
        <w:jc w:val="left"/>
        <w:rPr>
          <w:rFonts w:ascii="Aptos" w:hAnsi="Aptos"/>
          <w:noProof w:val="0"/>
          <w:sz w:val="24"/>
          <w:szCs w:val="24"/>
          <w:lang w:val="en-US"/>
        </w:rPr>
      </w:pPr>
      <w:r w:rsidRPr="74F4716B" w:rsidR="33344A17">
        <w:rPr>
          <w:rFonts w:ascii="Aptos" w:hAnsi="Aptos"/>
          <w:noProof w:val="0"/>
          <w:sz w:val="24"/>
          <w:szCs w:val="24"/>
          <w:lang w:val="en-US"/>
        </w:rPr>
        <w:t xml:space="preserve">Another difference is thread management. C++ creates threads using the Standard Library’s </w:t>
      </w:r>
      <w:r w:rsidRPr="74F4716B" w:rsidR="33344A17">
        <w:rPr>
          <w:rFonts w:ascii="Aptos" w:hAnsi="Aptos"/>
          <w:noProof w:val="0"/>
          <w:sz w:val="24"/>
          <w:szCs w:val="24"/>
          <w:lang w:val="en-US"/>
        </w:rPr>
        <w:t>std::</w:t>
      </w:r>
      <w:r w:rsidRPr="74F4716B" w:rsidR="33344A17">
        <w:rPr>
          <w:rFonts w:ascii="Aptos" w:hAnsi="Aptos"/>
          <w:noProof w:val="0"/>
          <w:sz w:val="24"/>
          <w:szCs w:val="24"/>
          <w:lang w:val="en-US"/>
        </w:rPr>
        <w:t xml:space="preserve">thread class </w:t>
      </w:r>
      <w:r w:rsidRPr="74F4716B" w:rsidR="33344A17">
        <w:rPr>
          <w:rFonts w:ascii="Aptos" w:hAnsi="Aptos"/>
          <w:noProof w:val="0"/>
          <w:sz w:val="24"/>
          <w:szCs w:val="24"/>
          <w:lang w:val="en-US"/>
        </w:rPr>
        <w:t>whereas</w:t>
      </w:r>
      <w:r w:rsidRPr="74F4716B" w:rsidR="33344A17">
        <w:rPr>
          <w:rFonts w:ascii="Aptos" w:hAnsi="Aptos"/>
          <w:noProof w:val="0"/>
          <w:sz w:val="24"/>
          <w:szCs w:val="24"/>
          <w:lang w:val="en-US"/>
        </w:rPr>
        <w:t xml:space="preserve"> Java creates threads using the Thread class and </w:t>
      </w:r>
      <w:r w:rsidRPr="74F4716B" w:rsidR="4E968EE0">
        <w:rPr>
          <w:rFonts w:ascii="Aptos" w:hAnsi="Aptos"/>
          <w:noProof w:val="0"/>
          <w:sz w:val="24"/>
          <w:szCs w:val="24"/>
          <w:lang w:val="en-US"/>
        </w:rPr>
        <w:t>starts execution through the JVM (Oracle, 2022; cppreference.com, 2026)</w:t>
      </w:r>
      <w:r w:rsidRPr="74F4716B" w:rsidR="48750B48">
        <w:rPr>
          <w:rFonts w:ascii="Aptos" w:hAnsi="Aptos"/>
          <w:noProof w:val="0"/>
          <w:sz w:val="24"/>
          <w:szCs w:val="24"/>
          <w:lang w:val="en-US"/>
        </w:rPr>
        <w:t xml:space="preserve">. Java also requires </w:t>
      </w:r>
      <w:r w:rsidRPr="74F4716B" w:rsidR="48750B48">
        <w:rPr>
          <w:rFonts w:ascii="Aptos" w:hAnsi="Aptos"/>
          <w:noProof w:val="0"/>
          <w:sz w:val="24"/>
          <w:szCs w:val="24"/>
          <w:lang w:val="en-US"/>
        </w:rPr>
        <w:t>InterruptedException</w:t>
      </w:r>
      <w:r w:rsidRPr="74F4716B" w:rsidR="48750B48">
        <w:rPr>
          <w:rFonts w:ascii="Aptos" w:hAnsi="Aptos"/>
          <w:noProof w:val="0"/>
          <w:sz w:val="24"/>
          <w:szCs w:val="24"/>
          <w:lang w:val="en-US"/>
        </w:rPr>
        <w:t xml:space="preserve"> to be handled or </w:t>
      </w:r>
      <w:r w:rsidRPr="74F4716B" w:rsidR="48750B48">
        <w:rPr>
          <w:rFonts w:ascii="Aptos" w:hAnsi="Aptos"/>
          <w:noProof w:val="0"/>
          <w:sz w:val="24"/>
          <w:szCs w:val="24"/>
          <w:lang w:val="en-US"/>
        </w:rPr>
        <w:t xml:space="preserve">declared when using </w:t>
      </w:r>
      <w:r w:rsidRPr="74F4716B" w:rsidR="48750B48">
        <w:rPr>
          <w:rFonts w:ascii="Aptos" w:hAnsi="Aptos"/>
          <w:noProof w:val="0"/>
          <w:sz w:val="24"/>
          <w:szCs w:val="24"/>
          <w:lang w:val="en-US"/>
        </w:rPr>
        <w:t>join(</w:t>
      </w:r>
      <w:r w:rsidRPr="74F4716B" w:rsidR="48750B48">
        <w:rPr>
          <w:rFonts w:ascii="Aptos" w:hAnsi="Aptos"/>
          <w:noProof w:val="0"/>
          <w:sz w:val="24"/>
          <w:szCs w:val="24"/>
          <w:lang w:val="en-US"/>
        </w:rPr>
        <w:t xml:space="preserve">), </w:t>
      </w:r>
      <w:r w:rsidRPr="74F4716B" w:rsidR="570139D0">
        <w:rPr>
          <w:rFonts w:ascii="Aptos" w:hAnsi="Aptos"/>
          <w:noProof w:val="0"/>
          <w:sz w:val="24"/>
          <w:szCs w:val="24"/>
          <w:lang w:val="en-US"/>
        </w:rPr>
        <w:t xml:space="preserve">while C++ </w:t>
      </w:r>
      <w:r w:rsidRPr="74F4716B" w:rsidR="186D2A9E">
        <w:rPr>
          <w:rFonts w:ascii="Aptos" w:hAnsi="Aptos"/>
          <w:noProof w:val="0"/>
          <w:sz w:val="24"/>
          <w:szCs w:val="24"/>
          <w:lang w:val="en-US"/>
        </w:rPr>
        <w:t>doesn't</w:t>
      </w:r>
      <w:r w:rsidRPr="74F4716B" w:rsidR="570139D0">
        <w:rPr>
          <w:rFonts w:ascii="Aptos" w:hAnsi="Aptos"/>
          <w:noProof w:val="0"/>
          <w:sz w:val="24"/>
          <w:szCs w:val="24"/>
          <w:lang w:val="en-US"/>
        </w:rPr>
        <w:t xml:space="preserve"> have an equivalent checked exception requirement (Oracle, 2022)</w:t>
      </w:r>
      <w:r w:rsidRPr="74F4716B" w:rsidR="48750B48">
        <w:rPr>
          <w:rFonts w:ascii="Aptos" w:hAnsi="Aptos"/>
          <w:noProof w:val="0"/>
          <w:sz w:val="24"/>
          <w:szCs w:val="24"/>
          <w:lang w:val="en-US"/>
        </w:rPr>
        <w:t>.</w:t>
      </w:r>
      <w:r w:rsidRPr="74F4716B" w:rsidR="23A66CA9">
        <w:rPr>
          <w:rFonts w:ascii="Aptos" w:hAnsi="Aptos"/>
          <w:noProof w:val="0"/>
          <w:sz w:val="24"/>
          <w:szCs w:val="24"/>
          <w:lang w:val="en-US"/>
        </w:rPr>
        <w:t xml:space="preserve"> For this application, the overall performance difference between Java and C++ </w:t>
      </w:r>
      <w:r w:rsidRPr="74F4716B" w:rsidR="32A1753D">
        <w:rPr>
          <w:rFonts w:ascii="Aptos" w:hAnsi="Aptos"/>
          <w:noProof w:val="0"/>
          <w:sz w:val="24"/>
          <w:szCs w:val="24"/>
          <w:lang w:val="en-US"/>
        </w:rPr>
        <w:t>w</w:t>
      </w:r>
      <w:r w:rsidRPr="74F4716B" w:rsidR="23A66CA9">
        <w:rPr>
          <w:rFonts w:ascii="Aptos" w:hAnsi="Aptos"/>
          <w:noProof w:val="0"/>
          <w:sz w:val="24"/>
          <w:szCs w:val="24"/>
          <w:lang w:val="en-US"/>
        </w:rPr>
        <w:t xml:space="preserve">as minimal because the counting operations required </w:t>
      </w:r>
      <w:r w:rsidRPr="74F4716B" w:rsidR="23A66CA9">
        <w:rPr>
          <w:rFonts w:ascii="Aptos" w:hAnsi="Aptos"/>
          <w:noProof w:val="0"/>
          <w:sz w:val="24"/>
          <w:szCs w:val="24"/>
          <w:lang w:val="en-US"/>
        </w:rPr>
        <w:t>very little</w:t>
      </w:r>
      <w:r w:rsidRPr="74F4716B" w:rsidR="23A66CA9">
        <w:rPr>
          <w:rFonts w:ascii="Aptos" w:hAnsi="Aptos"/>
          <w:noProof w:val="0"/>
          <w:sz w:val="24"/>
          <w:szCs w:val="24"/>
          <w:lang w:val="en-US"/>
        </w:rPr>
        <w:t xml:space="preserve"> processing. If the application performed larger computational tasks or </w:t>
      </w:r>
      <w:r w:rsidRPr="74F4716B" w:rsidR="57B7EFA3">
        <w:rPr>
          <w:rFonts w:ascii="Aptos" w:hAnsi="Aptos"/>
          <w:noProof w:val="0"/>
          <w:sz w:val="24"/>
          <w:szCs w:val="24"/>
          <w:lang w:val="en-US"/>
        </w:rPr>
        <w:t>multiple</w:t>
      </w:r>
      <w:r w:rsidRPr="74F4716B" w:rsidR="23A66CA9">
        <w:rPr>
          <w:rFonts w:ascii="Aptos" w:hAnsi="Aptos"/>
          <w:noProof w:val="0"/>
          <w:sz w:val="24"/>
          <w:szCs w:val="24"/>
          <w:lang w:val="en-US"/>
        </w:rPr>
        <w:t xml:space="preserve"> independent operations concurrently, C++ might provide slightly better r</w:t>
      </w:r>
      <w:r w:rsidRPr="74F4716B" w:rsidR="3717E3B6">
        <w:rPr>
          <w:rFonts w:ascii="Aptos" w:hAnsi="Aptos"/>
          <w:noProof w:val="0"/>
          <w:sz w:val="24"/>
          <w:szCs w:val="24"/>
          <w:lang w:val="en-US"/>
        </w:rPr>
        <w:t xml:space="preserve">aw performance </w:t>
      </w:r>
      <w:r w:rsidRPr="74F4716B" w:rsidR="3956431D">
        <w:rPr>
          <w:rFonts w:ascii="Aptos" w:hAnsi="Aptos"/>
          <w:noProof w:val="0"/>
          <w:sz w:val="24"/>
          <w:szCs w:val="24"/>
          <w:lang w:val="en-US"/>
        </w:rPr>
        <w:t>because it compiles directly to machine code.</w:t>
      </w:r>
      <w:r w:rsidRPr="74F4716B" w:rsidR="3717E3B6">
        <w:rPr>
          <w:rFonts w:ascii="Aptos" w:hAnsi="Aptos"/>
          <w:noProof w:val="0"/>
          <w:sz w:val="24"/>
          <w:szCs w:val="24"/>
          <w:lang w:val="en-US"/>
        </w:rPr>
        <w:t xml:space="preserve"> However, Java offers easier memory management and portability across operating </w:t>
      </w:r>
      <w:r w:rsidRPr="74F4716B" w:rsidR="3717E3B6">
        <w:rPr>
          <w:rFonts w:ascii="Aptos" w:hAnsi="Aptos"/>
          <w:noProof w:val="0"/>
          <w:sz w:val="24"/>
          <w:szCs w:val="24"/>
          <w:lang w:val="en-US"/>
        </w:rPr>
        <w:t>system</w:t>
      </w:r>
      <w:r w:rsidRPr="74F4716B" w:rsidR="6AB5C259">
        <w:rPr>
          <w:rFonts w:ascii="Aptos" w:hAnsi="Aptos"/>
          <w:noProof w:val="0"/>
          <w:sz w:val="24"/>
          <w:szCs w:val="24"/>
          <w:lang w:val="en-US"/>
        </w:rPr>
        <w:t>s</w:t>
      </w:r>
      <w:r w:rsidRPr="74F4716B" w:rsidR="3717E3B6">
        <w:rPr>
          <w:rFonts w:ascii="Aptos" w:hAnsi="Aptos"/>
          <w:noProof w:val="0"/>
          <w:sz w:val="24"/>
          <w:szCs w:val="24"/>
          <w:lang w:val="en-US"/>
        </w:rPr>
        <w:t>, making it a strong choice for many concurrent applications</w:t>
      </w:r>
      <w:r w:rsidRPr="74F4716B" w:rsidR="28862E34">
        <w:rPr>
          <w:rFonts w:ascii="Aptos" w:hAnsi="Aptos"/>
          <w:noProof w:val="0"/>
          <w:sz w:val="24"/>
          <w:szCs w:val="24"/>
          <w:lang w:val="en-US"/>
        </w:rPr>
        <w:t xml:space="preserve"> (</w:t>
      </w:r>
      <w:r w:rsidRPr="74F4716B" w:rsidR="28862E34">
        <w:rPr>
          <w:rFonts w:ascii="Aptos" w:hAnsi="Aptos"/>
          <w:noProof w:val="0"/>
          <w:sz w:val="24"/>
          <w:szCs w:val="24"/>
          <w:lang w:val="en-US"/>
        </w:rPr>
        <w:t>Alnaser</w:t>
      </w:r>
      <w:r w:rsidRPr="74F4716B" w:rsidR="28862E34">
        <w:rPr>
          <w:rFonts w:ascii="Aptos" w:hAnsi="Aptos"/>
          <w:noProof w:val="0"/>
          <w:sz w:val="24"/>
          <w:szCs w:val="24"/>
          <w:lang w:val="en-US"/>
        </w:rPr>
        <w:t xml:space="preserve"> et al., 2012).</w:t>
      </w:r>
    </w:p>
    <w:p w:rsidR="32B552AD" w:rsidP="74F4716B" w:rsidRDefault="32B552AD" w14:paraId="45C9359D" w14:textId="1A020CA1">
      <w:pPr>
        <w:pStyle w:val="Normal"/>
        <w:suppressLineNumbers w:val="0"/>
        <w:bidi w:val="0"/>
        <w:spacing w:before="0" w:beforeAutospacing="off" w:after="160" w:afterAutospacing="off" w:line="480" w:lineRule="auto"/>
        <w:ind w:left="0" w:right="0" w:firstLine="720"/>
        <w:jc w:val="left"/>
        <w:rPr>
          <w:rFonts w:ascii="Aptos" w:hAnsi="Aptos"/>
          <w:noProof w:val="0"/>
          <w:sz w:val="24"/>
          <w:szCs w:val="24"/>
          <w:lang w:val="en-US"/>
        </w:rPr>
      </w:pPr>
      <w:r w:rsidRPr="74F4716B" w:rsidR="32B552AD">
        <w:rPr>
          <w:rFonts w:ascii="Aptos" w:hAnsi="Aptos"/>
          <w:noProof w:val="0"/>
          <w:sz w:val="24"/>
          <w:szCs w:val="24"/>
          <w:lang w:val="en-US"/>
        </w:rPr>
        <w:t xml:space="preserve">Both the Java and C++ applications created for this portfolio are </w:t>
      </w:r>
      <w:r w:rsidRPr="74F4716B" w:rsidR="32B552AD">
        <w:rPr>
          <w:rFonts w:ascii="Aptos" w:hAnsi="Aptos"/>
          <w:noProof w:val="0"/>
          <w:sz w:val="24"/>
          <w:szCs w:val="24"/>
          <w:lang w:val="en-US"/>
        </w:rPr>
        <w:t>relatively secure</w:t>
      </w:r>
      <w:r w:rsidRPr="74F4716B" w:rsidR="32B552AD">
        <w:rPr>
          <w:rFonts w:ascii="Aptos" w:hAnsi="Aptos"/>
          <w:noProof w:val="0"/>
          <w:sz w:val="24"/>
          <w:szCs w:val="24"/>
          <w:lang w:val="en-US"/>
        </w:rPr>
        <w:t xml:space="preserve"> because they do not accept user input, manipulate user-provided strings, or store sensitive information. As a result, they are not vulnerable to common attacks such as malicious string input</w:t>
      </w:r>
      <w:r w:rsidRPr="74F4716B" w:rsidR="48D8F111">
        <w:rPr>
          <w:rFonts w:ascii="Aptos" w:hAnsi="Aptos"/>
          <w:noProof w:val="0"/>
          <w:sz w:val="24"/>
          <w:szCs w:val="24"/>
          <w:lang w:val="en-US"/>
        </w:rPr>
        <w:t xml:space="preserve">, buffer overflows caused by user input, or exposure of confidential data. However, the security characteristics of Java and C++ differ significantly when developing larger applications. One of the primary </w:t>
      </w:r>
      <w:r w:rsidRPr="74F4716B" w:rsidR="5EA8D417">
        <w:rPr>
          <w:rFonts w:ascii="Aptos" w:hAnsi="Aptos"/>
          <w:noProof w:val="0"/>
          <w:sz w:val="24"/>
          <w:szCs w:val="24"/>
          <w:lang w:val="en-US"/>
        </w:rPr>
        <w:t>differences is memory management. Java uses automatic garbage collection, which helps prevent memory lea</w:t>
      </w:r>
      <w:r w:rsidRPr="74F4716B" w:rsidR="2DB14110">
        <w:rPr>
          <w:rFonts w:ascii="Aptos" w:hAnsi="Aptos"/>
          <w:noProof w:val="0"/>
          <w:sz w:val="24"/>
          <w:szCs w:val="24"/>
          <w:lang w:val="en-US"/>
        </w:rPr>
        <w:t>ks</w:t>
      </w:r>
      <w:r w:rsidRPr="74F4716B" w:rsidR="5EA8D417">
        <w:rPr>
          <w:rFonts w:ascii="Aptos" w:hAnsi="Aptos"/>
          <w:noProof w:val="0"/>
          <w:sz w:val="24"/>
          <w:szCs w:val="24"/>
          <w:lang w:val="en-US"/>
        </w:rPr>
        <w:t xml:space="preserve"> and reduces the risk of memory-related vulnerabi</w:t>
      </w:r>
      <w:r w:rsidRPr="74F4716B" w:rsidR="53FB3150">
        <w:rPr>
          <w:rFonts w:ascii="Aptos" w:hAnsi="Aptos"/>
          <w:noProof w:val="0"/>
          <w:sz w:val="24"/>
          <w:szCs w:val="24"/>
          <w:lang w:val="en-US"/>
        </w:rPr>
        <w:t>lities such as dangling pointers. In contrast, C++ gives programmers direct control over memory management, providing greater flexibility and performance but also increasing the possibility of progr</w:t>
      </w:r>
      <w:r w:rsidRPr="74F4716B" w:rsidR="639BF96D">
        <w:rPr>
          <w:rFonts w:ascii="Aptos" w:hAnsi="Aptos"/>
          <w:noProof w:val="0"/>
          <w:sz w:val="24"/>
          <w:szCs w:val="24"/>
          <w:lang w:val="en-US"/>
        </w:rPr>
        <w:t>amming errors if memory is not managed correctly (</w:t>
      </w:r>
      <w:r w:rsidRPr="74F4716B" w:rsidR="639BF96D">
        <w:rPr>
          <w:rFonts w:ascii="Aptos" w:hAnsi="Aptos"/>
          <w:noProof w:val="0"/>
          <w:sz w:val="24"/>
          <w:szCs w:val="24"/>
          <w:lang w:val="en-US"/>
        </w:rPr>
        <w:t>Alnaser</w:t>
      </w:r>
      <w:r w:rsidRPr="74F4716B" w:rsidR="639BF96D">
        <w:rPr>
          <w:rFonts w:ascii="Aptos" w:hAnsi="Aptos"/>
          <w:noProof w:val="0"/>
          <w:sz w:val="24"/>
          <w:szCs w:val="24"/>
          <w:lang w:val="en-US"/>
        </w:rPr>
        <w:t xml:space="preserve"> et al., 2012).</w:t>
      </w:r>
    </w:p>
    <w:p w:rsidR="2B3CD491" w:rsidP="74F4716B" w:rsidRDefault="2B3CD491" w14:paraId="2E31C3CC" w14:textId="2E821BC5">
      <w:pPr>
        <w:pStyle w:val="Normal"/>
        <w:suppressLineNumbers w:val="0"/>
        <w:bidi w:val="0"/>
        <w:spacing w:before="0" w:beforeAutospacing="off" w:after="160" w:afterAutospacing="off" w:line="480" w:lineRule="auto"/>
        <w:ind w:left="0" w:right="0" w:firstLine="720"/>
        <w:jc w:val="left"/>
        <w:rPr>
          <w:rFonts w:ascii="Aptos" w:hAnsi="Aptos"/>
          <w:noProof w:val="0"/>
          <w:sz w:val="24"/>
          <w:szCs w:val="24"/>
          <w:lang w:val="en-US"/>
        </w:rPr>
      </w:pPr>
      <w:r w:rsidRPr="74F4716B" w:rsidR="2B3CD491">
        <w:rPr>
          <w:rFonts w:ascii="Aptos" w:hAnsi="Aptos"/>
          <w:noProof w:val="0"/>
          <w:sz w:val="24"/>
          <w:szCs w:val="24"/>
          <w:lang w:val="en-US"/>
        </w:rPr>
        <w:t xml:space="preserve">String handling also differs between the two languages. Java provides built-in </w:t>
      </w:r>
      <w:r w:rsidRPr="74F4716B" w:rsidR="235797D1">
        <w:rPr>
          <w:rFonts w:ascii="Aptos" w:hAnsi="Aptos"/>
          <w:noProof w:val="0"/>
          <w:sz w:val="24"/>
          <w:szCs w:val="24"/>
          <w:lang w:val="en-US"/>
        </w:rPr>
        <w:t>bounds</w:t>
      </w:r>
      <w:r w:rsidRPr="74F4716B" w:rsidR="235797D1">
        <w:rPr>
          <w:rFonts w:ascii="Aptos" w:hAnsi="Aptos"/>
          <w:noProof w:val="0"/>
          <w:sz w:val="24"/>
          <w:szCs w:val="24"/>
          <w:lang w:val="en-US"/>
        </w:rPr>
        <w:t xml:space="preserve"> </w:t>
      </w:r>
      <w:r w:rsidRPr="74F4716B" w:rsidR="2B3CD491">
        <w:rPr>
          <w:rFonts w:ascii="Aptos" w:hAnsi="Aptos"/>
          <w:noProof w:val="0"/>
          <w:sz w:val="24"/>
          <w:szCs w:val="24"/>
          <w:lang w:val="en-US"/>
        </w:rPr>
        <w:t>checking and manages string memory automatically, reducing the likelihood of common vulnerabilities associated with string manipulation.</w:t>
      </w:r>
      <w:r w:rsidRPr="74F4716B" w:rsidR="3CE0CD5B">
        <w:rPr>
          <w:rFonts w:ascii="Aptos" w:hAnsi="Aptos"/>
          <w:noProof w:val="0"/>
          <w:sz w:val="24"/>
          <w:szCs w:val="24"/>
          <w:lang w:val="en-US"/>
        </w:rPr>
        <w:t xml:space="preserve"> C++, while offering greater control over memory, requires developers to carefully </w:t>
      </w:r>
      <w:r w:rsidRPr="74F4716B" w:rsidR="3CE0CD5B">
        <w:rPr>
          <w:rFonts w:ascii="Aptos" w:hAnsi="Aptos"/>
          <w:noProof w:val="0"/>
          <w:sz w:val="24"/>
          <w:szCs w:val="24"/>
          <w:lang w:val="en-US"/>
        </w:rPr>
        <w:t>validate</w:t>
      </w:r>
      <w:r w:rsidRPr="74F4716B" w:rsidR="3CE0CD5B">
        <w:rPr>
          <w:rFonts w:ascii="Aptos" w:hAnsi="Aptos"/>
          <w:noProof w:val="0"/>
          <w:sz w:val="24"/>
          <w:szCs w:val="24"/>
          <w:lang w:val="en-US"/>
        </w:rPr>
        <w:t xml:space="preserve"> input and manage string operations to avoid vulnerabilities such as buffer overflows and memory corruption (cppreference.com, 2026)</w:t>
      </w:r>
      <w:r w:rsidRPr="74F4716B" w:rsidR="35AF7544">
        <w:rPr>
          <w:rFonts w:ascii="Aptos" w:hAnsi="Aptos"/>
          <w:noProof w:val="0"/>
          <w:sz w:val="24"/>
          <w:szCs w:val="24"/>
          <w:lang w:val="en-US"/>
        </w:rPr>
        <w:t>. Modern software security depends not only on language features but also on following secure programming practices throughout the software development process.</w:t>
      </w:r>
      <w:r w:rsidRPr="74F4716B" w:rsidR="50D0A37F">
        <w:rPr>
          <w:rFonts w:ascii="Aptos" w:hAnsi="Aptos"/>
          <w:noProof w:val="0"/>
          <w:sz w:val="24"/>
          <w:szCs w:val="24"/>
          <w:lang w:val="en-US"/>
        </w:rPr>
        <w:t xml:space="preserve"> Developers should </w:t>
      </w:r>
      <w:r w:rsidRPr="74F4716B" w:rsidR="50D0A37F">
        <w:rPr>
          <w:rFonts w:ascii="Aptos" w:hAnsi="Aptos"/>
          <w:noProof w:val="0"/>
          <w:sz w:val="24"/>
          <w:szCs w:val="24"/>
          <w:lang w:val="en-US"/>
        </w:rPr>
        <w:t>validate</w:t>
      </w:r>
      <w:r w:rsidRPr="74F4716B" w:rsidR="50D0A37F">
        <w:rPr>
          <w:rFonts w:ascii="Aptos" w:hAnsi="Aptos"/>
          <w:noProof w:val="0"/>
          <w:sz w:val="24"/>
          <w:szCs w:val="24"/>
          <w:lang w:val="en-US"/>
        </w:rPr>
        <w:t xml:space="preserve"> user input, avoid exposing sensitive system information, </w:t>
      </w:r>
      <w:r w:rsidRPr="74F4716B" w:rsidR="50D0A37F">
        <w:rPr>
          <w:rFonts w:ascii="Aptos" w:hAnsi="Aptos"/>
          <w:noProof w:val="0"/>
          <w:sz w:val="24"/>
          <w:szCs w:val="24"/>
          <w:lang w:val="en-US"/>
        </w:rPr>
        <w:t>properly manage</w:t>
      </w:r>
      <w:r w:rsidRPr="74F4716B" w:rsidR="50D0A37F">
        <w:rPr>
          <w:rFonts w:ascii="Aptos" w:hAnsi="Aptos"/>
          <w:noProof w:val="0"/>
          <w:sz w:val="24"/>
          <w:szCs w:val="24"/>
          <w:lang w:val="en-US"/>
        </w:rPr>
        <w:t xml:space="preserve"> exceptions, and regularly test applications for vulnerabilities (Williams, 2020).</w:t>
      </w:r>
      <w:r w:rsidRPr="74F4716B" w:rsidR="4C2D1085">
        <w:rPr>
          <w:rFonts w:ascii="Aptos" w:hAnsi="Aptos"/>
          <w:noProof w:val="0"/>
          <w:sz w:val="24"/>
          <w:szCs w:val="24"/>
          <w:lang w:val="en-US"/>
        </w:rPr>
        <w:t xml:space="preserve"> </w:t>
      </w:r>
      <w:r w:rsidRPr="74F4716B" w:rsidR="50D0A37F">
        <w:rPr>
          <w:rFonts w:ascii="Aptos" w:hAnsi="Aptos"/>
          <w:noProof w:val="0"/>
          <w:sz w:val="24"/>
          <w:szCs w:val="24"/>
          <w:lang w:val="en-US"/>
        </w:rPr>
        <w:t>Overall, the Java implementation may be considered less vulnerable to common security threats because of its automatic memory management, built-in runtime safety features, and managed execution environment. Although C</w:t>
      </w:r>
      <w:r w:rsidRPr="74F4716B" w:rsidR="093D9BF4">
        <w:rPr>
          <w:rFonts w:ascii="Aptos" w:hAnsi="Aptos"/>
          <w:noProof w:val="0"/>
          <w:sz w:val="24"/>
          <w:szCs w:val="24"/>
          <w:lang w:val="en-US"/>
        </w:rPr>
        <w:t>++ can achieve the same level of security when written carefully, it places greater responsibility on the programmer to prevent memory-related errors and other vulnerabilities.</w:t>
      </w:r>
    </w:p>
    <w:p w:rsidR="618B5547" w:rsidP="74F4716B" w:rsidRDefault="618B5547" w14:paraId="30C5C740" w14:textId="323EFA99">
      <w:pPr>
        <w:pStyle w:val="Normal"/>
        <w:suppressLineNumbers w:val="0"/>
        <w:bidi w:val="0"/>
        <w:spacing w:before="0" w:beforeAutospacing="off" w:after="160" w:afterAutospacing="off" w:line="480" w:lineRule="auto"/>
        <w:ind w:left="0" w:right="0" w:firstLine="720"/>
        <w:jc w:val="left"/>
        <w:rPr>
          <w:rFonts w:ascii="Aptos" w:hAnsi="Aptos"/>
          <w:noProof w:val="0"/>
          <w:sz w:val="24"/>
          <w:szCs w:val="24"/>
          <w:lang w:val="en-US"/>
        </w:rPr>
      </w:pPr>
      <w:r w:rsidRPr="74F4716B" w:rsidR="618B5547">
        <w:rPr>
          <w:rFonts w:ascii="Aptos" w:hAnsi="Aptos"/>
          <w:noProof w:val="0"/>
          <w:sz w:val="24"/>
          <w:szCs w:val="24"/>
          <w:lang w:val="en-US"/>
        </w:rPr>
        <w:t xml:space="preserve">In conclusion, this portfolio </w:t>
      </w:r>
      <w:r w:rsidRPr="74F4716B" w:rsidR="37768D47">
        <w:rPr>
          <w:rFonts w:ascii="Aptos" w:hAnsi="Aptos"/>
          <w:noProof w:val="0"/>
          <w:sz w:val="24"/>
          <w:szCs w:val="24"/>
          <w:lang w:val="en-US"/>
        </w:rPr>
        <w:t>project</w:t>
      </w:r>
      <w:r w:rsidRPr="74F4716B" w:rsidR="618B5547">
        <w:rPr>
          <w:rFonts w:ascii="Aptos" w:hAnsi="Aptos"/>
          <w:noProof w:val="0"/>
          <w:sz w:val="24"/>
          <w:szCs w:val="24"/>
          <w:lang w:val="en-US"/>
        </w:rPr>
        <w:t xml:space="preserve"> </w:t>
      </w:r>
      <w:r w:rsidRPr="74F4716B" w:rsidR="2DB60E9B">
        <w:rPr>
          <w:rFonts w:ascii="Aptos" w:hAnsi="Aptos"/>
          <w:noProof w:val="0"/>
          <w:sz w:val="24"/>
          <w:szCs w:val="24"/>
          <w:lang w:val="en-US"/>
        </w:rPr>
        <w:t>demonstrated</w:t>
      </w:r>
      <w:r w:rsidRPr="74F4716B" w:rsidR="618B5547">
        <w:rPr>
          <w:rFonts w:ascii="Aptos" w:hAnsi="Aptos"/>
          <w:noProof w:val="0"/>
          <w:sz w:val="24"/>
          <w:szCs w:val="24"/>
          <w:lang w:val="en-US"/>
        </w:rPr>
        <w:t xml:space="preserve"> how concurrency can be implemented in both C++ and Java using two sequential threads Although</w:t>
      </w:r>
      <w:r w:rsidRPr="74F4716B" w:rsidR="344FF253">
        <w:rPr>
          <w:rFonts w:ascii="Aptos" w:hAnsi="Aptos"/>
          <w:noProof w:val="0"/>
          <w:sz w:val="24"/>
          <w:szCs w:val="24"/>
          <w:lang w:val="en-US"/>
        </w:rPr>
        <w:t xml:space="preserve"> both applications produced the same output and followed similar logic, they differed in ho each language creates and manages threads. While C++</w:t>
      </w:r>
      <w:r w:rsidRPr="74F4716B" w:rsidR="6F10F598">
        <w:rPr>
          <w:rFonts w:ascii="Aptos" w:hAnsi="Aptos"/>
          <w:noProof w:val="0"/>
          <w:sz w:val="24"/>
          <w:szCs w:val="24"/>
          <w:lang w:val="en-US"/>
        </w:rPr>
        <w:t xml:space="preserve"> may offer better raw performance for larger applications, Java provides advantages such as automatic memory management and built-</w:t>
      </w:r>
      <w:r w:rsidRPr="74F4716B" w:rsidR="13E319A6">
        <w:rPr>
          <w:rFonts w:ascii="Aptos" w:hAnsi="Aptos"/>
          <w:noProof w:val="0"/>
          <w:sz w:val="24"/>
          <w:szCs w:val="24"/>
          <w:lang w:val="en-US"/>
        </w:rPr>
        <w:t>in runtime</w:t>
      </w:r>
      <w:r w:rsidRPr="74F4716B" w:rsidR="6F10F598">
        <w:rPr>
          <w:rFonts w:ascii="Aptos" w:hAnsi="Aptos"/>
          <w:noProof w:val="0"/>
          <w:sz w:val="24"/>
          <w:szCs w:val="24"/>
          <w:lang w:val="en-US"/>
        </w:rPr>
        <w:t xml:space="preserve"> safety features that help reduce common programming errors. Overall, both languages are effective for concurrent pro</w:t>
      </w:r>
      <w:r w:rsidRPr="74F4716B" w:rsidR="2D9C1296">
        <w:rPr>
          <w:rFonts w:ascii="Aptos" w:hAnsi="Aptos"/>
          <w:noProof w:val="0"/>
          <w:sz w:val="24"/>
          <w:szCs w:val="24"/>
          <w:lang w:val="en-US"/>
        </w:rPr>
        <w:t xml:space="preserve">gramming, and the best choice depends on the specific </w:t>
      </w:r>
      <w:r w:rsidRPr="74F4716B" w:rsidR="0AF7A6B6">
        <w:rPr>
          <w:rFonts w:ascii="Aptos" w:hAnsi="Aptos"/>
          <w:noProof w:val="0"/>
          <w:sz w:val="24"/>
          <w:szCs w:val="24"/>
          <w:lang w:val="en-US"/>
        </w:rPr>
        <w:t>performance</w:t>
      </w:r>
      <w:r w:rsidRPr="74F4716B" w:rsidR="2D9C1296">
        <w:rPr>
          <w:rFonts w:ascii="Aptos" w:hAnsi="Aptos"/>
          <w:noProof w:val="0"/>
          <w:sz w:val="24"/>
          <w:szCs w:val="24"/>
          <w:lang w:val="en-US"/>
        </w:rPr>
        <w:t>, security, and application requirements.</w:t>
      </w:r>
    </w:p>
    <w:p w:rsidR="05978804" w:rsidP="05978804" w:rsidRDefault="05978804" w14:paraId="41F19987" w14:textId="4C461448">
      <w:pPr>
        <w:pStyle w:val="Normal"/>
      </w:pPr>
    </w:p>
    <w:p w:rsidR="74F4716B" w:rsidRDefault="74F4716B" w14:paraId="686FF2E2" w14:textId="0267748C">
      <w:r>
        <w:br w:type="page"/>
      </w:r>
    </w:p>
    <w:p w:rsidR="168C59AE" w:rsidP="74F4716B" w:rsidRDefault="168C59AE" w14:paraId="7BA95471" w14:textId="1E68F771">
      <w:pPr>
        <w:pStyle w:val="Normal"/>
        <w:jc w:val="center"/>
      </w:pPr>
      <w:r w:rsidR="168C59AE">
        <w:rPr/>
        <w:t>References</w:t>
      </w:r>
    </w:p>
    <w:p w:rsidR="507187FF" w:rsidP="74F4716B" w:rsidRDefault="507187FF" w14:paraId="77C88437" w14:textId="46B871F5">
      <w:pPr>
        <w:pStyle w:val="Normal"/>
        <w:ind w:left="0" w:hanging="0"/>
        <w:jc w:val="left"/>
        <w:rPr>
          <w:rFonts w:ascii="Aptos" w:hAnsi="Aptos"/>
          <w:sz w:val="24"/>
          <w:szCs w:val="24"/>
        </w:rPr>
      </w:pPr>
      <w:r w:rsidRPr="74F4716B" w:rsidR="507187FF">
        <w:rPr>
          <w:rFonts w:ascii="Aptos" w:hAnsi="Aptos"/>
          <w:noProof w:val="0"/>
          <w:sz w:val="24"/>
          <w:szCs w:val="24"/>
          <w:lang w:val="en-US"/>
        </w:rPr>
        <w:t>Alnaser</w:t>
      </w:r>
      <w:r w:rsidRPr="74F4716B" w:rsidR="507187FF">
        <w:rPr>
          <w:rFonts w:ascii="Aptos" w:hAnsi="Aptos"/>
          <w:noProof w:val="0"/>
          <w:sz w:val="24"/>
          <w:szCs w:val="24"/>
          <w:lang w:val="en-US"/>
        </w:rPr>
        <w:t xml:space="preserve">, A. M., </w:t>
      </w:r>
      <w:r w:rsidRPr="74F4716B" w:rsidR="507187FF">
        <w:rPr>
          <w:rFonts w:ascii="Aptos" w:hAnsi="Aptos"/>
          <w:noProof w:val="0"/>
          <w:sz w:val="24"/>
          <w:szCs w:val="24"/>
          <w:lang w:val="en-US"/>
        </w:rPr>
        <w:t>AlHeyasat</w:t>
      </w:r>
      <w:r w:rsidRPr="74F4716B" w:rsidR="507187FF">
        <w:rPr>
          <w:rFonts w:ascii="Aptos" w:hAnsi="Aptos"/>
          <w:noProof w:val="0"/>
          <w:sz w:val="24"/>
          <w:szCs w:val="24"/>
          <w:lang w:val="en-US"/>
        </w:rPr>
        <w:t xml:space="preserve">, O., Abu-Ein, A. A.-K., </w:t>
      </w:r>
      <w:r w:rsidRPr="74F4716B" w:rsidR="507187FF">
        <w:rPr>
          <w:rFonts w:ascii="Aptos" w:hAnsi="Aptos"/>
          <w:noProof w:val="0"/>
          <w:sz w:val="24"/>
          <w:szCs w:val="24"/>
          <w:lang w:val="en-US"/>
        </w:rPr>
        <w:t>Hatamleh</w:t>
      </w:r>
      <w:r w:rsidRPr="74F4716B" w:rsidR="507187FF">
        <w:rPr>
          <w:rFonts w:ascii="Aptos" w:hAnsi="Aptos"/>
          <w:noProof w:val="0"/>
          <w:sz w:val="24"/>
          <w:szCs w:val="24"/>
          <w:lang w:val="en-US"/>
        </w:rPr>
        <w:t xml:space="preserve">, H., &amp; </w:t>
      </w:r>
      <w:r w:rsidRPr="74F4716B" w:rsidR="507187FF">
        <w:rPr>
          <w:rFonts w:ascii="Aptos" w:hAnsi="Aptos"/>
          <w:noProof w:val="0"/>
          <w:sz w:val="24"/>
          <w:szCs w:val="24"/>
          <w:lang w:val="en-US"/>
        </w:rPr>
        <w:t>Sharadqeh</w:t>
      </w:r>
      <w:r w:rsidRPr="74F4716B" w:rsidR="507187FF">
        <w:rPr>
          <w:rFonts w:ascii="Aptos" w:hAnsi="Aptos"/>
          <w:noProof w:val="0"/>
          <w:sz w:val="24"/>
          <w:szCs w:val="24"/>
          <w:lang w:val="en-US"/>
        </w:rPr>
        <w:t xml:space="preserve">, A. A. M. </w:t>
      </w:r>
      <w:r>
        <w:tab/>
      </w:r>
      <w:r w:rsidRPr="74F4716B" w:rsidR="507187FF">
        <w:rPr>
          <w:rFonts w:ascii="Aptos" w:hAnsi="Aptos"/>
          <w:noProof w:val="0"/>
          <w:sz w:val="24"/>
          <w:szCs w:val="24"/>
          <w:lang w:val="en-US"/>
        </w:rPr>
        <w:t xml:space="preserve">(2012). Time Comparing between Java and C++ Software. </w:t>
      </w:r>
      <w:r w:rsidRPr="74F4716B" w:rsidR="507187FF">
        <w:rPr>
          <w:rFonts w:ascii="Aptos" w:hAnsi="Aptos"/>
          <w:i w:val="1"/>
          <w:iCs w:val="1"/>
          <w:noProof w:val="0"/>
          <w:sz w:val="24"/>
          <w:szCs w:val="24"/>
          <w:lang w:val="en-US"/>
        </w:rPr>
        <w:t xml:space="preserve">Journal of Software </w:t>
      </w:r>
      <w:r>
        <w:tab/>
      </w:r>
      <w:r w:rsidRPr="74F4716B" w:rsidR="507187FF">
        <w:rPr>
          <w:rFonts w:ascii="Aptos" w:hAnsi="Aptos"/>
          <w:i w:val="1"/>
          <w:iCs w:val="1"/>
          <w:noProof w:val="0"/>
          <w:sz w:val="24"/>
          <w:szCs w:val="24"/>
          <w:lang w:val="en-US"/>
        </w:rPr>
        <w:t>Engineering and Applications</w:t>
      </w:r>
      <w:r w:rsidRPr="74F4716B" w:rsidR="507187FF">
        <w:rPr>
          <w:rFonts w:ascii="Aptos" w:hAnsi="Aptos"/>
          <w:noProof w:val="0"/>
          <w:sz w:val="24"/>
          <w:szCs w:val="24"/>
          <w:lang w:val="en-US"/>
        </w:rPr>
        <w:t xml:space="preserve">, </w:t>
      </w:r>
      <w:r w:rsidRPr="74F4716B" w:rsidR="507187FF">
        <w:rPr>
          <w:rFonts w:ascii="Aptos" w:hAnsi="Aptos"/>
          <w:i w:val="1"/>
          <w:iCs w:val="1"/>
          <w:noProof w:val="0"/>
          <w:sz w:val="24"/>
          <w:szCs w:val="24"/>
          <w:lang w:val="en-US"/>
        </w:rPr>
        <w:t>05</w:t>
      </w:r>
      <w:r w:rsidRPr="74F4716B" w:rsidR="507187FF">
        <w:rPr>
          <w:rFonts w:ascii="Aptos" w:hAnsi="Aptos"/>
          <w:noProof w:val="0"/>
          <w:sz w:val="24"/>
          <w:szCs w:val="24"/>
          <w:lang w:val="en-US"/>
        </w:rPr>
        <w:t xml:space="preserve">(08), 630–633. </w:t>
      </w:r>
      <w:r>
        <w:tab/>
      </w:r>
      <w:hyperlink r:id="Rea7c44659ecf495e">
        <w:r w:rsidRPr="74F4716B" w:rsidR="507187FF">
          <w:rPr>
            <w:rStyle w:val="Hyperlink"/>
            <w:rFonts w:ascii="Aptos" w:hAnsi="Aptos"/>
            <w:noProof w:val="0"/>
            <w:sz w:val="24"/>
            <w:szCs w:val="24"/>
            <w:lang w:val="en-US"/>
          </w:rPr>
          <w:t>https://doi.org/10.4236/jsea.2012.58072</w:t>
        </w:r>
      </w:hyperlink>
    </w:p>
    <w:p w:rsidR="168C59AE" w:rsidP="74F4716B" w:rsidRDefault="168C59AE" w14:paraId="3BC92A1A" w14:textId="54A10940">
      <w:pPr>
        <w:ind w:left="720" w:hanging="720"/>
        <w:jc w:val="left"/>
        <w:rPr>
          <w:rFonts w:ascii="Aptos" w:hAnsi="Aptos"/>
          <w:sz w:val="24"/>
          <w:szCs w:val="24"/>
        </w:rPr>
      </w:pPr>
      <w:r w:rsidRPr="74F4716B" w:rsidR="168C59AE">
        <w:rPr>
          <w:rFonts w:ascii="Aptos" w:hAnsi="Aptos"/>
          <w:i w:val="1"/>
          <w:iCs w:val="1"/>
          <w:noProof w:val="0"/>
          <w:sz w:val="24"/>
          <w:szCs w:val="24"/>
          <w:lang w:val="en-US"/>
        </w:rPr>
        <w:t>Lesson: Concurrency (The Java</w:t>
      </w:r>
      <w:r w:rsidRPr="74F4716B" w:rsidR="168C59AE">
        <w:rPr>
          <w:rFonts w:ascii="Aptos" w:hAnsi="Aptos"/>
          <w:i w:val="1"/>
          <w:iCs w:val="1"/>
          <w:noProof w:val="0"/>
          <w:sz w:val="24"/>
          <w:szCs w:val="24"/>
          <w:vertAlign w:val="superscript"/>
          <w:lang w:val="en-US"/>
        </w:rPr>
        <w:t>TM</w:t>
      </w:r>
      <w:r w:rsidRPr="74F4716B" w:rsidR="168C59AE">
        <w:rPr>
          <w:rFonts w:ascii="Aptos" w:hAnsi="Aptos"/>
          <w:i w:val="1"/>
          <w:iCs w:val="1"/>
          <w:noProof w:val="0"/>
          <w:sz w:val="24"/>
          <w:szCs w:val="24"/>
          <w:lang w:val="en-US"/>
        </w:rPr>
        <w:t xml:space="preserve"> Tutorials &gt; Essential Classes)</w:t>
      </w:r>
      <w:r w:rsidRPr="74F4716B" w:rsidR="168C59AE">
        <w:rPr>
          <w:rFonts w:ascii="Aptos" w:hAnsi="Aptos"/>
          <w:noProof w:val="0"/>
          <w:sz w:val="24"/>
          <w:szCs w:val="24"/>
          <w:lang w:val="en-US"/>
        </w:rPr>
        <w:t xml:space="preserve">. (2022). Docs.Oracle.Com. </w:t>
      </w:r>
      <w:hyperlink r:id="R2cc0bf15f7d54764">
        <w:r w:rsidRPr="74F4716B" w:rsidR="168C59AE">
          <w:rPr>
            <w:rStyle w:val="Hyperlink"/>
            <w:rFonts w:ascii="Aptos" w:hAnsi="Aptos"/>
            <w:noProof w:val="0"/>
            <w:sz w:val="24"/>
            <w:szCs w:val="24"/>
            <w:lang w:val="en-US"/>
          </w:rPr>
          <w:t>https://docs.oracle.com/javase/tutorial/essential/concurrency/</w:t>
        </w:r>
      </w:hyperlink>
    </w:p>
    <w:p w:rsidR="168C59AE" w:rsidP="74F4716B" w:rsidRDefault="168C59AE" w14:paraId="2A4AA6F9" w14:textId="44C71637">
      <w:pPr>
        <w:ind w:left="0" w:hanging="0"/>
        <w:jc w:val="left"/>
        <w:rPr>
          <w:rFonts w:ascii="Aptos" w:hAnsi="Aptos"/>
          <w:sz w:val="24"/>
          <w:szCs w:val="24"/>
          <w:lang w:val="pt-BR"/>
        </w:rPr>
      </w:pPr>
      <w:r w:rsidRPr="74F4716B" w:rsidR="168C59AE">
        <w:rPr>
          <w:rFonts w:ascii="Aptos" w:hAnsi="Aptos"/>
          <w:i w:val="1"/>
          <w:iCs w:val="1"/>
          <w:noProof w:val="0"/>
          <w:sz w:val="24"/>
          <w:szCs w:val="24"/>
          <w:lang w:val="pt-BR"/>
        </w:rPr>
        <w:t>Std::thread - cppreference.com</w:t>
      </w:r>
      <w:r w:rsidRPr="74F4716B" w:rsidR="168C59AE">
        <w:rPr>
          <w:rFonts w:ascii="Aptos" w:hAnsi="Aptos"/>
          <w:noProof w:val="0"/>
          <w:sz w:val="24"/>
          <w:szCs w:val="24"/>
          <w:lang w:val="pt-BR"/>
        </w:rPr>
        <w:t xml:space="preserve">. (2026). </w:t>
      </w:r>
      <w:r w:rsidRPr="74F4716B" w:rsidR="168C59AE">
        <w:rPr>
          <w:rFonts w:ascii="Aptos" w:hAnsi="Aptos"/>
          <w:noProof w:val="0"/>
          <w:sz w:val="24"/>
          <w:szCs w:val="24"/>
          <w:lang w:val="pt-BR"/>
        </w:rPr>
        <w:t>Cppreference.Com</w:t>
      </w:r>
      <w:r w:rsidRPr="74F4716B" w:rsidR="168C59AE">
        <w:rPr>
          <w:rFonts w:ascii="Aptos" w:hAnsi="Aptos"/>
          <w:noProof w:val="0"/>
          <w:sz w:val="24"/>
          <w:szCs w:val="24"/>
          <w:lang w:val="pt-BR"/>
        </w:rPr>
        <w:t xml:space="preserve">. </w:t>
      </w:r>
      <w:r>
        <w:tab/>
      </w:r>
      <w:hyperlink r:id="R1a333b41ee6341d2">
        <w:r w:rsidRPr="74F4716B" w:rsidR="168C59AE">
          <w:rPr>
            <w:rStyle w:val="Hyperlink"/>
            <w:rFonts w:ascii="Aptos" w:hAnsi="Aptos"/>
            <w:noProof w:val="0"/>
            <w:sz w:val="24"/>
            <w:szCs w:val="24"/>
            <w:lang w:val="pt-BR"/>
          </w:rPr>
          <w:t>https://en.cppreference.com/cpp/thread/thread</w:t>
        </w:r>
      </w:hyperlink>
    </w:p>
    <w:p w:rsidR="168C59AE" w:rsidP="74F4716B" w:rsidRDefault="168C59AE" w14:paraId="5BD0AFA9" w14:textId="324BFB84">
      <w:pPr>
        <w:ind w:left="0" w:hanging="0"/>
        <w:jc w:val="left"/>
        <w:rPr>
          <w:rFonts w:ascii="Aptos" w:hAnsi="Aptos"/>
          <w:sz w:val="24"/>
          <w:szCs w:val="24"/>
        </w:rPr>
      </w:pPr>
      <w:r w:rsidRPr="74F4716B" w:rsidR="168C59AE">
        <w:rPr>
          <w:rFonts w:ascii="Aptos" w:hAnsi="Aptos"/>
          <w:noProof w:val="0"/>
          <w:sz w:val="24"/>
          <w:szCs w:val="24"/>
          <w:lang w:val="en-US"/>
        </w:rPr>
        <w:t xml:space="preserve">Williams, J. (2020). </w:t>
      </w:r>
      <w:r w:rsidRPr="74F4716B" w:rsidR="168C59AE">
        <w:rPr>
          <w:rFonts w:ascii="Aptos" w:hAnsi="Aptos"/>
          <w:i w:val="1"/>
          <w:iCs w:val="1"/>
          <w:noProof w:val="0"/>
          <w:sz w:val="24"/>
          <w:szCs w:val="24"/>
          <w:lang w:val="en-US"/>
        </w:rPr>
        <w:t>The future of software security is instrumentation (keynote)</w:t>
      </w:r>
      <w:r w:rsidRPr="74F4716B" w:rsidR="168C59AE">
        <w:rPr>
          <w:rFonts w:ascii="Aptos" w:hAnsi="Aptos"/>
          <w:noProof w:val="0"/>
          <w:sz w:val="24"/>
          <w:szCs w:val="24"/>
          <w:lang w:val="en-US"/>
        </w:rPr>
        <w:t xml:space="preserve">. 1–1. </w:t>
      </w:r>
      <w:r>
        <w:tab/>
      </w:r>
      <w:hyperlink r:id="Raebdac69989c472f">
        <w:r w:rsidRPr="74F4716B" w:rsidR="168C59AE">
          <w:rPr>
            <w:rStyle w:val="Hyperlink"/>
            <w:rFonts w:ascii="Aptos" w:hAnsi="Aptos"/>
            <w:noProof w:val="0"/>
            <w:sz w:val="24"/>
            <w:szCs w:val="24"/>
            <w:lang w:val="en-US"/>
          </w:rPr>
          <w:t>https://doi.org/10.1145/3416507.3428117</w:t>
        </w:r>
      </w:hyperlink>
    </w:p>
    <w:p w:rsidR="74F4716B" w:rsidP="74F4716B" w:rsidRDefault="74F4716B" w14:paraId="4CC6D1E9" w14:textId="70FDEDD3">
      <w:pPr>
        <w:pStyle w:val="Normal"/>
        <w:ind w:left="720" w:hanging="720"/>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qR5xKY86dVdI/X" int2:id="3KTxNw0J">
      <int2:state int2:type="spell" int2:value="Rejected"/>
    </int2:textHash>
    <int2:bookmark int2:bookmarkName="_Int_zssKTNmE" int2:invalidationBookmarkName="" int2:hashCode="MrJZinkfc2TwRv" int2:id="crocqDyU">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234006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c110a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AE4F53"/>
    <w:rsid w:val="001FD0EC"/>
    <w:rsid w:val="001FD0EC"/>
    <w:rsid w:val="00C6B024"/>
    <w:rsid w:val="00E2B868"/>
    <w:rsid w:val="012BB0D1"/>
    <w:rsid w:val="0195BC35"/>
    <w:rsid w:val="02852744"/>
    <w:rsid w:val="0296485A"/>
    <w:rsid w:val="02AC431B"/>
    <w:rsid w:val="02B48EF1"/>
    <w:rsid w:val="043211E7"/>
    <w:rsid w:val="043B0D91"/>
    <w:rsid w:val="05366CA0"/>
    <w:rsid w:val="05978804"/>
    <w:rsid w:val="05EC2C8D"/>
    <w:rsid w:val="06B0B290"/>
    <w:rsid w:val="07F92F9A"/>
    <w:rsid w:val="08090D2F"/>
    <w:rsid w:val="08170EA4"/>
    <w:rsid w:val="08256095"/>
    <w:rsid w:val="083BE3F1"/>
    <w:rsid w:val="08D41167"/>
    <w:rsid w:val="093D9BF4"/>
    <w:rsid w:val="09B6EF83"/>
    <w:rsid w:val="09E6A296"/>
    <w:rsid w:val="0A1A0FB3"/>
    <w:rsid w:val="0A814D90"/>
    <w:rsid w:val="0AED4D4A"/>
    <w:rsid w:val="0AF7A6B6"/>
    <w:rsid w:val="0B0ADFAF"/>
    <w:rsid w:val="0B0EDAE5"/>
    <w:rsid w:val="0B99989C"/>
    <w:rsid w:val="0BED18A1"/>
    <w:rsid w:val="0BF3F9BD"/>
    <w:rsid w:val="0C194CE1"/>
    <w:rsid w:val="0D2B917A"/>
    <w:rsid w:val="0D7F659F"/>
    <w:rsid w:val="0EF6917E"/>
    <w:rsid w:val="0F80686F"/>
    <w:rsid w:val="0FB41B33"/>
    <w:rsid w:val="0FF081AD"/>
    <w:rsid w:val="104F9AF2"/>
    <w:rsid w:val="1051F741"/>
    <w:rsid w:val="10D7BE47"/>
    <w:rsid w:val="10E55093"/>
    <w:rsid w:val="10E55093"/>
    <w:rsid w:val="1112F91B"/>
    <w:rsid w:val="11E69831"/>
    <w:rsid w:val="11ED50F8"/>
    <w:rsid w:val="11ED50F8"/>
    <w:rsid w:val="11F65FF2"/>
    <w:rsid w:val="121EA327"/>
    <w:rsid w:val="12A28F0D"/>
    <w:rsid w:val="1354E888"/>
    <w:rsid w:val="136D3FA9"/>
    <w:rsid w:val="138D47E3"/>
    <w:rsid w:val="13E319A6"/>
    <w:rsid w:val="13F70CFB"/>
    <w:rsid w:val="143042FF"/>
    <w:rsid w:val="14B189FF"/>
    <w:rsid w:val="14DCAD77"/>
    <w:rsid w:val="151372C7"/>
    <w:rsid w:val="165CF028"/>
    <w:rsid w:val="1671B6A8"/>
    <w:rsid w:val="168C59AE"/>
    <w:rsid w:val="1698AD24"/>
    <w:rsid w:val="173A15E8"/>
    <w:rsid w:val="174DE97D"/>
    <w:rsid w:val="186D2A9E"/>
    <w:rsid w:val="1B6A6428"/>
    <w:rsid w:val="1B8FE60F"/>
    <w:rsid w:val="1C17AB39"/>
    <w:rsid w:val="1C28036F"/>
    <w:rsid w:val="1C5C90B0"/>
    <w:rsid w:val="1C9906FE"/>
    <w:rsid w:val="1CC8CB7B"/>
    <w:rsid w:val="1CFF4B7D"/>
    <w:rsid w:val="1E14C512"/>
    <w:rsid w:val="1E15159A"/>
    <w:rsid w:val="1E6E1F57"/>
    <w:rsid w:val="1EE89AE1"/>
    <w:rsid w:val="1F8BE46D"/>
    <w:rsid w:val="1FD2C105"/>
    <w:rsid w:val="20321D2D"/>
    <w:rsid w:val="207A1F0A"/>
    <w:rsid w:val="20ADE377"/>
    <w:rsid w:val="20B8BEEC"/>
    <w:rsid w:val="210ACB06"/>
    <w:rsid w:val="211478C1"/>
    <w:rsid w:val="214CBFA6"/>
    <w:rsid w:val="219D763A"/>
    <w:rsid w:val="22A4059D"/>
    <w:rsid w:val="22B20039"/>
    <w:rsid w:val="22F11CEB"/>
    <w:rsid w:val="230D1AD4"/>
    <w:rsid w:val="23114301"/>
    <w:rsid w:val="233C36D2"/>
    <w:rsid w:val="235797D1"/>
    <w:rsid w:val="23A66CA9"/>
    <w:rsid w:val="23FDE4D7"/>
    <w:rsid w:val="24914B96"/>
    <w:rsid w:val="25849B4B"/>
    <w:rsid w:val="258B459C"/>
    <w:rsid w:val="25AF40B5"/>
    <w:rsid w:val="266B4983"/>
    <w:rsid w:val="26AE4F53"/>
    <w:rsid w:val="26C14FDD"/>
    <w:rsid w:val="26D3FC55"/>
    <w:rsid w:val="26F6CBB9"/>
    <w:rsid w:val="26FA2924"/>
    <w:rsid w:val="2743E200"/>
    <w:rsid w:val="27EE1CC2"/>
    <w:rsid w:val="28862E34"/>
    <w:rsid w:val="28D2E9E1"/>
    <w:rsid w:val="294F6E10"/>
    <w:rsid w:val="295DCFDE"/>
    <w:rsid w:val="29F9D53D"/>
    <w:rsid w:val="2A0017F1"/>
    <w:rsid w:val="2A4AE3DE"/>
    <w:rsid w:val="2A8B9EF1"/>
    <w:rsid w:val="2AA08733"/>
    <w:rsid w:val="2AEDFB6A"/>
    <w:rsid w:val="2B3CD491"/>
    <w:rsid w:val="2B557BCE"/>
    <w:rsid w:val="2BEC7368"/>
    <w:rsid w:val="2C56EC77"/>
    <w:rsid w:val="2C680ECF"/>
    <w:rsid w:val="2C7F1A21"/>
    <w:rsid w:val="2C7FBC46"/>
    <w:rsid w:val="2CBCC6F4"/>
    <w:rsid w:val="2D0DB1DE"/>
    <w:rsid w:val="2D9C1296"/>
    <w:rsid w:val="2DA03153"/>
    <w:rsid w:val="2DB14110"/>
    <w:rsid w:val="2DB60E9B"/>
    <w:rsid w:val="2E207341"/>
    <w:rsid w:val="2E30AF84"/>
    <w:rsid w:val="2E366D0C"/>
    <w:rsid w:val="2E9CF3EA"/>
    <w:rsid w:val="2EFB0E8E"/>
    <w:rsid w:val="2F18B288"/>
    <w:rsid w:val="2F3E39C1"/>
    <w:rsid w:val="2F9FA608"/>
    <w:rsid w:val="2FCD1EAA"/>
    <w:rsid w:val="2FD05DB8"/>
    <w:rsid w:val="304A4913"/>
    <w:rsid w:val="30DC33AC"/>
    <w:rsid w:val="30DE4076"/>
    <w:rsid w:val="31E95ADF"/>
    <w:rsid w:val="3297A719"/>
    <w:rsid w:val="32A1753D"/>
    <w:rsid w:val="32B552AD"/>
    <w:rsid w:val="33344A17"/>
    <w:rsid w:val="344FF253"/>
    <w:rsid w:val="346BC5D8"/>
    <w:rsid w:val="34B790E1"/>
    <w:rsid w:val="34BC59BF"/>
    <w:rsid w:val="34E343FD"/>
    <w:rsid w:val="357C3810"/>
    <w:rsid w:val="359FA0DB"/>
    <w:rsid w:val="35AF7544"/>
    <w:rsid w:val="35B46799"/>
    <w:rsid w:val="365561A5"/>
    <w:rsid w:val="36E79AB0"/>
    <w:rsid w:val="36E79AB0"/>
    <w:rsid w:val="3713A74F"/>
    <w:rsid w:val="3714E040"/>
    <w:rsid w:val="3717E3B6"/>
    <w:rsid w:val="375EBB3B"/>
    <w:rsid w:val="37768D47"/>
    <w:rsid w:val="37C69924"/>
    <w:rsid w:val="381327BF"/>
    <w:rsid w:val="383804B4"/>
    <w:rsid w:val="38C7EF94"/>
    <w:rsid w:val="3956431D"/>
    <w:rsid w:val="3968496F"/>
    <w:rsid w:val="397FC2FE"/>
    <w:rsid w:val="3A5E2CDB"/>
    <w:rsid w:val="3A5E2CDB"/>
    <w:rsid w:val="3B451571"/>
    <w:rsid w:val="3BE0A911"/>
    <w:rsid w:val="3BF52711"/>
    <w:rsid w:val="3BFAE7CC"/>
    <w:rsid w:val="3C4C5DA2"/>
    <w:rsid w:val="3CB98C31"/>
    <w:rsid w:val="3CC83AB5"/>
    <w:rsid w:val="3CE0CD5B"/>
    <w:rsid w:val="3D0AED7A"/>
    <w:rsid w:val="3D28EB77"/>
    <w:rsid w:val="3D65DFE5"/>
    <w:rsid w:val="3D775D96"/>
    <w:rsid w:val="3D9CC43B"/>
    <w:rsid w:val="3E0F6485"/>
    <w:rsid w:val="3F77E08E"/>
    <w:rsid w:val="3F95D9D9"/>
    <w:rsid w:val="3FD394BB"/>
    <w:rsid w:val="40110C2A"/>
    <w:rsid w:val="404F2CD8"/>
    <w:rsid w:val="40704398"/>
    <w:rsid w:val="4126CC92"/>
    <w:rsid w:val="41306B93"/>
    <w:rsid w:val="41BBF2C6"/>
    <w:rsid w:val="41CBE955"/>
    <w:rsid w:val="41FC1B0E"/>
    <w:rsid w:val="420BAECA"/>
    <w:rsid w:val="427515C3"/>
    <w:rsid w:val="432AE0E4"/>
    <w:rsid w:val="43E9659E"/>
    <w:rsid w:val="44306089"/>
    <w:rsid w:val="44306089"/>
    <w:rsid w:val="4442F3C2"/>
    <w:rsid w:val="45753B02"/>
    <w:rsid w:val="45E8BC0E"/>
    <w:rsid w:val="46620513"/>
    <w:rsid w:val="4674576C"/>
    <w:rsid w:val="46A22F50"/>
    <w:rsid w:val="471E6B81"/>
    <w:rsid w:val="47281BF2"/>
    <w:rsid w:val="48750B48"/>
    <w:rsid w:val="4886472E"/>
    <w:rsid w:val="488E4F5D"/>
    <w:rsid w:val="48D8F111"/>
    <w:rsid w:val="48E7498D"/>
    <w:rsid w:val="4900B678"/>
    <w:rsid w:val="4935A0FC"/>
    <w:rsid w:val="495BEF05"/>
    <w:rsid w:val="498B95DE"/>
    <w:rsid w:val="49B25B99"/>
    <w:rsid w:val="49D4FBC8"/>
    <w:rsid w:val="49E23EB8"/>
    <w:rsid w:val="4B183CD1"/>
    <w:rsid w:val="4B57101B"/>
    <w:rsid w:val="4BE3C501"/>
    <w:rsid w:val="4C00BCB6"/>
    <w:rsid w:val="4C2D1085"/>
    <w:rsid w:val="4CD98B0C"/>
    <w:rsid w:val="4DF645A9"/>
    <w:rsid w:val="4E13589F"/>
    <w:rsid w:val="4E4F1286"/>
    <w:rsid w:val="4E751F36"/>
    <w:rsid w:val="4E85BE33"/>
    <w:rsid w:val="4E954E0A"/>
    <w:rsid w:val="4E968EE0"/>
    <w:rsid w:val="4EDE1B17"/>
    <w:rsid w:val="4F041026"/>
    <w:rsid w:val="4F560BCB"/>
    <w:rsid w:val="4F6A7910"/>
    <w:rsid w:val="4FBCE005"/>
    <w:rsid w:val="503AB5C4"/>
    <w:rsid w:val="507187FF"/>
    <w:rsid w:val="50D0A37F"/>
    <w:rsid w:val="518C31C7"/>
    <w:rsid w:val="51CB78F4"/>
    <w:rsid w:val="51CEE1F3"/>
    <w:rsid w:val="51D851BF"/>
    <w:rsid w:val="5203CBD3"/>
    <w:rsid w:val="526E1AC5"/>
    <w:rsid w:val="52E8CB1C"/>
    <w:rsid w:val="52EBAC8F"/>
    <w:rsid w:val="53854FCC"/>
    <w:rsid w:val="53E69D3E"/>
    <w:rsid w:val="53FB3150"/>
    <w:rsid w:val="54C054F3"/>
    <w:rsid w:val="5553D985"/>
    <w:rsid w:val="5589E0D2"/>
    <w:rsid w:val="55C2CA9D"/>
    <w:rsid w:val="5648AC6E"/>
    <w:rsid w:val="564E8A01"/>
    <w:rsid w:val="566690DF"/>
    <w:rsid w:val="5670A159"/>
    <w:rsid w:val="569524A9"/>
    <w:rsid w:val="56D22A0F"/>
    <w:rsid w:val="570139D0"/>
    <w:rsid w:val="577E0CA3"/>
    <w:rsid w:val="57B7EFA3"/>
    <w:rsid w:val="57C7AED9"/>
    <w:rsid w:val="57E60F8A"/>
    <w:rsid w:val="57FF72AE"/>
    <w:rsid w:val="5998EEA4"/>
    <w:rsid w:val="59B14395"/>
    <w:rsid w:val="59E4F250"/>
    <w:rsid w:val="5AA4984C"/>
    <w:rsid w:val="5B17E6BE"/>
    <w:rsid w:val="5B4844E5"/>
    <w:rsid w:val="5B575EB9"/>
    <w:rsid w:val="5B7B0982"/>
    <w:rsid w:val="5D1D2408"/>
    <w:rsid w:val="5D94CD57"/>
    <w:rsid w:val="5E96F57C"/>
    <w:rsid w:val="5EA8D417"/>
    <w:rsid w:val="5F6DAB08"/>
    <w:rsid w:val="5F7C55BC"/>
    <w:rsid w:val="605895B0"/>
    <w:rsid w:val="6105BBC0"/>
    <w:rsid w:val="6118BCBE"/>
    <w:rsid w:val="618B5547"/>
    <w:rsid w:val="626C5607"/>
    <w:rsid w:val="6283DFCB"/>
    <w:rsid w:val="62B5F97A"/>
    <w:rsid w:val="62DE08C2"/>
    <w:rsid w:val="639BF96D"/>
    <w:rsid w:val="63B15F85"/>
    <w:rsid w:val="640A61F7"/>
    <w:rsid w:val="64D5DF81"/>
    <w:rsid w:val="64D67E04"/>
    <w:rsid w:val="64FCD21B"/>
    <w:rsid w:val="65A926E8"/>
    <w:rsid w:val="65E66D93"/>
    <w:rsid w:val="66576FC4"/>
    <w:rsid w:val="6680B16F"/>
    <w:rsid w:val="668ED6AA"/>
    <w:rsid w:val="66C2424D"/>
    <w:rsid w:val="670A7249"/>
    <w:rsid w:val="675CBA85"/>
    <w:rsid w:val="67A0E140"/>
    <w:rsid w:val="68354E39"/>
    <w:rsid w:val="68BAC2F3"/>
    <w:rsid w:val="68C11D23"/>
    <w:rsid w:val="68D4ACAD"/>
    <w:rsid w:val="68DD72AE"/>
    <w:rsid w:val="69A9521F"/>
    <w:rsid w:val="69E2674A"/>
    <w:rsid w:val="6A4791A6"/>
    <w:rsid w:val="6AB5C259"/>
    <w:rsid w:val="6AEE89B4"/>
    <w:rsid w:val="6AF03B00"/>
    <w:rsid w:val="6B713E42"/>
    <w:rsid w:val="6C272C2C"/>
    <w:rsid w:val="6C3EF310"/>
    <w:rsid w:val="6C50E11C"/>
    <w:rsid w:val="6D0FA7C8"/>
    <w:rsid w:val="6D18D6EE"/>
    <w:rsid w:val="6D5347B6"/>
    <w:rsid w:val="6D6E7FCC"/>
    <w:rsid w:val="6E5E03D7"/>
    <w:rsid w:val="6EE38657"/>
    <w:rsid w:val="6EE635E3"/>
    <w:rsid w:val="6F10F598"/>
    <w:rsid w:val="6F84FF65"/>
    <w:rsid w:val="6FB96C61"/>
    <w:rsid w:val="6FD5EE84"/>
    <w:rsid w:val="6FF3D1E4"/>
    <w:rsid w:val="7024512F"/>
    <w:rsid w:val="702A6E8A"/>
    <w:rsid w:val="70A6D62D"/>
    <w:rsid w:val="70BE99BA"/>
    <w:rsid w:val="70EA1BEE"/>
    <w:rsid w:val="716A6F02"/>
    <w:rsid w:val="72185C9A"/>
    <w:rsid w:val="7303A1B8"/>
    <w:rsid w:val="734A1BFA"/>
    <w:rsid w:val="7381E003"/>
    <w:rsid w:val="74321945"/>
    <w:rsid w:val="74E81F43"/>
    <w:rsid w:val="74F3CB09"/>
    <w:rsid w:val="74F4716B"/>
    <w:rsid w:val="75ECE5B9"/>
    <w:rsid w:val="75EFC2F4"/>
    <w:rsid w:val="760C8EED"/>
    <w:rsid w:val="78054731"/>
    <w:rsid w:val="7855FADD"/>
    <w:rsid w:val="785D9211"/>
    <w:rsid w:val="78796563"/>
    <w:rsid w:val="788796A9"/>
    <w:rsid w:val="78B3E423"/>
    <w:rsid w:val="78BD3C4F"/>
    <w:rsid w:val="79CDDD13"/>
    <w:rsid w:val="7A551C2A"/>
    <w:rsid w:val="7A7813FC"/>
    <w:rsid w:val="7B0039DA"/>
    <w:rsid w:val="7B01D4BD"/>
    <w:rsid w:val="7B8E1B08"/>
    <w:rsid w:val="7C216C2B"/>
    <w:rsid w:val="7C427762"/>
    <w:rsid w:val="7C5231B2"/>
    <w:rsid w:val="7CF20218"/>
    <w:rsid w:val="7D26B867"/>
    <w:rsid w:val="7D85574F"/>
    <w:rsid w:val="7E4E9F7D"/>
    <w:rsid w:val="7E552CB6"/>
    <w:rsid w:val="7E7F10C8"/>
    <w:rsid w:val="7E991589"/>
    <w:rsid w:val="7F4E1D3F"/>
    <w:rsid w:val="7F900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0930F"/>
  <w15:chartTrackingRefBased/>
  <w15:docId w15:val="{01DF41E7-C8DA-45B7-8609-251D1DFD98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9E6A296"/>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0278d0ecc5241f5" /><Relationship Type="http://schemas.openxmlformats.org/officeDocument/2006/relationships/image" Target="/media/image5.png" Id="rId1043409193" /><Relationship Type="http://schemas.openxmlformats.org/officeDocument/2006/relationships/image" Target="/media/image7.png" Id="rId434898290" /><Relationship Type="http://schemas.openxmlformats.org/officeDocument/2006/relationships/image" Target="/media/image8.png" Id="rId1077457178" /><Relationship Type="http://schemas.openxmlformats.org/officeDocument/2006/relationships/hyperlink" Target="https://doi.org/10.4236/jsea.2012.58072" TargetMode="External" Id="Rea7c44659ecf495e" /><Relationship Type="http://schemas.openxmlformats.org/officeDocument/2006/relationships/hyperlink" Target="https://docs.oracle.com/javase/tutorial/essential/concurrency/" TargetMode="External" Id="R2cc0bf15f7d54764" /><Relationship Type="http://schemas.openxmlformats.org/officeDocument/2006/relationships/hyperlink" Target="https://en.cppreference.com/cpp/thread/thread" TargetMode="External" Id="R1a333b41ee6341d2" /><Relationship Type="http://schemas.openxmlformats.org/officeDocument/2006/relationships/hyperlink" Target="https://doi.org/10.1145/3416507.3428117" TargetMode="External" Id="Raebdac69989c472f" /><Relationship Type="http://schemas.microsoft.com/office/2020/10/relationships/intelligence" Target="intelligence2.xml" Id="R6efbde67d33943c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2026-05-17T17:08:12.7463314Z</dcterms:created>
  <dcterms:modified xsi:type="dcterms:W3CDTF">2026-07-05T18:50:31.1960492Z</dcterms:modified>
  <dc:creator>Aishah Irfan</dc:creator>
  <lastModifiedBy>Aishah Irfan</lastModifiedBy>
</coreProperties>
</file>