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1170" w:tblpY="638"/>
        <w:tblOverlap w:val="never"/>
        <w:tblW w:w="571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2934"/>
        <w:gridCol w:w="2791"/>
        <w:gridCol w:w="1433"/>
        <w:gridCol w:w="1835"/>
        <w:gridCol w:w="240"/>
      </w:tblGrid>
      <w:tr w14:paraId="7A4BE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7C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59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客户名称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8C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AA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41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E53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AB8F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7780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3AE3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浙江万吉工贸有限公司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669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30D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TSALDJ-15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28A7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15吨炉子2套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5C62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5697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D160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1FE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四川兴昂铝业有限公司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512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底置电搅拌器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73E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TSALDJ-40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480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40吨炉子6套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FF68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0F2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9B8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0A7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上海航天精密机械研究所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EF0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B10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TSALDJ-15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AA07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15吨熔化炉1套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9E3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CF8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A4B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9DE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三门峡科利恩铝业有限公司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860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1BF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TSALDJ-20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0C24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20吨炉子4套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934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F5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1375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210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青海达利铝业有限公司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0DA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DC5A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TSALYJ-20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4193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20吨炉子6套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C04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58F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3F6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DA60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盈保高纯硅科技（仁化）有限公司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0E4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AF2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YJ5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A99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50KG搅拌1套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EAF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B17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EEB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D28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佛山市通润热能科技有公司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855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0C3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TSALDJ-45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DA1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40吨炉子4套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C90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0E1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D1E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592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重庆捷力轮毂制造有限公司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7EB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搅拌器维修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ECDD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DJ40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2C3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40吨炉子2套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6CF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FFB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2EB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770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四川华臣铝业有限公司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6FF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底置电搅拌器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C39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TSALDJ-40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D1DA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40吨炉子4套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97C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711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0C1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FBE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中航飞机起落架有限公司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6D7D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38E1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YJ3-4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000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400KG2套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CBAF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AFFE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724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31A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重庆华东工业炉制造有公司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D06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底置式搅拌器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50A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YJ30-2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59E4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30吨炉子8套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D71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B0D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609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884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沈阳工业大学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F2F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314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TSEMS-350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944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液态金属搅拌1套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433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8750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268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AC5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上海航天80究所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960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快速熔铝炉电磁搅拌器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BEE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DJ25-2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AD5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25吨搅拌器和炉子1套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759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15B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9E2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09F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沈阳金科育教学设备公司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04B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231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TSDJ35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190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50KG1套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1EE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857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E8B4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93A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上海晨荣电炉有限公司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759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330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DJ05-2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47C7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真空炉1套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702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F6C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583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E04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沈阳航天航空大学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AE2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实验环形电磁搅拌分析系统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B7DA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TSD350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769C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5B7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30B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C85C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E62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河南奇营石墨烯及装备制造有限公司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D344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F6E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TSMDJ-320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B60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494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0AD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EFA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EF0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有研新材料有限公司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205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ADF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TSDJ-25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186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真空炉1套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206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8E8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793B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CB6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陕西理工大学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6E5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计算机电磁搅拌系统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559D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TSDJ35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610B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30KG炉1套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8F8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7C8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09F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FA9E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浙江永杰铝业有限公司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AA5D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铝熔炉电磁搅拌器维修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2FE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65T电磁搅拌器合金熔化炉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6A9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60吨炉2套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D0D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7E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8DD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863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哈尔滨理工大学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D30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实验用电磁搅拌系统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87E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TSALEMS-360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203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  半固态研究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BE65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B24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42B4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D65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青海桥头铝电股份有限公司电解铝分公司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B11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铝熔炉电磁搅拌器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EBE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ORD-30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C45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55吨炉2套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9CC9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25F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1504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B5E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青海鲁丰新型材料有限公司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FDB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BEE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TSALDJ35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1BD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35吨炉2台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92E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F58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765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EB5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天津忠旺铝业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2B5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电磁搅拌器改造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224F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50吨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333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50吨炉2套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0D6A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70E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61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8B2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通海县日昇工贸有限公司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1EF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D6E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TSDJMR-370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BBB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DB3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44C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BA0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149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秦皇岛威卡威汽车零部件有限公司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519F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铝熔炉搅拌器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98E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TSALYJ-15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2CC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1套15吨熔铝炉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5B48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9AF3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B6B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97B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内蒙工业大学理学院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0AD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3BD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TSDJ-260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1E6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7D2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F2F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F0F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286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西部先材（重庆）科技有限公司   （北京科大）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59E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真空感应熔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炼炉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986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TSZKDJ-10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AA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F6C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7E5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163F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0E9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马鞍山市卡斯特工程技术有限公司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A7F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472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TSCUMR-470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D8E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FB3C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339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87F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941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马鞍山市卡斯特工程技术有限公司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FF56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2BB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TSDJMR630/450/150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F8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DA4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0F6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631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064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山东南山铝业股份有限公司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645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1551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120吨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C70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F4F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0C5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54A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520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苏州新长光热能科技有限公司（洛阳万基）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D7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铝熔炉搅拌器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A2C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TSALYJ-25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026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2E7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6CF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58F9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68B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沈阳达伦特真空科技有限公司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A79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59F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TSDJ-150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EAC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8DE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8E4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B2A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C74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陕西鑫材鼎速科技有限公司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B7A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铝熔炉磁力搅拌器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386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TSALDYJ-25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217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1525A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67F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DBD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F24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天津市思创电气设备有限公司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CEA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ABB 电磁搅拌器维修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BA3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ORD 30BM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BDD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3B73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E5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916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EC3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天津市思创电气设备有限公司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109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ABB 电磁搅拌器维修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71A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ORD 30BM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78D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EB465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017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11A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62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新疆众和股份有限公司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025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10t矩形倾动式燃气熔保护电磁搅拌器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51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TSALDJ-10F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C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4ED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406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5BF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E10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西安铂力特增材技术股份有限公司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A2A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电磁搅拌器装置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E79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TSDJ-160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37E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BE3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359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E50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5F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江苏双隆铝业有限公司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C97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49C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TSLDJ-35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A32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B2E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D82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B4D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6AF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西安理工大学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2680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465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TSALDJ-30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4CF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6A8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8DF5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444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E62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大连元梁冶金设备有限公司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AF0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4A3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TSCUDJ-320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556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D69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AA1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9BB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9A5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烟台万隆真空冶金股份有限公司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328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DF2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TSCUDJ-780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CB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FC17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BD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DC4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6BB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烟台万隆真空冶金股份有限公司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319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内置式铜连铸电磁搅拌器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1F4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TSCUDJ-270N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609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F1C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32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E00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3E5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恩平市俐德自动化设备有限公司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F97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 铝熔炉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E53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TSALDGJ-25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76E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B02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AB6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19F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B9D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东北轻合金有限责任公司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277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维修搅拌器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97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DJ40/TC60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A0C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5D2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E7E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FB2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AF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新疆农六师铝业有限公司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A18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电磁搅拌器维修改造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086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TSALDG-60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6D4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276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DCF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BFE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4E2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烟台万隆真空冶金股份有限公司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ED9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电磁线圈维修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BEC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TSCUDJ-270N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157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6组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07B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A71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4D0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DD3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西安铂力特增材技术股份有限公司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135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电磁搅拌装置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D9A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TSDJ-160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C3A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7A2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C3C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06F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0E7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苏州新长光热能科技有限公司（遵义铝业）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7B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99E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35吨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9E9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16D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98C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006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F75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东北轻合金有限责任公司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B73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E65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25吨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CBD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AAA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FDF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382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071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江苏鸿顺铝业有限公司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F2B8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E89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TSALDJ-70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361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502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E55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2AE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CB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苏州新长光热能科技有限公司（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龙口南山）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8C8D4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电磁搅拌器电磁泵配件、冷却水系统改造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498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120T多室炉S23007</w:t>
            </w:r>
          </w:p>
          <w:p w14:paraId="7D6A5F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(N0:25-004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7D6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2套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B20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16D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565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167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内蒙古宏晟新材料有限公司</w:t>
            </w:r>
          </w:p>
        </w:tc>
        <w:tc>
          <w:tcPr>
            <w:tcW w:w="14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BB3E9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铝熔炉电磁搅拌器</w:t>
            </w:r>
          </w:p>
        </w:tc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7C2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TSALDJ-30</w:t>
            </w:r>
          </w:p>
        </w:tc>
        <w:tc>
          <w:tcPr>
            <w:tcW w:w="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D10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1台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236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AA6DF05">
      <w:pPr>
        <w:jc w:val="center"/>
      </w:pPr>
    </w:p>
    <w:sectPr>
      <w:pgSz w:w="11906" w:h="16838"/>
      <w:pgMar w:top="850" w:right="1800" w:bottom="85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24D55"/>
    <w:rsid w:val="3A1871C0"/>
    <w:rsid w:val="72E9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1320</Words>
  <Characters>1772</Characters>
  <Lines>0</Lines>
  <Paragraphs>0</Paragraphs>
  <TotalTime>3</TotalTime>
  <ScaleCrop>false</ScaleCrop>
  <LinksUpToDate>false</LinksUpToDate>
  <CharactersWithSpaces>1782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2025-05-07T01:22:00Z</dcterms:created>
  <dc:creator>Administrator</dc:creator>
  <cp:lastModifiedBy>O(∩_∩)O</cp:lastModifiedBy>
  <dcterms:modified xsi:type="dcterms:W3CDTF">2025-05-12T00:58:52Z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eyJoZGlkIjoiZjhmMGEzNTk3MDM2YzQwOWQ0ZjIxMTQzZWY5N2M1ZmYiLCJ1c2VySWQiOiI1NjgzOTUzMzMifQ==</vt:lpwstr>
  </property>
  <property fmtid="{D5CDD505-2E9C-101B-9397-08002B2CF9AE}" pid="4" name="ICV">
    <vt:lpwstr>D95202557FE44B75A36725F222C97A95_12</vt:lpwstr>
  </property>
</Properties>
</file>