
<file path=word/document.xml><?xml version="1.0" encoding="utf-8"?>
<w:document xmlns:w="http://schemas.openxmlformats.org/wordprocessingml/2006/main">
  <w:body>
    <w:p>
      <w:r>
        <w:t>Synthetic document 4 filler content for testing</w:t>
      </w:r>
    </w:p>
  </w:body>
</w:document>
</file>