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34" w:rsidRDefault="00C0660C">
      <w:r>
        <w:t>Prueba repositorio</w:t>
      </w:r>
    </w:p>
    <w:p w:rsidR="00214C03" w:rsidRDefault="00214C03">
      <w:r>
        <w:t xml:space="preserve">Cambios </w:t>
      </w:r>
      <w:r w:rsidR="001A43E4">
        <w:t>realizados por el usu</w:t>
      </w:r>
      <w:bookmarkStart w:id="0" w:name="_GoBack"/>
      <w:bookmarkEnd w:id="0"/>
      <w:r>
        <w:t>ari</w:t>
      </w:r>
      <w:r w:rsidR="001A43E4">
        <w:t>o</w:t>
      </w:r>
      <w:r>
        <w:t xml:space="preserve"> Gustavo para probar que se pueden realizar</w:t>
      </w:r>
    </w:p>
    <w:sectPr w:rsidR="00214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0C"/>
    <w:rsid w:val="001A43E4"/>
    <w:rsid w:val="00214C03"/>
    <w:rsid w:val="00C0660C"/>
    <w:rsid w:val="00C16D8F"/>
    <w:rsid w:val="00DA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24D01-5CEE-48B0-9F3F-C43CD752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Orbezo Hernández</dc:creator>
  <cp:keywords/>
  <dc:description/>
  <cp:lastModifiedBy>Gustavo Orbezo Hernández</cp:lastModifiedBy>
  <cp:revision>3</cp:revision>
  <dcterms:created xsi:type="dcterms:W3CDTF">2015-05-27T18:21:00Z</dcterms:created>
  <dcterms:modified xsi:type="dcterms:W3CDTF">2015-05-27T18:33:00Z</dcterms:modified>
</cp:coreProperties>
</file>