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834" w:rsidRDefault="00C0660C">
      <w:r>
        <w:t>Prueba repositorio</w:t>
      </w:r>
      <w:bookmarkStart w:id="0" w:name="_GoBack"/>
      <w:bookmarkEnd w:id="0"/>
    </w:p>
    <w:sectPr w:rsidR="00AC0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0C"/>
    <w:rsid w:val="00C0660C"/>
    <w:rsid w:val="00C16D8F"/>
    <w:rsid w:val="00DA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24D01-5CEE-48B0-9F3F-C43CD752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Orbezo Hernández</dc:creator>
  <cp:keywords/>
  <dc:description/>
  <cp:lastModifiedBy>Gustavo Orbezo Hernández</cp:lastModifiedBy>
  <cp:revision>1</cp:revision>
  <dcterms:created xsi:type="dcterms:W3CDTF">2015-05-27T18:21:00Z</dcterms:created>
  <dcterms:modified xsi:type="dcterms:W3CDTF">2015-05-27T18:22:00Z</dcterms:modified>
</cp:coreProperties>
</file>