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50BC" w14:textId="77777777" w:rsidR="00AF65AD" w:rsidRDefault="00AF65AD">
      <w:pPr>
        <w:pStyle w:val="BodyText"/>
        <w:rPr>
          <w:sz w:val="20"/>
        </w:rPr>
      </w:pPr>
    </w:p>
    <w:p w14:paraId="52A92126" w14:textId="77777777" w:rsidR="00AF65AD" w:rsidRDefault="00AF65AD">
      <w:pPr>
        <w:pStyle w:val="BodyText"/>
        <w:spacing w:before="10"/>
        <w:rPr>
          <w:sz w:val="13"/>
        </w:rPr>
      </w:pPr>
    </w:p>
    <w:p w14:paraId="3D699B60" w14:textId="77777777" w:rsidR="00AF65AD" w:rsidRDefault="00C55251">
      <w:pPr>
        <w:pStyle w:val="BodyText"/>
        <w:ind w:left="320"/>
        <w:rPr>
          <w:sz w:val="20"/>
        </w:rPr>
      </w:pPr>
      <w:r>
        <w:rPr>
          <w:noProof/>
          <w:sz w:val="20"/>
        </w:rPr>
        <w:drawing>
          <wp:inline distT="0" distB="0" distL="0" distR="0" wp14:anchorId="2C0C0D62" wp14:editId="656A43A3">
            <wp:extent cx="4151036" cy="304723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151036" cy="3047238"/>
                    </a:xfrm>
                    <a:prstGeom prst="rect">
                      <a:avLst/>
                    </a:prstGeom>
                  </pic:spPr>
                </pic:pic>
              </a:graphicData>
            </a:graphic>
          </wp:inline>
        </w:drawing>
      </w:r>
    </w:p>
    <w:p w14:paraId="177A9349" w14:textId="77777777" w:rsidR="00AF65AD" w:rsidRDefault="00AF65AD">
      <w:pPr>
        <w:pStyle w:val="BodyText"/>
        <w:rPr>
          <w:sz w:val="28"/>
        </w:rPr>
      </w:pPr>
    </w:p>
    <w:p w14:paraId="54711017" w14:textId="77777777" w:rsidR="00AF65AD" w:rsidRDefault="00AF65AD">
      <w:pPr>
        <w:pStyle w:val="BodyText"/>
        <w:rPr>
          <w:sz w:val="28"/>
        </w:rPr>
      </w:pPr>
    </w:p>
    <w:p w14:paraId="10832185" w14:textId="77777777" w:rsidR="00AF65AD" w:rsidRDefault="00AF65AD">
      <w:pPr>
        <w:pStyle w:val="BodyText"/>
        <w:rPr>
          <w:sz w:val="28"/>
        </w:rPr>
      </w:pPr>
    </w:p>
    <w:p w14:paraId="11A992A8" w14:textId="77777777" w:rsidR="00AF65AD" w:rsidRDefault="00AF65AD">
      <w:pPr>
        <w:pStyle w:val="BodyText"/>
        <w:rPr>
          <w:sz w:val="28"/>
        </w:rPr>
      </w:pPr>
    </w:p>
    <w:p w14:paraId="316BF85F" w14:textId="77777777" w:rsidR="00AF65AD" w:rsidRDefault="00AF65AD">
      <w:pPr>
        <w:pStyle w:val="BodyText"/>
        <w:rPr>
          <w:sz w:val="28"/>
        </w:rPr>
      </w:pPr>
    </w:p>
    <w:p w14:paraId="162416FA" w14:textId="77777777" w:rsidR="00AF65AD" w:rsidRDefault="00C55251">
      <w:pPr>
        <w:pStyle w:val="Heading1"/>
        <w:spacing w:before="241"/>
      </w:pPr>
      <w:r>
        <w:rPr>
          <w:color w:val="242629"/>
        </w:rPr>
        <w:t>INTRODUCTION</w:t>
      </w:r>
    </w:p>
    <w:p w14:paraId="01922CB9" w14:textId="77777777" w:rsidR="00AF65AD" w:rsidRDefault="00AF65AD">
      <w:pPr>
        <w:pStyle w:val="BodyText"/>
        <w:spacing w:before="8"/>
        <w:rPr>
          <w:b/>
          <w:sz w:val="35"/>
        </w:rPr>
      </w:pPr>
    </w:p>
    <w:p w14:paraId="5FCA55A6" w14:textId="77777777" w:rsidR="00AF65AD" w:rsidRDefault="00C55251">
      <w:pPr>
        <w:ind w:left="1340"/>
        <w:rPr>
          <w:i/>
          <w:sz w:val="24"/>
        </w:rPr>
      </w:pPr>
      <w:r>
        <w:rPr>
          <w:i/>
          <w:sz w:val="24"/>
        </w:rPr>
        <w:t>Design Overview:</w:t>
      </w:r>
    </w:p>
    <w:p w14:paraId="41A330E9" w14:textId="77777777" w:rsidR="00C55251" w:rsidRDefault="00C55251">
      <w:pPr>
        <w:pStyle w:val="Title"/>
        <w:spacing w:line="276" w:lineRule="auto"/>
        <w:rPr>
          <w:b w:val="0"/>
        </w:rPr>
      </w:pPr>
      <w:r>
        <w:rPr>
          <w:b w:val="0"/>
        </w:rPr>
        <w:br w:type="column"/>
      </w:r>
    </w:p>
    <w:p w14:paraId="7044B418" w14:textId="508F3DD1" w:rsidR="00AF65AD" w:rsidRDefault="00C55251">
      <w:pPr>
        <w:pStyle w:val="Title"/>
        <w:spacing w:line="276" w:lineRule="auto"/>
      </w:pPr>
      <w:r>
        <w:t xml:space="preserve">C++ </w:t>
      </w:r>
      <w:r>
        <w:t>Project Documentation</w:t>
      </w:r>
    </w:p>
    <w:p w14:paraId="16BDEC84" w14:textId="77777777" w:rsidR="00AF65AD" w:rsidRDefault="00C55251">
      <w:pPr>
        <w:spacing w:before="220"/>
        <w:ind w:left="229" w:right="1422"/>
        <w:jc w:val="center"/>
        <w:rPr>
          <w:b/>
          <w:sz w:val="28"/>
        </w:rPr>
      </w:pPr>
      <w:r>
        <w:rPr>
          <w:b/>
          <w:sz w:val="28"/>
        </w:rPr>
        <w:t>Ramen Shop Summary App</w:t>
      </w:r>
    </w:p>
    <w:p w14:paraId="0F2737BB" w14:textId="77777777" w:rsidR="00AF65AD" w:rsidRDefault="00AF65AD">
      <w:pPr>
        <w:pStyle w:val="BodyText"/>
        <w:rPr>
          <w:b/>
          <w:sz w:val="30"/>
        </w:rPr>
      </w:pPr>
    </w:p>
    <w:p w14:paraId="6E91C81D" w14:textId="77777777" w:rsidR="00AF65AD" w:rsidRDefault="00AF65AD">
      <w:pPr>
        <w:pStyle w:val="BodyText"/>
        <w:spacing w:before="7"/>
        <w:rPr>
          <w:b/>
          <w:sz w:val="44"/>
        </w:rPr>
      </w:pPr>
    </w:p>
    <w:p w14:paraId="0FE55D22" w14:textId="77777777" w:rsidR="00C55251" w:rsidRDefault="00C55251">
      <w:pPr>
        <w:spacing w:line="439" w:lineRule="auto"/>
        <w:ind w:left="923" w:right="2101"/>
        <w:jc w:val="center"/>
        <w:rPr>
          <w:b/>
          <w:sz w:val="28"/>
        </w:rPr>
      </w:pPr>
    </w:p>
    <w:p w14:paraId="4A2AE7AD" w14:textId="77777777" w:rsidR="00C55251" w:rsidRDefault="00C55251">
      <w:pPr>
        <w:spacing w:line="439" w:lineRule="auto"/>
        <w:ind w:left="923" w:right="2101"/>
        <w:jc w:val="center"/>
        <w:rPr>
          <w:b/>
          <w:sz w:val="28"/>
        </w:rPr>
      </w:pPr>
    </w:p>
    <w:p w14:paraId="19B0C74B" w14:textId="77777777" w:rsidR="00C55251" w:rsidRDefault="00C55251" w:rsidP="00C55251">
      <w:pPr>
        <w:spacing w:line="439" w:lineRule="auto"/>
        <w:ind w:left="923" w:right="2101"/>
        <w:jc w:val="center"/>
        <w:rPr>
          <w:b/>
          <w:sz w:val="28"/>
        </w:rPr>
      </w:pPr>
      <w:r>
        <w:rPr>
          <w:b/>
          <w:sz w:val="28"/>
        </w:rPr>
        <w:t>Eric Liu</w:t>
      </w:r>
    </w:p>
    <w:p w14:paraId="55EC0ED9" w14:textId="6461DEE4" w:rsidR="00AF65AD" w:rsidRDefault="00C55251" w:rsidP="00C55251">
      <w:pPr>
        <w:spacing w:line="439" w:lineRule="auto"/>
        <w:ind w:left="923" w:right="2101"/>
        <w:jc w:val="center"/>
        <w:rPr>
          <w:b/>
          <w:sz w:val="28"/>
        </w:rPr>
      </w:pPr>
      <w:r>
        <w:rPr>
          <w:b/>
          <w:sz w:val="28"/>
        </w:rPr>
        <w:t>April 4, 2021</w:t>
      </w:r>
    </w:p>
    <w:p w14:paraId="5C02835B" w14:textId="77777777" w:rsidR="00AF65AD" w:rsidRDefault="00AF65AD">
      <w:pPr>
        <w:spacing w:line="439" w:lineRule="auto"/>
        <w:jc w:val="center"/>
        <w:rPr>
          <w:sz w:val="28"/>
        </w:rPr>
        <w:sectPr w:rsidR="00AF65AD">
          <w:type w:val="continuous"/>
          <w:pgSz w:w="12240" w:h="15840"/>
          <w:pgMar w:top="1380" w:right="120" w:bottom="280" w:left="100" w:header="720" w:footer="720" w:gutter="0"/>
          <w:cols w:num="2" w:space="720" w:equalWidth="0">
            <w:col w:w="6920" w:space="40"/>
            <w:col w:w="5060"/>
          </w:cols>
        </w:sectPr>
      </w:pPr>
    </w:p>
    <w:p w14:paraId="677622CE" w14:textId="77777777" w:rsidR="00AF65AD" w:rsidRDefault="00AF65AD">
      <w:pPr>
        <w:pStyle w:val="BodyText"/>
        <w:spacing w:before="4"/>
        <w:rPr>
          <w:b/>
          <w:sz w:val="23"/>
        </w:rPr>
      </w:pPr>
    </w:p>
    <w:p w14:paraId="3A22367E" w14:textId="77777777" w:rsidR="00AF65AD" w:rsidRDefault="00C55251">
      <w:pPr>
        <w:pStyle w:val="BodyText"/>
        <w:spacing w:before="90" w:line="276" w:lineRule="auto"/>
        <w:ind w:left="1340" w:right="1336" w:firstLine="720"/>
      </w:pPr>
      <w:r>
        <w:t xml:space="preserve">Ramen Shop Summary App is a convenient calculation/short database program designed for a small ramen shop to calculate its earnings from a set of orders. Users including the cashier and manager can input data for up to 100 orders made during the day; they </w:t>
      </w:r>
      <w:r>
        <w:t>are also allowed to delete any orders that were entered mistakenly or incorrectly. The user also has the option to display all orders, and can also use the list to check which order they wish to delete.</w:t>
      </w:r>
    </w:p>
    <w:p w14:paraId="4D914AB4" w14:textId="77777777" w:rsidR="00AF65AD" w:rsidRDefault="00AF65AD">
      <w:pPr>
        <w:pStyle w:val="BodyText"/>
        <w:spacing w:before="7"/>
        <w:rPr>
          <w:sz w:val="27"/>
        </w:rPr>
      </w:pPr>
    </w:p>
    <w:p w14:paraId="59EBA771" w14:textId="77777777" w:rsidR="00AF65AD" w:rsidRDefault="00C55251">
      <w:pPr>
        <w:pStyle w:val="BodyText"/>
        <w:spacing w:line="276" w:lineRule="auto"/>
        <w:ind w:left="1340" w:right="1336" w:firstLine="720"/>
      </w:pPr>
      <w:r>
        <w:t>The base class Ramen contains the templates(member v</w:t>
      </w:r>
      <w:r>
        <w:t>ariables) that can be used by its subclasses. It also includes all the functions that would be used by the subclasses and int main() for calculations or manipulations. The subclasses Tonkotsu and Shoyu, derived from the Ramen base class, depicts two differ</w:t>
      </w:r>
      <w:r>
        <w:t>ent types of ramen sold by the shop, each containing its unique</w:t>
      </w:r>
    </w:p>
    <w:p w14:paraId="408381E7" w14:textId="77777777" w:rsidR="00AF65AD" w:rsidRDefault="00C55251">
      <w:pPr>
        <w:pStyle w:val="BodyText"/>
        <w:ind w:left="1340"/>
      </w:pPr>
      <w:r>
        <w:t>attributes and cost.</w:t>
      </w:r>
    </w:p>
    <w:p w14:paraId="101B4B52" w14:textId="77777777" w:rsidR="00AF65AD" w:rsidRDefault="00AF65AD">
      <w:pPr>
        <w:pStyle w:val="BodyText"/>
        <w:spacing w:before="2"/>
        <w:rPr>
          <w:sz w:val="31"/>
        </w:rPr>
      </w:pPr>
    </w:p>
    <w:p w14:paraId="02253873" w14:textId="77777777" w:rsidR="00AF65AD" w:rsidRDefault="00C55251">
      <w:pPr>
        <w:pStyle w:val="BodyText"/>
        <w:spacing w:before="1"/>
        <w:ind w:left="2039" w:right="1849"/>
        <w:jc w:val="center"/>
      </w:pPr>
      <w:r>
        <w:t>Each order is added in the perspective of an object pointer within the object pointers</w:t>
      </w:r>
    </w:p>
    <w:p w14:paraId="68F334F8" w14:textId="77777777" w:rsidR="00AF65AD" w:rsidRDefault="00C55251">
      <w:pPr>
        <w:pStyle w:val="BodyText"/>
        <w:spacing w:before="41"/>
        <w:ind w:left="1340"/>
      </w:pPr>
      <w:r>
        <w:t>array of type Ramen. According to the type of ramen sold to the customer, the attri</w:t>
      </w:r>
      <w:r>
        <w:t>butes of the</w:t>
      </w:r>
    </w:p>
    <w:p w14:paraId="5543F9D8" w14:textId="77777777" w:rsidR="00AF65AD" w:rsidRDefault="00AF65AD">
      <w:pPr>
        <w:sectPr w:rsidR="00AF65AD">
          <w:type w:val="continuous"/>
          <w:pgSz w:w="12240" w:h="15840"/>
          <w:pgMar w:top="1380" w:right="120" w:bottom="280" w:left="100" w:header="720" w:footer="720" w:gutter="0"/>
          <w:cols w:space="720"/>
        </w:sectPr>
      </w:pPr>
    </w:p>
    <w:p w14:paraId="2BD4A597" w14:textId="77777777" w:rsidR="00AF65AD" w:rsidRDefault="00C55251">
      <w:pPr>
        <w:pStyle w:val="BodyText"/>
        <w:spacing w:before="60" w:line="276" w:lineRule="auto"/>
        <w:ind w:left="1340" w:right="1336"/>
      </w:pPr>
      <w:r>
        <w:lastRenderedPageBreak/>
        <w:t>ramen and cost will be set up when the object pointer directs the user to the matching constructor in one of the subclasses. Each of the constructor in the subclass will initially allow the user to input customers’ general informat</w:t>
      </w:r>
      <w:r>
        <w:t>ion by directing them to a member function of the base class.</w:t>
      </w:r>
    </w:p>
    <w:p w14:paraId="17E16EB2" w14:textId="77777777" w:rsidR="00AF65AD" w:rsidRDefault="00AF65AD">
      <w:pPr>
        <w:pStyle w:val="BodyText"/>
        <w:spacing w:before="6"/>
        <w:rPr>
          <w:sz w:val="27"/>
        </w:rPr>
      </w:pPr>
    </w:p>
    <w:p w14:paraId="3E60582A" w14:textId="77777777" w:rsidR="00AF65AD" w:rsidRDefault="00C55251">
      <w:pPr>
        <w:pStyle w:val="BodyText"/>
        <w:spacing w:before="1" w:line="276" w:lineRule="auto"/>
        <w:ind w:left="1340" w:right="1436" w:firstLine="780"/>
      </w:pPr>
      <w:r>
        <w:t>The user can enter an integer to select an option from the options menu. The input will be validated by a function in the base class, which throws an exception if the input is</w:t>
      </w:r>
    </w:p>
    <w:p w14:paraId="11231143" w14:textId="77777777" w:rsidR="00AF65AD" w:rsidRDefault="00C55251">
      <w:pPr>
        <w:pStyle w:val="BodyText"/>
        <w:ind w:left="1340"/>
      </w:pPr>
      <w:r>
        <w:t xml:space="preserve">non-numeric, and </w:t>
      </w:r>
      <w:r>
        <w:t>will display an error message. In addition, when the ramen attributes setup</w:t>
      </w:r>
    </w:p>
    <w:p w14:paraId="0959EE31" w14:textId="77777777" w:rsidR="00AF65AD" w:rsidRDefault="00C55251">
      <w:pPr>
        <w:pStyle w:val="BodyText"/>
        <w:spacing w:before="41" w:line="276" w:lineRule="auto"/>
        <w:ind w:left="1340" w:right="1436"/>
      </w:pPr>
      <w:r>
        <w:t>requires character type input, the invalid message will also be displayed when the user inputs an integer instead or inputs an invalid character option.</w:t>
      </w:r>
    </w:p>
    <w:p w14:paraId="5A137FC7" w14:textId="77777777" w:rsidR="00AF65AD" w:rsidRDefault="00AF65AD">
      <w:pPr>
        <w:pStyle w:val="BodyText"/>
        <w:spacing w:before="7"/>
        <w:rPr>
          <w:sz w:val="27"/>
        </w:rPr>
      </w:pPr>
    </w:p>
    <w:p w14:paraId="3919D50D" w14:textId="77777777" w:rsidR="00AF65AD" w:rsidRDefault="00C55251">
      <w:pPr>
        <w:pStyle w:val="BodyText"/>
        <w:spacing w:line="276" w:lineRule="auto"/>
        <w:ind w:left="1340" w:right="1542" w:firstLine="720"/>
      </w:pPr>
      <w:r>
        <w:t>When the user chooses to quit the program, the entire object pointers array will have its memory deall</w:t>
      </w:r>
      <w:r>
        <w:t>ocated. The total earning made from the orders and a thank you message will be displayed.</w:t>
      </w:r>
    </w:p>
    <w:p w14:paraId="2F0F32CF" w14:textId="77777777" w:rsidR="00AF65AD" w:rsidRDefault="00AF65AD">
      <w:pPr>
        <w:pStyle w:val="BodyText"/>
        <w:rPr>
          <w:sz w:val="26"/>
        </w:rPr>
      </w:pPr>
    </w:p>
    <w:p w14:paraId="751CF5EE" w14:textId="77777777" w:rsidR="00AF65AD" w:rsidRDefault="00AF65AD">
      <w:pPr>
        <w:pStyle w:val="BodyText"/>
        <w:rPr>
          <w:sz w:val="26"/>
        </w:rPr>
      </w:pPr>
    </w:p>
    <w:p w14:paraId="73139748" w14:textId="77777777" w:rsidR="00AF65AD" w:rsidRDefault="00AF65AD">
      <w:pPr>
        <w:pStyle w:val="BodyText"/>
        <w:rPr>
          <w:sz w:val="26"/>
        </w:rPr>
      </w:pPr>
    </w:p>
    <w:p w14:paraId="519F8DAE" w14:textId="77777777" w:rsidR="00AF65AD" w:rsidRDefault="00AF65AD">
      <w:pPr>
        <w:pStyle w:val="BodyText"/>
        <w:spacing w:before="4"/>
        <w:rPr>
          <w:sz w:val="32"/>
        </w:rPr>
      </w:pPr>
    </w:p>
    <w:p w14:paraId="710B3508" w14:textId="77777777" w:rsidR="00AF65AD" w:rsidRDefault="00C55251">
      <w:pPr>
        <w:pStyle w:val="BodyText"/>
        <w:ind w:left="1340"/>
      </w:pPr>
      <w:r>
        <w:t>Requirement Traceability Matrix:</w:t>
      </w:r>
    </w:p>
    <w:p w14:paraId="55FE7887" w14:textId="77777777" w:rsidR="00AF65AD" w:rsidRDefault="00AF65AD">
      <w:pPr>
        <w:pStyle w:val="BodyText"/>
        <w:rPr>
          <w:sz w:val="20"/>
        </w:rPr>
      </w:pPr>
    </w:p>
    <w:p w14:paraId="1E62C05E" w14:textId="77777777" w:rsidR="00AF65AD" w:rsidRDefault="00AF65AD">
      <w:pPr>
        <w:pStyle w:val="BodyText"/>
        <w:rPr>
          <w:sz w:val="20"/>
        </w:rPr>
      </w:pPr>
    </w:p>
    <w:p w14:paraId="4D7A8A26" w14:textId="77777777" w:rsidR="00AF65AD" w:rsidRDefault="00AF65AD">
      <w:pPr>
        <w:pStyle w:val="BodyText"/>
        <w:spacing w:before="2"/>
        <w:rPr>
          <w:sz w:val="1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0"/>
        <w:gridCol w:w="760"/>
        <w:gridCol w:w="1180"/>
        <w:gridCol w:w="1060"/>
        <w:gridCol w:w="920"/>
        <w:gridCol w:w="760"/>
        <w:gridCol w:w="1020"/>
        <w:gridCol w:w="980"/>
        <w:gridCol w:w="1060"/>
        <w:gridCol w:w="980"/>
        <w:gridCol w:w="1000"/>
        <w:gridCol w:w="720"/>
      </w:tblGrid>
      <w:tr w:rsidR="00AF65AD" w14:paraId="70DD5C4C" w14:textId="77777777">
        <w:trPr>
          <w:trHeight w:val="899"/>
        </w:trPr>
        <w:tc>
          <w:tcPr>
            <w:tcW w:w="1340" w:type="dxa"/>
          </w:tcPr>
          <w:p w14:paraId="7112AFE4" w14:textId="77777777" w:rsidR="00AF65AD" w:rsidRDefault="00AF65AD">
            <w:pPr>
              <w:pStyle w:val="TableParagraph"/>
            </w:pPr>
          </w:p>
        </w:tc>
        <w:tc>
          <w:tcPr>
            <w:tcW w:w="760" w:type="dxa"/>
          </w:tcPr>
          <w:p w14:paraId="74F2A0BB" w14:textId="77777777" w:rsidR="00AF65AD" w:rsidRDefault="00C55251">
            <w:pPr>
              <w:pStyle w:val="TableParagraph"/>
              <w:spacing w:before="107"/>
              <w:ind w:left="99"/>
              <w:rPr>
                <w:sz w:val="20"/>
              </w:rPr>
            </w:pPr>
            <w:r>
              <w:rPr>
                <w:sz w:val="20"/>
              </w:rPr>
              <w:t>Main</w:t>
            </w:r>
          </w:p>
        </w:tc>
        <w:tc>
          <w:tcPr>
            <w:tcW w:w="1180" w:type="dxa"/>
          </w:tcPr>
          <w:p w14:paraId="1B0D1D26" w14:textId="77777777" w:rsidR="00AF65AD" w:rsidRDefault="00C55251">
            <w:pPr>
              <w:pStyle w:val="TableParagraph"/>
              <w:spacing w:before="107"/>
              <w:ind w:left="104"/>
              <w:rPr>
                <w:sz w:val="20"/>
              </w:rPr>
            </w:pPr>
            <w:r>
              <w:rPr>
                <w:sz w:val="20"/>
              </w:rPr>
              <w:t>Base Class</w:t>
            </w:r>
          </w:p>
          <w:p w14:paraId="6123EDFB" w14:textId="77777777" w:rsidR="00AF65AD" w:rsidRDefault="00C55251">
            <w:pPr>
              <w:pStyle w:val="TableParagraph"/>
              <w:ind w:left="104"/>
              <w:rPr>
                <w:sz w:val="20"/>
              </w:rPr>
            </w:pPr>
            <w:r>
              <w:rPr>
                <w:sz w:val="20"/>
              </w:rPr>
              <w:t>- Ramen</w:t>
            </w:r>
          </w:p>
        </w:tc>
        <w:tc>
          <w:tcPr>
            <w:tcW w:w="1060" w:type="dxa"/>
          </w:tcPr>
          <w:p w14:paraId="3A6D9259" w14:textId="77777777" w:rsidR="00AF65AD" w:rsidRDefault="00C55251">
            <w:pPr>
              <w:pStyle w:val="TableParagraph"/>
              <w:spacing w:before="107"/>
              <w:ind w:left="109" w:right="94"/>
              <w:rPr>
                <w:sz w:val="20"/>
              </w:rPr>
            </w:pPr>
            <w:r>
              <w:rPr>
                <w:sz w:val="20"/>
              </w:rPr>
              <w:t>Subclass - Tonkotsu</w:t>
            </w:r>
          </w:p>
        </w:tc>
        <w:tc>
          <w:tcPr>
            <w:tcW w:w="920" w:type="dxa"/>
          </w:tcPr>
          <w:p w14:paraId="189423D8" w14:textId="77777777" w:rsidR="00AF65AD" w:rsidRDefault="00C55251">
            <w:pPr>
              <w:pStyle w:val="TableParagraph"/>
              <w:spacing w:before="107"/>
              <w:ind w:left="99"/>
              <w:rPr>
                <w:sz w:val="20"/>
              </w:rPr>
            </w:pPr>
            <w:r>
              <w:rPr>
                <w:sz w:val="20"/>
              </w:rPr>
              <w:t>Subclass</w:t>
            </w:r>
          </w:p>
          <w:p w14:paraId="062FE233" w14:textId="77777777" w:rsidR="00AF65AD" w:rsidRDefault="00C55251">
            <w:pPr>
              <w:pStyle w:val="TableParagraph"/>
              <w:ind w:left="99"/>
              <w:rPr>
                <w:sz w:val="20"/>
              </w:rPr>
            </w:pPr>
            <w:r>
              <w:rPr>
                <w:sz w:val="20"/>
              </w:rPr>
              <w:t>- Shoyu</w:t>
            </w:r>
          </w:p>
        </w:tc>
        <w:tc>
          <w:tcPr>
            <w:tcW w:w="760" w:type="dxa"/>
          </w:tcPr>
          <w:p w14:paraId="76057200" w14:textId="77777777" w:rsidR="00AF65AD" w:rsidRDefault="00C55251">
            <w:pPr>
              <w:pStyle w:val="TableParagraph"/>
              <w:spacing w:before="107"/>
              <w:ind w:left="94" w:right="92"/>
              <w:rPr>
                <w:sz w:val="20"/>
              </w:rPr>
            </w:pPr>
            <w:r>
              <w:rPr>
                <w:sz w:val="20"/>
              </w:rPr>
              <w:t>Constr uctor</w:t>
            </w:r>
          </w:p>
        </w:tc>
        <w:tc>
          <w:tcPr>
            <w:tcW w:w="1020" w:type="dxa"/>
          </w:tcPr>
          <w:p w14:paraId="49F36209" w14:textId="77777777" w:rsidR="00AF65AD" w:rsidRDefault="00C55251">
            <w:pPr>
              <w:pStyle w:val="TableParagraph"/>
              <w:spacing w:before="107"/>
              <w:ind w:left="99" w:right="103"/>
              <w:rPr>
                <w:sz w:val="20"/>
              </w:rPr>
            </w:pPr>
            <w:r>
              <w:rPr>
                <w:sz w:val="20"/>
              </w:rPr>
              <w:t>Add Customer Bill</w:t>
            </w:r>
          </w:p>
        </w:tc>
        <w:tc>
          <w:tcPr>
            <w:tcW w:w="980" w:type="dxa"/>
          </w:tcPr>
          <w:p w14:paraId="1904CCD0" w14:textId="77777777" w:rsidR="00AF65AD" w:rsidRDefault="00C55251">
            <w:pPr>
              <w:pStyle w:val="TableParagraph"/>
              <w:spacing w:before="107"/>
              <w:ind w:left="99" w:right="63"/>
              <w:rPr>
                <w:sz w:val="20"/>
              </w:rPr>
            </w:pPr>
            <w:r>
              <w:rPr>
                <w:sz w:val="20"/>
              </w:rPr>
              <w:t>Remove Customer Bill</w:t>
            </w:r>
          </w:p>
        </w:tc>
        <w:tc>
          <w:tcPr>
            <w:tcW w:w="1060" w:type="dxa"/>
          </w:tcPr>
          <w:p w14:paraId="6831FD5C" w14:textId="77777777" w:rsidR="00AF65AD" w:rsidRDefault="00C55251">
            <w:pPr>
              <w:pStyle w:val="TableParagraph"/>
              <w:spacing w:before="107"/>
              <w:ind w:left="109" w:right="133"/>
              <w:rPr>
                <w:sz w:val="20"/>
              </w:rPr>
            </w:pPr>
            <w:r>
              <w:rPr>
                <w:sz w:val="20"/>
              </w:rPr>
              <w:t>Display Customer Bill</w:t>
            </w:r>
          </w:p>
        </w:tc>
        <w:tc>
          <w:tcPr>
            <w:tcW w:w="980" w:type="dxa"/>
          </w:tcPr>
          <w:p w14:paraId="60D19C4B" w14:textId="77777777" w:rsidR="00AF65AD" w:rsidRDefault="00C55251">
            <w:pPr>
              <w:pStyle w:val="TableParagraph"/>
              <w:spacing w:before="107"/>
              <w:ind w:left="99" w:right="96"/>
              <w:rPr>
                <w:sz w:val="20"/>
              </w:rPr>
            </w:pPr>
            <w:r>
              <w:rPr>
                <w:sz w:val="20"/>
              </w:rPr>
              <w:t>New Keyword</w:t>
            </w:r>
          </w:p>
        </w:tc>
        <w:tc>
          <w:tcPr>
            <w:tcW w:w="1000" w:type="dxa"/>
          </w:tcPr>
          <w:p w14:paraId="6465DC56" w14:textId="77777777" w:rsidR="00AF65AD" w:rsidRDefault="00C55251">
            <w:pPr>
              <w:pStyle w:val="TableParagraph"/>
              <w:spacing w:before="107"/>
              <w:ind w:left="109" w:right="106"/>
              <w:rPr>
                <w:sz w:val="20"/>
              </w:rPr>
            </w:pPr>
            <w:r>
              <w:rPr>
                <w:sz w:val="20"/>
              </w:rPr>
              <w:t>Delete Keyword</w:t>
            </w:r>
          </w:p>
        </w:tc>
        <w:tc>
          <w:tcPr>
            <w:tcW w:w="720" w:type="dxa"/>
          </w:tcPr>
          <w:p w14:paraId="32C2A915" w14:textId="77777777" w:rsidR="00AF65AD" w:rsidRDefault="00C55251">
            <w:pPr>
              <w:pStyle w:val="TableParagraph"/>
              <w:spacing w:before="107"/>
              <w:ind w:left="99"/>
              <w:rPr>
                <w:sz w:val="20"/>
              </w:rPr>
            </w:pPr>
            <w:r>
              <w:rPr>
                <w:sz w:val="20"/>
              </w:rPr>
              <w:t>Quit</w:t>
            </w:r>
          </w:p>
        </w:tc>
      </w:tr>
      <w:tr w:rsidR="00AF65AD" w14:paraId="6FD99149" w14:textId="77777777">
        <w:trPr>
          <w:trHeight w:val="479"/>
        </w:trPr>
        <w:tc>
          <w:tcPr>
            <w:tcW w:w="1340" w:type="dxa"/>
          </w:tcPr>
          <w:p w14:paraId="772ACF5C" w14:textId="77777777" w:rsidR="00AF65AD" w:rsidRDefault="00C55251">
            <w:pPr>
              <w:pStyle w:val="TableParagraph"/>
              <w:spacing w:before="102"/>
              <w:ind w:left="104"/>
              <w:rPr>
                <w:sz w:val="24"/>
              </w:rPr>
            </w:pPr>
            <w:r>
              <w:rPr>
                <w:sz w:val="24"/>
              </w:rPr>
              <w:t>Set-up</w:t>
            </w:r>
          </w:p>
        </w:tc>
        <w:tc>
          <w:tcPr>
            <w:tcW w:w="760" w:type="dxa"/>
          </w:tcPr>
          <w:p w14:paraId="4061F116" w14:textId="77777777" w:rsidR="00AF65AD" w:rsidRDefault="00C55251">
            <w:pPr>
              <w:pStyle w:val="TableParagraph"/>
              <w:spacing w:before="102"/>
              <w:ind w:left="99"/>
              <w:rPr>
                <w:sz w:val="24"/>
              </w:rPr>
            </w:pPr>
            <w:r>
              <w:rPr>
                <w:sz w:val="24"/>
              </w:rPr>
              <w:t>x</w:t>
            </w:r>
          </w:p>
        </w:tc>
        <w:tc>
          <w:tcPr>
            <w:tcW w:w="1180" w:type="dxa"/>
          </w:tcPr>
          <w:p w14:paraId="086AABCB" w14:textId="77777777" w:rsidR="00AF65AD" w:rsidRDefault="00AF65AD">
            <w:pPr>
              <w:pStyle w:val="TableParagraph"/>
            </w:pPr>
          </w:p>
        </w:tc>
        <w:tc>
          <w:tcPr>
            <w:tcW w:w="1060" w:type="dxa"/>
          </w:tcPr>
          <w:p w14:paraId="7F4D3334" w14:textId="77777777" w:rsidR="00AF65AD" w:rsidRDefault="00AF65AD">
            <w:pPr>
              <w:pStyle w:val="TableParagraph"/>
            </w:pPr>
          </w:p>
        </w:tc>
        <w:tc>
          <w:tcPr>
            <w:tcW w:w="920" w:type="dxa"/>
          </w:tcPr>
          <w:p w14:paraId="4FB25564" w14:textId="77777777" w:rsidR="00AF65AD" w:rsidRDefault="00AF65AD">
            <w:pPr>
              <w:pStyle w:val="TableParagraph"/>
            </w:pPr>
          </w:p>
        </w:tc>
        <w:tc>
          <w:tcPr>
            <w:tcW w:w="760" w:type="dxa"/>
          </w:tcPr>
          <w:p w14:paraId="0782AEC7" w14:textId="77777777" w:rsidR="00AF65AD" w:rsidRDefault="00AF65AD">
            <w:pPr>
              <w:pStyle w:val="TableParagraph"/>
            </w:pPr>
          </w:p>
        </w:tc>
        <w:tc>
          <w:tcPr>
            <w:tcW w:w="1020" w:type="dxa"/>
          </w:tcPr>
          <w:p w14:paraId="3B77CCC7" w14:textId="77777777" w:rsidR="00AF65AD" w:rsidRDefault="00AF65AD">
            <w:pPr>
              <w:pStyle w:val="TableParagraph"/>
            </w:pPr>
          </w:p>
        </w:tc>
        <w:tc>
          <w:tcPr>
            <w:tcW w:w="980" w:type="dxa"/>
          </w:tcPr>
          <w:p w14:paraId="7DF7C8E1" w14:textId="77777777" w:rsidR="00AF65AD" w:rsidRDefault="00AF65AD">
            <w:pPr>
              <w:pStyle w:val="TableParagraph"/>
            </w:pPr>
          </w:p>
        </w:tc>
        <w:tc>
          <w:tcPr>
            <w:tcW w:w="1060" w:type="dxa"/>
          </w:tcPr>
          <w:p w14:paraId="25E250BB" w14:textId="77777777" w:rsidR="00AF65AD" w:rsidRDefault="00AF65AD">
            <w:pPr>
              <w:pStyle w:val="TableParagraph"/>
            </w:pPr>
          </w:p>
        </w:tc>
        <w:tc>
          <w:tcPr>
            <w:tcW w:w="980" w:type="dxa"/>
          </w:tcPr>
          <w:p w14:paraId="763FEC79" w14:textId="77777777" w:rsidR="00AF65AD" w:rsidRDefault="00AF65AD">
            <w:pPr>
              <w:pStyle w:val="TableParagraph"/>
            </w:pPr>
          </w:p>
        </w:tc>
        <w:tc>
          <w:tcPr>
            <w:tcW w:w="1000" w:type="dxa"/>
          </w:tcPr>
          <w:p w14:paraId="0D5FD64C" w14:textId="77777777" w:rsidR="00AF65AD" w:rsidRDefault="00AF65AD">
            <w:pPr>
              <w:pStyle w:val="TableParagraph"/>
            </w:pPr>
          </w:p>
        </w:tc>
        <w:tc>
          <w:tcPr>
            <w:tcW w:w="720" w:type="dxa"/>
          </w:tcPr>
          <w:p w14:paraId="30ACCA4C" w14:textId="77777777" w:rsidR="00AF65AD" w:rsidRDefault="00AF65AD">
            <w:pPr>
              <w:pStyle w:val="TableParagraph"/>
            </w:pPr>
          </w:p>
        </w:tc>
      </w:tr>
      <w:tr w:rsidR="00AF65AD" w14:paraId="41300881" w14:textId="77777777">
        <w:trPr>
          <w:trHeight w:val="1300"/>
        </w:trPr>
        <w:tc>
          <w:tcPr>
            <w:tcW w:w="1340" w:type="dxa"/>
          </w:tcPr>
          <w:p w14:paraId="08A788E5" w14:textId="77777777" w:rsidR="00AF65AD" w:rsidRDefault="00C55251">
            <w:pPr>
              <w:pStyle w:val="TableParagraph"/>
              <w:spacing w:before="103"/>
              <w:ind w:left="104" w:right="422"/>
              <w:rPr>
                <w:sz w:val="24"/>
              </w:rPr>
            </w:pPr>
            <w:r>
              <w:rPr>
                <w:sz w:val="24"/>
              </w:rPr>
              <w:t>Create object pointers array</w:t>
            </w:r>
          </w:p>
        </w:tc>
        <w:tc>
          <w:tcPr>
            <w:tcW w:w="760" w:type="dxa"/>
          </w:tcPr>
          <w:p w14:paraId="1E3B77E9" w14:textId="77777777" w:rsidR="00AF65AD" w:rsidRDefault="00C55251">
            <w:pPr>
              <w:pStyle w:val="TableParagraph"/>
              <w:spacing w:before="103"/>
              <w:ind w:left="99"/>
              <w:rPr>
                <w:sz w:val="24"/>
              </w:rPr>
            </w:pPr>
            <w:r>
              <w:rPr>
                <w:sz w:val="24"/>
              </w:rPr>
              <w:t>x</w:t>
            </w:r>
          </w:p>
        </w:tc>
        <w:tc>
          <w:tcPr>
            <w:tcW w:w="1180" w:type="dxa"/>
          </w:tcPr>
          <w:p w14:paraId="6A73DA64" w14:textId="77777777" w:rsidR="00AF65AD" w:rsidRDefault="00AF65AD">
            <w:pPr>
              <w:pStyle w:val="TableParagraph"/>
            </w:pPr>
          </w:p>
        </w:tc>
        <w:tc>
          <w:tcPr>
            <w:tcW w:w="1060" w:type="dxa"/>
          </w:tcPr>
          <w:p w14:paraId="798E29BB" w14:textId="77777777" w:rsidR="00AF65AD" w:rsidRDefault="00AF65AD">
            <w:pPr>
              <w:pStyle w:val="TableParagraph"/>
            </w:pPr>
          </w:p>
        </w:tc>
        <w:tc>
          <w:tcPr>
            <w:tcW w:w="920" w:type="dxa"/>
          </w:tcPr>
          <w:p w14:paraId="5DE3F15A" w14:textId="77777777" w:rsidR="00AF65AD" w:rsidRDefault="00AF65AD">
            <w:pPr>
              <w:pStyle w:val="TableParagraph"/>
            </w:pPr>
          </w:p>
        </w:tc>
        <w:tc>
          <w:tcPr>
            <w:tcW w:w="760" w:type="dxa"/>
          </w:tcPr>
          <w:p w14:paraId="0CAF04CE" w14:textId="77777777" w:rsidR="00AF65AD" w:rsidRDefault="00AF65AD">
            <w:pPr>
              <w:pStyle w:val="TableParagraph"/>
            </w:pPr>
          </w:p>
        </w:tc>
        <w:tc>
          <w:tcPr>
            <w:tcW w:w="1020" w:type="dxa"/>
          </w:tcPr>
          <w:p w14:paraId="31581706" w14:textId="77777777" w:rsidR="00AF65AD" w:rsidRDefault="00AF65AD">
            <w:pPr>
              <w:pStyle w:val="TableParagraph"/>
            </w:pPr>
          </w:p>
        </w:tc>
        <w:tc>
          <w:tcPr>
            <w:tcW w:w="980" w:type="dxa"/>
          </w:tcPr>
          <w:p w14:paraId="1B77FFE6" w14:textId="77777777" w:rsidR="00AF65AD" w:rsidRDefault="00AF65AD">
            <w:pPr>
              <w:pStyle w:val="TableParagraph"/>
            </w:pPr>
          </w:p>
        </w:tc>
        <w:tc>
          <w:tcPr>
            <w:tcW w:w="1060" w:type="dxa"/>
          </w:tcPr>
          <w:p w14:paraId="65A0CF4D" w14:textId="77777777" w:rsidR="00AF65AD" w:rsidRDefault="00AF65AD">
            <w:pPr>
              <w:pStyle w:val="TableParagraph"/>
            </w:pPr>
          </w:p>
        </w:tc>
        <w:tc>
          <w:tcPr>
            <w:tcW w:w="980" w:type="dxa"/>
          </w:tcPr>
          <w:p w14:paraId="653DB861" w14:textId="77777777" w:rsidR="00AF65AD" w:rsidRDefault="00AF65AD">
            <w:pPr>
              <w:pStyle w:val="TableParagraph"/>
            </w:pPr>
          </w:p>
        </w:tc>
        <w:tc>
          <w:tcPr>
            <w:tcW w:w="1000" w:type="dxa"/>
          </w:tcPr>
          <w:p w14:paraId="0BD7414D" w14:textId="77777777" w:rsidR="00AF65AD" w:rsidRDefault="00AF65AD">
            <w:pPr>
              <w:pStyle w:val="TableParagraph"/>
            </w:pPr>
          </w:p>
        </w:tc>
        <w:tc>
          <w:tcPr>
            <w:tcW w:w="720" w:type="dxa"/>
          </w:tcPr>
          <w:p w14:paraId="5BF0D534" w14:textId="77777777" w:rsidR="00AF65AD" w:rsidRDefault="00AF65AD">
            <w:pPr>
              <w:pStyle w:val="TableParagraph"/>
            </w:pPr>
          </w:p>
        </w:tc>
      </w:tr>
      <w:tr w:rsidR="00AF65AD" w14:paraId="1EED968D" w14:textId="77777777">
        <w:trPr>
          <w:trHeight w:val="1319"/>
        </w:trPr>
        <w:tc>
          <w:tcPr>
            <w:tcW w:w="1340" w:type="dxa"/>
          </w:tcPr>
          <w:p w14:paraId="6AC303D1" w14:textId="77777777" w:rsidR="00AF65AD" w:rsidRDefault="00C55251">
            <w:pPr>
              <w:pStyle w:val="TableParagraph"/>
              <w:spacing w:before="112"/>
              <w:ind w:left="104" w:right="343"/>
              <w:rPr>
                <w:sz w:val="24"/>
              </w:rPr>
            </w:pPr>
            <w:r>
              <w:rPr>
                <w:sz w:val="24"/>
              </w:rPr>
              <w:t>Initialize object pointer</w:t>
            </w:r>
          </w:p>
          <w:p w14:paraId="567669A7" w14:textId="77777777" w:rsidR="00AF65AD" w:rsidRDefault="00C55251">
            <w:pPr>
              <w:pStyle w:val="TableParagraph"/>
              <w:ind w:left="104"/>
              <w:rPr>
                <w:sz w:val="24"/>
              </w:rPr>
            </w:pPr>
            <w:r>
              <w:rPr>
                <w:sz w:val="24"/>
              </w:rPr>
              <w:t>address</w:t>
            </w:r>
          </w:p>
        </w:tc>
        <w:tc>
          <w:tcPr>
            <w:tcW w:w="760" w:type="dxa"/>
          </w:tcPr>
          <w:p w14:paraId="17C007C2" w14:textId="77777777" w:rsidR="00AF65AD" w:rsidRDefault="00C55251">
            <w:pPr>
              <w:pStyle w:val="TableParagraph"/>
              <w:spacing w:before="112"/>
              <w:ind w:left="99"/>
              <w:rPr>
                <w:sz w:val="24"/>
              </w:rPr>
            </w:pPr>
            <w:r>
              <w:rPr>
                <w:sz w:val="24"/>
              </w:rPr>
              <w:t>x</w:t>
            </w:r>
          </w:p>
        </w:tc>
        <w:tc>
          <w:tcPr>
            <w:tcW w:w="1180" w:type="dxa"/>
          </w:tcPr>
          <w:p w14:paraId="3CF65A05" w14:textId="77777777" w:rsidR="00AF65AD" w:rsidRDefault="00AF65AD">
            <w:pPr>
              <w:pStyle w:val="TableParagraph"/>
            </w:pPr>
          </w:p>
        </w:tc>
        <w:tc>
          <w:tcPr>
            <w:tcW w:w="1060" w:type="dxa"/>
          </w:tcPr>
          <w:p w14:paraId="51E842AA" w14:textId="77777777" w:rsidR="00AF65AD" w:rsidRDefault="00AF65AD">
            <w:pPr>
              <w:pStyle w:val="TableParagraph"/>
            </w:pPr>
          </w:p>
        </w:tc>
        <w:tc>
          <w:tcPr>
            <w:tcW w:w="920" w:type="dxa"/>
          </w:tcPr>
          <w:p w14:paraId="56524D39" w14:textId="77777777" w:rsidR="00AF65AD" w:rsidRDefault="00AF65AD">
            <w:pPr>
              <w:pStyle w:val="TableParagraph"/>
            </w:pPr>
          </w:p>
        </w:tc>
        <w:tc>
          <w:tcPr>
            <w:tcW w:w="760" w:type="dxa"/>
          </w:tcPr>
          <w:p w14:paraId="2E6958E7" w14:textId="77777777" w:rsidR="00AF65AD" w:rsidRDefault="00AF65AD">
            <w:pPr>
              <w:pStyle w:val="TableParagraph"/>
            </w:pPr>
          </w:p>
        </w:tc>
        <w:tc>
          <w:tcPr>
            <w:tcW w:w="1020" w:type="dxa"/>
          </w:tcPr>
          <w:p w14:paraId="1A845D8D" w14:textId="77777777" w:rsidR="00AF65AD" w:rsidRDefault="00AF65AD">
            <w:pPr>
              <w:pStyle w:val="TableParagraph"/>
            </w:pPr>
          </w:p>
        </w:tc>
        <w:tc>
          <w:tcPr>
            <w:tcW w:w="980" w:type="dxa"/>
          </w:tcPr>
          <w:p w14:paraId="6305B693" w14:textId="77777777" w:rsidR="00AF65AD" w:rsidRDefault="00AF65AD">
            <w:pPr>
              <w:pStyle w:val="TableParagraph"/>
            </w:pPr>
          </w:p>
        </w:tc>
        <w:tc>
          <w:tcPr>
            <w:tcW w:w="1060" w:type="dxa"/>
          </w:tcPr>
          <w:p w14:paraId="6D3A02C3" w14:textId="77777777" w:rsidR="00AF65AD" w:rsidRDefault="00AF65AD">
            <w:pPr>
              <w:pStyle w:val="TableParagraph"/>
            </w:pPr>
          </w:p>
        </w:tc>
        <w:tc>
          <w:tcPr>
            <w:tcW w:w="980" w:type="dxa"/>
          </w:tcPr>
          <w:p w14:paraId="6588D91D" w14:textId="77777777" w:rsidR="00AF65AD" w:rsidRDefault="00C55251">
            <w:pPr>
              <w:pStyle w:val="TableParagraph"/>
              <w:spacing w:before="112"/>
              <w:ind w:left="99"/>
              <w:rPr>
                <w:sz w:val="24"/>
              </w:rPr>
            </w:pPr>
            <w:r>
              <w:rPr>
                <w:sz w:val="24"/>
              </w:rPr>
              <w:t>x</w:t>
            </w:r>
          </w:p>
        </w:tc>
        <w:tc>
          <w:tcPr>
            <w:tcW w:w="1000" w:type="dxa"/>
          </w:tcPr>
          <w:p w14:paraId="4DFE2B7D" w14:textId="77777777" w:rsidR="00AF65AD" w:rsidRDefault="00AF65AD">
            <w:pPr>
              <w:pStyle w:val="TableParagraph"/>
            </w:pPr>
          </w:p>
        </w:tc>
        <w:tc>
          <w:tcPr>
            <w:tcW w:w="720" w:type="dxa"/>
          </w:tcPr>
          <w:p w14:paraId="2AD74137" w14:textId="77777777" w:rsidR="00AF65AD" w:rsidRDefault="00AF65AD">
            <w:pPr>
              <w:pStyle w:val="TableParagraph"/>
            </w:pPr>
          </w:p>
        </w:tc>
      </w:tr>
      <w:tr w:rsidR="00AF65AD" w14:paraId="27A3D564" w14:textId="77777777">
        <w:trPr>
          <w:trHeight w:val="1580"/>
        </w:trPr>
        <w:tc>
          <w:tcPr>
            <w:tcW w:w="1340" w:type="dxa"/>
          </w:tcPr>
          <w:p w14:paraId="1BB56236" w14:textId="77777777" w:rsidR="00AF65AD" w:rsidRDefault="00C55251">
            <w:pPr>
              <w:pStyle w:val="TableParagraph"/>
              <w:spacing w:before="101"/>
              <w:ind w:left="104"/>
              <w:rPr>
                <w:sz w:val="24"/>
              </w:rPr>
            </w:pPr>
            <w:r>
              <w:rPr>
                <w:sz w:val="24"/>
              </w:rPr>
              <w:t>Set</w:t>
            </w:r>
          </w:p>
          <w:p w14:paraId="188573EE" w14:textId="77777777" w:rsidR="00AF65AD" w:rsidRDefault="00C55251">
            <w:pPr>
              <w:pStyle w:val="TableParagraph"/>
              <w:ind w:left="104" w:right="176"/>
              <w:rPr>
                <w:sz w:val="24"/>
              </w:rPr>
            </w:pPr>
            <w:r>
              <w:rPr>
                <w:sz w:val="24"/>
              </w:rPr>
              <w:t>attributes for objects created on the heap</w:t>
            </w:r>
          </w:p>
        </w:tc>
        <w:tc>
          <w:tcPr>
            <w:tcW w:w="760" w:type="dxa"/>
          </w:tcPr>
          <w:p w14:paraId="52BD41C9" w14:textId="77777777" w:rsidR="00AF65AD" w:rsidRDefault="00AF65AD">
            <w:pPr>
              <w:pStyle w:val="TableParagraph"/>
            </w:pPr>
          </w:p>
        </w:tc>
        <w:tc>
          <w:tcPr>
            <w:tcW w:w="1180" w:type="dxa"/>
          </w:tcPr>
          <w:p w14:paraId="41918B12" w14:textId="77777777" w:rsidR="00AF65AD" w:rsidRDefault="00AF65AD">
            <w:pPr>
              <w:pStyle w:val="TableParagraph"/>
            </w:pPr>
          </w:p>
        </w:tc>
        <w:tc>
          <w:tcPr>
            <w:tcW w:w="1060" w:type="dxa"/>
          </w:tcPr>
          <w:p w14:paraId="0790FD38" w14:textId="77777777" w:rsidR="00AF65AD" w:rsidRDefault="00C55251">
            <w:pPr>
              <w:pStyle w:val="TableParagraph"/>
              <w:spacing w:before="101"/>
              <w:ind w:left="109"/>
              <w:rPr>
                <w:sz w:val="24"/>
              </w:rPr>
            </w:pPr>
            <w:r>
              <w:rPr>
                <w:sz w:val="24"/>
              </w:rPr>
              <w:t>x</w:t>
            </w:r>
          </w:p>
        </w:tc>
        <w:tc>
          <w:tcPr>
            <w:tcW w:w="920" w:type="dxa"/>
          </w:tcPr>
          <w:p w14:paraId="604F125A" w14:textId="77777777" w:rsidR="00AF65AD" w:rsidRDefault="00C55251">
            <w:pPr>
              <w:pStyle w:val="TableParagraph"/>
              <w:spacing w:before="101"/>
              <w:ind w:left="99"/>
              <w:rPr>
                <w:sz w:val="24"/>
              </w:rPr>
            </w:pPr>
            <w:r>
              <w:rPr>
                <w:sz w:val="24"/>
              </w:rPr>
              <w:t>x</w:t>
            </w:r>
          </w:p>
        </w:tc>
        <w:tc>
          <w:tcPr>
            <w:tcW w:w="760" w:type="dxa"/>
          </w:tcPr>
          <w:p w14:paraId="547FEBB3" w14:textId="77777777" w:rsidR="00AF65AD" w:rsidRDefault="00C55251">
            <w:pPr>
              <w:pStyle w:val="TableParagraph"/>
              <w:spacing w:before="101"/>
              <w:ind w:left="94"/>
              <w:rPr>
                <w:sz w:val="24"/>
              </w:rPr>
            </w:pPr>
            <w:r>
              <w:rPr>
                <w:sz w:val="24"/>
              </w:rPr>
              <w:t>x</w:t>
            </w:r>
          </w:p>
        </w:tc>
        <w:tc>
          <w:tcPr>
            <w:tcW w:w="1020" w:type="dxa"/>
          </w:tcPr>
          <w:p w14:paraId="4A82062C" w14:textId="77777777" w:rsidR="00AF65AD" w:rsidRDefault="00AF65AD">
            <w:pPr>
              <w:pStyle w:val="TableParagraph"/>
            </w:pPr>
          </w:p>
        </w:tc>
        <w:tc>
          <w:tcPr>
            <w:tcW w:w="980" w:type="dxa"/>
          </w:tcPr>
          <w:p w14:paraId="79339F25" w14:textId="77777777" w:rsidR="00AF65AD" w:rsidRDefault="00AF65AD">
            <w:pPr>
              <w:pStyle w:val="TableParagraph"/>
            </w:pPr>
          </w:p>
        </w:tc>
        <w:tc>
          <w:tcPr>
            <w:tcW w:w="1060" w:type="dxa"/>
          </w:tcPr>
          <w:p w14:paraId="4C6D547D" w14:textId="77777777" w:rsidR="00AF65AD" w:rsidRDefault="00AF65AD">
            <w:pPr>
              <w:pStyle w:val="TableParagraph"/>
            </w:pPr>
          </w:p>
        </w:tc>
        <w:tc>
          <w:tcPr>
            <w:tcW w:w="980" w:type="dxa"/>
          </w:tcPr>
          <w:p w14:paraId="194F179A" w14:textId="77777777" w:rsidR="00AF65AD" w:rsidRDefault="00AF65AD">
            <w:pPr>
              <w:pStyle w:val="TableParagraph"/>
            </w:pPr>
          </w:p>
        </w:tc>
        <w:tc>
          <w:tcPr>
            <w:tcW w:w="1000" w:type="dxa"/>
          </w:tcPr>
          <w:p w14:paraId="0A4940C5" w14:textId="77777777" w:rsidR="00AF65AD" w:rsidRDefault="00AF65AD">
            <w:pPr>
              <w:pStyle w:val="TableParagraph"/>
            </w:pPr>
          </w:p>
        </w:tc>
        <w:tc>
          <w:tcPr>
            <w:tcW w:w="720" w:type="dxa"/>
          </w:tcPr>
          <w:p w14:paraId="37468688" w14:textId="77777777" w:rsidR="00AF65AD" w:rsidRDefault="00AF65AD">
            <w:pPr>
              <w:pStyle w:val="TableParagraph"/>
            </w:pPr>
          </w:p>
        </w:tc>
      </w:tr>
      <w:tr w:rsidR="00AF65AD" w14:paraId="65D58185" w14:textId="77777777">
        <w:trPr>
          <w:trHeight w:val="479"/>
        </w:trPr>
        <w:tc>
          <w:tcPr>
            <w:tcW w:w="1340" w:type="dxa"/>
          </w:tcPr>
          <w:p w14:paraId="533E29D4" w14:textId="77777777" w:rsidR="00AF65AD" w:rsidRDefault="00C55251">
            <w:pPr>
              <w:pStyle w:val="TableParagraph"/>
              <w:spacing w:before="106"/>
              <w:ind w:left="104"/>
              <w:rPr>
                <w:sz w:val="24"/>
              </w:rPr>
            </w:pPr>
            <w:r>
              <w:rPr>
                <w:sz w:val="24"/>
              </w:rPr>
              <w:t>constructor</w:t>
            </w:r>
          </w:p>
        </w:tc>
        <w:tc>
          <w:tcPr>
            <w:tcW w:w="760" w:type="dxa"/>
          </w:tcPr>
          <w:p w14:paraId="12D79551" w14:textId="77777777" w:rsidR="00AF65AD" w:rsidRDefault="00AF65AD">
            <w:pPr>
              <w:pStyle w:val="TableParagraph"/>
            </w:pPr>
          </w:p>
        </w:tc>
        <w:tc>
          <w:tcPr>
            <w:tcW w:w="1180" w:type="dxa"/>
          </w:tcPr>
          <w:p w14:paraId="7387FC18" w14:textId="77777777" w:rsidR="00AF65AD" w:rsidRDefault="00AF65AD">
            <w:pPr>
              <w:pStyle w:val="TableParagraph"/>
            </w:pPr>
          </w:p>
        </w:tc>
        <w:tc>
          <w:tcPr>
            <w:tcW w:w="1060" w:type="dxa"/>
          </w:tcPr>
          <w:p w14:paraId="42DF2359" w14:textId="77777777" w:rsidR="00AF65AD" w:rsidRDefault="00C55251">
            <w:pPr>
              <w:pStyle w:val="TableParagraph"/>
              <w:spacing w:before="106"/>
              <w:ind w:left="109"/>
              <w:rPr>
                <w:sz w:val="24"/>
              </w:rPr>
            </w:pPr>
            <w:r>
              <w:rPr>
                <w:sz w:val="24"/>
              </w:rPr>
              <w:t>x</w:t>
            </w:r>
          </w:p>
        </w:tc>
        <w:tc>
          <w:tcPr>
            <w:tcW w:w="920" w:type="dxa"/>
          </w:tcPr>
          <w:p w14:paraId="055BE647" w14:textId="77777777" w:rsidR="00AF65AD" w:rsidRDefault="00C55251">
            <w:pPr>
              <w:pStyle w:val="TableParagraph"/>
              <w:spacing w:before="106"/>
              <w:ind w:left="99"/>
              <w:rPr>
                <w:sz w:val="24"/>
              </w:rPr>
            </w:pPr>
            <w:r>
              <w:rPr>
                <w:sz w:val="24"/>
              </w:rPr>
              <w:t>x</w:t>
            </w:r>
          </w:p>
        </w:tc>
        <w:tc>
          <w:tcPr>
            <w:tcW w:w="760" w:type="dxa"/>
          </w:tcPr>
          <w:p w14:paraId="319DD636" w14:textId="77777777" w:rsidR="00AF65AD" w:rsidRDefault="00AF65AD">
            <w:pPr>
              <w:pStyle w:val="TableParagraph"/>
            </w:pPr>
          </w:p>
        </w:tc>
        <w:tc>
          <w:tcPr>
            <w:tcW w:w="1020" w:type="dxa"/>
          </w:tcPr>
          <w:p w14:paraId="0F2F93BC" w14:textId="77777777" w:rsidR="00AF65AD" w:rsidRDefault="00AF65AD">
            <w:pPr>
              <w:pStyle w:val="TableParagraph"/>
            </w:pPr>
          </w:p>
        </w:tc>
        <w:tc>
          <w:tcPr>
            <w:tcW w:w="980" w:type="dxa"/>
          </w:tcPr>
          <w:p w14:paraId="2F435D07" w14:textId="77777777" w:rsidR="00AF65AD" w:rsidRDefault="00AF65AD">
            <w:pPr>
              <w:pStyle w:val="TableParagraph"/>
            </w:pPr>
          </w:p>
        </w:tc>
        <w:tc>
          <w:tcPr>
            <w:tcW w:w="1060" w:type="dxa"/>
          </w:tcPr>
          <w:p w14:paraId="4654A531" w14:textId="77777777" w:rsidR="00AF65AD" w:rsidRDefault="00AF65AD">
            <w:pPr>
              <w:pStyle w:val="TableParagraph"/>
            </w:pPr>
          </w:p>
        </w:tc>
        <w:tc>
          <w:tcPr>
            <w:tcW w:w="980" w:type="dxa"/>
          </w:tcPr>
          <w:p w14:paraId="385225DD" w14:textId="77777777" w:rsidR="00AF65AD" w:rsidRDefault="00AF65AD">
            <w:pPr>
              <w:pStyle w:val="TableParagraph"/>
            </w:pPr>
          </w:p>
        </w:tc>
        <w:tc>
          <w:tcPr>
            <w:tcW w:w="1000" w:type="dxa"/>
          </w:tcPr>
          <w:p w14:paraId="428359B0" w14:textId="77777777" w:rsidR="00AF65AD" w:rsidRDefault="00AF65AD">
            <w:pPr>
              <w:pStyle w:val="TableParagraph"/>
            </w:pPr>
          </w:p>
        </w:tc>
        <w:tc>
          <w:tcPr>
            <w:tcW w:w="720" w:type="dxa"/>
          </w:tcPr>
          <w:p w14:paraId="44149CF0" w14:textId="77777777" w:rsidR="00AF65AD" w:rsidRDefault="00AF65AD">
            <w:pPr>
              <w:pStyle w:val="TableParagraph"/>
            </w:pPr>
          </w:p>
        </w:tc>
      </w:tr>
    </w:tbl>
    <w:p w14:paraId="4AD6BF74" w14:textId="77777777" w:rsidR="00AF65AD" w:rsidRDefault="00AF65AD">
      <w:pPr>
        <w:sectPr w:rsidR="00AF65AD">
          <w:pgSz w:w="12240" w:h="15840"/>
          <w:pgMar w:top="1380" w:right="120" w:bottom="280" w:left="10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0"/>
        <w:gridCol w:w="760"/>
        <w:gridCol w:w="1180"/>
        <w:gridCol w:w="1060"/>
        <w:gridCol w:w="920"/>
        <w:gridCol w:w="760"/>
        <w:gridCol w:w="1020"/>
        <w:gridCol w:w="980"/>
        <w:gridCol w:w="1060"/>
        <w:gridCol w:w="980"/>
        <w:gridCol w:w="1000"/>
        <w:gridCol w:w="720"/>
      </w:tblGrid>
      <w:tr w:rsidR="00AF65AD" w14:paraId="17149BC9" w14:textId="77777777">
        <w:trPr>
          <w:trHeight w:val="739"/>
        </w:trPr>
        <w:tc>
          <w:tcPr>
            <w:tcW w:w="1340" w:type="dxa"/>
          </w:tcPr>
          <w:p w14:paraId="2B7BB3D0" w14:textId="77777777" w:rsidR="00AF65AD" w:rsidRDefault="00C55251">
            <w:pPr>
              <w:pStyle w:val="TableParagraph"/>
              <w:spacing w:before="100"/>
              <w:ind w:left="104" w:right="236"/>
              <w:rPr>
                <w:sz w:val="24"/>
              </w:rPr>
            </w:pPr>
            <w:r>
              <w:rPr>
                <w:sz w:val="24"/>
              </w:rPr>
              <w:lastRenderedPageBreak/>
              <w:t>Input validation</w:t>
            </w:r>
          </w:p>
        </w:tc>
        <w:tc>
          <w:tcPr>
            <w:tcW w:w="760" w:type="dxa"/>
          </w:tcPr>
          <w:p w14:paraId="43ADF0E7" w14:textId="77777777" w:rsidR="00AF65AD" w:rsidRDefault="00C55251">
            <w:pPr>
              <w:pStyle w:val="TableParagraph"/>
              <w:spacing w:before="100"/>
              <w:ind w:left="99"/>
              <w:rPr>
                <w:sz w:val="24"/>
              </w:rPr>
            </w:pPr>
            <w:r>
              <w:rPr>
                <w:sz w:val="24"/>
              </w:rPr>
              <w:t>x</w:t>
            </w:r>
          </w:p>
        </w:tc>
        <w:tc>
          <w:tcPr>
            <w:tcW w:w="1180" w:type="dxa"/>
          </w:tcPr>
          <w:p w14:paraId="02FFAC8E" w14:textId="77777777" w:rsidR="00AF65AD" w:rsidRDefault="00C55251">
            <w:pPr>
              <w:pStyle w:val="TableParagraph"/>
              <w:spacing w:before="100"/>
              <w:ind w:left="104"/>
              <w:rPr>
                <w:sz w:val="24"/>
              </w:rPr>
            </w:pPr>
            <w:r>
              <w:rPr>
                <w:sz w:val="24"/>
              </w:rPr>
              <w:t>x</w:t>
            </w:r>
          </w:p>
        </w:tc>
        <w:tc>
          <w:tcPr>
            <w:tcW w:w="1060" w:type="dxa"/>
          </w:tcPr>
          <w:p w14:paraId="258B86E0" w14:textId="77777777" w:rsidR="00AF65AD" w:rsidRDefault="00AF65AD">
            <w:pPr>
              <w:pStyle w:val="TableParagraph"/>
            </w:pPr>
          </w:p>
        </w:tc>
        <w:tc>
          <w:tcPr>
            <w:tcW w:w="920" w:type="dxa"/>
          </w:tcPr>
          <w:p w14:paraId="74C1F732" w14:textId="77777777" w:rsidR="00AF65AD" w:rsidRDefault="00AF65AD">
            <w:pPr>
              <w:pStyle w:val="TableParagraph"/>
            </w:pPr>
          </w:p>
        </w:tc>
        <w:tc>
          <w:tcPr>
            <w:tcW w:w="760" w:type="dxa"/>
          </w:tcPr>
          <w:p w14:paraId="5035365E" w14:textId="77777777" w:rsidR="00AF65AD" w:rsidRDefault="00AF65AD">
            <w:pPr>
              <w:pStyle w:val="TableParagraph"/>
            </w:pPr>
          </w:p>
        </w:tc>
        <w:tc>
          <w:tcPr>
            <w:tcW w:w="1020" w:type="dxa"/>
          </w:tcPr>
          <w:p w14:paraId="2473A212" w14:textId="77777777" w:rsidR="00AF65AD" w:rsidRDefault="00C55251">
            <w:pPr>
              <w:pStyle w:val="TableParagraph"/>
              <w:spacing w:before="100"/>
              <w:ind w:left="99"/>
              <w:rPr>
                <w:sz w:val="24"/>
              </w:rPr>
            </w:pPr>
            <w:r>
              <w:rPr>
                <w:sz w:val="24"/>
              </w:rPr>
              <w:t>x</w:t>
            </w:r>
          </w:p>
        </w:tc>
        <w:tc>
          <w:tcPr>
            <w:tcW w:w="980" w:type="dxa"/>
          </w:tcPr>
          <w:p w14:paraId="031D51ED" w14:textId="77777777" w:rsidR="00AF65AD" w:rsidRDefault="00C55251">
            <w:pPr>
              <w:pStyle w:val="TableParagraph"/>
              <w:spacing w:before="100"/>
              <w:ind w:left="99"/>
              <w:rPr>
                <w:sz w:val="24"/>
              </w:rPr>
            </w:pPr>
            <w:r>
              <w:rPr>
                <w:sz w:val="24"/>
              </w:rPr>
              <w:t>x</w:t>
            </w:r>
          </w:p>
        </w:tc>
        <w:tc>
          <w:tcPr>
            <w:tcW w:w="1060" w:type="dxa"/>
          </w:tcPr>
          <w:p w14:paraId="16DCAC38" w14:textId="77777777" w:rsidR="00AF65AD" w:rsidRDefault="00C55251">
            <w:pPr>
              <w:pStyle w:val="TableParagraph"/>
              <w:spacing w:before="100"/>
              <w:ind w:left="109"/>
              <w:rPr>
                <w:sz w:val="24"/>
              </w:rPr>
            </w:pPr>
            <w:r>
              <w:rPr>
                <w:sz w:val="24"/>
              </w:rPr>
              <w:t>x</w:t>
            </w:r>
          </w:p>
        </w:tc>
        <w:tc>
          <w:tcPr>
            <w:tcW w:w="980" w:type="dxa"/>
          </w:tcPr>
          <w:p w14:paraId="2AC79FE3" w14:textId="77777777" w:rsidR="00AF65AD" w:rsidRDefault="00AF65AD">
            <w:pPr>
              <w:pStyle w:val="TableParagraph"/>
            </w:pPr>
          </w:p>
        </w:tc>
        <w:tc>
          <w:tcPr>
            <w:tcW w:w="1000" w:type="dxa"/>
          </w:tcPr>
          <w:p w14:paraId="474D9324" w14:textId="77777777" w:rsidR="00AF65AD" w:rsidRDefault="00AF65AD">
            <w:pPr>
              <w:pStyle w:val="TableParagraph"/>
            </w:pPr>
          </w:p>
        </w:tc>
        <w:tc>
          <w:tcPr>
            <w:tcW w:w="720" w:type="dxa"/>
          </w:tcPr>
          <w:p w14:paraId="0612B774" w14:textId="77777777" w:rsidR="00AF65AD" w:rsidRDefault="00AF65AD">
            <w:pPr>
              <w:pStyle w:val="TableParagraph"/>
            </w:pPr>
          </w:p>
        </w:tc>
      </w:tr>
      <w:tr w:rsidR="00AF65AD" w14:paraId="78FE5302" w14:textId="77777777">
        <w:trPr>
          <w:trHeight w:val="1320"/>
        </w:trPr>
        <w:tc>
          <w:tcPr>
            <w:tcW w:w="1340" w:type="dxa"/>
          </w:tcPr>
          <w:p w14:paraId="0CA91BCE" w14:textId="77777777" w:rsidR="00AF65AD" w:rsidRDefault="00C55251">
            <w:pPr>
              <w:pStyle w:val="TableParagraph"/>
              <w:spacing w:before="117"/>
              <w:ind w:left="104" w:right="529"/>
              <w:rPr>
                <w:sz w:val="24"/>
              </w:rPr>
            </w:pPr>
            <w:r>
              <w:rPr>
                <w:sz w:val="24"/>
              </w:rPr>
              <w:t>Error Output</w:t>
            </w:r>
          </w:p>
          <w:p w14:paraId="4E9C60A3" w14:textId="77777777" w:rsidR="00AF65AD" w:rsidRDefault="00C55251">
            <w:pPr>
              <w:pStyle w:val="TableParagraph"/>
              <w:ind w:left="104" w:right="89"/>
              <w:rPr>
                <w:sz w:val="24"/>
              </w:rPr>
            </w:pPr>
            <w:r>
              <w:rPr>
                <w:sz w:val="24"/>
              </w:rPr>
              <w:t>(exceptions handling)</w:t>
            </w:r>
          </w:p>
        </w:tc>
        <w:tc>
          <w:tcPr>
            <w:tcW w:w="760" w:type="dxa"/>
          </w:tcPr>
          <w:p w14:paraId="60342CE6" w14:textId="77777777" w:rsidR="00AF65AD" w:rsidRDefault="00C55251">
            <w:pPr>
              <w:pStyle w:val="TableParagraph"/>
              <w:spacing w:before="117"/>
              <w:ind w:left="99"/>
              <w:rPr>
                <w:sz w:val="24"/>
              </w:rPr>
            </w:pPr>
            <w:r>
              <w:rPr>
                <w:sz w:val="24"/>
              </w:rPr>
              <w:t>x</w:t>
            </w:r>
          </w:p>
        </w:tc>
        <w:tc>
          <w:tcPr>
            <w:tcW w:w="1180" w:type="dxa"/>
          </w:tcPr>
          <w:p w14:paraId="4CAB4BAB" w14:textId="77777777" w:rsidR="00AF65AD" w:rsidRDefault="00C55251">
            <w:pPr>
              <w:pStyle w:val="TableParagraph"/>
              <w:spacing w:before="117"/>
              <w:ind w:left="104"/>
              <w:rPr>
                <w:sz w:val="24"/>
              </w:rPr>
            </w:pPr>
            <w:r>
              <w:rPr>
                <w:sz w:val="24"/>
              </w:rPr>
              <w:t>x</w:t>
            </w:r>
          </w:p>
        </w:tc>
        <w:tc>
          <w:tcPr>
            <w:tcW w:w="1060" w:type="dxa"/>
          </w:tcPr>
          <w:p w14:paraId="6282D056" w14:textId="77777777" w:rsidR="00AF65AD" w:rsidRDefault="00AF65AD">
            <w:pPr>
              <w:pStyle w:val="TableParagraph"/>
            </w:pPr>
          </w:p>
        </w:tc>
        <w:tc>
          <w:tcPr>
            <w:tcW w:w="920" w:type="dxa"/>
          </w:tcPr>
          <w:p w14:paraId="4F7F5EB0" w14:textId="77777777" w:rsidR="00AF65AD" w:rsidRDefault="00AF65AD">
            <w:pPr>
              <w:pStyle w:val="TableParagraph"/>
            </w:pPr>
          </w:p>
        </w:tc>
        <w:tc>
          <w:tcPr>
            <w:tcW w:w="760" w:type="dxa"/>
          </w:tcPr>
          <w:p w14:paraId="646071E8" w14:textId="77777777" w:rsidR="00AF65AD" w:rsidRDefault="00AF65AD">
            <w:pPr>
              <w:pStyle w:val="TableParagraph"/>
            </w:pPr>
          </w:p>
        </w:tc>
        <w:tc>
          <w:tcPr>
            <w:tcW w:w="1020" w:type="dxa"/>
          </w:tcPr>
          <w:p w14:paraId="62FEC7AB" w14:textId="77777777" w:rsidR="00AF65AD" w:rsidRDefault="00C55251">
            <w:pPr>
              <w:pStyle w:val="TableParagraph"/>
              <w:spacing w:before="117"/>
              <w:ind w:left="99"/>
              <w:rPr>
                <w:sz w:val="24"/>
              </w:rPr>
            </w:pPr>
            <w:r>
              <w:rPr>
                <w:sz w:val="24"/>
              </w:rPr>
              <w:t>x</w:t>
            </w:r>
          </w:p>
        </w:tc>
        <w:tc>
          <w:tcPr>
            <w:tcW w:w="980" w:type="dxa"/>
          </w:tcPr>
          <w:p w14:paraId="633EC4A9" w14:textId="77777777" w:rsidR="00AF65AD" w:rsidRDefault="00C55251">
            <w:pPr>
              <w:pStyle w:val="TableParagraph"/>
              <w:spacing w:before="117"/>
              <w:ind w:left="99"/>
              <w:rPr>
                <w:sz w:val="24"/>
              </w:rPr>
            </w:pPr>
            <w:r>
              <w:rPr>
                <w:sz w:val="24"/>
              </w:rPr>
              <w:t>x</w:t>
            </w:r>
          </w:p>
        </w:tc>
        <w:tc>
          <w:tcPr>
            <w:tcW w:w="1060" w:type="dxa"/>
          </w:tcPr>
          <w:p w14:paraId="7A0B638E" w14:textId="77777777" w:rsidR="00AF65AD" w:rsidRDefault="00C55251">
            <w:pPr>
              <w:pStyle w:val="TableParagraph"/>
              <w:spacing w:before="117"/>
              <w:ind w:left="109"/>
              <w:rPr>
                <w:sz w:val="24"/>
              </w:rPr>
            </w:pPr>
            <w:r>
              <w:rPr>
                <w:sz w:val="24"/>
              </w:rPr>
              <w:t>x</w:t>
            </w:r>
          </w:p>
        </w:tc>
        <w:tc>
          <w:tcPr>
            <w:tcW w:w="980" w:type="dxa"/>
          </w:tcPr>
          <w:p w14:paraId="21F72876" w14:textId="77777777" w:rsidR="00AF65AD" w:rsidRDefault="00AF65AD">
            <w:pPr>
              <w:pStyle w:val="TableParagraph"/>
            </w:pPr>
          </w:p>
        </w:tc>
        <w:tc>
          <w:tcPr>
            <w:tcW w:w="1000" w:type="dxa"/>
          </w:tcPr>
          <w:p w14:paraId="21D803AC" w14:textId="77777777" w:rsidR="00AF65AD" w:rsidRDefault="00AF65AD">
            <w:pPr>
              <w:pStyle w:val="TableParagraph"/>
            </w:pPr>
          </w:p>
        </w:tc>
        <w:tc>
          <w:tcPr>
            <w:tcW w:w="720" w:type="dxa"/>
          </w:tcPr>
          <w:p w14:paraId="771197ED" w14:textId="77777777" w:rsidR="00AF65AD" w:rsidRDefault="00AF65AD">
            <w:pPr>
              <w:pStyle w:val="TableParagraph"/>
            </w:pPr>
          </w:p>
        </w:tc>
      </w:tr>
      <w:tr w:rsidR="00AF65AD" w14:paraId="1B217F2E" w14:textId="77777777">
        <w:trPr>
          <w:trHeight w:val="959"/>
        </w:trPr>
        <w:tc>
          <w:tcPr>
            <w:tcW w:w="1340" w:type="dxa"/>
          </w:tcPr>
          <w:p w14:paraId="4FC373EE" w14:textId="77777777" w:rsidR="00AF65AD" w:rsidRDefault="00C55251">
            <w:pPr>
              <w:pStyle w:val="TableParagraph"/>
              <w:spacing w:before="106"/>
              <w:ind w:left="104" w:right="340"/>
            </w:pPr>
            <w:r>
              <w:t>Remove Allocated Memory</w:t>
            </w:r>
          </w:p>
        </w:tc>
        <w:tc>
          <w:tcPr>
            <w:tcW w:w="760" w:type="dxa"/>
          </w:tcPr>
          <w:p w14:paraId="18434336" w14:textId="77777777" w:rsidR="00AF65AD" w:rsidRDefault="00C55251">
            <w:pPr>
              <w:pStyle w:val="TableParagraph"/>
              <w:spacing w:before="106"/>
              <w:ind w:left="99"/>
              <w:rPr>
                <w:sz w:val="24"/>
              </w:rPr>
            </w:pPr>
            <w:r>
              <w:rPr>
                <w:sz w:val="24"/>
              </w:rPr>
              <w:t>x</w:t>
            </w:r>
          </w:p>
        </w:tc>
        <w:tc>
          <w:tcPr>
            <w:tcW w:w="1180" w:type="dxa"/>
          </w:tcPr>
          <w:p w14:paraId="6776289C" w14:textId="77777777" w:rsidR="00AF65AD" w:rsidRDefault="00AF65AD">
            <w:pPr>
              <w:pStyle w:val="TableParagraph"/>
            </w:pPr>
          </w:p>
        </w:tc>
        <w:tc>
          <w:tcPr>
            <w:tcW w:w="1060" w:type="dxa"/>
          </w:tcPr>
          <w:p w14:paraId="3B00D924" w14:textId="77777777" w:rsidR="00AF65AD" w:rsidRDefault="00AF65AD">
            <w:pPr>
              <w:pStyle w:val="TableParagraph"/>
            </w:pPr>
          </w:p>
        </w:tc>
        <w:tc>
          <w:tcPr>
            <w:tcW w:w="920" w:type="dxa"/>
          </w:tcPr>
          <w:p w14:paraId="2A970635" w14:textId="77777777" w:rsidR="00AF65AD" w:rsidRDefault="00AF65AD">
            <w:pPr>
              <w:pStyle w:val="TableParagraph"/>
            </w:pPr>
          </w:p>
        </w:tc>
        <w:tc>
          <w:tcPr>
            <w:tcW w:w="760" w:type="dxa"/>
          </w:tcPr>
          <w:p w14:paraId="7ED5E7B5" w14:textId="77777777" w:rsidR="00AF65AD" w:rsidRDefault="00AF65AD">
            <w:pPr>
              <w:pStyle w:val="TableParagraph"/>
            </w:pPr>
          </w:p>
        </w:tc>
        <w:tc>
          <w:tcPr>
            <w:tcW w:w="1020" w:type="dxa"/>
          </w:tcPr>
          <w:p w14:paraId="6F26FD64" w14:textId="77777777" w:rsidR="00AF65AD" w:rsidRDefault="00AF65AD">
            <w:pPr>
              <w:pStyle w:val="TableParagraph"/>
            </w:pPr>
          </w:p>
        </w:tc>
        <w:tc>
          <w:tcPr>
            <w:tcW w:w="980" w:type="dxa"/>
          </w:tcPr>
          <w:p w14:paraId="45D3E23C" w14:textId="77777777" w:rsidR="00AF65AD" w:rsidRDefault="00AF65AD">
            <w:pPr>
              <w:pStyle w:val="TableParagraph"/>
            </w:pPr>
          </w:p>
        </w:tc>
        <w:tc>
          <w:tcPr>
            <w:tcW w:w="1060" w:type="dxa"/>
          </w:tcPr>
          <w:p w14:paraId="6C9AE9D7" w14:textId="77777777" w:rsidR="00AF65AD" w:rsidRDefault="00AF65AD">
            <w:pPr>
              <w:pStyle w:val="TableParagraph"/>
            </w:pPr>
          </w:p>
        </w:tc>
        <w:tc>
          <w:tcPr>
            <w:tcW w:w="980" w:type="dxa"/>
          </w:tcPr>
          <w:p w14:paraId="0E09D957" w14:textId="77777777" w:rsidR="00AF65AD" w:rsidRDefault="00AF65AD">
            <w:pPr>
              <w:pStyle w:val="TableParagraph"/>
            </w:pPr>
          </w:p>
        </w:tc>
        <w:tc>
          <w:tcPr>
            <w:tcW w:w="1000" w:type="dxa"/>
          </w:tcPr>
          <w:p w14:paraId="2AE39860" w14:textId="77777777" w:rsidR="00AF65AD" w:rsidRDefault="00C55251">
            <w:pPr>
              <w:pStyle w:val="TableParagraph"/>
              <w:spacing w:before="106"/>
              <w:ind w:left="109"/>
              <w:rPr>
                <w:sz w:val="24"/>
              </w:rPr>
            </w:pPr>
            <w:r>
              <w:rPr>
                <w:sz w:val="24"/>
              </w:rPr>
              <w:t>x</w:t>
            </w:r>
          </w:p>
        </w:tc>
        <w:tc>
          <w:tcPr>
            <w:tcW w:w="720" w:type="dxa"/>
          </w:tcPr>
          <w:p w14:paraId="7859766F" w14:textId="77777777" w:rsidR="00AF65AD" w:rsidRDefault="00AF65AD">
            <w:pPr>
              <w:pStyle w:val="TableParagraph"/>
            </w:pPr>
          </w:p>
        </w:tc>
      </w:tr>
      <w:tr w:rsidR="00AF65AD" w14:paraId="6426B9D6" w14:textId="77777777">
        <w:trPr>
          <w:trHeight w:val="959"/>
        </w:trPr>
        <w:tc>
          <w:tcPr>
            <w:tcW w:w="1340" w:type="dxa"/>
          </w:tcPr>
          <w:p w14:paraId="6F18CF1D" w14:textId="77777777" w:rsidR="00AF65AD" w:rsidRDefault="00C55251">
            <w:pPr>
              <w:pStyle w:val="TableParagraph"/>
              <w:spacing w:before="109"/>
              <w:ind w:left="104" w:right="114"/>
            </w:pPr>
            <w:r>
              <w:t>Reset object pointer to nullptr</w:t>
            </w:r>
          </w:p>
        </w:tc>
        <w:tc>
          <w:tcPr>
            <w:tcW w:w="760" w:type="dxa"/>
          </w:tcPr>
          <w:p w14:paraId="25CE8FB6" w14:textId="77777777" w:rsidR="00AF65AD" w:rsidRDefault="00AF65AD">
            <w:pPr>
              <w:pStyle w:val="TableParagraph"/>
            </w:pPr>
          </w:p>
        </w:tc>
        <w:tc>
          <w:tcPr>
            <w:tcW w:w="1180" w:type="dxa"/>
          </w:tcPr>
          <w:p w14:paraId="006BFC7B" w14:textId="77777777" w:rsidR="00AF65AD" w:rsidRDefault="00AF65AD">
            <w:pPr>
              <w:pStyle w:val="TableParagraph"/>
            </w:pPr>
          </w:p>
        </w:tc>
        <w:tc>
          <w:tcPr>
            <w:tcW w:w="1060" w:type="dxa"/>
          </w:tcPr>
          <w:p w14:paraId="49C1B979" w14:textId="77777777" w:rsidR="00AF65AD" w:rsidRDefault="00AF65AD">
            <w:pPr>
              <w:pStyle w:val="TableParagraph"/>
            </w:pPr>
          </w:p>
        </w:tc>
        <w:tc>
          <w:tcPr>
            <w:tcW w:w="920" w:type="dxa"/>
          </w:tcPr>
          <w:p w14:paraId="27F5390B" w14:textId="77777777" w:rsidR="00AF65AD" w:rsidRDefault="00AF65AD">
            <w:pPr>
              <w:pStyle w:val="TableParagraph"/>
            </w:pPr>
          </w:p>
        </w:tc>
        <w:tc>
          <w:tcPr>
            <w:tcW w:w="760" w:type="dxa"/>
          </w:tcPr>
          <w:p w14:paraId="059A1106" w14:textId="77777777" w:rsidR="00AF65AD" w:rsidRDefault="00AF65AD">
            <w:pPr>
              <w:pStyle w:val="TableParagraph"/>
            </w:pPr>
          </w:p>
        </w:tc>
        <w:tc>
          <w:tcPr>
            <w:tcW w:w="1020" w:type="dxa"/>
          </w:tcPr>
          <w:p w14:paraId="028BC53C" w14:textId="77777777" w:rsidR="00AF65AD" w:rsidRDefault="00AF65AD">
            <w:pPr>
              <w:pStyle w:val="TableParagraph"/>
            </w:pPr>
          </w:p>
        </w:tc>
        <w:tc>
          <w:tcPr>
            <w:tcW w:w="980" w:type="dxa"/>
          </w:tcPr>
          <w:p w14:paraId="471A4F29" w14:textId="77777777" w:rsidR="00AF65AD" w:rsidRDefault="00C55251">
            <w:pPr>
              <w:pStyle w:val="TableParagraph"/>
              <w:spacing w:before="109"/>
              <w:ind w:left="99"/>
              <w:rPr>
                <w:sz w:val="24"/>
              </w:rPr>
            </w:pPr>
            <w:r>
              <w:rPr>
                <w:sz w:val="24"/>
              </w:rPr>
              <w:t>x</w:t>
            </w:r>
          </w:p>
        </w:tc>
        <w:tc>
          <w:tcPr>
            <w:tcW w:w="1060" w:type="dxa"/>
          </w:tcPr>
          <w:p w14:paraId="575BB2DC" w14:textId="77777777" w:rsidR="00AF65AD" w:rsidRDefault="00AF65AD">
            <w:pPr>
              <w:pStyle w:val="TableParagraph"/>
            </w:pPr>
          </w:p>
        </w:tc>
        <w:tc>
          <w:tcPr>
            <w:tcW w:w="980" w:type="dxa"/>
          </w:tcPr>
          <w:p w14:paraId="73E98007" w14:textId="77777777" w:rsidR="00AF65AD" w:rsidRDefault="00AF65AD">
            <w:pPr>
              <w:pStyle w:val="TableParagraph"/>
            </w:pPr>
          </w:p>
        </w:tc>
        <w:tc>
          <w:tcPr>
            <w:tcW w:w="1000" w:type="dxa"/>
          </w:tcPr>
          <w:p w14:paraId="5FE19223" w14:textId="77777777" w:rsidR="00AF65AD" w:rsidRDefault="00AF65AD">
            <w:pPr>
              <w:pStyle w:val="TableParagraph"/>
            </w:pPr>
          </w:p>
        </w:tc>
        <w:tc>
          <w:tcPr>
            <w:tcW w:w="720" w:type="dxa"/>
          </w:tcPr>
          <w:p w14:paraId="6BB043D2" w14:textId="77777777" w:rsidR="00AF65AD" w:rsidRDefault="00AF65AD">
            <w:pPr>
              <w:pStyle w:val="TableParagraph"/>
            </w:pPr>
          </w:p>
        </w:tc>
      </w:tr>
      <w:tr w:rsidR="00AF65AD" w14:paraId="1887E8C3" w14:textId="77777777">
        <w:trPr>
          <w:trHeight w:val="720"/>
        </w:trPr>
        <w:tc>
          <w:tcPr>
            <w:tcW w:w="1340" w:type="dxa"/>
          </w:tcPr>
          <w:p w14:paraId="3CB42BF9" w14:textId="77777777" w:rsidR="00AF65AD" w:rsidRDefault="00C55251">
            <w:pPr>
              <w:pStyle w:val="TableParagraph"/>
              <w:spacing w:before="113"/>
              <w:ind w:left="104" w:right="450"/>
            </w:pPr>
            <w:r>
              <w:t>End of program</w:t>
            </w:r>
          </w:p>
        </w:tc>
        <w:tc>
          <w:tcPr>
            <w:tcW w:w="760" w:type="dxa"/>
          </w:tcPr>
          <w:p w14:paraId="6707B224" w14:textId="77777777" w:rsidR="00AF65AD" w:rsidRDefault="00AF65AD">
            <w:pPr>
              <w:pStyle w:val="TableParagraph"/>
            </w:pPr>
          </w:p>
        </w:tc>
        <w:tc>
          <w:tcPr>
            <w:tcW w:w="1180" w:type="dxa"/>
          </w:tcPr>
          <w:p w14:paraId="2D4A023F" w14:textId="77777777" w:rsidR="00AF65AD" w:rsidRDefault="00AF65AD">
            <w:pPr>
              <w:pStyle w:val="TableParagraph"/>
            </w:pPr>
          </w:p>
        </w:tc>
        <w:tc>
          <w:tcPr>
            <w:tcW w:w="1060" w:type="dxa"/>
          </w:tcPr>
          <w:p w14:paraId="0B44E556" w14:textId="77777777" w:rsidR="00AF65AD" w:rsidRDefault="00AF65AD">
            <w:pPr>
              <w:pStyle w:val="TableParagraph"/>
            </w:pPr>
          </w:p>
        </w:tc>
        <w:tc>
          <w:tcPr>
            <w:tcW w:w="920" w:type="dxa"/>
          </w:tcPr>
          <w:p w14:paraId="6D1EBB6D" w14:textId="77777777" w:rsidR="00AF65AD" w:rsidRDefault="00AF65AD">
            <w:pPr>
              <w:pStyle w:val="TableParagraph"/>
            </w:pPr>
          </w:p>
        </w:tc>
        <w:tc>
          <w:tcPr>
            <w:tcW w:w="760" w:type="dxa"/>
          </w:tcPr>
          <w:p w14:paraId="4F0944B9" w14:textId="77777777" w:rsidR="00AF65AD" w:rsidRDefault="00AF65AD">
            <w:pPr>
              <w:pStyle w:val="TableParagraph"/>
            </w:pPr>
          </w:p>
        </w:tc>
        <w:tc>
          <w:tcPr>
            <w:tcW w:w="1020" w:type="dxa"/>
          </w:tcPr>
          <w:p w14:paraId="319E5E6D" w14:textId="77777777" w:rsidR="00AF65AD" w:rsidRDefault="00AF65AD">
            <w:pPr>
              <w:pStyle w:val="TableParagraph"/>
            </w:pPr>
          </w:p>
        </w:tc>
        <w:tc>
          <w:tcPr>
            <w:tcW w:w="980" w:type="dxa"/>
          </w:tcPr>
          <w:p w14:paraId="239940AF" w14:textId="77777777" w:rsidR="00AF65AD" w:rsidRDefault="00AF65AD">
            <w:pPr>
              <w:pStyle w:val="TableParagraph"/>
            </w:pPr>
          </w:p>
        </w:tc>
        <w:tc>
          <w:tcPr>
            <w:tcW w:w="1060" w:type="dxa"/>
          </w:tcPr>
          <w:p w14:paraId="49533F2F" w14:textId="77777777" w:rsidR="00AF65AD" w:rsidRDefault="00AF65AD">
            <w:pPr>
              <w:pStyle w:val="TableParagraph"/>
            </w:pPr>
          </w:p>
        </w:tc>
        <w:tc>
          <w:tcPr>
            <w:tcW w:w="980" w:type="dxa"/>
          </w:tcPr>
          <w:p w14:paraId="19ABBE1A" w14:textId="77777777" w:rsidR="00AF65AD" w:rsidRDefault="00AF65AD">
            <w:pPr>
              <w:pStyle w:val="TableParagraph"/>
            </w:pPr>
          </w:p>
        </w:tc>
        <w:tc>
          <w:tcPr>
            <w:tcW w:w="1000" w:type="dxa"/>
          </w:tcPr>
          <w:p w14:paraId="6CA89E9E" w14:textId="77777777" w:rsidR="00AF65AD" w:rsidRDefault="00AF65AD">
            <w:pPr>
              <w:pStyle w:val="TableParagraph"/>
            </w:pPr>
          </w:p>
        </w:tc>
        <w:tc>
          <w:tcPr>
            <w:tcW w:w="720" w:type="dxa"/>
          </w:tcPr>
          <w:p w14:paraId="1BDA15ED" w14:textId="77777777" w:rsidR="00AF65AD" w:rsidRDefault="00C55251">
            <w:pPr>
              <w:pStyle w:val="TableParagraph"/>
              <w:spacing w:before="113"/>
              <w:ind w:left="99"/>
              <w:rPr>
                <w:sz w:val="24"/>
              </w:rPr>
            </w:pPr>
            <w:r>
              <w:rPr>
                <w:sz w:val="24"/>
              </w:rPr>
              <w:t>x</w:t>
            </w:r>
          </w:p>
        </w:tc>
      </w:tr>
    </w:tbl>
    <w:p w14:paraId="30F93524" w14:textId="77777777" w:rsidR="00AF65AD" w:rsidRDefault="00AF65AD">
      <w:pPr>
        <w:pStyle w:val="BodyText"/>
        <w:rPr>
          <w:sz w:val="20"/>
        </w:rPr>
      </w:pPr>
    </w:p>
    <w:p w14:paraId="637877AC" w14:textId="77777777" w:rsidR="00AF65AD" w:rsidRDefault="00AF65AD">
      <w:pPr>
        <w:pStyle w:val="BodyText"/>
        <w:rPr>
          <w:sz w:val="20"/>
        </w:rPr>
      </w:pPr>
    </w:p>
    <w:p w14:paraId="1F93FA45" w14:textId="77777777" w:rsidR="00AF65AD" w:rsidRDefault="00AF65AD">
      <w:pPr>
        <w:pStyle w:val="BodyText"/>
        <w:rPr>
          <w:sz w:val="20"/>
        </w:rPr>
      </w:pPr>
    </w:p>
    <w:p w14:paraId="0AF4FB6B" w14:textId="77777777" w:rsidR="00AF65AD" w:rsidRDefault="00AF65AD">
      <w:pPr>
        <w:pStyle w:val="BodyText"/>
        <w:rPr>
          <w:sz w:val="20"/>
        </w:rPr>
      </w:pPr>
    </w:p>
    <w:p w14:paraId="735DDCE2" w14:textId="77777777" w:rsidR="00AF65AD" w:rsidRDefault="00AF65AD">
      <w:pPr>
        <w:pStyle w:val="BodyText"/>
        <w:rPr>
          <w:sz w:val="20"/>
        </w:rPr>
      </w:pPr>
    </w:p>
    <w:p w14:paraId="72EFBFF6" w14:textId="77777777" w:rsidR="00AF65AD" w:rsidRDefault="00AF65AD">
      <w:pPr>
        <w:pStyle w:val="BodyText"/>
        <w:spacing w:before="7"/>
        <w:rPr>
          <w:sz w:val="25"/>
        </w:rPr>
      </w:pPr>
    </w:p>
    <w:p w14:paraId="72A435ED" w14:textId="77777777" w:rsidR="00AF65AD" w:rsidRDefault="00C55251">
      <w:pPr>
        <w:pStyle w:val="Heading1"/>
      </w:pPr>
      <w:r>
        <w:rPr>
          <w:color w:val="242629"/>
        </w:rPr>
        <w:t>SYSTEM ARCHITECTURAL DESIGN</w:t>
      </w:r>
    </w:p>
    <w:p w14:paraId="20B5C527" w14:textId="77777777" w:rsidR="00AF65AD" w:rsidRDefault="00AF65AD">
      <w:pPr>
        <w:pStyle w:val="BodyText"/>
        <w:rPr>
          <w:b/>
          <w:sz w:val="28"/>
        </w:rPr>
      </w:pPr>
    </w:p>
    <w:p w14:paraId="78592CFA" w14:textId="77777777" w:rsidR="00AF65AD" w:rsidRDefault="00C55251">
      <w:pPr>
        <w:pStyle w:val="BodyText"/>
        <w:spacing w:before="217"/>
        <w:ind w:left="1340"/>
      </w:pPr>
      <w:r>
        <w:rPr>
          <w:color w:val="242629"/>
          <w:spacing w:val="-60"/>
          <w:u w:val="single" w:color="242629"/>
        </w:rPr>
        <w:t xml:space="preserve"> </w:t>
      </w:r>
      <w:r>
        <w:rPr>
          <w:color w:val="242629"/>
          <w:u w:val="single" w:color="242629"/>
        </w:rPr>
        <w:t>Chose Program Architecture: Layered Pattern</w:t>
      </w:r>
    </w:p>
    <w:p w14:paraId="101F5B6C" w14:textId="77777777" w:rsidR="00AF65AD" w:rsidRDefault="00AF65AD">
      <w:pPr>
        <w:pStyle w:val="BodyText"/>
        <w:rPr>
          <w:sz w:val="26"/>
        </w:rPr>
      </w:pPr>
    </w:p>
    <w:p w14:paraId="1E030797" w14:textId="77777777" w:rsidR="00AF65AD" w:rsidRDefault="00AF65AD">
      <w:pPr>
        <w:pStyle w:val="BodyText"/>
        <w:spacing w:before="10"/>
        <w:rPr>
          <w:sz w:val="30"/>
        </w:rPr>
      </w:pPr>
    </w:p>
    <w:p w14:paraId="7546FF06" w14:textId="77777777" w:rsidR="00AF65AD" w:rsidRDefault="00C55251">
      <w:pPr>
        <w:ind w:left="1340"/>
        <w:rPr>
          <w:i/>
          <w:sz w:val="24"/>
        </w:rPr>
      </w:pPr>
      <w:r>
        <w:rPr>
          <w:i/>
          <w:color w:val="242629"/>
          <w:sz w:val="24"/>
        </w:rPr>
        <w:t>Main program:</w:t>
      </w:r>
    </w:p>
    <w:p w14:paraId="3FB27AD9" w14:textId="77777777" w:rsidR="00AF65AD" w:rsidRDefault="00AF65AD">
      <w:pPr>
        <w:pStyle w:val="BodyText"/>
        <w:spacing w:before="5"/>
        <w:rPr>
          <w:i/>
          <w:sz w:val="22"/>
        </w:rPr>
      </w:pPr>
    </w:p>
    <w:p w14:paraId="3D1F9F70" w14:textId="77777777" w:rsidR="00AF65AD" w:rsidRDefault="00C55251">
      <w:pPr>
        <w:pStyle w:val="ListParagraph"/>
        <w:numPr>
          <w:ilvl w:val="0"/>
          <w:numId w:val="1"/>
        </w:numPr>
        <w:tabs>
          <w:tab w:val="left" w:pos="2059"/>
          <w:tab w:val="left" w:pos="2060"/>
        </w:tabs>
        <w:rPr>
          <w:sz w:val="24"/>
        </w:rPr>
      </w:pPr>
      <w:r>
        <w:rPr>
          <w:color w:val="242629"/>
          <w:sz w:val="24"/>
        </w:rPr>
        <w:t>Contains the object pointers array that has its object pointers initialized to nullptr</w:t>
      </w:r>
    </w:p>
    <w:p w14:paraId="013465E8" w14:textId="77777777" w:rsidR="00AF65AD" w:rsidRDefault="00C55251">
      <w:pPr>
        <w:pStyle w:val="ListParagraph"/>
        <w:numPr>
          <w:ilvl w:val="0"/>
          <w:numId w:val="1"/>
        </w:numPr>
        <w:tabs>
          <w:tab w:val="left" w:pos="2059"/>
          <w:tab w:val="left" w:pos="2060"/>
        </w:tabs>
        <w:spacing w:before="139" w:line="360" w:lineRule="auto"/>
        <w:ind w:right="1753"/>
        <w:rPr>
          <w:sz w:val="24"/>
        </w:rPr>
      </w:pPr>
      <w:r>
        <w:rPr>
          <w:color w:val="242629"/>
          <w:sz w:val="24"/>
        </w:rPr>
        <w:t xml:space="preserve">Uses a while loop that would keep iterating until the user chooses to quit the </w:t>
      </w:r>
      <w:r>
        <w:rPr>
          <w:color w:val="242629"/>
          <w:spacing w:val="-3"/>
          <w:sz w:val="24"/>
        </w:rPr>
        <w:t xml:space="preserve">program </w:t>
      </w:r>
      <w:r>
        <w:rPr>
          <w:color w:val="242629"/>
          <w:sz w:val="24"/>
        </w:rPr>
        <w:t>through the list of commands. The sentinel, running, is initialized to true and wi</w:t>
      </w:r>
      <w:r>
        <w:rPr>
          <w:color w:val="242629"/>
          <w:sz w:val="24"/>
        </w:rPr>
        <w:t>ll be reassigned to false when the user chooses to quit</w:t>
      </w:r>
    </w:p>
    <w:p w14:paraId="52361D11" w14:textId="77777777" w:rsidR="00AF65AD" w:rsidRDefault="00C55251">
      <w:pPr>
        <w:pStyle w:val="ListParagraph"/>
        <w:numPr>
          <w:ilvl w:val="0"/>
          <w:numId w:val="1"/>
        </w:numPr>
        <w:tabs>
          <w:tab w:val="left" w:pos="2059"/>
          <w:tab w:val="left" w:pos="2060"/>
        </w:tabs>
        <w:rPr>
          <w:sz w:val="24"/>
        </w:rPr>
      </w:pPr>
      <w:r>
        <w:rPr>
          <w:color w:val="242629"/>
          <w:sz w:val="24"/>
        </w:rPr>
        <w:t>User will select an option from the options menu</w:t>
      </w:r>
    </w:p>
    <w:p w14:paraId="01060054" w14:textId="77777777" w:rsidR="00AF65AD" w:rsidRDefault="00C55251">
      <w:pPr>
        <w:pStyle w:val="ListParagraph"/>
        <w:numPr>
          <w:ilvl w:val="1"/>
          <w:numId w:val="1"/>
        </w:numPr>
        <w:tabs>
          <w:tab w:val="left" w:pos="2779"/>
          <w:tab w:val="left" w:pos="2780"/>
        </w:tabs>
        <w:spacing w:before="139" w:line="360" w:lineRule="auto"/>
        <w:ind w:right="1673"/>
        <w:rPr>
          <w:sz w:val="24"/>
        </w:rPr>
      </w:pPr>
      <w:r>
        <w:rPr>
          <w:color w:val="242629"/>
          <w:sz w:val="24"/>
        </w:rPr>
        <w:t xml:space="preserve">Input validation and exception handling are performed when the user inputs </w:t>
      </w:r>
      <w:r>
        <w:rPr>
          <w:color w:val="242629"/>
          <w:spacing w:val="-9"/>
          <w:sz w:val="24"/>
        </w:rPr>
        <w:t xml:space="preserve">an </w:t>
      </w:r>
      <w:r>
        <w:rPr>
          <w:color w:val="242629"/>
          <w:sz w:val="24"/>
        </w:rPr>
        <w:t>option</w:t>
      </w:r>
    </w:p>
    <w:p w14:paraId="5E474BB7" w14:textId="77777777" w:rsidR="00AF65AD" w:rsidRDefault="00C55251">
      <w:pPr>
        <w:pStyle w:val="ListParagraph"/>
        <w:numPr>
          <w:ilvl w:val="0"/>
          <w:numId w:val="1"/>
        </w:numPr>
        <w:tabs>
          <w:tab w:val="left" w:pos="2059"/>
          <w:tab w:val="left" w:pos="2060"/>
        </w:tabs>
        <w:spacing w:line="360" w:lineRule="auto"/>
        <w:ind w:right="1420"/>
        <w:rPr>
          <w:sz w:val="24"/>
        </w:rPr>
      </w:pPr>
      <w:r>
        <w:rPr>
          <w:color w:val="242629"/>
          <w:sz w:val="24"/>
        </w:rPr>
        <w:t xml:space="preserve">If statements are used within the while loop to guide the user to </w:t>
      </w:r>
      <w:r>
        <w:rPr>
          <w:color w:val="242629"/>
          <w:sz w:val="24"/>
        </w:rPr>
        <w:t xml:space="preserve">the correct code that </w:t>
      </w:r>
      <w:r>
        <w:rPr>
          <w:color w:val="242629"/>
          <w:spacing w:val="-5"/>
          <w:sz w:val="24"/>
        </w:rPr>
        <w:t xml:space="preserve">will </w:t>
      </w:r>
      <w:r>
        <w:rPr>
          <w:color w:val="242629"/>
          <w:sz w:val="24"/>
        </w:rPr>
        <w:t>perform the chosen function/option</w:t>
      </w:r>
    </w:p>
    <w:p w14:paraId="703083F8" w14:textId="77777777" w:rsidR="00AF65AD" w:rsidRDefault="00C55251">
      <w:pPr>
        <w:pStyle w:val="ListParagraph"/>
        <w:numPr>
          <w:ilvl w:val="1"/>
          <w:numId w:val="1"/>
        </w:numPr>
        <w:tabs>
          <w:tab w:val="left" w:pos="2779"/>
          <w:tab w:val="left" w:pos="2780"/>
        </w:tabs>
        <w:spacing w:before="1"/>
        <w:rPr>
          <w:sz w:val="24"/>
        </w:rPr>
      </w:pPr>
      <w:r>
        <w:rPr>
          <w:color w:val="242629"/>
          <w:sz w:val="24"/>
        </w:rPr>
        <w:t>Input 1: “Add Customer Bill” - allows the user to initialize the order</w:t>
      </w:r>
    </w:p>
    <w:p w14:paraId="1043BA42" w14:textId="77777777" w:rsidR="00AF65AD" w:rsidRDefault="00AF65AD">
      <w:pPr>
        <w:rPr>
          <w:sz w:val="24"/>
        </w:rPr>
        <w:sectPr w:rsidR="00AF65AD">
          <w:pgSz w:w="12240" w:h="15840"/>
          <w:pgMar w:top="1440" w:right="120" w:bottom="280" w:left="100" w:header="720" w:footer="720" w:gutter="0"/>
          <w:cols w:space="720"/>
        </w:sectPr>
      </w:pPr>
    </w:p>
    <w:p w14:paraId="114D1E84" w14:textId="77777777" w:rsidR="00AF65AD" w:rsidRDefault="00C55251">
      <w:pPr>
        <w:pStyle w:val="ListParagraph"/>
        <w:numPr>
          <w:ilvl w:val="2"/>
          <w:numId w:val="1"/>
        </w:numPr>
        <w:tabs>
          <w:tab w:val="left" w:pos="3500"/>
        </w:tabs>
        <w:spacing w:before="80" w:line="360" w:lineRule="auto"/>
        <w:ind w:right="1732"/>
        <w:jc w:val="both"/>
        <w:rPr>
          <w:sz w:val="24"/>
        </w:rPr>
      </w:pPr>
      <w:r>
        <w:rPr>
          <w:color w:val="242629"/>
          <w:sz w:val="24"/>
        </w:rPr>
        <w:lastRenderedPageBreak/>
        <w:t xml:space="preserve">If the “Add Customer Bill” option is selected, the user will be asked </w:t>
      </w:r>
      <w:r>
        <w:rPr>
          <w:color w:val="242629"/>
          <w:spacing w:val="-9"/>
          <w:sz w:val="24"/>
        </w:rPr>
        <w:t xml:space="preserve">to </w:t>
      </w:r>
      <w:r>
        <w:rPr>
          <w:color w:val="242629"/>
          <w:sz w:val="24"/>
        </w:rPr>
        <w:t>select the type of Ramen sold. Input validation and exception handling will also be performed</w:t>
      </w:r>
    </w:p>
    <w:p w14:paraId="56986BB1" w14:textId="77777777" w:rsidR="00AF65AD" w:rsidRDefault="00C55251">
      <w:pPr>
        <w:pStyle w:val="ListParagraph"/>
        <w:numPr>
          <w:ilvl w:val="3"/>
          <w:numId w:val="1"/>
        </w:numPr>
        <w:tabs>
          <w:tab w:val="left" w:pos="4219"/>
          <w:tab w:val="left" w:pos="4220"/>
        </w:tabs>
        <w:spacing w:line="360" w:lineRule="auto"/>
        <w:ind w:right="1839"/>
        <w:rPr>
          <w:sz w:val="24"/>
        </w:rPr>
      </w:pPr>
      <w:r>
        <w:rPr>
          <w:color w:val="242629"/>
          <w:sz w:val="24"/>
        </w:rPr>
        <w:t xml:space="preserve">This will reassign the address of object pointer of type </w:t>
      </w:r>
      <w:r>
        <w:rPr>
          <w:color w:val="242629"/>
          <w:spacing w:val="-4"/>
          <w:sz w:val="24"/>
        </w:rPr>
        <w:t xml:space="preserve">Ramen </w:t>
      </w:r>
      <w:r>
        <w:rPr>
          <w:color w:val="242629"/>
          <w:sz w:val="24"/>
        </w:rPr>
        <w:t>dynamically to the matchin</w:t>
      </w:r>
      <w:r>
        <w:rPr>
          <w:color w:val="242629"/>
          <w:sz w:val="24"/>
        </w:rPr>
        <w:t>g subclass address using the new keyword</w:t>
      </w:r>
    </w:p>
    <w:p w14:paraId="306858EB" w14:textId="77777777" w:rsidR="00AF65AD" w:rsidRDefault="00C55251">
      <w:pPr>
        <w:pStyle w:val="ListParagraph"/>
        <w:numPr>
          <w:ilvl w:val="3"/>
          <w:numId w:val="1"/>
        </w:numPr>
        <w:tabs>
          <w:tab w:val="left" w:pos="4219"/>
          <w:tab w:val="left" w:pos="4220"/>
        </w:tabs>
        <w:spacing w:before="1" w:line="360" w:lineRule="auto"/>
        <w:ind w:right="1410"/>
        <w:rPr>
          <w:sz w:val="24"/>
        </w:rPr>
      </w:pPr>
      <w:r>
        <w:rPr>
          <w:color w:val="242629"/>
          <w:sz w:val="24"/>
        </w:rPr>
        <w:t xml:space="preserve">As the object pointer is reassigned on the heap, the matching subclass constructor is called to initialize the order’s attributes </w:t>
      </w:r>
      <w:r>
        <w:rPr>
          <w:color w:val="242629"/>
          <w:spacing w:val="-6"/>
          <w:sz w:val="24"/>
        </w:rPr>
        <w:t xml:space="preserve">and </w:t>
      </w:r>
      <w:r>
        <w:rPr>
          <w:color w:val="242629"/>
          <w:sz w:val="24"/>
        </w:rPr>
        <w:t>costs, also adds the current bill to the total earning</w:t>
      </w:r>
    </w:p>
    <w:p w14:paraId="2E27ED43" w14:textId="77777777" w:rsidR="00AF65AD" w:rsidRDefault="00AF65AD">
      <w:pPr>
        <w:pStyle w:val="BodyText"/>
        <w:rPr>
          <w:sz w:val="26"/>
        </w:rPr>
      </w:pPr>
    </w:p>
    <w:p w14:paraId="4CC5FE87" w14:textId="77777777" w:rsidR="00AF65AD" w:rsidRDefault="00AF65AD">
      <w:pPr>
        <w:pStyle w:val="BodyText"/>
        <w:spacing w:before="10"/>
        <w:rPr>
          <w:sz w:val="30"/>
        </w:rPr>
      </w:pPr>
    </w:p>
    <w:p w14:paraId="62C25D0E" w14:textId="77777777" w:rsidR="00AF65AD" w:rsidRDefault="00C55251">
      <w:pPr>
        <w:pStyle w:val="ListParagraph"/>
        <w:numPr>
          <w:ilvl w:val="1"/>
          <w:numId w:val="1"/>
        </w:numPr>
        <w:tabs>
          <w:tab w:val="left" w:pos="2779"/>
          <w:tab w:val="left" w:pos="2780"/>
        </w:tabs>
        <w:spacing w:line="360" w:lineRule="auto"/>
        <w:ind w:right="1633"/>
        <w:rPr>
          <w:sz w:val="24"/>
        </w:rPr>
      </w:pPr>
      <w:r>
        <w:rPr>
          <w:color w:val="242629"/>
          <w:sz w:val="24"/>
        </w:rPr>
        <w:t>Input 2: “Remove Custome</w:t>
      </w:r>
      <w:r>
        <w:rPr>
          <w:color w:val="242629"/>
          <w:sz w:val="24"/>
        </w:rPr>
        <w:t xml:space="preserve">r Bill” - allows the user to remove an order </w:t>
      </w:r>
      <w:r>
        <w:rPr>
          <w:color w:val="242629"/>
          <w:spacing w:val="-3"/>
          <w:sz w:val="24"/>
        </w:rPr>
        <w:t xml:space="preserve">inputted </w:t>
      </w:r>
      <w:r>
        <w:rPr>
          <w:color w:val="242629"/>
          <w:sz w:val="24"/>
        </w:rPr>
        <w:t>incorrectly or accidentally</w:t>
      </w:r>
    </w:p>
    <w:p w14:paraId="5578BE06" w14:textId="77777777" w:rsidR="00AF65AD" w:rsidRDefault="00C55251">
      <w:pPr>
        <w:pStyle w:val="ListParagraph"/>
        <w:numPr>
          <w:ilvl w:val="2"/>
          <w:numId w:val="1"/>
        </w:numPr>
        <w:tabs>
          <w:tab w:val="left" w:pos="3499"/>
          <w:tab w:val="left" w:pos="3500"/>
        </w:tabs>
        <w:spacing w:before="1" w:line="360" w:lineRule="auto"/>
        <w:ind w:right="1526"/>
        <w:rPr>
          <w:sz w:val="24"/>
        </w:rPr>
      </w:pPr>
      <w:r>
        <w:rPr>
          <w:color w:val="242629"/>
          <w:sz w:val="24"/>
        </w:rPr>
        <w:t xml:space="preserve">If this option is selected, the user will be asked to select an order </w:t>
      </w:r>
      <w:r>
        <w:rPr>
          <w:color w:val="242629"/>
          <w:spacing w:val="-3"/>
          <w:sz w:val="24"/>
        </w:rPr>
        <w:t xml:space="preserve">number </w:t>
      </w:r>
      <w:r>
        <w:rPr>
          <w:color w:val="242629"/>
          <w:sz w:val="24"/>
        </w:rPr>
        <w:t>to delete. Input validation and exceptions handling will be performed promptly</w:t>
      </w:r>
    </w:p>
    <w:p w14:paraId="141EC127" w14:textId="77777777" w:rsidR="00AF65AD" w:rsidRDefault="00C55251">
      <w:pPr>
        <w:pStyle w:val="ListParagraph"/>
        <w:numPr>
          <w:ilvl w:val="3"/>
          <w:numId w:val="1"/>
        </w:numPr>
        <w:tabs>
          <w:tab w:val="left" w:pos="4219"/>
          <w:tab w:val="left" w:pos="4220"/>
        </w:tabs>
        <w:spacing w:line="360" w:lineRule="auto"/>
        <w:ind w:right="1632"/>
        <w:rPr>
          <w:sz w:val="24"/>
        </w:rPr>
      </w:pPr>
      <w:r>
        <w:rPr>
          <w:color w:val="242629"/>
          <w:sz w:val="24"/>
        </w:rPr>
        <w:t>The program will r</w:t>
      </w:r>
      <w:r>
        <w:rPr>
          <w:color w:val="242629"/>
          <w:sz w:val="24"/>
        </w:rPr>
        <w:t xml:space="preserve">eassign the matching object pointer to </w:t>
      </w:r>
      <w:r>
        <w:rPr>
          <w:color w:val="242629"/>
          <w:spacing w:val="-3"/>
          <w:sz w:val="24"/>
        </w:rPr>
        <w:t xml:space="preserve">nullptr </w:t>
      </w:r>
      <w:r>
        <w:rPr>
          <w:color w:val="242629"/>
          <w:sz w:val="24"/>
        </w:rPr>
        <w:t>based on the user input</w:t>
      </w:r>
    </w:p>
    <w:p w14:paraId="7AE4A7E4" w14:textId="77777777" w:rsidR="00AF65AD" w:rsidRDefault="00C55251">
      <w:pPr>
        <w:pStyle w:val="ListParagraph"/>
        <w:numPr>
          <w:ilvl w:val="3"/>
          <w:numId w:val="1"/>
        </w:numPr>
        <w:tabs>
          <w:tab w:val="left" w:pos="4219"/>
          <w:tab w:val="left" w:pos="4220"/>
        </w:tabs>
        <w:spacing w:before="1" w:line="360" w:lineRule="auto"/>
        <w:ind w:right="1806"/>
        <w:rPr>
          <w:sz w:val="24"/>
        </w:rPr>
      </w:pPr>
      <w:r>
        <w:rPr>
          <w:color w:val="242629"/>
          <w:sz w:val="24"/>
        </w:rPr>
        <w:t xml:space="preserve">If the inputted order number is out of range(not between 1 </w:t>
      </w:r>
      <w:r>
        <w:rPr>
          <w:color w:val="242629"/>
          <w:spacing w:val="-6"/>
          <w:sz w:val="24"/>
        </w:rPr>
        <w:t xml:space="preserve">and </w:t>
      </w:r>
      <w:r>
        <w:rPr>
          <w:color w:val="242629"/>
          <w:sz w:val="24"/>
        </w:rPr>
        <w:t>100), a message will be displayed to ask for re-input</w:t>
      </w:r>
    </w:p>
    <w:p w14:paraId="3109D4E8" w14:textId="77777777" w:rsidR="00AF65AD" w:rsidRDefault="00AF65AD">
      <w:pPr>
        <w:pStyle w:val="BodyText"/>
        <w:rPr>
          <w:sz w:val="26"/>
        </w:rPr>
      </w:pPr>
    </w:p>
    <w:p w14:paraId="6139A484" w14:textId="77777777" w:rsidR="00AF65AD" w:rsidRDefault="00AF65AD">
      <w:pPr>
        <w:pStyle w:val="BodyText"/>
        <w:spacing w:before="10"/>
        <w:rPr>
          <w:sz w:val="30"/>
        </w:rPr>
      </w:pPr>
    </w:p>
    <w:p w14:paraId="7B694CCB" w14:textId="77777777" w:rsidR="00AF65AD" w:rsidRDefault="00C55251">
      <w:pPr>
        <w:pStyle w:val="ListParagraph"/>
        <w:numPr>
          <w:ilvl w:val="1"/>
          <w:numId w:val="1"/>
        </w:numPr>
        <w:tabs>
          <w:tab w:val="left" w:pos="2779"/>
          <w:tab w:val="left" w:pos="2780"/>
        </w:tabs>
        <w:rPr>
          <w:sz w:val="24"/>
        </w:rPr>
      </w:pPr>
      <w:r>
        <w:rPr>
          <w:color w:val="242629"/>
          <w:sz w:val="24"/>
        </w:rPr>
        <w:t>Input 3: “Display Customer Bill” - displays all orders available</w:t>
      </w:r>
    </w:p>
    <w:p w14:paraId="11B3F6B8" w14:textId="77777777" w:rsidR="00AF65AD" w:rsidRDefault="00C55251">
      <w:pPr>
        <w:pStyle w:val="ListParagraph"/>
        <w:numPr>
          <w:ilvl w:val="2"/>
          <w:numId w:val="1"/>
        </w:numPr>
        <w:tabs>
          <w:tab w:val="left" w:pos="3499"/>
          <w:tab w:val="left" w:pos="3500"/>
        </w:tabs>
        <w:spacing w:before="139"/>
        <w:rPr>
          <w:sz w:val="24"/>
        </w:rPr>
      </w:pPr>
      <w:r>
        <w:rPr>
          <w:color w:val="242629"/>
          <w:sz w:val="24"/>
        </w:rPr>
        <w:t>Outputs all non-null object pointer data</w:t>
      </w:r>
    </w:p>
    <w:p w14:paraId="400CA4C5" w14:textId="77777777" w:rsidR="00AF65AD" w:rsidRDefault="00C55251">
      <w:pPr>
        <w:pStyle w:val="ListParagraph"/>
        <w:numPr>
          <w:ilvl w:val="2"/>
          <w:numId w:val="1"/>
        </w:numPr>
        <w:tabs>
          <w:tab w:val="left" w:pos="3499"/>
          <w:tab w:val="left" w:pos="3500"/>
        </w:tabs>
        <w:spacing w:before="138" w:line="360" w:lineRule="auto"/>
        <w:ind w:right="1976"/>
        <w:rPr>
          <w:sz w:val="24"/>
        </w:rPr>
      </w:pPr>
      <w:r>
        <w:rPr>
          <w:color w:val="242629"/>
          <w:sz w:val="24"/>
        </w:rPr>
        <w:t xml:space="preserve">If all object pointers are nullptr, then there are no available orders </w:t>
      </w:r>
      <w:r>
        <w:rPr>
          <w:color w:val="242629"/>
          <w:spacing w:val="-8"/>
          <w:sz w:val="24"/>
        </w:rPr>
        <w:t xml:space="preserve">to </w:t>
      </w:r>
      <w:r>
        <w:rPr>
          <w:color w:val="242629"/>
          <w:sz w:val="24"/>
        </w:rPr>
        <w:t>display</w:t>
      </w:r>
    </w:p>
    <w:p w14:paraId="4019EEAF" w14:textId="77777777" w:rsidR="00AF65AD" w:rsidRDefault="00C55251">
      <w:pPr>
        <w:pStyle w:val="ListParagraph"/>
        <w:numPr>
          <w:ilvl w:val="1"/>
          <w:numId w:val="1"/>
        </w:numPr>
        <w:tabs>
          <w:tab w:val="left" w:pos="2779"/>
          <w:tab w:val="left" w:pos="2780"/>
        </w:tabs>
        <w:spacing w:before="1"/>
        <w:rPr>
          <w:sz w:val="24"/>
        </w:rPr>
      </w:pPr>
      <w:r>
        <w:rPr>
          <w:color w:val="242629"/>
          <w:sz w:val="24"/>
        </w:rPr>
        <w:t>Input 4: “Quit” - quits the program and displays the total earning</w:t>
      </w:r>
    </w:p>
    <w:p w14:paraId="3DE6969A" w14:textId="77777777" w:rsidR="00AF65AD" w:rsidRDefault="00C55251">
      <w:pPr>
        <w:pStyle w:val="ListParagraph"/>
        <w:numPr>
          <w:ilvl w:val="2"/>
          <w:numId w:val="1"/>
        </w:numPr>
        <w:tabs>
          <w:tab w:val="left" w:pos="3499"/>
          <w:tab w:val="left" w:pos="3500"/>
        </w:tabs>
        <w:spacing w:before="139"/>
        <w:rPr>
          <w:sz w:val="24"/>
        </w:rPr>
      </w:pPr>
      <w:r>
        <w:rPr>
          <w:color w:val="242629"/>
          <w:sz w:val="24"/>
        </w:rPr>
        <w:t>O</w:t>
      </w:r>
      <w:r>
        <w:rPr>
          <w:color w:val="242629"/>
          <w:sz w:val="24"/>
        </w:rPr>
        <w:t>utputs the total earning from all available bills</w:t>
      </w:r>
    </w:p>
    <w:p w14:paraId="522C626B" w14:textId="77777777" w:rsidR="00AF65AD" w:rsidRDefault="00C55251">
      <w:pPr>
        <w:pStyle w:val="ListParagraph"/>
        <w:numPr>
          <w:ilvl w:val="2"/>
          <w:numId w:val="1"/>
        </w:numPr>
        <w:tabs>
          <w:tab w:val="left" w:pos="3499"/>
          <w:tab w:val="left" w:pos="3500"/>
        </w:tabs>
        <w:spacing w:before="138"/>
        <w:rPr>
          <w:sz w:val="24"/>
        </w:rPr>
      </w:pPr>
      <w:r>
        <w:rPr>
          <w:color w:val="242629"/>
          <w:sz w:val="24"/>
        </w:rPr>
        <w:t>Displays a goodbye message</w:t>
      </w:r>
    </w:p>
    <w:p w14:paraId="0BC87FDC" w14:textId="77777777" w:rsidR="00AF65AD" w:rsidRDefault="00AF65AD">
      <w:pPr>
        <w:rPr>
          <w:sz w:val="24"/>
        </w:rPr>
        <w:sectPr w:rsidR="00AF65AD">
          <w:pgSz w:w="12240" w:h="15840"/>
          <w:pgMar w:top="1360" w:right="120" w:bottom="280" w:left="100" w:header="720" w:footer="720" w:gutter="0"/>
          <w:cols w:space="720"/>
        </w:sectPr>
      </w:pPr>
    </w:p>
    <w:p w14:paraId="25DDDE5C" w14:textId="77777777" w:rsidR="00AF65AD" w:rsidRDefault="00C55251">
      <w:pPr>
        <w:spacing w:before="60"/>
        <w:ind w:left="1340"/>
        <w:rPr>
          <w:i/>
          <w:sz w:val="24"/>
        </w:rPr>
      </w:pPr>
      <w:r>
        <w:rPr>
          <w:i/>
          <w:color w:val="242629"/>
          <w:sz w:val="24"/>
        </w:rPr>
        <w:lastRenderedPageBreak/>
        <w:t>Base Class Ramen</w:t>
      </w:r>
    </w:p>
    <w:p w14:paraId="4BA8352E" w14:textId="77777777" w:rsidR="00AF65AD" w:rsidRDefault="00AF65AD">
      <w:pPr>
        <w:pStyle w:val="BodyText"/>
        <w:spacing w:before="5"/>
        <w:rPr>
          <w:i/>
          <w:sz w:val="22"/>
        </w:rPr>
      </w:pPr>
    </w:p>
    <w:p w14:paraId="0F0D03AD" w14:textId="77777777" w:rsidR="00AF65AD" w:rsidRDefault="00C55251">
      <w:pPr>
        <w:pStyle w:val="ListParagraph"/>
        <w:numPr>
          <w:ilvl w:val="0"/>
          <w:numId w:val="1"/>
        </w:numPr>
        <w:tabs>
          <w:tab w:val="left" w:pos="2059"/>
          <w:tab w:val="left" w:pos="2060"/>
        </w:tabs>
        <w:spacing w:line="360" w:lineRule="auto"/>
        <w:ind w:right="1346"/>
        <w:rPr>
          <w:sz w:val="24"/>
        </w:rPr>
      </w:pPr>
      <w:r>
        <w:rPr>
          <w:color w:val="242629"/>
          <w:sz w:val="24"/>
        </w:rPr>
        <w:t xml:space="preserve">Contains all functions that will be used by the subclass functions and constructors and </w:t>
      </w:r>
      <w:r>
        <w:rPr>
          <w:color w:val="242629"/>
          <w:spacing w:val="-6"/>
          <w:sz w:val="24"/>
        </w:rPr>
        <w:t xml:space="preserve">the </w:t>
      </w:r>
      <w:r>
        <w:rPr>
          <w:color w:val="242629"/>
          <w:sz w:val="24"/>
        </w:rPr>
        <w:t>main program.</w:t>
      </w:r>
    </w:p>
    <w:p w14:paraId="0152AEC9" w14:textId="77777777" w:rsidR="00AF65AD" w:rsidRDefault="00C55251">
      <w:pPr>
        <w:pStyle w:val="ListParagraph"/>
        <w:numPr>
          <w:ilvl w:val="1"/>
          <w:numId w:val="1"/>
        </w:numPr>
        <w:tabs>
          <w:tab w:val="left" w:pos="2779"/>
          <w:tab w:val="left" w:pos="2780"/>
        </w:tabs>
        <w:rPr>
          <w:sz w:val="24"/>
        </w:rPr>
      </w:pPr>
      <w:r>
        <w:rPr>
          <w:color w:val="242629"/>
          <w:sz w:val="24"/>
        </w:rPr>
        <w:t xml:space="preserve">inputInfo(): enables the user to input basic </w:t>
      </w:r>
      <w:r>
        <w:rPr>
          <w:color w:val="242629"/>
          <w:sz w:val="24"/>
        </w:rPr>
        <w:t>information of the customer</w:t>
      </w:r>
    </w:p>
    <w:p w14:paraId="5C080B91" w14:textId="77777777" w:rsidR="00AF65AD" w:rsidRDefault="00C55251">
      <w:pPr>
        <w:pStyle w:val="ListParagraph"/>
        <w:numPr>
          <w:ilvl w:val="1"/>
          <w:numId w:val="1"/>
        </w:numPr>
        <w:tabs>
          <w:tab w:val="left" w:pos="2779"/>
          <w:tab w:val="left" w:pos="2780"/>
        </w:tabs>
        <w:spacing w:before="139"/>
        <w:rPr>
          <w:sz w:val="24"/>
        </w:rPr>
      </w:pPr>
      <w:r>
        <w:rPr>
          <w:color w:val="242629"/>
          <w:sz w:val="24"/>
        </w:rPr>
        <w:t>charValidity(): checks the character input</w:t>
      </w:r>
      <w:r>
        <w:rPr>
          <w:color w:val="242629"/>
          <w:spacing w:val="-2"/>
          <w:sz w:val="24"/>
        </w:rPr>
        <w:t xml:space="preserve"> </w:t>
      </w:r>
      <w:r>
        <w:rPr>
          <w:color w:val="242629"/>
          <w:sz w:val="24"/>
        </w:rPr>
        <w:t>validity</w:t>
      </w:r>
    </w:p>
    <w:p w14:paraId="3BB09C82" w14:textId="77777777" w:rsidR="00AF65AD" w:rsidRDefault="00C55251">
      <w:pPr>
        <w:pStyle w:val="ListParagraph"/>
        <w:numPr>
          <w:ilvl w:val="1"/>
          <w:numId w:val="1"/>
        </w:numPr>
        <w:tabs>
          <w:tab w:val="left" w:pos="2779"/>
          <w:tab w:val="left" w:pos="2780"/>
        </w:tabs>
        <w:spacing w:before="138"/>
        <w:rPr>
          <w:sz w:val="24"/>
        </w:rPr>
      </w:pPr>
      <w:r>
        <w:rPr>
          <w:color w:val="242629"/>
          <w:sz w:val="24"/>
        </w:rPr>
        <w:t>intValidity(): checks the integer input</w:t>
      </w:r>
      <w:r>
        <w:rPr>
          <w:color w:val="242629"/>
          <w:spacing w:val="-2"/>
          <w:sz w:val="24"/>
        </w:rPr>
        <w:t xml:space="preserve"> </w:t>
      </w:r>
      <w:r>
        <w:rPr>
          <w:color w:val="242629"/>
          <w:sz w:val="24"/>
        </w:rPr>
        <w:t>validity</w:t>
      </w:r>
    </w:p>
    <w:p w14:paraId="0170FC93" w14:textId="77777777" w:rsidR="00AF65AD" w:rsidRDefault="00C55251">
      <w:pPr>
        <w:pStyle w:val="ListParagraph"/>
        <w:numPr>
          <w:ilvl w:val="1"/>
          <w:numId w:val="1"/>
        </w:numPr>
        <w:tabs>
          <w:tab w:val="left" w:pos="2779"/>
          <w:tab w:val="left" w:pos="2780"/>
        </w:tabs>
        <w:spacing w:before="139" w:line="360" w:lineRule="auto"/>
        <w:ind w:right="1447"/>
        <w:rPr>
          <w:sz w:val="24"/>
        </w:rPr>
      </w:pPr>
      <w:r>
        <w:rPr>
          <w:color w:val="242629"/>
          <w:sz w:val="24"/>
        </w:rPr>
        <w:t xml:space="preserve">displayOrder(): the virtual function that directs the object pointer to the </w:t>
      </w:r>
      <w:r>
        <w:rPr>
          <w:color w:val="242629"/>
          <w:spacing w:val="-3"/>
          <w:sz w:val="24"/>
        </w:rPr>
        <w:t xml:space="preserve">matching </w:t>
      </w:r>
      <w:r>
        <w:rPr>
          <w:color w:val="242629"/>
          <w:sz w:val="24"/>
        </w:rPr>
        <w:t>overridden function</w:t>
      </w:r>
    </w:p>
    <w:p w14:paraId="6696429B" w14:textId="77777777" w:rsidR="00AF65AD" w:rsidRDefault="00C55251">
      <w:pPr>
        <w:pStyle w:val="ListParagraph"/>
        <w:numPr>
          <w:ilvl w:val="1"/>
          <w:numId w:val="1"/>
        </w:numPr>
        <w:tabs>
          <w:tab w:val="left" w:pos="2779"/>
          <w:tab w:val="left" w:pos="2780"/>
        </w:tabs>
        <w:rPr>
          <w:sz w:val="24"/>
        </w:rPr>
      </w:pPr>
      <w:r>
        <w:rPr>
          <w:color w:val="242629"/>
          <w:sz w:val="24"/>
        </w:rPr>
        <w:t>additionalToppings(): displays the toppings</w:t>
      </w:r>
      <w:r>
        <w:rPr>
          <w:color w:val="242629"/>
          <w:spacing w:val="-1"/>
          <w:sz w:val="24"/>
        </w:rPr>
        <w:t xml:space="preserve"> </w:t>
      </w:r>
      <w:r>
        <w:rPr>
          <w:color w:val="242629"/>
          <w:sz w:val="24"/>
        </w:rPr>
        <w:t>added</w:t>
      </w:r>
    </w:p>
    <w:p w14:paraId="2D861EC9" w14:textId="77777777" w:rsidR="00AF65AD" w:rsidRDefault="00C55251">
      <w:pPr>
        <w:pStyle w:val="ListParagraph"/>
        <w:numPr>
          <w:ilvl w:val="1"/>
          <w:numId w:val="1"/>
        </w:numPr>
        <w:tabs>
          <w:tab w:val="left" w:pos="2779"/>
          <w:tab w:val="left" w:pos="2780"/>
        </w:tabs>
        <w:spacing w:before="139"/>
        <w:rPr>
          <w:sz w:val="24"/>
        </w:rPr>
      </w:pPr>
      <w:r>
        <w:rPr>
          <w:color w:val="242629"/>
          <w:sz w:val="24"/>
        </w:rPr>
        <w:t>isNumeric(): exception handling for non-numeric inputs</w:t>
      </w:r>
    </w:p>
    <w:p w14:paraId="0D57C83C" w14:textId="77777777" w:rsidR="00AF65AD" w:rsidRDefault="00C55251">
      <w:pPr>
        <w:pStyle w:val="ListParagraph"/>
        <w:numPr>
          <w:ilvl w:val="0"/>
          <w:numId w:val="1"/>
        </w:numPr>
        <w:tabs>
          <w:tab w:val="left" w:pos="2059"/>
          <w:tab w:val="left" w:pos="2060"/>
        </w:tabs>
        <w:spacing w:before="138"/>
        <w:rPr>
          <w:sz w:val="24"/>
        </w:rPr>
      </w:pPr>
      <w:r>
        <w:rPr>
          <w:color w:val="242629"/>
          <w:sz w:val="24"/>
        </w:rPr>
        <w:t>Contains the private member variables</w:t>
      </w:r>
    </w:p>
    <w:p w14:paraId="7BA956A6" w14:textId="77777777" w:rsidR="00AF65AD" w:rsidRDefault="00C55251">
      <w:pPr>
        <w:pStyle w:val="ListParagraph"/>
        <w:numPr>
          <w:ilvl w:val="1"/>
          <w:numId w:val="1"/>
        </w:numPr>
        <w:tabs>
          <w:tab w:val="left" w:pos="2779"/>
          <w:tab w:val="left" w:pos="2780"/>
        </w:tabs>
        <w:spacing w:before="139"/>
        <w:rPr>
          <w:sz w:val="24"/>
        </w:rPr>
      </w:pPr>
      <w:r>
        <w:rPr>
          <w:color w:val="242629"/>
          <w:sz w:val="24"/>
        </w:rPr>
        <w:t>i.e. nam</w:t>
      </w:r>
      <w:r>
        <w:rPr>
          <w:color w:val="242629"/>
          <w:sz w:val="24"/>
        </w:rPr>
        <w:t>e and contactNum</w:t>
      </w:r>
    </w:p>
    <w:p w14:paraId="2A6E08A1" w14:textId="77777777" w:rsidR="00AF65AD" w:rsidRDefault="00C55251">
      <w:pPr>
        <w:pStyle w:val="ListParagraph"/>
        <w:numPr>
          <w:ilvl w:val="0"/>
          <w:numId w:val="1"/>
        </w:numPr>
        <w:tabs>
          <w:tab w:val="left" w:pos="2059"/>
          <w:tab w:val="left" w:pos="2060"/>
        </w:tabs>
        <w:spacing w:before="138" w:line="360" w:lineRule="auto"/>
        <w:ind w:right="1613"/>
        <w:rPr>
          <w:sz w:val="24"/>
        </w:rPr>
      </w:pPr>
      <w:r>
        <w:rPr>
          <w:color w:val="242629"/>
          <w:sz w:val="24"/>
        </w:rPr>
        <w:t>Contains public member variables that can be accessed by main and subclass functions for manipulations and outputs</w:t>
      </w:r>
    </w:p>
    <w:p w14:paraId="5A4DD8BC" w14:textId="77777777" w:rsidR="00AF65AD" w:rsidRDefault="00C55251">
      <w:pPr>
        <w:spacing w:before="121"/>
        <w:ind w:left="1340"/>
        <w:rPr>
          <w:i/>
          <w:sz w:val="24"/>
        </w:rPr>
      </w:pPr>
      <w:r>
        <w:rPr>
          <w:i/>
          <w:color w:val="242629"/>
          <w:sz w:val="24"/>
        </w:rPr>
        <w:t>Subclasses</w:t>
      </w:r>
    </w:p>
    <w:p w14:paraId="778092BD" w14:textId="77777777" w:rsidR="00AF65AD" w:rsidRDefault="00AF65AD">
      <w:pPr>
        <w:pStyle w:val="BodyText"/>
        <w:spacing w:before="5"/>
        <w:rPr>
          <w:i/>
          <w:sz w:val="22"/>
        </w:rPr>
      </w:pPr>
    </w:p>
    <w:p w14:paraId="1A8A52D3" w14:textId="77777777" w:rsidR="00AF65AD" w:rsidRDefault="00C55251">
      <w:pPr>
        <w:pStyle w:val="ListParagraph"/>
        <w:numPr>
          <w:ilvl w:val="0"/>
          <w:numId w:val="1"/>
        </w:numPr>
        <w:tabs>
          <w:tab w:val="left" w:pos="2059"/>
          <w:tab w:val="left" w:pos="2060"/>
        </w:tabs>
        <w:rPr>
          <w:sz w:val="24"/>
        </w:rPr>
      </w:pPr>
      <w:r>
        <w:rPr>
          <w:color w:val="242629"/>
          <w:sz w:val="24"/>
        </w:rPr>
        <w:t>The subclasses are derived from the base class Ramen</w:t>
      </w:r>
    </w:p>
    <w:p w14:paraId="47982D5D" w14:textId="77777777" w:rsidR="00AF65AD" w:rsidRDefault="00C55251">
      <w:pPr>
        <w:pStyle w:val="ListParagraph"/>
        <w:numPr>
          <w:ilvl w:val="0"/>
          <w:numId w:val="1"/>
        </w:numPr>
        <w:tabs>
          <w:tab w:val="left" w:pos="2059"/>
          <w:tab w:val="left" w:pos="2060"/>
        </w:tabs>
        <w:spacing w:before="138"/>
        <w:rPr>
          <w:sz w:val="24"/>
        </w:rPr>
      </w:pPr>
      <w:r>
        <w:rPr>
          <w:color w:val="242629"/>
          <w:sz w:val="24"/>
        </w:rPr>
        <w:t>Each class has its own constructor that initializes the ord</w:t>
      </w:r>
      <w:r>
        <w:rPr>
          <w:color w:val="242629"/>
          <w:sz w:val="24"/>
        </w:rPr>
        <w:t>er’s attributes and</w:t>
      </w:r>
      <w:r>
        <w:rPr>
          <w:color w:val="242629"/>
          <w:spacing w:val="-2"/>
          <w:sz w:val="24"/>
        </w:rPr>
        <w:t xml:space="preserve"> </w:t>
      </w:r>
      <w:r>
        <w:rPr>
          <w:color w:val="242629"/>
          <w:sz w:val="24"/>
        </w:rPr>
        <w:t>costs.</w:t>
      </w:r>
    </w:p>
    <w:p w14:paraId="341111EB" w14:textId="77777777" w:rsidR="00AF65AD" w:rsidRDefault="00C55251">
      <w:pPr>
        <w:pStyle w:val="ListParagraph"/>
        <w:numPr>
          <w:ilvl w:val="0"/>
          <w:numId w:val="1"/>
        </w:numPr>
        <w:tabs>
          <w:tab w:val="left" w:pos="2059"/>
          <w:tab w:val="left" w:pos="2060"/>
        </w:tabs>
        <w:spacing w:before="139"/>
        <w:rPr>
          <w:sz w:val="24"/>
        </w:rPr>
      </w:pPr>
      <w:r>
        <w:rPr>
          <w:color w:val="242629"/>
          <w:sz w:val="24"/>
        </w:rPr>
        <w:t>There are two subclasses:</w:t>
      </w:r>
    </w:p>
    <w:p w14:paraId="0DE922A4" w14:textId="77777777" w:rsidR="00AF65AD" w:rsidRDefault="00C55251">
      <w:pPr>
        <w:pStyle w:val="ListParagraph"/>
        <w:numPr>
          <w:ilvl w:val="1"/>
          <w:numId w:val="1"/>
        </w:numPr>
        <w:tabs>
          <w:tab w:val="left" w:pos="2779"/>
          <w:tab w:val="left" w:pos="2780"/>
        </w:tabs>
        <w:spacing w:before="138"/>
        <w:rPr>
          <w:sz w:val="24"/>
        </w:rPr>
      </w:pPr>
      <w:r>
        <w:rPr>
          <w:color w:val="242629"/>
          <w:spacing w:val="-3"/>
          <w:sz w:val="24"/>
        </w:rPr>
        <w:t>Tonkotsu</w:t>
      </w:r>
    </w:p>
    <w:p w14:paraId="43E29EE2" w14:textId="77777777" w:rsidR="00AF65AD" w:rsidRDefault="00C55251">
      <w:pPr>
        <w:pStyle w:val="ListParagraph"/>
        <w:numPr>
          <w:ilvl w:val="1"/>
          <w:numId w:val="1"/>
        </w:numPr>
        <w:tabs>
          <w:tab w:val="left" w:pos="2779"/>
          <w:tab w:val="left" w:pos="2780"/>
        </w:tabs>
        <w:spacing w:before="139"/>
        <w:rPr>
          <w:sz w:val="24"/>
        </w:rPr>
      </w:pPr>
      <w:r>
        <w:rPr>
          <w:color w:val="242629"/>
          <w:sz w:val="24"/>
        </w:rPr>
        <w:t>Shoyu</w:t>
      </w:r>
    </w:p>
    <w:p w14:paraId="67F60B82" w14:textId="77777777" w:rsidR="00AF65AD" w:rsidRDefault="00C55251">
      <w:pPr>
        <w:pStyle w:val="ListParagraph"/>
        <w:numPr>
          <w:ilvl w:val="2"/>
          <w:numId w:val="1"/>
        </w:numPr>
        <w:tabs>
          <w:tab w:val="left" w:pos="3499"/>
          <w:tab w:val="left" w:pos="3500"/>
        </w:tabs>
        <w:spacing w:before="138"/>
        <w:rPr>
          <w:sz w:val="24"/>
        </w:rPr>
      </w:pPr>
      <w:r>
        <w:rPr>
          <w:color w:val="242629"/>
          <w:sz w:val="24"/>
        </w:rPr>
        <w:t>The two subclasses depicts the two famous types of ramen</w:t>
      </w:r>
    </w:p>
    <w:p w14:paraId="65245809" w14:textId="77777777" w:rsidR="00AF65AD" w:rsidRDefault="00C55251">
      <w:pPr>
        <w:pStyle w:val="ListParagraph"/>
        <w:numPr>
          <w:ilvl w:val="0"/>
          <w:numId w:val="1"/>
        </w:numPr>
        <w:tabs>
          <w:tab w:val="left" w:pos="2059"/>
          <w:tab w:val="left" w:pos="2060"/>
        </w:tabs>
        <w:spacing w:before="139" w:line="360" w:lineRule="auto"/>
        <w:ind w:right="1520"/>
        <w:rPr>
          <w:sz w:val="24"/>
        </w:rPr>
      </w:pPr>
      <w:r>
        <w:rPr>
          <w:color w:val="242629"/>
          <w:sz w:val="24"/>
        </w:rPr>
        <w:t xml:space="preserve">Each of the subclasses has its own overridden function that enables the object pointer </w:t>
      </w:r>
      <w:r>
        <w:rPr>
          <w:color w:val="242629"/>
          <w:spacing w:val="-9"/>
          <w:sz w:val="24"/>
        </w:rPr>
        <w:t xml:space="preserve">to </w:t>
      </w:r>
      <w:r>
        <w:rPr>
          <w:color w:val="242629"/>
          <w:sz w:val="24"/>
        </w:rPr>
        <w:t>use the matching overridden displayOrder function and display the corresponding</w:t>
      </w:r>
    </w:p>
    <w:p w14:paraId="3E523AFE" w14:textId="77777777" w:rsidR="00AF65AD" w:rsidRDefault="00C55251">
      <w:pPr>
        <w:pStyle w:val="BodyText"/>
        <w:spacing w:before="1" w:line="360" w:lineRule="auto"/>
        <w:ind w:left="2060" w:right="1336"/>
      </w:pPr>
      <w:r>
        <w:rPr>
          <w:color w:val="242629"/>
        </w:rPr>
        <w:t xml:space="preserve">attributes and costs of the order. The object pointer will be directed to the correct </w:t>
      </w:r>
      <w:r>
        <w:rPr>
          <w:color w:val="242629"/>
        </w:rPr>
        <w:t>overridden function based on its address that was assigned dynamically.</w:t>
      </w:r>
    </w:p>
    <w:p w14:paraId="73AE076C" w14:textId="77777777" w:rsidR="00AF65AD" w:rsidRDefault="00AF65AD">
      <w:pPr>
        <w:spacing w:line="360" w:lineRule="auto"/>
        <w:sectPr w:rsidR="00AF65AD">
          <w:pgSz w:w="12240" w:h="15840"/>
          <w:pgMar w:top="1380" w:right="120" w:bottom="280" w:left="100" w:header="720" w:footer="720" w:gutter="0"/>
          <w:cols w:space="720"/>
        </w:sectPr>
      </w:pPr>
    </w:p>
    <w:p w14:paraId="765FC2AD" w14:textId="77777777" w:rsidR="00AF65AD" w:rsidRDefault="00C55251">
      <w:pPr>
        <w:spacing w:before="60"/>
        <w:ind w:left="1340"/>
        <w:rPr>
          <w:i/>
          <w:sz w:val="24"/>
        </w:rPr>
      </w:pPr>
      <w:r>
        <w:rPr>
          <w:i/>
          <w:color w:val="242629"/>
          <w:sz w:val="24"/>
        </w:rPr>
        <w:lastRenderedPageBreak/>
        <w:t>Layered Pattern</w:t>
      </w:r>
    </w:p>
    <w:p w14:paraId="52BC5E35" w14:textId="77777777" w:rsidR="00AF65AD" w:rsidRDefault="00AF65AD">
      <w:pPr>
        <w:pStyle w:val="BodyText"/>
        <w:spacing w:before="5"/>
        <w:rPr>
          <w:i/>
          <w:sz w:val="22"/>
        </w:rPr>
      </w:pPr>
    </w:p>
    <w:p w14:paraId="1F76FEBB" w14:textId="77777777" w:rsidR="00AF65AD" w:rsidRDefault="00C55251">
      <w:pPr>
        <w:pStyle w:val="ListParagraph"/>
        <w:numPr>
          <w:ilvl w:val="0"/>
          <w:numId w:val="1"/>
        </w:numPr>
        <w:tabs>
          <w:tab w:val="left" w:pos="2059"/>
          <w:tab w:val="left" w:pos="2060"/>
        </w:tabs>
        <w:spacing w:line="360" w:lineRule="auto"/>
        <w:ind w:right="1501"/>
        <w:rPr>
          <w:sz w:val="24"/>
        </w:rPr>
      </w:pPr>
      <w:r>
        <w:rPr>
          <w:color w:val="242629"/>
          <w:sz w:val="24"/>
        </w:rPr>
        <w:t xml:space="preserve">The layered pattern is a specific program architecture in which the program is able to </w:t>
      </w:r>
      <w:r>
        <w:rPr>
          <w:color w:val="242629"/>
          <w:spacing w:val="-9"/>
          <w:sz w:val="24"/>
        </w:rPr>
        <w:t xml:space="preserve">be </w:t>
      </w:r>
      <w:r>
        <w:rPr>
          <w:color w:val="242629"/>
          <w:sz w:val="24"/>
        </w:rPr>
        <w:t>divided into subtasks</w:t>
      </w:r>
    </w:p>
    <w:p w14:paraId="33171FDB" w14:textId="77777777" w:rsidR="00AF65AD" w:rsidRDefault="00C55251">
      <w:pPr>
        <w:pStyle w:val="ListParagraph"/>
        <w:numPr>
          <w:ilvl w:val="1"/>
          <w:numId w:val="1"/>
        </w:numPr>
        <w:tabs>
          <w:tab w:val="left" w:pos="2779"/>
          <w:tab w:val="left" w:pos="2780"/>
        </w:tabs>
        <w:spacing w:line="360" w:lineRule="auto"/>
        <w:ind w:right="1404"/>
        <w:rPr>
          <w:sz w:val="24"/>
        </w:rPr>
      </w:pPr>
      <w:r>
        <w:rPr>
          <w:color w:val="242629"/>
          <w:sz w:val="24"/>
        </w:rPr>
        <w:t>Layer 4: The presentation layer is represente</w:t>
      </w:r>
      <w:r>
        <w:rPr>
          <w:color w:val="242629"/>
          <w:sz w:val="24"/>
        </w:rPr>
        <w:t>d by the options list, cout</w:t>
      </w:r>
      <w:r>
        <w:rPr>
          <w:color w:val="242629"/>
          <w:spacing w:val="-21"/>
          <w:sz w:val="24"/>
        </w:rPr>
        <w:t xml:space="preserve"> </w:t>
      </w:r>
      <w:r>
        <w:rPr>
          <w:color w:val="242629"/>
          <w:sz w:val="24"/>
        </w:rPr>
        <w:t>statements, and particular instructions that enables the user to correctly select the prefered</w:t>
      </w:r>
    </w:p>
    <w:p w14:paraId="192DD8D2" w14:textId="77777777" w:rsidR="00AF65AD" w:rsidRDefault="00C55251">
      <w:pPr>
        <w:pStyle w:val="BodyText"/>
        <w:spacing w:before="1" w:line="360" w:lineRule="auto"/>
        <w:ind w:left="2780" w:right="1436"/>
      </w:pPr>
      <w:r>
        <w:rPr>
          <w:color w:val="242629"/>
        </w:rPr>
        <w:t>commands through the user interface. This layer also displays the final results after program execution.</w:t>
      </w:r>
    </w:p>
    <w:p w14:paraId="0EE3B5FA" w14:textId="77777777" w:rsidR="00AF65AD" w:rsidRDefault="00AF65AD">
      <w:pPr>
        <w:pStyle w:val="BodyText"/>
        <w:rPr>
          <w:sz w:val="26"/>
        </w:rPr>
      </w:pPr>
    </w:p>
    <w:p w14:paraId="50C8E873" w14:textId="77777777" w:rsidR="00AF65AD" w:rsidRDefault="00AF65AD">
      <w:pPr>
        <w:pStyle w:val="BodyText"/>
        <w:spacing w:before="10"/>
        <w:rPr>
          <w:sz w:val="30"/>
        </w:rPr>
      </w:pPr>
    </w:p>
    <w:p w14:paraId="468A5932" w14:textId="77777777" w:rsidR="00AF65AD" w:rsidRDefault="00C55251">
      <w:pPr>
        <w:pStyle w:val="ListParagraph"/>
        <w:numPr>
          <w:ilvl w:val="1"/>
          <w:numId w:val="1"/>
        </w:numPr>
        <w:tabs>
          <w:tab w:val="left" w:pos="2779"/>
          <w:tab w:val="left" w:pos="2780"/>
        </w:tabs>
        <w:spacing w:line="360" w:lineRule="auto"/>
        <w:ind w:right="1351"/>
        <w:rPr>
          <w:sz w:val="24"/>
        </w:rPr>
      </w:pPr>
      <w:r>
        <w:rPr>
          <w:color w:val="242629"/>
          <w:sz w:val="24"/>
        </w:rPr>
        <w:t xml:space="preserve">Layer 3: The application layer is built on the basis of the previous </w:t>
      </w:r>
      <w:r>
        <w:rPr>
          <w:color w:val="242629"/>
          <w:spacing w:val="-3"/>
          <w:sz w:val="24"/>
        </w:rPr>
        <w:t xml:space="preserve">layer. </w:t>
      </w:r>
      <w:r>
        <w:rPr>
          <w:color w:val="242629"/>
          <w:sz w:val="24"/>
        </w:rPr>
        <w:t xml:space="preserve">It </w:t>
      </w:r>
      <w:r>
        <w:rPr>
          <w:color w:val="242629"/>
          <w:spacing w:val="-3"/>
          <w:sz w:val="24"/>
        </w:rPr>
        <w:t xml:space="preserve">ensures </w:t>
      </w:r>
      <w:r>
        <w:rPr>
          <w:color w:val="242629"/>
          <w:sz w:val="24"/>
        </w:rPr>
        <w:t>the valid inputs are made by the user so that the next layer can be triggered. It displays helpful messages through input validations and exceptions handling to help the</w:t>
      </w:r>
      <w:r>
        <w:rPr>
          <w:color w:val="242629"/>
          <w:sz w:val="24"/>
        </w:rPr>
        <w:t xml:space="preserve"> user make valid inputs.</w:t>
      </w:r>
    </w:p>
    <w:p w14:paraId="448CAFB3" w14:textId="77777777" w:rsidR="00AF65AD" w:rsidRDefault="00AF65AD">
      <w:pPr>
        <w:pStyle w:val="BodyText"/>
        <w:rPr>
          <w:sz w:val="26"/>
        </w:rPr>
      </w:pPr>
    </w:p>
    <w:p w14:paraId="643D4C61" w14:textId="77777777" w:rsidR="00AF65AD" w:rsidRDefault="00AF65AD">
      <w:pPr>
        <w:pStyle w:val="BodyText"/>
        <w:spacing w:before="10"/>
        <w:rPr>
          <w:sz w:val="30"/>
        </w:rPr>
      </w:pPr>
    </w:p>
    <w:p w14:paraId="1EA803BA" w14:textId="77777777" w:rsidR="00AF65AD" w:rsidRDefault="00C55251">
      <w:pPr>
        <w:pStyle w:val="ListParagraph"/>
        <w:numPr>
          <w:ilvl w:val="1"/>
          <w:numId w:val="1"/>
        </w:numPr>
        <w:tabs>
          <w:tab w:val="left" w:pos="2779"/>
          <w:tab w:val="left" w:pos="2780"/>
        </w:tabs>
        <w:spacing w:line="360" w:lineRule="auto"/>
        <w:ind w:right="1531"/>
        <w:rPr>
          <w:sz w:val="24"/>
        </w:rPr>
      </w:pPr>
      <w:r>
        <w:rPr>
          <w:color w:val="242629"/>
          <w:sz w:val="24"/>
        </w:rPr>
        <w:t xml:space="preserve">Layer 2: The business logic layer directs the user to the correct option based on user input, which appends the user to the matching function and constructor to perform the desired operation. This layer will only occur upon the occurrence </w:t>
      </w:r>
      <w:r>
        <w:rPr>
          <w:color w:val="242629"/>
          <w:spacing w:val="-9"/>
          <w:sz w:val="24"/>
        </w:rPr>
        <w:t xml:space="preserve">of </w:t>
      </w:r>
      <w:r>
        <w:rPr>
          <w:color w:val="242629"/>
          <w:sz w:val="24"/>
        </w:rPr>
        <w:t>layer 3 and 4.</w:t>
      </w:r>
    </w:p>
    <w:p w14:paraId="2EA3ABEC" w14:textId="77777777" w:rsidR="00AF65AD" w:rsidRDefault="00AF65AD">
      <w:pPr>
        <w:pStyle w:val="BodyText"/>
        <w:rPr>
          <w:sz w:val="26"/>
        </w:rPr>
      </w:pPr>
    </w:p>
    <w:p w14:paraId="58073CCC" w14:textId="77777777" w:rsidR="00AF65AD" w:rsidRDefault="00AF65AD">
      <w:pPr>
        <w:pStyle w:val="BodyText"/>
        <w:spacing w:before="11"/>
        <w:rPr>
          <w:sz w:val="30"/>
        </w:rPr>
      </w:pPr>
    </w:p>
    <w:p w14:paraId="28B44390" w14:textId="77777777" w:rsidR="00AF65AD" w:rsidRDefault="00C55251">
      <w:pPr>
        <w:pStyle w:val="ListParagraph"/>
        <w:numPr>
          <w:ilvl w:val="1"/>
          <w:numId w:val="1"/>
        </w:numPr>
        <w:tabs>
          <w:tab w:val="left" w:pos="2779"/>
          <w:tab w:val="left" w:pos="2780"/>
        </w:tabs>
        <w:spacing w:line="360" w:lineRule="auto"/>
        <w:ind w:right="1540"/>
        <w:rPr>
          <w:sz w:val="24"/>
        </w:rPr>
      </w:pPr>
      <w:r>
        <w:rPr>
          <w:color w:val="242629"/>
          <w:sz w:val="24"/>
        </w:rPr>
        <w:t xml:space="preserve">Layer 1: The data access layer provides detailed instructions on operations that will access and manipulate the database, such as storing names and </w:t>
      </w:r>
      <w:r>
        <w:rPr>
          <w:color w:val="242629"/>
          <w:spacing w:val="-2"/>
          <w:sz w:val="24"/>
        </w:rPr>
        <w:t xml:space="preserve">information, </w:t>
      </w:r>
      <w:r>
        <w:rPr>
          <w:color w:val="242629"/>
          <w:sz w:val="24"/>
        </w:rPr>
        <w:t>deleting the orders, and setting attributes of orders. Successful modification during the da</w:t>
      </w:r>
      <w:r>
        <w:rPr>
          <w:color w:val="242629"/>
          <w:sz w:val="24"/>
        </w:rPr>
        <w:t>ta access layer provides the desired output to the screen. This layer must only occur when all layers beforehand are handled</w:t>
      </w:r>
      <w:r>
        <w:rPr>
          <w:color w:val="242629"/>
          <w:spacing w:val="-5"/>
          <w:sz w:val="24"/>
        </w:rPr>
        <w:t xml:space="preserve"> </w:t>
      </w:r>
      <w:r>
        <w:rPr>
          <w:color w:val="242629"/>
          <w:sz w:val="24"/>
        </w:rPr>
        <w:t>correctly.</w:t>
      </w:r>
    </w:p>
    <w:p w14:paraId="2690C2E8" w14:textId="77777777" w:rsidR="00AF65AD" w:rsidRDefault="00AF65AD">
      <w:pPr>
        <w:pStyle w:val="BodyText"/>
        <w:rPr>
          <w:sz w:val="26"/>
        </w:rPr>
      </w:pPr>
    </w:p>
    <w:p w14:paraId="1A91FEB9" w14:textId="77777777" w:rsidR="00AF65AD" w:rsidRDefault="00AF65AD">
      <w:pPr>
        <w:pStyle w:val="BodyText"/>
        <w:spacing w:before="10"/>
        <w:rPr>
          <w:sz w:val="30"/>
        </w:rPr>
      </w:pPr>
    </w:p>
    <w:p w14:paraId="6DE5BAC6" w14:textId="77777777" w:rsidR="00AF65AD" w:rsidRDefault="00C55251">
      <w:pPr>
        <w:pStyle w:val="BodyText"/>
        <w:spacing w:line="360" w:lineRule="auto"/>
        <w:ind w:left="2780" w:right="1889"/>
      </w:pPr>
      <w:r>
        <w:rPr>
          <w:color w:val="242629"/>
        </w:rPr>
        <w:t>After all execution and process are completed, the data is carried back to the uppermost layer and is presented to the</w:t>
      </w:r>
      <w:r>
        <w:rPr>
          <w:color w:val="242629"/>
        </w:rPr>
        <w:t xml:space="preserve"> user.</w:t>
      </w:r>
    </w:p>
    <w:p w14:paraId="213B2748" w14:textId="77777777" w:rsidR="00AF65AD" w:rsidRDefault="00AF65AD">
      <w:pPr>
        <w:spacing w:line="360" w:lineRule="auto"/>
        <w:sectPr w:rsidR="00AF65AD">
          <w:pgSz w:w="12240" w:h="15840"/>
          <w:pgMar w:top="1380" w:right="120" w:bottom="280" w:left="100" w:header="720" w:footer="720" w:gutter="0"/>
          <w:cols w:space="720"/>
        </w:sectPr>
      </w:pPr>
    </w:p>
    <w:p w14:paraId="755EB79D" w14:textId="77777777" w:rsidR="00AF65AD" w:rsidRDefault="00C55251">
      <w:pPr>
        <w:pStyle w:val="BodyText"/>
        <w:rPr>
          <w:sz w:val="20"/>
        </w:rPr>
      </w:pPr>
      <w:r>
        <w:rPr>
          <w:noProof/>
        </w:rPr>
        <w:lastRenderedPageBreak/>
        <w:drawing>
          <wp:anchor distT="0" distB="0" distL="0" distR="0" simplePos="0" relativeHeight="487148032" behindDoc="1" locked="0" layoutInCell="1" allowOverlap="1" wp14:anchorId="38B1B8A7" wp14:editId="1505C2DA">
            <wp:simplePos x="0" y="0"/>
            <wp:positionH relativeFrom="page">
              <wp:posOffset>3324225</wp:posOffset>
            </wp:positionH>
            <wp:positionV relativeFrom="page">
              <wp:posOffset>1448500</wp:posOffset>
            </wp:positionV>
            <wp:extent cx="733691" cy="36185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33691" cy="361854"/>
                    </a:xfrm>
                    <a:prstGeom prst="rect">
                      <a:avLst/>
                    </a:prstGeom>
                  </pic:spPr>
                </pic:pic>
              </a:graphicData>
            </a:graphic>
          </wp:anchor>
        </w:drawing>
      </w:r>
      <w:r>
        <w:rPr>
          <w:noProof/>
        </w:rPr>
        <w:drawing>
          <wp:anchor distT="0" distB="0" distL="0" distR="0" simplePos="0" relativeHeight="487148544" behindDoc="1" locked="0" layoutInCell="1" allowOverlap="1" wp14:anchorId="1910D30E" wp14:editId="357D79DB">
            <wp:simplePos x="0" y="0"/>
            <wp:positionH relativeFrom="page">
              <wp:posOffset>3335464</wp:posOffset>
            </wp:positionH>
            <wp:positionV relativeFrom="page">
              <wp:posOffset>2091435</wp:posOffset>
            </wp:positionV>
            <wp:extent cx="660653" cy="3048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60653" cy="304800"/>
                    </a:xfrm>
                    <a:prstGeom prst="rect">
                      <a:avLst/>
                    </a:prstGeom>
                  </pic:spPr>
                </pic:pic>
              </a:graphicData>
            </a:graphic>
          </wp:anchor>
        </w:drawing>
      </w:r>
      <w:r>
        <w:rPr>
          <w:noProof/>
        </w:rPr>
        <w:drawing>
          <wp:anchor distT="0" distB="0" distL="0" distR="0" simplePos="0" relativeHeight="487149056" behindDoc="1" locked="0" layoutInCell="1" allowOverlap="1" wp14:anchorId="29B8A21F" wp14:editId="2B3057C1">
            <wp:simplePos x="0" y="0"/>
            <wp:positionH relativeFrom="page">
              <wp:posOffset>904875</wp:posOffset>
            </wp:positionH>
            <wp:positionV relativeFrom="page">
              <wp:posOffset>1171575</wp:posOffset>
            </wp:positionV>
            <wp:extent cx="1930541" cy="485013"/>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930541" cy="485013"/>
                    </a:xfrm>
                    <a:prstGeom prst="rect">
                      <a:avLst/>
                    </a:prstGeom>
                  </pic:spPr>
                </pic:pic>
              </a:graphicData>
            </a:graphic>
          </wp:anchor>
        </w:drawing>
      </w:r>
      <w:r>
        <w:rPr>
          <w:noProof/>
        </w:rPr>
        <w:drawing>
          <wp:anchor distT="0" distB="0" distL="0" distR="0" simplePos="0" relativeHeight="487149568" behindDoc="1" locked="0" layoutInCell="1" allowOverlap="1" wp14:anchorId="78A34E71" wp14:editId="2C054242">
            <wp:simplePos x="0" y="0"/>
            <wp:positionH relativeFrom="page">
              <wp:posOffset>3238500</wp:posOffset>
            </wp:positionH>
            <wp:positionV relativeFrom="page">
              <wp:posOffset>2786405</wp:posOffset>
            </wp:positionV>
            <wp:extent cx="877330" cy="38119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877330" cy="381190"/>
                    </a:xfrm>
                    <a:prstGeom prst="rect">
                      <a:avLst/>
                    </a:prstGeom>
                  </pic:spPr>
                </pic:pic>
              </a:graphicData>
            </a:graphic>
          </wp:anchor>
        </w:drawing>
      </w:r>
    </w:p>
    <w:p w14:paraId="4DB706A8" w14:textId="77777777" w:rsidR="00AF65AD" w:rsidRDefault="00AF65AD">
      <w:pPr>
        <w:pStyle w:val="BodyText"/>
        <w:spacing w:before="8"/>
        <w:rPr>
          <w:sz w:val="27"/>
        </w:rPr>
      </w:pPr>
    </w:p>
    <w:p w14:paraId="0187485B" w14:textId="77777777" w:rsidR="00AF65AD" w:rsidRDefault="00C55251">
      <w:pPr>
        <w:pStyle w:val="BodyText"/>
        <w:ind w:left="1340"/>
        <w:rPr>
          <w:sz w:val="20"/>
        </w:rPr>
      </w:pPr>
      <w:r>
        <w:rPr>
          <w:sz w:val="20"/>
        </w:rPr>
      </w:r>
      <w:r>
        <w:rPr>
          <w:sz w:val="20"/>
        </w:rPr>
        <w:pict w14:anchorId="7F9A3E26">
          <v:group id="_x0000_s1026" style="width:468.75pt;height:268.05pt;mso-position-horizontal-relative:char;mso-position-vertical-relative:line" coordsize="9375,5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485;top:659;width:45;height:495">
              <v:imagedata r:id="rId10" o:title=""/>
            </v:shape>
            <v:shape id="_x0000_s1032" type="#_x0000_t75" style="position:absolute;top:1124;width:3060;height:1935">
              <v:imagedata r:id="rId11" o:title=""/>
            </v:shape>
            <v:shape id="_x0000_s1031" type="#_x0000_t75" style="position:absolute;left:1800;top:3043;width:1785;height:1140">
              <v:imagedata r:id="rId12" o:title=""/>
            </v:shape>
            <v:shape id="_x0000_s1030" type="#_x0000_t75" style="position:absolute;left:5940;width:3435;height:3015">
              <v:imagedata r:id="rId13" o:title=""/>
            </v:shape>
            <v:shape id="_x0000_s1029" type="#_x0000_t75" style="position:absolute;left:5295;top:3043;width:2280;height:1140">
              <v:imagedata r:id="rId14" o:title=""/>
            </v:shape>
            <v:shape id="_x0000_s1028" type="#_x0000_t75" style="position:absolute;left:3585;top:3703;width:1875;height:765">
              <v:imagedata r:id="rId15" o:title=""/>
            </v:shape>
            <v:shape id="_x0000_s1027" type="#_x0000_t75" style="position:absolute;left:3060;top:4535;width:2910;height:825">
              <v:imagedata r:id="rId16" o:title=""/>
            </v:shape>
            <w10:anchorlock/>
          </v:group>
        </w:pict>
      </w:r>
    </w:p>
    <w:p w14:paraId="3DEF7F0F" w14:textId="77777777" w:rsidR="00AF65AD" w:rsidRDefault="00AF65AD">
      <w:pPr>
        <w:pStyle w:val="BodyText"/>
        <w:rPr>
          <w:sz w:val="20"/>
        </w:rPr>
      </w:pPr>
    </w:p>
    <w:p w14:paraId="27EA3E8A" w14:textId="77777777" w:rsidR="00AF65AD" w:rsidRDefault="00AF65AD">
      <w:pPr>
        <w:pStyle w:val="BodyText"/>
        <w:rPr>
          <w:sz w:val="20"/>
        </w:rPr>
      </w:pPr>
    </w:p>
    <w:p w14:paraId="606DFC23" w14:textId="77777777" w:rsidR="00AF65AD" w:rsidRDefault="00AF65AD">
      <w:pPr>
        <w:pStyle w:val="BodyText"/>
        <w:rPr>
          <w:sz w:val="20"/>
        </w:rPr>
      </w:pPr>
    </w:p>
    <w:p w14:paraId="766EB9E8" w14:textId="77777777" w:rsidR="00AF65AD" w:rsidRDefault="00C55251">
      <w:pPr>
        <w:spacing w:before="227"/>
        <w:ind w:left="1340"/>
        <w:rPr>
          <w:i/>
          <w:sz w:val="24"/>
        </w:rPr>
      </w:pPr>
      <w:r>
        <w:rPr>
          <w:i/>
          <w:color w:val="242629"/>
          <w:sz w:val="24"/>
        </w:rPr>
        <w:t>Alternative Designs</w:t>
      </w:r>
    </w:p>
    <w:p w14:paraId="10DEE867" w14:textId="77777777" w:rsidR="00AF65AD" w:rsidRDefault="00AF65AD">
      <w:pPr>
        <w:pStyle w:val="BodyText"/>
        <w:rPr>
          <w:i/>
          <w:sz w:val="26"/>
        </w:rPr>
      </w:pPr>
    </w:p>
    <w:p w14:paraId="52867947" w14:textId="77777777" w:rsidR="00AF65AD" w:rsidRDefault="00C55251">
      <w:pPr>
        <w:pStyle w:val="BodyText"/>
        <w:spacing w:before="217" w:line="360" w:lineRule="auto"/>
        <w:ind w:left="1340" w:right="1363"/>
      </w:pPr>
      <w:r>
        <w:rPr>
          <w:color w:val="242629"/>
        </w:rPr>
        <w:t>There are two alternative designs in which I pondered initially. My initial conception was to use a vector array that stores object pointe</w:t>
      </w:r>
      <w:r>
        <w:rPr>
          <w:color w:val="242629"/>
        </w:rPr>
        <w:t xml:space="preserve">rs as elements. Using vectors could be more efficient than my code right now, because it avoids the need to initialize the object pointers array to nullptr in which I did in my current code. With the use of vectors, the vector array can be expanded by one </w:t>
      </w:r>
      <w:r>
        <w:rPr>
          <w:color w:val="242629"/>
        </w:rPr>
        <w:t xml:space="preserve">object pointer each time the user wishes to add a customer bill to the list, and can shrink when the user desires to delete; there is no set size for the array. With my code however, I set the maximum number of orders to 100, limiting the number of inputs </w:t>
      </w:r>
      <w:r>
        <w:rPr>
          <w:color w:val="242629"/>
        </w:rPr>
        <w:t>the user can make (although the program is designed to summarize a small number of orders) — it is not as flexible as if I used the vectors array. Now to the cons of vectors array, it would inevitably cost me more lines of code as I tried to keep mine as s</w:t>
      </w:r>
      <w:r>
        <w:rPr>
          <w:color w:val="242629"/>
        </w:rPr>
        <w:t>hort as possible. I would have to introduce the #include</w:t>
      </w:r>
    </w:p>
    <w:p w14:paraId="0BE78C09" w14:textId="77777777" w:rsidR="00AF65AD" w:rsidRDefault="00C55251">
      <w:pPr>
        <w:pStyle w:val="BodyText"/>
        <w:ind w:left="1340"/>
      </w:pPr>
      <w:r>
        <w:rPr>
          <w:color w:val="242629"/>
        </w:rPr>
        <w:t>&lt;vectors&gt; header and use many additional functions that can potentially take up more lines.</w:t>
      </w:r>
    </w:p>
    <w:p w14:paraId="4CF3F6AE" w14:textId="77777777" w:rsidR="00AF65AD" w:rsidRDefault="00C55251">
      <w:pPr>
        <w:pStyle w:val="BodyText"/>
        <w:spacing w:before="138" w:line="360" w:lineRule="auto"/>
        <w:ind w:left="1340" w:right="1376"/>
      </w:pPr>
      <w:r>
        <w:rPr>
          <w:color w:val="242629"/>
        </w:rPr>
        <w:t>When I considered the delete function, I perceived that it was easier if I set my object pointers to nullptr; when I display all available orders, I can easily skip over those that have their address</w:t>
      </w:r>
    </w:p>
    <w:p w14:paraId="464B6101" w14:textId="77777777" w:rsidR="00AF65AD" w:rsidRDefault="00AF65AD">
      <w:pPr>
        <w:spacing w:line="360" w:lineRule="auto"/>
        <w:sectPr w:rsidR="00AF65AD">
          <w:pgSz w:w="12240" w:h="15840"/>
          <w:pgMar w:top="1500" w:right="120" w:bottom="280" w:left="100" w:header="720" w:footer="720" w:gutter="0"/>
          <w:cols w:space="720"/>
        </w:sectPr>
      </w:pPr>
    </w:p>
    <w:p w14:paraId="54D53D80" w14:textId="77777777" w:rsidR="00AF65AD" w:rsidRDefault="00C55251">
      <w:pPr>
        <w:pStyle w:val="BodyText"/>
        <w:spacing w:before="60" w:line="360" w:lineRule="auto"/>
        <w:ind w:left="1340" w:right="1336"/>
      </w:pPr>
      <w:r>
        <w:rPr>
          <w:color w:val="242629"/>
        </w:rPr>
        <w:lastRenderedPageBreak/>
        <w:t>pointing to NULL to correctly output the avail</w:t>
      </w:r>
      <w:r>
        <w:rPr>
          <w:color w:val="242629"/>
        </w:rPr>
        <w:t>able orders. My other idea was to read from a text file. This, however, is a time consuming process as the user also needs to type information into several text files. The program will then perform its operation by reading through the files,</w:t>
      </w:r>
    </w:p>
    <w:p w14:paraId="13A5450C" w14:textId="77777777" w:rsidR="00AF65AD" w:rsidRDefault="00C55251">
      <w:pPr>
        <w:pStyle w:val="BodyText"/>
        <w:ind w:left="1340"/>
      </w:pPr>
      <w:r>
        <w:rPr>
          <w:color w:val="242629"/>
        </w:rPr>
        <w:t>writing over t</w:t>
      </w:r>
      <w:r>
        <w:rPr>
          <w:color w:val="242629"/>
        </w:rPr>
        <w:t>he files, saving them, and output from the files — this process is not very efficient.</w:t>
      </w:r>
    </w:p>
    <w:p w14:paraId="4656A644" w14:textId="77777777" w:rsidR="00AF65AD" w:rsidRDefault="00C55251">
      <w:pPr>
        <w:pStyle w:val="BodyText"/>
        <w:spacing w:before="138" w:line="360" w:lineRule="auto"/>
        <w:ind w:left="1340" w:right="1522"/>
      </w:pPr>
      <w:r>
        <w:rPr>
          <w:color w:val="242629"/>
        </w:rPr>
        <w:t xml:space="preserve">Similar goal can be achieved instead by simply allowing the user to input information based on an user interface and directly reference the information from the program </w:t>
      </w:r>
      <w:r>
        <w:rPr>
          <w:color w:val="242629"/>
        </w:rPr>
        <w:t>itself.</w:t>
      </w:r>
    </w:p>
    <w:p w14:paraId="05354E6E" w14:textId="77777777" w:rsidR="00AF65AD" w:rsidRDefault="00AF65AD">
      <w:pPr>
        <w:pStyle w:val="BodyText"/>
        <w:rPr>
          <w:sz w:val="26"/>
        </w:rPr>
      </w:pPr>
    </w:p>
    <w:p w14:paraId="690E8FA0" w14:textId="77777777" w:rsidR="00AF65AD" w:rsidRDefault="00AF65AD">
      <w:pPr>
        <w:pStyle w:val="BodyText"/>
        <w:rPr>
          <w:sz w:val="26"/>
        </w:rPr>
      </w:pPr>
    </w:p>
    <w:p w14:paraId="6EA8D9C5" w14:textId="77777777" w:rsidR="00AF65AD" w:rsidRDefault="00AF65AD">
      <w:pPr>
        <w:pStyle w:val="BodyText"/>
        <w:rPr>
          <w:sz w:val="26"/>
        </w:rPr>
      </w:pPr>
    </w:p>
    <w:p w14:paraId="5EB742F1" w14:textId="77777777" w:rsidR="00AF65AD" w:rsidRDefault="00AF65AD">
      <w:pPr>
        <w:pStyle w:val="BodyText"/>
        <w:spacing w:before="3"/>
        <w:rPr>
          <w:sz w:val="25"/>
        </w:rPr>
      </w:pPr>
    </w:p>
    <w:p w14:paraId="378FF271" w14:textId="77777777" w:rsidR="00AF65AD" w:rsidRDefault="00C55251">
      <w:pPr>
        <w:ind w:left="1340"/>
        <w:rPr>
          <w:i/>
          <w:sz w:val="24"/>
        </w:rPr>
      </w:pPr>
      <w:r>
        <w:rPr>
          <w:i/>
          <w:color w:val="242629"/>
          <w:sz w:val="24"/>
        </w:rPr>
        <w:t>System Interface Design</w:t>
      </w:r>
    </w:p>
    <w:p w14:paraId="28549931" w14:textId="77777777" w:rsidR="00AF65AD" w:rsidRDefault="00AF65AD">
      <w:pPr>
        <w:pStyle w:val="BodyText"/>
        <w:rPr>
          <w:i/>
          <w:sz w:val="20"/>
        </w:rPr>
      </w:pPr>
    </w:p>
    <w:p w14:paraId="5085B2DC" w14:textId="77777777" w:rsidR="00AF65AD" w:rsidRDefault="00AF65AD">
      <w:pPr>
        <w:pStyle w:val="BodyText"/>
        <w:rPr>
          <w:i/>
          <w:sz w:val="20"/>
        </w:rPr>
      </w:pPr>
    </w:p>
    <w:p w14:paraId="342B7565" w14:textId="77777777" w:rsidR="00AF65AD" w:rsidRDefault="00C55251">
      <w:pPr>
        <w:pStyle w:val="BodyText"/>
        <w:spacing w:before="1"/>
        <w:rPr>
          <w:i/>
          <w:sz w:val="28"/>
        </w:rPr>
      </w:pPr>
      <w:r>
        <w:rPr>
          <w:noProof/>
        </w:rPr>
        <w:drawing>
          <wp:anchor distT="0" distB="0" distL="0" distR="0" simplePos="0" relativeHeight="5" behindDoc="0" locked="0" layoutInCell="1" allowOverlap="1" wp14:anchorId="5B4F3FA6" wp14:editId="0A49A949">
            <wp:simplePos x="0" y="0"/>
            <wp:positionH relativeFrom="page">
              <wp:posOffset>933450</wp:posOffset>
            </wp:positionH>
            <wp:positionV relativeFrom="paragraph">
              <wp:posOffset>230188</wp:posOffset>
            </wp:positionV>
            <wp:extent cx="5929414" cy="3981450"/>
            <wp:effectExtent l="0" t="0" r="0" b="0"/>
            <wp:wrapTopAndBottom/>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17" cstate="print"/>
                    <a:stretch>
                      <a:fillRect/>
                    </a:stretch>
                  </pic:blipFill>
                  <pic:spPr>
                    <a:xfrm>
                      <a:off x="0" y="0"/>
                      <a:ext cx="5929414" cy="3981450"/>
                    </a:xfrm>
                    <a:prstGeom prst="rect">
                      <a:avLst/>
                    </a:prstGeom>
                  </pic:spPr>
                </pic:pic>
              </a:graphicData>
            </a:graphic>
          </wp:anchor>
        </w:drawing>
      </w:r>
    </w:p>
    <w:p w14:paraId="02436482" w14:textId="77777777" w:rsidR="00AF65AD" w:rsidRDefault="00AF65AD">
      <w:pPr>
        <w:rPr>
          <w:sz w:val="28"/>
        </w:rPr>
        <w:sectPr w:rsidR="00AF65AD">
          <w:pgSz w:w="12240" w:h="15840"/>
          <w:pgMar w:top="1380" w:right="120" w:bottom="280" w:left="100" w:header="720" w:footer="720" w:gutter="0"/>
          <w:cols w:space="720"/>
        </w:sectPr>
      </w:pPr>
    </w:p>
    <w:p w14:paraId="6E738745" w14:textId="77777777" w:rsidR="00AF65AD" w:rsidRDefault="00C55251">
      <w:pPr>
        <w:spacing w:before="80"/>
        <w:ind w:left="1340"/>
        <w:rPr>
          <w:b/>
        </w:rPr>
      </w:pPr>
      <w:r>
        <w:rPr>
          <w:b/>
          <w:color w:val="242629"/>
        </w:rPr>
        <w:lastRenderedPageBreak/>
        <w:t>DETAIL DESCRIPTION OF COMPONENTS</w:t>
      </w:r>
    </w:p>
    <w:p w14:paraId="61195D2D" w14:textId="77777777" w:rsidR="00AF65AD" w:rsidRDefault="00AF65AD">
      <w:pPr>
        <w:pStyle w:val="BodyText"/>
        <w:rPr>
          <w:b/>
        </w:rPr>
      </w:pPr>
    </w:p>
    <w:p w14:paraId="2518628A" w14:textId="77777777" w:rsidR="00AF65AD" w:rsidRDefault="00AF65AD">
      <w:pPr>
        <w:pStyle w:val="BodyText"/>
        <w:spacing w:before="10"/>
        <w:rPr>
          <w:b/>
          <w:sz w:val="18"/>
        </w:rPr>
      </w:pPr>
    </w:p>
    <w:p w14:paraId="3388FDC8" w14:textId="77777777" w:rsidR="00AF65AD" w:rsidRDefault="00C55251">
      <w:pPr>
        <w:ind w:left="1340"/>
        <w:rPr>
          <w:i/>
          <w:sz w:val="24"/>
        </w:rPr>
      </w:pPr>
      <w:r>
        <w:rPr>
          <w:i/>
          <w:color w:val="242629"/>
          <w:sz w:val="24"/>
        </w:rPr>
        <w:t>Classes</w:t>
      </w:r>
    </w:p>
    <w:p w14:paraId="297CBD98" w14:textId="77777777" w:rsidR="00AF65AD" w:rsidRDefault="00AF65AD">
      <w:pPr>
        <w:pStyle w:val="BodyText"/>
        <w:rPr>
          <w:i/>
          <w:sz w:val="26"/>
        </w:rPr>
      </w:pPr>
    </w:p>
    <w:p w14:paraId="31824530" w14:textId="77777777" w:rsidR="00AF65AD" w:rsidRDefault="00AF65AD">
      <w:pPr>
        <w:pStyle w:val="BodyText"/>
        <w:spacing w:before="10"/>
        <w:rPr>
          <w:i/>
          <w:sz w:val="30"/>
        </w:rPr>
      </w:pPr>
    </w:p>
    <w:p w14:paraId="6DA51B86" w14:textId="77777777" w:rsidR="00AF65AD" w:rsidRDefault="00C55251">
      <w:pPr>
        <w:pStyle w:val="ListParagraph"/>
        <w:numPr>
          <w:ilvl w:val="0"/>
          <w:numId w:val="1"/>
        </w:numPr>
        <w:tabs>
          <w:tab w:val="left" w:pos="2059"/>
          <w:tab w:val="left" w:pos="2060"/>
        </w:tabs>
        <w:spacing w:line="360" w:lineRule="auto"/>
        <w:ind w:right="1540"/>
        <w:rPr>
          <w:sz w:val="24"/>
        </w:rPr>
      </w:pPr>
      <w:r>
        <w:rPr>
          <w:color w:val="242629"/>
          <w:sz w:val="24"/>
        </w:rPr>
        <w:t xml:space="preserve">Base class Ramen contains all templates (member variables) that are used by its subclasses. It also contains all member functions that are used by the subclasses and </w:t>
      </w:r>
      <w:r>
        <w:rPr>
          <w:color w:val="242629"/>
          <w:spacing w:val="-6"/>
          <w:sz w:val="24"/>
        </w:rPr>
        <w:t xml:space="preserve">the </w:t>
      </w:r>
      <w:r>
        <w:rPr>
          <w:color w:val="242629"/>
          <w:sz w:val="24"/>
        </w:rPr>
        <w:t>main for data processing and exception handling</w:t>
      </w:r>
    </w:p>
    <w:p w14:paraId="721DE2C1" w14:textId="77777777" w:rsidR="00AF65AD" w:rsidRDefault="00AF65AD">
      <w:pPr>
        <w:pStyle w:val="BodyText"/>
        <w:rPr>
          <w:sz w:val="26"/>
        </w:rPr>
      </w:pPr>
    </w:p>
    <w:p w14:paraId="7F9108B6" w14:textId="77777777" w:rsidR="00AF65AD" w:rsidRDefault="00AF65AD">
      <w:pPr>
        <w:pStyle w:val="BodyText"/>
        <w:spacing w:before="10"/>
        <w:rPr>
          <w:sz w:val="30"/>
        </w:rPr>
      </w:pPr>
    </w:p>
    <w:p w14:paraId="7A081F08" w14:textId="77777777" w:rsidR="00AF65AD" w:rsidRDefault="00C55251">
      <w:pPr>
        <w:pStyle w:val="ListParagraph"/>
        <w:numPr>
          <w:ilvl w:val="0"/>
          <w:numId w:val="1"/>
        </w:numPr>
        <w:tabs>
          <w:tab w:val="left" w:pos="2059"/>
          <w:tab w:val="left" w:pos="2060"/>
        </w:tabs>
        <w:spacing w:line="360" w:lineRule="auto"/>
        <w:ind w:right="1554"/>
        <w:rPr>
          <w:sz w:val="24"/>
        </w:rPr>
      </w:pPr>
      <w:r>
        <w:rPr>
          <w:color w:val="242629"/>
          <w:sz w:val="24"/>
        </w:rPr>
        <w:t xml:space="preserve">Subclass </w:t>
      </w:r>
      <w:r>
        <w:rPr>
          <w:color w:val="242629"/>
          <w:spacing w:val="-3"/>
          <w:sz w:val="24"/>
        </w:rPr>
        <w:t xml:space="preserve">Tonkotsu </w:t>
      </w:r>
      <w:r>
        <w:rPr>
          <w:color w:val="242629"/>
          <w:sz w:val="24"/>
        </w:rPr>
        <w:t>contains its own c</w:t>
      </w:r>
      <w:r>
        <w:rPr>
          <w:color w:val="242629"/>
          <w:sz w:val="24"/>
        </w:rPr>
        <w:t xml:space="preserve">lass constructor that initializes the attributes of </w:t>
      </w:r>
      <w:r>
        <w:rPr>
          <w:color w:val="242629"/>
          <w:spacing w:val="-6"/>
          <w:sz w:val="24"/>
        </w:rPr>
        <w:t xml:space="preserve">the </w:t>
      </w:r>
      <w:r>
        <w:rPr>
          <w:color w:val="242629"/>
          <w:sz w:val="24"/>
        </w:rPr>
        <w:t>order when the object pointer is being dynamically assigned to the address of this subclass using the new keyword.</w:t>
      </w:r>
    </w:p>
    <w:p w14:paraId="249B6BEC" w14:textId="77777777" w:rsidR="00AF65AD" w:rsidRDefault="00C55251">
      <w:pPr>
        <w:pStyle w:val="ListParagraph"/>
        <w:numPr>
          <w:ilvl w:val="1"/>
          <w:numId w:val="1"/>
        </w:numPr>
        <w:tabs>
          <w:tab w:val="left" w:pos="2779"/>
          <w:tab w:val="left" w:pos="2780"/>
        </w:tabs>
        <w:spacing w:before="1" w:line="360" w:lineRule="auto"/>
        <w:ind w:right="1506"/>
        <w:rPr>
          <w:sz w:val="24"/>
        </w:rPr>
      </w:pPr>
      <w:r>
        <w:rPr>
          <w:color w:val="242629"/>
          <w:sz w:val="24"/>
        </w:rPr>
        <w:t xml:space="preserve">The </w:t>
      </w:r>
      <w:r>
        <w:rPr>
          <w:color w:val="242629"/>
          <w:spacing w:val="-3"/>
          <w:sz w:val="24"/>
        </w:rPr>
        <w:t xml:space="preserve">Tonkotsu </w:t>
      </w:r>
      <w:r>
        <w:rPr>
          <w:color w:val="242629"/>
          <w:sz w:val="24"/>
        </w:rPr>
        <w:t>subclass contains its own overridden function displayOrder() that correc</w:t>
      </w:r>
      <w:r>
        <w:rPr>
          <w:color w:val="242629"/>
          <w:sz w:val="24"/>
        </w:rPr>
        <w:t xml:space="preserve">tly prints order information for an object pointer pointing to the address </w:t>
      </w:r>
      <w:r>
        <w:rPr>
          <w:color w:val="242629"/>
          <w:spacing w:val="-9"/>
          <w:sz w:val="24"/>
        </w:rPr>
        <w:t xml:space="preserve">of </w:t>
      </w:r>
      <w:r>
        <w:rPr>
          <w:color w:val="242629"/>
          <w:sz w:val="24"/>
        </w:rPr>
        <w:t>this subclass.</w:t>
      </w:r>
    </w:p>
    <w:p w14:paraId="7987F381" w14:textId="77777777" w:rsidR="00AF65AD" w:rsidRDefault="00C55251">
      <w:pPr>
        <w:pStyle w:val="ListParagraph"/>
        <w:numPr>
          <w:ilvl w:val="1"/>
          <w:numId w:val="1"/>
        </w:numPr>
        <w:tabs>
          <w:tab w:val="left" w:pos="2779"/>
          <w:tab w:val="left" w:pos="2780"/>
        </w:tabs>
        <w:rPr>
          <w:sz w:val="24"/>
        </w:rPr>
      </w:pPr>
      <w:r>
        <w:rPr>
          <w:color w:val="242629"/>
          <w:sz w:val="24"/>
        </w:rPr>
        <w:t>Inherits all public member variables and functions from its base class Ramen</w:t>
      </w:r>
    </w:p>
    <w:p w14:paraId="6F959399" w14:textId="77777777" w:rsidR="00AF65AD" w:rsidRDefault="00AF65AD">
      <w:pPr>
        <w:pStyle w:val="BodyText"/>
        <w:rPr>
          <w:sz w:val="26"/>
        </w:rPr>
      </w:pPr>
    </w:p>
    <w:p w14:paraId="584C389C" w14:textId="77777777" w:rsidR="00AF65AD" w:rsidRDefault="00AF65AD">
      <w:pPr>
        <w:pStyle w:val="BodyText"/>
        <w:rPr>
          <w:sz w:val="26"/>
        </w:rPr>
      </w:pPr>
    </w:p>
    <w:p w14:paraId="7F24A564" w14:textId="77777777" w:rsidR="00AF65AD" w:rsidRDefault="00C55251">
      <w:pPr>
        <w:pStyle w:val="ListParagraph"/>
        <w:numPr>
          <w:ilvl w:val="0"/>
          <w:numId w:val="1"/>
        </w:numPr>
        <w:tabs>
          <w:tab w:val="left" w:pos="2059"/>
          <w:tab w:val="left" w:pos="2060"/>
        </w:tabs>
        <w:spacing w:before="195" w:line="360" w:lineRule="auto"/>
        <w:ind w:right="1379"/>
        <w:rPr>
          <w:sz w:val="24"/>
        </w:rPr>
      </w:pPr>
      <w:r>
        <w:rPr>
          <w:color w:val="242629"/>
          <w:sz w:val="24"/>
        </w:rPr>
        <w:t xml:space="preserve">Subclass Shoyu also contains its own class constructor that initializes the attributes of </w:t>
      </w:r>
      <w:r>
        <w:rPr>
          <w:color w:val="242629"/>
          <w:spacing w:val="-6"/>
          <w:sz w:val="24"/>
        </w:rPr>
        <w:t xml:space="preserve">the </w:t>
      </w:r>
      <w:r>
        <w:rPr>
          <w:color w:val="242629"/>
          <w:sz w:val="24"/>
        </w:rPr>
        <w:t>order when the object pointer is being dynamically assigned to the address of subclass Shoyu using the new keyword.</w:t>
      </w:r>
    </w:p>
    <w:p w14:paraId="3BE9DCAC" w14:textId="77777777" w:rsidR="00AF65AD" w:rsidRDefault="00C55251">
      <w:pPr>
        <w:pStyle w:val="ListParagraph"/>
        <w:numPr>
          <w:ilvl w:val="1"/>
          <w:numId w:val="1"/>
        </w:numPr>
        <w:tabs>
          <w:tab w:val="left" w:pos="2779"/>
          <w:tab w:val="left" w:pos="2780"/>
        </w:tabs>
        <w:spacing w:line="360" w:lineRule="auto"/>
        <w:ind w:right="1412"/>
        <w:rPr>
          <w:sz w:val="24"/>
        </w:rPr>
      </w:pPr>
      <w:r>
        <w:rPr>
          <w:color w:val="242629"/>
          <w:sz w:val="24"/>
        </w:rPr>
        <w:t>The Shoyu subclass also contains its own overr</w:t>
      </w:r>
      <w:r>
        <w:rPr>
          <w:color w:val="242629"/>
          <w:sz w:val="24"/>
        </w:rPr>
        <w:t xml:space="preserve">idden function displayOrder() </w:t>
      </w:r>
      <w:r>
        <w:rPr>
          <w:color w:val="242629"/>
          <w:spacing w:val="-5"/>
          <w:sz w:val="24"/>
        </w:rPr>
        <w:t xml:space="preserve">that </w:t>
      </w:r>
      <w:r>
        <w:rPr>
          <w:color w:val="242629"/>
          <w:sz w:val="24"/>
        </w:rPr>
        <w:t>correctly prints order information for an object pointer pointing to the address of subclass Shoyu.</w:t>
      </w:r>
    </w:p>
    <w:p w14:paraId="15C38954" w14:textId="77777777" w:rsidR="00AF65AD" w:rsidRDefault="00C55251">
      <w:pPr>
        <w:pStyle w:val="ListParagraph"/>
        <w:numPr>
          <w:ilvl w:val="1"/>
          <w:numId w:val="1"/>
        </w:numPr>
        <w:tabs>
          <w:tab w:val="left" w:pos="2779"/>
          <w:tab w:val="left" w:pos="2780"/>
        </w:tabs>
        <w:spacing w:before="1"/>
        <w:rPr>
          <w:sz w:val="24"/>
        </w:rPr>
      </w:pPr>
      <w:r>
        <w:rPr>
          <w:color w:val="242629"/>
          <w:sz w:val="24"/>
        </w:rPr>
        <w:t>Inherits all public member variables and functions from its base class Ramen</w:t>
      </w:r>
    </w:p>
    <w:p w14:paraId="09782300" w14:textId="77777777" w:rsidR="00AF65AD" w:rsidRDefault="00AF65AD">
      <w:pPr>
        <w:pStyle w:val="BodyText"/>
        <w:rPr>
          <w:sz w:val="26"/>
        </w:rPr>
      </w:pPr>
    </w:p>
    <w:p w14:paraId="60E3756A" w14:textId="77777777" w:rsidR="00AF65AD" w:rsidRDefault="00AF65AD">
      <w:pPr>
        <w:pStyle w:val="BodyText"/>
        <w:rPr>
          <w:sz w:val="26"/>
        </w:rPr>
      </w:pPr>
    </w:p>
    <w:p w14:paraId="111C491D" w14:textId="77777777" w:rsidR="00AF65AD" w:rsidRDefault="00C55251">
      <w:pPr>
        <w:spacing w:before="194"/>
        <w:ind w:left="1340"/>
        <w:rPr>
          <w:i/>
          <w:sz w:val="24"/>
        </w:rPr>
      </w:pPr>
      <w:r>
        <w:rPr>
          <w:i/>
          <w:color w:val="242629"/>
          <w:sz w:val="24"/>
        </w:rPr>
        <w:t>Object Pointers Array</w:t>
      </w:r>
    </w:p>
    <w:p w14:paraId="052D9CB4" w14:textId="77777777" w:rsidR="00AF65AD" w:rsidRDefault="00AF65AD">
      <w:pPr>
        <w:pStyle w:val="BodyText"/>
        <w:spacing w:before="5"/>
        <w:rPr>
          <w:i/>
          <w:sz w:val="22"/>
        </w:rPr>
      </w:pPr>
    </w:p>
    <w:p w14:paraId="41E15D96" w14:textId="77777777" w:rsidR="00AF65AD" w:rsidRDefault="00C55251">
      <w:pPr>
        <w:pStyle w:val="ListParagraph"/>
        <w:numPr>
          <w:ilvl w:val="0"/>
          <w:numId w:val="1"/>
        </w:numPr>
        <w:tabs>
          <w:tab w:val="left" w:pos="2059"/>
          <w:tab w:val="left" w:pos="2060"/>
        </w:tabs>
        <w:spacing w:line="360" w:lineRule="auto"/>
        <w:ind w:right="1607"/>
        <w:rPr>
          <w:sz w:val="24"/>
        </w:rPr>
      </w:pPr>
      <w:r>
        <w:rPr>
          <w:b/>
          <w:color w:val="242629"/>
          <w:sz w:val="24"/>
        </w:rPr>
        <w:t xml:space="preserve">orders </w:t>
      </w:r>
      <w:r>
        <w:rPr>
          <w:color w:val="242629"/>
          <w:sz w:val="24"/>
        </w:rPr>
        <w:t xml:space="preserve">(declared as Ramen *orders[100]) of type Ramen is a base class object </w:t>
      </w:r>
      <w:r>
        <w:rPr>
          <w:color w:val="242629"/>
          <w:spacing w:val="-3"/>
          <w:sz w:val="24"/>
        </w:rPr>
        <w:t xml:space="preserve">pointers </w:t>
      </w:r>
      <w:r>
        <w:rPr>
          <w:color w:val="242629"/>
          <w:sz w:val="24"/>
        </w:rPr>
        <w:t>array that holds 100 object pointers.</w:t>
      </w:r>
    </w:p>
    <w:p w14:paraId="7DD0262B" w14:textId="77777777" w:rsidR="00AF65AD" w:rsidRDefault="00C55251">
      <w:pPr>
        <w:pStyle w:val="ListParagraph"/>
        <w:numPr>
          <w:ilvl w:val="1"/>
          <w:numId w:val="1"/>
        </w:numPr>
        <w:tabs>
          <w:tab w:val="left" w:pos="2779"/>
          <w:tab w:val="left" w:pos="2780"/>
        </w:tabs>
        <w:spacing w:before="1" w:line="360" w:lineRule="auto"/>
        <w:ind w:right="1659"/>
        <w:rPr>
          <w:sz w:val="24"/>
        </w:rPr>
      </w:pPr>
      <w:r>
        <w:rPr>
          <w:color w:val="242629"/>
          <w:sz w:val="24"/>
        </w:rPr>
        <w:t xml:space="preserve">Each of the object pointer was initially assigned with nullptr so that the </w:t>
      </w:r>
      <w:r>
        <w:rPr>
          <w:color w:val="242629"/>
          <w:spacing w:val="-3"/>
          <w:sz w:val="24"/>
        </w:rPr>
        <w:t xml:space="preserve">pointer </w:t>
      </w:r>
      <w:r>
        <w:rPr>
          <w:color w:val="242629"/>
          <w:sz w:val="24"/>
        </w:rPr>
        <w:t>addresses will not be assigned with random values</w:t>
      </w:r>
    </w:p>
    <w:p w14:paraId="3555484B" w14:textId="77777777" w:rsidR="00AF65AD" w:rsidRDefault="00AF65AD">
      <w:pPr>
        <w:spacing w:line="360" w:lineRule="auto"/>
        <w:rPr>
          <w:sz w:val="24"/>
        </w:rPr>
        <w:sectPr w:rsidR="00AF65AD">
          <w:pgSz w:w="12240" w:h="15840"/>
          <w:pgMar w:top="1360" w:right="120" w:bottom="280" w:left="100" w:header="720" w:footer="720" w:gutter="0"/>
          <w:cols w:space="720"/>
        </w:sectPr>
      </w:pPr>
    </w:p>
    <w:p w14:paraId="23C324B6" w14:textId="77777777" w:rsidR="00AF65AD" w:rsidRDefault="00C55251">
      <w:pPr>
        <w:pStyle w:val="ListParagraph"/>
        <w:numPr>
          <w:ilvl w:val="1"/>
          <w:numId w:val="1"/>
        </w:numPr>
        <w:tabs>
          <w:tab w:val="left" w:pos="2779"/>
          <w:tab w:val="left" w:pos="2780"/>
        </w:tabs>
        <w:spacing w:before="80" w:line="360" w:lineRule="auto"/>
        <w:ind w:right="1654"/>
        <w:rPr>
          <w:sz w:val="24"/>
        </w:rPr>
      </w:pPr>
      <w:r>
        <w:rPr>
          <w:color w:val="242629"/>
          <w:sz w:val="24"/>
        </w:rPr>
        <w:lastRenderedPageBreak/>
        <w:t xml:space="preserve">The address of each object pointer can be easily reassigned during the </w:t>
      </w:r>
      <w:r>
        <w:rPr>
          <w:color w:val="242629"/>
          <w:spacing w:val="-3"/>
          <w:sz w:val="24"/>
        </w:rPr>
        <w:t xml:space="preserve">program </w:t>
      </w:r>
      <w:r>
        <w:rPr>
          <w:color w:val="242629"/>
          <w:sz w:val="24"/>
        </w:rPr>
        <w:t>execution and point to its subclasses to perform upcasting</w:t>
      </w:r>
    </w:p>
    <w:p w14:paraId="10642E31" w14:textId="77777777" w:rsidR="00AF65AD" w:rsidRDefault="00C55251">
      <w:pPr>
        <w:pStyle w:val="ListParagraph"/>
        <w:numPr>
          <w:ilvl w:val="1"/>
          <w:numId w:val="1"/>
        </w:numPr>
        <w:tabs>
          <w:tab w:val="left" w:pos="2779"/>
          <w:tab w:val="left" w:pos="2780"/>
        </w:tabs>
        <w:spacing w:line="360" w:lineRule="auto"/>
        <w:ind w:right="1619"/>
        <w:rPr>
          <w:sz w:val="24"/>
        </w:rPr>
      </w:pPr>
      <w:r>
        <w:rPr>
          <w:color w:val="242629"/>
          <w:sz w:val="24"/>
        </w:rPr>
        <w:t xml:space="preserve">Upcasting will be performed in the main using the new keyword along with </w:t>
      </w:r>
      <w:r>
        <w:rPr>
          <w:color w:val="242629"/>
          <w:spacing w:val="-6"/>
          <w:sz w:val="24"/>
        </w:rPr>
        <w:t xml:space="preserve">the </w:t>
      </w:r>
      <w:r>
        <w:rPr>
          <w:color w:val="242629"/>
          <w:sz w:val="24"/>
        </w:rPr>
        <w:t>subclass name with parenthesis,</w:t>
      </w:r>
      <w:r>
        <w:rPr>
          <w:color w:val="242629"/>
          <w:sz w:val="24"/>
        </w:rPr>
        <w:t xml:space="preserve"> which invokes the corresponding subclass</w:t>
      </w:r>
    </w:p>
    <w:p w14:paraId="6E4CB9A2" w14:textId="77777777" w:rsidR="00AF65AD" w:rsidRDefault="00C55251">
      <w:pPr>
        <w:pStyle w:val="BodyText"/>
        <w:spacing w:before="1"/>
        <w:ind w:left="2780"/>
      </w:pPr>
      <w:r>
        <w:rPr>
          <w:color w:val="242629"/>
        </w:rPr>
        <w:t>constructor to begin attribute initialization</w:t>
      </w:r>
    </w:p>
    <w:p w14:paraId="107A5FA9" w14:textId="77777777" w:rsidR="00AF65AD" w:rsidRDefault="00AF65AD">
      <w:pPr>
        <w:pStyle w:val="BodyText"/>
        <w:rPr>
          <w:sz w:val="26"/>
        </w:rPr>
      </w:pPr>
    </w:p>
    <w:p w14:paraId="41B487C6" w14:textId="77777777" w:rsidR="00AF65AD" w:rsidRDefault="00AF65AD">
      <w:pPr>
        <w:pStyle w:val="BodyText"/>
        <w:rPr>
          <w:sz w:val="26"/>
        </w:rPr>
      </w:pPr>
    </w:p>
    <w:p w14:paraId="45C9854E" w14:textId="77777777" w:rsidR="00AF65AD" w:rsidRDefault="00C55251">
      <w:pPr>
        <w:spacing w:before="194"/>
        <w:ind w:left="1340"/>
        <w:rPr>
          <w:i/>
          <w:sz w:val="24"/>
        </w:rPr>
      </w:pPr>
      <w:r>
        <w:rPr>
          <w:i/>
          <w:color w:val="242629"/>
          <w:sz w:val="24"/>
        </w:rPr>
        <w:t>Constructors</w:t>
      </w:r>
    </w:p>
    <w:p w14:paraId="5F0BDB06" w14:textId="77777777" w:rsidR="00AF65AD" w:rsidRDefault="00C55251">
      <w:pPr>
        <w:pStyle w:val="ListParagraph"/>
        <w:numPr>
          <w:ilvl w:val="0"/>
          <w:numId w:val="1"/>
        </w:numPr>
        <w:tabs>
          <w:tab w:val="left" w:pos="2059"/>
          <w:tab w:val="left" w:pos="2060"/>
        </w:tabs>
        <w:spacing w:before="120"/>
        <w:rPr>
          <w:sz w:val="24"/>
        </w:rPr>
      </w:pPr>
      <w:r>
        <w:rPr>
          <w:color w:val="242629"/>
          <w:sz w:val="24"/>
        </w:rPr>
        <w:t>Each subclass contains its own constructor</w:t>
      </w:r>
    </w:p>
    <w:p w14:paraId="64DE5F47" w14:textId="77777777" w:rsidR="00AF65AD" w:rsidRDefault="00C55251">
      <w:pPr>
        <w:pStyle w:val="ListParagraph"/>
        <w:numPr>
          <w:ilvl w:val="1"/>
          <w:numId w:val="1"/>
        </w:numPr>
        <w:tabs>
          <w:tab w:val="left" w:pos="2779"/>
          <w:tab w:val="left" w:pos="2780"/>
        </w:tabs>
        <w:spacing w:before="138" w:line="360" w:lineRule="auto"/>
        <w:ind w:right="1847"/>
        <w:rPr>
          <w:sz w:val="24"/>
        </w:rPr>
      </w:pPr>
      <w:r>
        <w:rPr>
          <w:color w:val="242629"/>
          <w:sz w:val="24"/>
        </w:rPr>
        <w:t xml:space="preserve">Each constructor accesses the base class function for adding orders and </w:t>
      </w:r>
      <w:r>
        <w:rPr>
          <w:color w:val="242629"/>
          <w:spacing w:val="-4"/>
          <w:sz w:val="24"/>
        </w:rPr>
        <w:t xml:space="preserve">input </w:t>
      </w:r>
      <w:r>
        <w:rPr>
          <w:color w:val="242629"/>
          <w:sz w:val="24"/>
        </w:rPr>
        <w:t>validation checks</w:t>
      </w:r>
    </w:p>
    <w:p w14:paraId="41FA086D" w14:textId="77777777" w:rsidR="00AF65AD" w:rsidRDefault="00C55251">
      <w:pPr>
        <w:pStyle w:val="ListParagraph"/>
        <w:numPr>
          <w:ilvl w:val="1"/>
          <w:numId w:val="1"/>
        </w:numPr>
        <w:tabs>
          <w:tab w:val="left" w:pos="2779"/>
          <w:tab w:val="left" w:pos="2780"/>
        </w:tabs>
        <w:spacing w:before="1" w:line="360" w:lineRule="auto"/>
        <w:ind w:right="1587"/>
        <w:rPr>
          <w:sz w:val="24"/>
        </w:rPr>
      </w:pPr>
      <w:r>
        <w:rPr>
          <w:color w:val="242629"/>
          <w:sz w:val="24"/>
        </w:rPr>
        <w:t xml:space="preserve">When the constructors are invoked, they initialize the base class public </w:t>
      </w:r>
      <w:r>
        <w:rPr>
          <w:color w:val="242629"/>
          <w:spacing w:val="-3"/>
          <w:sz w:val="24"/>
        </w:rPr>
        <w:t xml:space="preserve">member </w:t>
      </w:r>
      <w:r>
        <w:rPr>
          <w:color w:val="242629"/>
          <w:sz w:val="24"/>
        </w:rPr>
        <w:t>variables for each new object pointer assigned dynamically(in other words, initialize the attributes of each order)</w:t>
      </w:r>
    </w:p>
    <w:p w14:paraId="30220B13" w14:textId="77777777" w:rsidR="00AF65AD" w:rsidRDefault="00AF65AD">
      <w:pPr>
        <w:pStyle w:val="BodyText"/>
        <w:rPr>
          <w:sz w:val="26"/>
        </w:rPr>
      </w:pPr>
    </w:p>
    <w:p w14:paraId="250FAAB3" w14:textId="77777777" w:rsidR="00AF65AD" w:rsidRDefault="00C55251">
      <w:pPr>
        <w:spacing w:before="217"/>
        <w:ind w:left="1340"/>
        <w:rPr>
          <w:i/>
          <w:sz w:val="24"/>
        </w:rPr>
      </w:pPr>
      <w:r>
        <w:rPr>
          <w:i/>
          <w:color w:val="242629"/>
          <w:sz w:val="24"/>
        </w:rPr>
        <w:t>Base Class Member Functions</w:t>
      </w:r>
    </w:p>
    <w:p w14:paraId="651463DA" w14:textId="77777777" w:rsidR="00AF65AD" w:rsidRDefault="00C55251">
      <w:pPr>
        <w:pStyle w:val="ListParagraph"/>
        <w:numPr>
          <w:ilvl w:val="0"/>
          <w:numId w:val="1"/>
        </w:numPr>
        <w:tabs>
          <w:tab w:val="left" w:pos="2059"/>
          <w:tab w:val="left" w:pos="2060"/>
        </w:tabs>
        <w:spacing w:before="120"/>
        <w:rPr>
          <w:sz w:val="24"/>
        </w:rPr>
      </w:pPr>
      <w:r>
        <w:rPr>
          <w:color w:val="242629"/>
          <w:sz w:val="24"/>
        </w:rPr>
        <w:t>Input validation functions</w:t>
      </w:r>
    </w:p>
    <w:p w14:paraId="5A477F54" w14:textId="77777777" w:rsidR="00AF65AD" w:rsidRDefault="00C55251">
      <w:pPr>
        <w:pStyle w:val="ListParagraph"/>
        <w:numPr>
          <w:ilvl w:val="1"/>
          <w:numId w:val="1"/>
        </w:numPr>
        <w:tabs>
          <w:tab w:val="left" w:pos="2779"/>
          <w:tab w:val="left" w:pos="2780"/>
        </w:tabs>
        <w:spacing w:before="139"/>
        <w:rPr>
          <w:sz w:val="24"/>
        </w:rPr>
      </w:pPr>
      <w:r>
        <w:rPr>
          <w:color w:val="242629"/>
          <w:spacing w:val="-3"/>
          <w:sz w:val="24"/>
        </w:rPr>
        <w:t>char</w:t>
      </w:r>
      <w:r>
        <w:rPr>
          <w:color w:val="242629"/>
          <w:spacing w:val="-3"/>
          <w:sz w:val="24"/>
        </w:rPr>
        <w:t xml:space="preserve">Validity </w:t>
      </w:r>
      <w:r>
        <w:rPr>
          <w:color w:val="242629"/>
          <w:sz w:val="24"/>
        </w:rPr>
        <w:t>- tests validity of char type</w:t>
      </w:r>
      <w:r>
        <w:rPr>
          <w:color w:val="242629"/>
          <w:spacing w:val="3"/>
          <w:sz w:val="24"/>
        </w:rPr>
        <w:t xml:space="preserve"> </w:t>
      </w:r>
      <w:r>
        <w:rPr>
          <w:color w:val="242629"/>
          <w:sz w:val="24"/>
        </w:rPr>
        <w:t>inputs</w:t>
      </w:r>
    </w:p>
    <w:p w14:paraId="03ECB141" w14:textId="77777777" w:rsidR="00AF65AD" w:rsidRDefault="00C55251">
      <w:pPr>
        <w:pStyle w:val="ListParagraph"/>
        <w:numPr>
          <w:ilvl w:val="1"/>
          <w:numId w:val="1"/>
        </w:numPr>
        <w:tabs>
          <w:tab w:val="left" w:pos="2779"/>
          <w:tab w:val="left" w:pos="2780"/>
        </w:tabs>
        <w:spacing w:before="138" w:line="360" w:lineRule="auto"/>
        <w:ind w:right="1372"/>
        <w:rPr>
          <w:sz w:val="24"/>
        </w:rPr>
      </w:pPr>
      <w:r>
        <w:rPr>
          <w:color w:val="242629"/>
          <w:spacing w:val="-3"/>
          <w:sz w:val="24"/>
        </w:rPr>
        <w:t xml:space="preserve">intValidity </w:t>
      </w:r>
      <w:r>
        <w:rPr>
          <w:color w:val="242629"/>
          <w:sz w:val="24"/>
        </w:rPr>
        <w:t>- tests integer type inputs, specifically used by the subclass constructor for inputs limited to either 1 or 0</w:t>
      </w:r>
    </w:p>
    <w:p w14:paraId="2A58C822" w14:textId="77777777" w:rsidR="00AF65AD" w:rsidRDefault="00AF65AD">
      <w:pPr>
        <w:pStyle w:val="BodyText"/>
        <w:rPr>
          <w:sz w:val="26"/>
        </w:rPr>
      </w:pPr>
    </w:p>
    <w:p w14:paraId="2B0278B3" w14:textId="77777777" w:rsidR="00AF65AD" w:rsidRDefault="00AF65AD">
      <w:pPr>
        <w:pStyle w:val="BodyText"/>
        <w:spacing w:before="11"/>
        <w:rPr>
          <w:sz w:val="30"/>
        </w:rPr>
      </w:pPr>
    </w:p>
    <w:p w14:paraId="18DD3549" w14:textId="77777777" w:rsidR="00AF65AD" w:rsidRDefault="00C55251">
      <w:pPr>
        <w:pStyle w:val="ListParagraph"/>
        <w:numPr>
          <w:ilvl w:val="0"/>
          <w:numId w:val="1"/>
        </w:numPr>
        <w:tabs>
          <w:tab w:val="left" w:pos="2059"/>
          <w:tab w:val="left" w:pos="2060"/>
        </w:tabs>
        <w:rPr>
          <w:sz w:val="24"/>
        </w:rPr>
      </w:pPr>
      <w:r>
        <w:rPr>
          <w:color w:val="242629"/>
          <w:sz w:val="24"/>
        </w:rPr>
        <w:t>General information input function:</w:t>
      </w:r>
    </w:p>
    <w:p w14:paraId="7951E538" w14:textId="77777777" w:rsidR="00AF65AD" w:rsidRDefault="00C55251">
      <w:pPr>
        <w:pStyle w:val="ListParagraph"/>
        <w:numPr>
          <w:ilvl w:val="1"/>
          <w:numId w:val="1"/>
        </w:numPr>
        <w:tabs>
          <w:tab w:val="left" w:pos="2779"/>
          <w:tab w:val="left" w:pos="2780"/>
        </w:tabs>
        <w:spacing w:before="138" w:line="360" w:lineRule="auto"/>
        <w:ind w:right="1603"/>
        <w:rPr>
          <w:sz w:val="24"/>
        </w:rPr>
      </w:pPr>
      <w:r>
        <w:rPr>
          <w:color w:val="242629"/>
          <w:sz w:val="24"/>
        </w:rPr>
        <w:t>inputInfo - specifically used by the subclass constructors to input basic informations about the order, suc</w:t>
      </w:r>
      <w:r>
        <w:rPr>
          <w:color w:val="242629"/>
          <w:sz w:val="24"/>
        </w:rPr>
        <w:t>h as name of the customer and contact</w:t>
      </w:r>
      <w:r>
        <w:rPr>
          <w:color w:val="242629"/>
          <w:spacing w:val="-10"/>
          <w:sz w:val="24"/>
        </w:rPr>
        <w:t xml:space="preserve"> </w:t>
      </w:r>
      <w:r>
        <w:rPr>
          <w:color w:val="242629"/>
          <w:spacing w:val="-3"/>
          <w:sz w:val="24"/>
        </w:rPr>
        <w:t>number</w:t>
      </w:r>
    </w:p>
    <w:p w14:paraId="55D37BEB" w14:textId="77777777" w:rsidR="00AF65AD" w:rsidRDefault="00AF65AD">
      <w:pPr>
        <w:pStyle w:val="BodyText"/>
        <w:rPr>
          <w:sz w:val="26"/>
        </w:rPr>
      </w:pPr>
    </w:p>
    <w:p w14:paraId="2D45D9D6" w14:textId="77777777" w:rsidR="00AF65AD" w:rsidRDefault="00AF65AD">
      <w:pPr>
        <w:pStyle w:val="BodyText"/>
        <w:spacing w:before="11"/>
        <w:rPr>
          <w:sz w:val="30"/>
        </w:rPr>
      </w:pPr>
    </w:p>
    <w:p w14:paraId="6BC2BD0F" w14:textId="77777777" w:rsidR="00AF65AD" w:rsidRDefault="00C55251">
      <w:pPr>
        <w:pStyle w:val="ListParagraph"/>
        <w:numPr>
          <w:ilvl w:val="0"/>
          <w:numId w:val="1"/>
        </w:numPr>
        <w:tabs>
          <w:tab w:val="left" w:pos="2059"/>
          <w:tab w:val="left" w:pos="2060"/>
        </w:tabs>
        <w:rPr>
          <w:sz w:val="24"/>
        </w:rPr>
      </w:pPr>
      <w:r>
        <w:rPr>
          <w:color w:val="242629"/>
          <w:sz w:val="24"/>
        </w:rPr>
        <w:t>Functions that displays data</w:t>
      </w:r>
    </w:p>
    <w:p w14:paraId="28DBCBE1" w14:textId="77777777" w:rsidR="00AF65AD" w:rsidRDefault="00C55251">
      <w:pPr>
        <w:pStyle w:val="ListParagraph"/>
        <w:numPr>
          <w:ilvl w:val="1"/>
          <w:numId w:val="1"/>
        </w:numPr>
        <w:tabs>
          <w:tab w:val="left" w:pos="2779"/>
          <w:tab w:val="left" w:pos="2780"/>
        </w:tabs>
        <w:spacing w:before="138" w:line="360" w:lineRule="auto"/>
        <w:ind w:right="1586"/>
        <w:rPr>
          <w:sz w:val="24"/>
        </w:rPr>
      </w:pPr>
      <w:r>
        <w:rPr>
          <w:color w:val="242629"/>
          <w:sz w:val="24"/>
        </w:rPr>
        <w:t xml:space="preserve">virtual function displayOrder - used by the main to output order information </w:t>
      </w:r>
      <w:r>
        <w:rPr>
          <w:color w:val="242629"/>
          <w:spacing w:val="-6"/>
          <w:sz w:val="24"/>
        </w:rPr>
        <w:t xml:space="preserve">for </w:t>
      </w:r>
      <w:r>
        <w:rPr>
          <w:color w:val="242629"/>
          <w:sz w:val="24"/>
        </w:rPr>
        <w:t>each object pointer</w:t>
      </w:r>
    </w:p>
    <w:p w14:paraId="13295214" w14:textId="77777777" w:rsidR="00AF65AD" w:rsidRDefault="00C55251">
      <w:pPr>
        <w:pStyle w:val="ListParagraph"/>
        <w:numPr>
          <w:ilvl w:val="2"/>
          <w:numId w:val="1"/>
        </w:numPr>
        <w:tabs>
          <w:tab w:val="left" w:pos="3499"/>
          <w:tab w:val="left" w:pos="3500"/>
        </w:tabs>
        <w:spacing w:before="1" w:line="360" w:lineRule="auto"/>
        <w:ind w:right="1519"/>
        <w:rPr>
          <w:sz w:val="24"/>
        </w:rPr>
      </w:pPr>
      <w:r>
        <w:rPr>
          <w:color w:val="242629"/>
          <w:sz w:val="24"/>
        </w:rPr>
        <w:t xml:space="preserve">Overridden functions in both subclasses will be invoked according to </w:t>
      </w:r>
      <w:r>
        <w:rPr>
          <w:color w:val="242629"/>
          <w:spacing w:val="-6"/>
          <w:sz w:val="24"/>
        </w:rPr>
        <w:t xml:space="preserve">the </w:t>
      </w:r>
      <w:r>
        <w:rPr>
          <w:color w:val="242629"/>
          <w:sz w:val="24"/>
        </w:rPr>
        <w:t>origins (address assigned dynamically) of the object pointers</w:t>
      </w:r>
    </w:p>
    <w:p w14:paraId="333E8CDA" w14:textId="77777777" w:rsidR="00AF65AD" w:rsidRDefault="00AF65AD">
      <w:pPr>
        <w:spacing w:line="360" w:lineRule="auto"/>
        <w:rPr>
          <w:sz w:val="24"/>
        </w:rPr>
        <w:sectPr w:rsidR="00AF65AD">
          <w:pgSz w:w="12240" w:h="15840"/>
          <w:pgMar w:top="1360" w:right="120" w:bottom="280" w:left="100" w:header="720" w:footer="720" w:gutter="0"/>
          <w:cols w:space="720"/>
        </w:sectPr>
      </w:pPr>
    </w:p>
    <w:p w14:paraId="01AE5AE5" w14:textId="77777777" w:rsidR="00AF65AD" w:rsidRDefault="00C55251">
      <w:pPr>
        <w:pStyle w:val="ListParagraph"/>
        <w:numPr>
          <w:ilvl w:val="1"/>
          <w:numId w:val="1"/>
        </w:numPr>
        <w:tabs>
          <w:tab w:val="left" w:pos="2779"/>
          <w:tab w:val="left" w:pos="2780"/>
        </w:tabs>
        <w:spacing w:before="80" w:line="360" w:lineRule="auto"/>
        <w:ind w:right="1500"/>
        <w:rPr>
          <w:sz w:val="24"/>
        </w:rPr>
      </w:pPr>
      <w:r>
        <w:rPr>
          <w:color w:val="242629"/>
          <w:sz w:val="24"/>
        </w:rPr>
        <w:lastRenderedPageBreak/>
        <w:t xml:space="preserve">displayInfo - included as a part of the displayOrder function, specifically used </w:t>
      </w:r>
      <w:r>
        <w:rPr>
          <w:color w:val="242629"/>
          <w:spacing w:val="-9"/>
          <w:sz w:val="24"/>
        </w:rPr>
        <w:t xml:space="preserve">to </w:t>
      </w:r>
      <w:r>
        <w:rPr>
          <w:color w:val="242629"/>
          <w:sz w:val="24"/>
        </w:rPr>
        <w:t>output basic information of</w:t>
      </w:r>
      <w:r>
        <w:rPr>
          <w:color w:val="242629"/>
          <w:sz w:val="24"/>
        </w:rPr>
        <w:t xml:space="preserve"> the customer</w:t>
      </w:r>
    </w:p>
    <w:p w14:paraId="18E1B28C" w14:textId="77777777" w:rsidR="00AF65AD" w:rsidRDefault="00C55251">
      <w:pPr>
        <w:pStyle w:val="ListParagraph"/>
        <w:numPr>
          <w:ilvl w:val="1"/>
          <w:numId w:val="1"/>
        </w:numPr>
        <w:tabs>
          <w:tab w:val="left" w:pos="2779"/>
          <w:tab w:val="left" w:pos="2780"/>
        </w:tabs>
        <w:spacing w:line="360" w:lineRule="auto"/>
        <w:ind w:right="1660"/>
        <w:rPr>
          <w:sz w:val="24"/>
        </w:rPr>
      </w:pPr>
      <w:r>
        <w:rPr>
          <w:color w:val="242629"/>
          <w:sz w:val="24"/>
        </w:rPr>
        <w:t xml:space="preserve">additionalToppings - specifically used by the displayOrder in each subclass to output if there is an additional topping added to each order and the name of </w:t>
      </w:r>
      <w:r>
        <w:rPr>
          <w:color w:val="242629"/>
          <w:spacing w:val="-6"/>
          <w:sz w:val="24"/>
        </w:rPr>
        <w:t xml:space="preserve">the </w:t>
      </w:r>
      <w:r>
        <w:rPr>
          <w:color w:val="242629"/>
          <w:sz w:val="24"/>
        </w:rPr>
        <w:t>topping if applicable</w:t>
      </w:r>
    </w:p>
    <w:p w14:paraId="258B76E9" w14:textId="77777777" w:rsidR="00AF65AD" w:rsidRDefault="00AF65AD">
      <w:pPr>
        <w:pStyle w:val="BodyText"/>
        <w:rPr>
          <w:sz w:val="26"/>
        </w:rPr>
      </w:pPr>
    </w:p>
    <w:p w14:paraId="725D8F26" w14:textId="77777777" w:rsidR="00AF65AD" w:rsidRDefault="00AF65AD">
      <w:pPr>
        <w:pStyle w:val="BodyText"/>
        <w:spacing w:before="11"/>
        <w:rPr>
          <w:sz w:val="30"/>
        </w:rPr>
      </w:pPr>
    </w:p>
    <w:p w14:paraId="0A49A217" w14:textId="77777777" w:rsidR="00AF65AD" w:rsidRDefault="00C55251">
      <w:pPr>
        <w:pStyle w:val="ListParagraph"/>
        <w:numPr>
          <w:ilvl w:val="0"/>
          <w:numId w:val="1"/>
        </w:numPr>
        <w:tabs>
          <w:tab w:val="left" w:pos="2059"/>
          <w:tab w:val="left" w:pos="2060"/>
        </w:tabs>
        <w:rPr>
          <w:sz w:val="24"/>
        </w:rPr>
      </w:pPr>
      <w:r>
        <w:rPr>
          <w:color w:val="242629"/>
          <w:sz w:val="24"/>
        </w:rPr>
        <w:t>Exception handling function</w:t>
      </w:r>
    </w:p>
    <w:p w14:paraId="45DBF471" w14:textId="77777777" w:rsidR="00AF65AD" w:rsidRDefault="00C55251">
      <w:pPr>
        <w:pStyle w:val="ListParagraph"/>
        <w:numPr>
          <w:ilvl w:val="1"/>
          <w:numId w:val="1"/>
        </w:numPr>
        <w:tabs>
          <w:tab w:val="left" w:pos="2779"/>
          <w:tab w:val="left" w:pos="2780"/>
        </w:tabs>
        <w:spacing w:before="138" w:line="360" w:lineRule="auto"/>
        <w:ind w:right="1639"/>
        <w:rPr>
          <w:sz w:val="24"/>
        </w:rPr>
      </w:pPr>
      <w:r>
        <w:rPr>
          <w:color w:val="242629"/>
          <w:sz w:val="24"/>
        </w:rPr>
        <w:t>isNumeric - used by both the m</w:t>
      </w:r>
      <w:r>
        <w:rPr>
          <w:color w:val="242629"/>
          <w:sz w:val="24"/>
        </w:rPr>
        <w:t xml:space="preserve">ain and the subclass constructors to check if </w:t>
      </w:r>
      <w:r>
        <w:rPr>
          <w:color w:val="242629"/>
          <w:spacing w:val="-6"/>
          <w:sz w:val="24"/>
        </w:rPr>
        <w:t xml:space="preserve">the </w:t>
      </w:r>
      <w:r>
        <w:rPr>
          <w:color w:val="242629"/>
          <w:sz w:val="24"/>
        </w:rPr>
        <w:t>input is numeric when it is supposed to be</w:t>
      </w:r>
    </w:p>
    <w:p w14:paraId="223D73B6" w14:textId="77777777" w:rsidR="00AF65AD" w:rsidRDefault="00AF65AD">
      <w:pPr>
        <w:pStyle w:val="BodyText"/>
        <w:rPr>
          <w:sz w:val="26"/>
        </w:rPr>
      </w:pPr>
    </w:p>
    <w:p w14:paraId="2A8CCCBC" w14:textId="77777777" w:rsidR="00AF65AD" w:rsidRDefault="00C55251">
      <w:pPr>
        <w:spacing w:before="218"/>
        <w:ind w:left="1340"/>
        <w:rPr>
          <w:i/>
          <w:sz w:val="24"/>
        </w:rPr>
      </w:pPr>
      <w:r>
        <w:rPr>
          <w:i/>
          <w:color w:val="242629"/>
          <w:sz w:val="24"/>
        </w:rPr>
        <w:t>Subclass Member Functions</w:t>
      </w:r>
    </w:p>
    <w:p w14:paraId="769703F0" w14:textId="77777777" w:rsidR="00AF65AD" w:rsidRDefault="00C55251">
      <w:pPr>
        <w:pStyle w:val="ListParagraph"/>
        <w:numPr>
          <w:ilvl w:val="0"/>
          <w:numId w:val="1"/>
        </w:numPr>
        <w:tabs>
          <w:tab w:val="left" w:pos="2059"/>
          <w:tab w:val="left" w:pos="2060"/>
        </w:tabs>
        <w:spacing w:before="120"/>
        <w:rPr>
          <w:sz w:val="24"/>
        </w:rPr>
      </w:pPr>
      <w:r>
        <w:rPr>
          <w:color w:val="242629"/>
          <w:sz w:val="24"/>
        </w:rPr>
        <w:t>Overridden displayOrder functions</w:t>
      </w:r>
    </w:p>
    <w:p w14:paraId="1A7EFE82" w14:textId="77777777" w:rsidR="00AF65AD" w:rsidRDefault="00AF65AD">
      <w:pPr>
        <w:pStyle w:val="BodyText"/>
        <w:rPr>
          <w:sz w:val="26"/>
        </w:rPr>
      </w:pPr>
    </w:p>
    <w:p w14:paraId="14F67F7F" w14:textId="77777777" w:rsidR="00AF65AD" w:rsidRDefault="00C55251">
      <w:pPr>
        <w:spacing w:before="217"/>
        <w:ind w:left="1340"/>
        <w:rPr>
          <w:i/>
          <w:sz w:val="24"/>
        </w:rPr>
      </w:pPr>
      <w:r>
        <w:rPr>
          <w:i/>
          <w:color w:val="242629"/>
          <w:sz w:val="24"/>
        </w:rPr>
        <w:t>Statements</w:t>
      </w:r>
    </w:p>
    <w:p w14:paraId="4F85DC70" w14:textId="77777777" w:rsidR="00AF65AD" w:rsidRDefault="00C55251">
      <w:pPr>
        <w:pStyle w:val="ListParagraph"/>
        <w:numPr>
          <w:ilvl w:val="0"/>
          <w:numId w:val="1"/>
        </w:numPr>
        <w:tabs>
          <w:tab w:val="left" w:pos="2059"/>
          <w:tab w:val="left" w:pos="2060"/>
        </w:tabs>
        <w:spacing w:before="120"/>
        <w:rPr>
          <w:sz w:val="24"/>
        </w:rPr>
      </w:pPr>
      <w:r>
        <w:rPr>
          <w:color w:val="242629"/>
          <w:sz w:val="24"/>
        </w:rPr>
        <w:t>if and else statements</w:t>
      </w:r>
    </w:p>
    <w:p w14:paraId="5D66A275" w14:textId="77777777" w:rsidR="00AF65AD" w:rsidRDefault="00C55251">
      <w:pPr>
        <w:pStyle w:val="ListParagraph"/>
        <w:numPr>
          <w:ilvl w:val="1"/>
          <w:numId w:val="1"/>
        </w:numPr>
        <w:tabs>
          <w:tab w:val="left" w:pos="2779"/>
          <w:tab w:val="left" w:pos="2780"/>
        </w:tabs>
        <w:spacing w:before="138" w:line="360" w:lineRule="auto"/>
        <w:ind w:right="1760"/>
        <w:rPr>
          <w:sz w:val="24"/>
        </w:rPr>
      </w:pPr>
      <w:r>
        <w:rPr>
          <w:color w:val="242629"/>
          <w:sz w:val="24"/>
        </w:rPr>
        <w:t xml:space="preserve">Used in the main to direct execution to the section of code containing the </w:t>
      </w:r>
      <w:r>
        <w:rPr>
          <w:color w:val="242629"/>
          <w:spacing w:val="-5"/>
          <w:sz w:val="24"/>
        </w:rPr>
        <w:t xml:space="preserve">user </w:t>
      </w:r>
      <w:r>
        <w:rPr>
          <w:color w:val="242629"/>
          <w:sz w:val="24"/>
        </w:rPr>
        <w:t>selected function</w:t>
      </w:r>
    </w:p>
    <w:p w14:paraId="45734050" w14:textId="77777777" w:rsidR="00AF65AD" w:rsidRDefault="00C55251">
      <w:pPr>
        <w:pStyle w:val="ListParagraph"/>
        <w:numPr>
          <w:ilvl w:val="1"/>
          <w:numId w:val="1"/>
        </w:numPr>
        <w:tabs>
          <w:tab w:val="left" w:pos="2779"/>
          <w:tab w:val="left" w:pos="2780"/>
        </w:tabs>
        <w:spacing w:before="1"/>
        <w:rPr>
          <w:sz w:val="24"/>
        </w:rPr>
      </w:pPr>
      <w:r>
        <w:rPr>
          <w:color w:val="242629"/>
          <w:sz w:val="24"/>
        </w:rPr>
        <w:t>Used in input validation loops within the main</w:t>
      </w:r>
    </w:p>
    <w:p w14:paraId="717726C9" w14:textId="77777777" w:rsidR="00AF65AD" w:rsidRDefault="00C55251">
      <w:pPr>
        <w:pStyle w:val="ListParagraph"/>
        <w:numPr>
          <w:ilvl w:val="1"/>
          <w:numId w:val="1"/>
        </w:numPr>
        <w:tabs>
          <w:tab w:val="left" w:pos="2779"/>
          <w:tab w:val="left" w:pos="2780"/>
        </w:tabs>
        <w:spacing w:before="138"/>
        <w:rPr>
          <w:sz w:val="24"/>
        </w:rPr>
      </w:pPr>
      <w:r>
        <w:rPr>
          <w:color w:val="242629"/>
          <w:sz w:val="24"/>
        </w:rPr>
        <w:t>Used in subclass constructors and overridden functions</w:t>
      </w:r>
    </w:p>
    <w:p w14:paraId="0317D22D" w14:textId="77777777" w:rsidR="00AF65AD" w:rsidRDefault="00C55251">
      <w:pPr>
        <w:pStyle w:val="ListParagraph"/>
        <w:numPr>
          <w:ilvl w:val="1"/>
          <w:numId w:val="1"/>
        </w:numPr>
        <w:tabs>
          <w:tab w:val="left" w:pos="2779"/>
          <w:tab w:val="left" w:pos="2780"/>
        </w:tabs>
        <w:spacing w:before="139"/>
        <w:rPr>
          <w:sz w:val="24"/>
        </w:rPr>
      </w:pPr>
      <w:r>
        <w:rPr>
          <w:color w:val="242629"/>
          <w:sz w:val="24"/>
        </w:rPr>
        <w:t>Acts as the sentinel</w:t>
      </w:r>
    </w:p>
    <w:p w14:paraId="43E6C437" w14:textId="77777777" w:rsidR="00AF65AD" w:rsidRDefault="00AF65AD">
      <w:pPr>
        <w:pStyle w:val="BodyText"/>
        <w:spacing w:before="5"/>
        <w:rPr>
          <w:sz w:val="22"/>
        </w:rPr>
      </w:pPr>
    </w:p>
    <w:p w14:paraId="070250D9" w14:textId="77777777" w:rsidR="00AF65AD" w:rsidRDefault="00C55251">
      <w:pPr>
        <w:ind w:left="1340"/>
        <w:rPr>
          <w:i/>
          <w:sz w:val="24"/>
        </w:rPr>
      </w:pPr>
      <w:r>
        <w:rPr>
          <w:i/>
          <w:color w:val="242629"/>
          <w:sz w:val="24"/>
        </w:rPr>
        <w:t>Loops</w:t>
      </w:r>
    </w:p>
    <w:p w14:paraId="7EE4374C" w14:textId="77777777" w:rsidR="00AF65AD" w:rsidRDefault="00C55251">
      <w:pPr>
        <w:pStyle w:val="ListParagraph"/>
        <w:numPr>
          <w:ilvl w:val="0"/>
          <w:numId w:val="1"/>
        </w:numPr>
        <w:tabs>
          <w:tab w:val="left" w:pos="2059"/>
          <w:tab w:val="left" w:pos="2060"/>
        </w:tabs>
        <w:spacing w:before="120"/>
        <w:rPr>
          <w:sz w:val="24"/>
        </w:rPr>
      </w:pPr>
      <w:r>
        <w:rPr>
          <w:color w:val="242629"/>
          <w:sz w:val="24"/>
        </w:rPr>
        <w:t>While loops</w:t>
      </w:r>
    </w:p>
    <w:p w14:paraId="142A4DBB" w14:textId="77777777" w:rsidR="00AF65AD" w:rsidRDefault="00C55251">
      <w:pPr>
        <w:pStyle w:val="ListParagraph"/>
        <w:numPr>
          <w:ilvl w:val="1"/>
          <w:numId w:val="1"/>
        </w:numPr>
        <w:tabs>
          <w:tab w:val="left" w:pos="2779"/>
          <w:tab w:val="left" w:pos="2780"/>
        </w:tabs>
        <w:spacing w:before="139"/>
        <w:rPr>
          <w:sz w:val="24"/>
        </w:rPr>
      </w:pPr>
      <w:r>
        <w:rPr>
          <w:color w:val="242629"/>
          <w:sz w:val="24"/>
        </w:rPr>
        <w:t>Main while loop iterates until the user chooses to quit</w:t>
      </w:r>
    </w:p>
    <w:p w14:paraId="35F4C0CC" w14:textId="77777777" w:rsidR="00AF65AD" w:rsidRDefault="00C55251">
      <w:pPr>
        <w:pStyle w:val="ListParagraph"/>
        <w:numPr>
          <w:ilvl w:val="1"/>
          <w:numId w:val="1"/>
        </w:numPr>
        <w:tabs>
          <w:tab w:val="left" w:pos="2779"/>
          <w:tab w:val="left" w:pos="2780"/>
        </w:tabs>
        <w:spacing w:before="138"/>
        <w:rPr>
          <w:sz w:val="24"/>
        </w:rPr>
      </w:pPr>
      <w:r>
        <w:rPr>
          <w:color w:val="242629"/>
          <w:sz w:val="24"/>
        </w:rPr>
        <w:t>Additional while loops in the main for input validations</w:t>
      </w:r>
    </w:p>
    <w:p w14:paraId="09951EFD" w14:textId="77777777" w:rsidR="00AF65AD" w:rsidRDefault="00C55251">
      <w:pPr>
        <w:pStyle w:val="ListParagraph"/>
        <w:numPr>
          <w:ilvl w:val="1"/>
          <w:numId w:val="1"/>
        </w:numPr>
        <w:tabs>
          <w:tab w:val="left" w:pos="2779"/>
          <w:tab w:val="left" w:pos="2780"/>
        </w:tabs>
        <w:spacing w:before="139" w:line="360" w:lineRule="auto"/>
        <w:ind w:right="2019"/>
        <w:rPr>
          <w:sz w:val="24"/>
        </w:rPr>
      </w:pPr>
      <w:r>
        <w:rPr>
          <w:color w:val="242629"/>
          <w:sz w:val="24"/>
        </w:rPr>
        <w:t xml:space="preserve">Used in </w:t>
      </w:r>
      <w:r>
        <w:rPr>
          <w:color w:val="242629"/>
          <w:spacing w:val="-3"/>
          <w:sz w:val="24"/>
        </w:rPr>
        <w:t xml:space="preserve">charValidity </w:t>
      </w:r>
      <w:r>
        <w:rPr>
          <w:color w:val="242629"/>
          <w:sz w:val="24"/>
        </w:rPr>
        <w:t xml:space="preserve">which keeps prompting user for input until the </w:t>
      </w:r>
      <w:r>
        <w:rPr>
          <w:color w:val="242629"/>
          <w:spacing w:val="-3"/>
          <w:sz w:val="24"/>
        </w:rPr>
        <w:t xml:space="preserve">correct </w:t>
      </w:r>
      <w:r>
        <w:rPr>
          <w:color w:val="242629"/>
          <w:sz w:val="24"/>
        </w:rPr>
        <w:t>character type input is made</w:t>
      </w:r>
    </w:p>
    <w:p w14:paraId="38D29153" w14:textId="77777777" w:rsidR="00AF65AD" w:rsidRDefault="00C55251">
      <w:pPr>
        <w:pStyle w:val="ListParagraph"/>
        <w:numPr>
          <w:ilvl w:val="1"/>
          <w:numId w:val="1"/>
        </w:numPr>
        <w:tabs>
          <w:tab w:val="left" w:pos="2779"/>
          <w:tab w:val="left" w:pos="2780"/>
        </w:tabs>
        <w:spacing w:before="1" w:line="360" w:lineRule="auto"/>
        <w:ind w:right="1453"/>
        <w:rPr>
          <w:sz w:val="24"/>
        </w:rPr>
      </w:pPr>
      <w:r>
        <w:rPr>
          <w:color w:val="242629"/>
          <w:sz w:val="24"/>
        </w:rPr>
        <w:t xml:space="preserve">Used in </w:t>
      </w:r>
      <w:r>
        <w:rPr>
          <w:color w:val="242629"/>
          <w:spacing w:val="-3"/>
          <w:sz w:val="24"/>
        </w:rPr>
        <w:t xml:space="preserve">intValidity </w:t>
      </w:r>
      <w:r>
        <w:rPr>
          <w:color w:val="242629"/>
          <w:sz w:val="24"/>
        </w:rPr>
        <w:t>which keeps prompt</w:t>
      </w:r>
      <w:r>
        <w:rPr>
          <w:color w:val="242629"/>
          <w:sz w:val="24"/>
        </w:rPr>
        <w:t xml:space="preserve">ing user for input until the correct </w:t>
      </w:r>
      <w:r>
        <w:rPr>
          <w:color w:val="242629"/>
          <w:spacing w:val="-3"/>
          <w:sz w:val="24"/>
        </w:rPr>
        <w:t xml:space="preserve">integer </w:t>
      </w:r>
      <w:r>
        <w:rPr>
          <w:color w:val="242629"/>
          <w:sz w:val="24"/>
        </w:rPr>
        <w:t>type input is made</w:t>
      </w:r>
    </w:p>
    <w:p w14:paraId="011DE696" w14:textId="77777777" w:rsidR="00AF65AD" w:rsidRDefault="00AF65AD">
      <w:pPr>
        <w:spacing w:line="360" w:lineRule="auto"/>
        <w:rPr>
          <w:sz w:val="24"/>
        </w:rPr>
        <w:sectPr w:rsidR="00AF65AD">
          <w:pgSz w:w="12240" w:h="15840"/>
          <w:pgMar w:top="1360" w:right="120" w:bottom="280" w:left="100" w:header="720" w:footer="720" w:gutter="0"/>
          <w:cols w:space="720"/>
        </w:sectPr>
      </w:pPr>
    </w:p>
    <w:p w14:paraId="7323BC44" w14:textId="77777777" w:rsidR="00AF65AD" w:rsidRDefault="00C55251">
      <w:pPr>
        <w:pStyle w:val="ListParagraph"/>
        <w:numPr>
          <w:ilvl w:val="0"/>
          <w:numId w:val="1"/>
        </w:numPr>
        <w:tabs>
          <w:tab w:val="left" w:pos="2059"/>
          <w:tab w:val="left" w:pos="2060"/>
        </w:tabs>
        <w:spacing w:before="80"/>
        <w:rPr>
          <w:sz w:val="24"/>
        </w:rPr>
      </w:pPr>
      <w:r>
        <w:rPr>
          <w:color w:val="242629"/>
          <w:sz w:val="24"/>
        </w:rPr>
        <w:lastRenderedPageBreak/>
        <w:t>For loops</w:t>
      </w:r>
    </w:p>
    <w:p w14:paraId="3CFA6A40" w14:textId="77777777" w:rsidR="00AF65AD" w:rsidRDefault="00C55251">
      <w:pPr>
        <w:pStyle w:val="ListParagraph"/>
        <w:numPr>
          <w:ilvl w:val="1"/>
          <w:numId w:val="1"/>
        </w:numPr>
        <w:tabs>
          <w:tab w:val="left" w:pos="2779"/>
          <w:tab w:val="left" w:pos="2780"/>
        </w:tabs>
        <w:spacing w:before="138" w:line="360" w:lineRule="auto"/>
        <w:ind w:right="1559"/>
        <w:rPr>
          <w:sz w:val="24"/>
        </w:rPr>
      </w:pPr>
      <w:r>
        <w:rPr>
          <w:color w:val="242629"/>
          <w:sz w:val="24"/>
        </w:rPr>
        <w:t xml:space="preserve">Used to loop through all object pointers and output the information contained </w:t>
      </w:r>
      <w:r>
        <w:rPr>
          <w:color w:val="242629"/>
          <w:spacing w:val="-9"/>
          <w:sz w:val="24"/>
        </w:rPr>
        <w:t xml:space="preserve">in </w:t>
      </w:r>
      <w:r>
        <w:rPr>
          <w:color w:val="242629"/>
          <w:sz w:val="24"/>
        </w:rPr>
        <w:t>the non-null pointers</w:t>
      </w:r>
    </w:p>
    <w:p w14:paraId="6DCAEDB1" w14:textId="77777777" w:rsidR="00AF65AD" w:rsidRDefault="00C55251">
      <w:pPr>
        <w:pStyle w:val="ListParagraph"/>
        <w:numPr>
          <w:ilvl w:val="1"/>
          <w:numId w:val="1"/>
        </w:numPr>
        <w:tabs>
          <w:tab w:val="left" w:pos="2779"/>
          <w:tab w:val="left" w:pos="2780"/>
        </w:tabs>
        <w:spacing w:before="1"/>
        <w:rPr>
          <w:sz w:val="24"/>
        </w:rPr>
      </w:pPr>
      <w:r>
        <w:rPr>
          <w:color w:val="242629"/>
          <w:sz w:val="24"/>
        </w:rPr>
        <w:t>Used for initialization of object pointers to nullptr in main</w:t>
      </w:r>
    </w:p>
    <w:p w14:paraId="1D0D9457" w14:textId="77777777" w:rsidR="00AF65AD" w:rsidRDefault="00C55251">
      <w:pPr>
        <w:pStyle w:val="ListParagraph"/>
        <w:numPr>
          <w:ilvl w:val="1"/>
          <w:numId w:val="1"/>
        </w:numPr>
        <w:tabs>
          <w:tab w:val="left" w:pos="2779"/>
          <w:tab w:val="left" w:pos="2780"/>
        </w:tabs>
        <w:spacing w:before="138"/>
        <w:rPr>
          <w:sz w:val="24"/>
        </w:rPr>
      </w:pPr>
      <w:r>
        <w:rPr>
          <w:color w:val="242629"/>
          <w:sz w:val="24"/>
        </w:rPr>
        <w:t>Used for deallocation of the object pointers in main</w:t>
      </w:r>
    </w:p>
    <w:p w14:paraId="2D009CF5" w14:textId="77777777" w:rsidR="00AF65AD" w:rsidRDefault="00C55251">
      <w:pPr>
        <w:pStyle w:val="ListParagraph"/>
        <w:numPr>
          <w:ilvl w:val="0"/>
          <w:numId w:val="1"/>
        </w:numPr>
        <w:tabs>
          <w:tab w:val="left" w:pos="2059"/>
          <w:tab w:val="left" w:pos="2060"/>
        </w:tabs>
        <w:spacing w:before="139"/>
        <w:rPr>
          <w:sz w:val="24"/>
        </w:rPr>
      </w:pPr>
      <w:r>
        <w:rPr>
          <w:color w:val="242629"/>
          <w:spacing w:val="-3"/>
          <w:sz w:val="24"/>
        </w:rPr>
        <w:t xml:space="preserve">Try </w:t>
      </w:r>
      <w:r>
        <w:rPr>
          <w:color w:val="242629"/>
          <w:sz w:val="24"/>
        </w:rPr>
        <w:t>and catch</w:t>
      </w:r>
      <w:r>
        <w:rPr>
          <w:color w:val="242629"/>
          <w:spacing w:val="3"/>
          <w:sz w:val="24"/>
        </w:rPr>
        <w:t xml:space="preserve"> </w:t>
      </w:r>
      <w:r>
        <w:rPr>
          <w:color w:val="242629"/>
          <w:sz w:val="24"/>
        </w:rPr>
        <w:t>blocks</w:t>
      </w:r>
    </w:p>
    <w:p w14:paraId="0B922432" w14:textId="77777777" w:rsidR="00AF65AD" w:rsidRDefault="00C55251">
      <w:pPr>
        <w:pStyle w:val="ListParagraph"/>
        <w:numPr>
          <w:ilvl w:val="1"/>
          <w:numId w:val="1"/>
        </w:numPr>
        <w:tabs>
          <w:tab w:val="left" w:pos="2779"/>
          <w:tab w:val="left" w:pos="2780"/>
        </w:tabs>
        <w:spacing w:before="138" w:line="360" w:lineRule="auto"/>
        <w:ind w:right="1573"/>
        <w:rPr>
          <w:sz w:val="24"/>
        </w:rPr>
      </w:pPr>
      <w:r>
        <w:rPr>
          <w:color w:val="242629"/>
          <w:sz w:val="24"/>
        </w:rPr>
        <w:t>Used in isNumeric function to catch runtime exceptions caused by non-numeric input from the user</w:t>
      </w:r>
    </w:p>
    <w:p w14:paraId="008346B1" w14:textId="77777777" w:rsidR="00AF65AD" w:rsidRDefault="00C55251">
      <w:pPr>
        <w:pStyle w:val="ListParagraph"/>
        <w:numPr>
          <w:ilvl w:val="1"/>
          <w:numId w:val="1"/>
        </w:numPr>
        <w:tabs>
          <w:tab w:val="left" w:pos="2779"/>
          <w:tab w:val="left" w:pos="2780"/>
        </w:tabs>
        <w:spacing w:before="1" w:line="360" w:lineRule="auto"/>
        <w:ind w:right="1367"/>
        <w:rPr>
          <w:sz w:val="24"/>
        </w:rPr>
      </w:pPr>
      <w:r>
        <w:rPr>
          <w:color w:val="242629"/>
          <w:sz w:val="24"/>
        </w:rPr>
        <w:t>Used in the main to cat</w:t>
      </w:r>
      <w:r>
        <w:rPr>
          <w:color w:val="242629"/>
          <w:sz w:val="24"/>
        </w:rPr>
        <w:t>ch exceptions caused by inputs that are out of the available range for orders</w:t>
      </w:r>
    </w:p>
    <w:p w14:paraId="473BB470" w14:textId="77777777" w:rsidR="00AF65AD" w:rsidRDefault="00AF65AD">
      <w:pPr>
        <w:pStyle w:val="BodyText"/>
        <w:rPr>
          <w:sz w:val="26"/>
        </w:rPr>
      </w:pPr>
    </w:p>
    <w:p w14:paraId="5886191C" w14:textId="77777777" w:rsidR="00AF65AD" w:rsidRDefault="00AF65AD">
      <w:pPr>
        <w:pStyle w:val="BodyText"/>
        <w:spacing w:before="10"/>
        <w:rPr>
          <w:sz w:val="30"/>
        </w:rPr>
      </w:pPr>
    </w:p>
    <w:p w14:paraId="2B7E261C" w14:textId="77777777" w:rsidR="00AF65AD" w:rsidRDefault="00C55251">
      <w:pPr>
        <w:ind w:left="1340"/>
        <w:rPr>
          <w:i/>
          <w:sz w:val="24"/>
        </w:rPr>
      </w:pPr>
      <w:r>
        <w:rPr>
          <w:i/>
          <w:color w:val="242629"/>
          <w:sz w:val="24"/>
        </w:rPr>
        <w:t>Variables</w:t>
      </w:r>
    </w:p>
    <w:p w14:paraId="2188B8F8" w14:textId="77777777" w:rsidR="00AF65AD" w:rsidRDefault="00AF65AD">
      <w:pPr>
        <w:pStyle w:val="BodyText"/>
        <w:spacing w:before="5"/>
        <w:rPr>
          <w:i/>
          <w:sz w:val="22"/>
        </w:rPr>
      </w:pPr>
    </w:p>
    <w:p w14:paraId="152CCFCC" w14:textId="77777777" w:rsidR="00AF65AD" w:rsidRDefault="00C55251">
      <w:pPr>
        <w:pStyle w:val="Heading2"/>
      </w:pPr>
      <w:r>
        <w:rPr>
          <w:color w:val="242629"/>
        </w:rPr>
        <w:t>Base class</w:t>
      </w:r>
    </w:p>
    <w:p w14:paraId="732C8672" w14:textId="77777777" w:rsidR="00AF65AD" w:rsidRDefault="00AF65AD">
      <w:pPr>
        <w:pStyle w:val="BodyText"/>
        <w:spacing w:before="5"/>
        <w:rPr>
          <w:b/>
          <w:sz w:val="22"/>
        </w:rPr>
      </w:pPr>
    </w:p>
    <w:p w14:paraId="0E2EAC3E" w14:textId="77777777" w:rsidR="00AF65AD" w:rsidRDefault="00C55251">
      <w:pPr>
        <w:pStyle w:val="BodyText"/>
        <w:ind w:left="1340"/>
      </w:pPr>
      <w:r>
        <w:rPr>
          <w:color w:val="242629"/>
          <w:spacing w:val="-60"/>
          <w:u w:val="single" w:color="242629"/>
        </w:rPr>
        <w:t xml:space="preserve"> </w:t>
      </w:r>
      <w:r>
        <w:rPr>
          <w:color w:val="242629"/>
          <w:u w:val="single" w:color="242629"/>
        </w:rPr>
        <w:t>Basic information variables (inputted through the base class function):</w:t>
      </w:r>
    </w:p>
    <w:p w14:paraId="2F927E7F" w14:textId="77777777" w:rsidR="00AF65AD" w:rsidRDefault="00AF65AD">
      <w:pPr>
        <w:pStyle w:val="BodyText"/>
        <w:spacing w:before="5"/>
        <w:rPr>
          <w:sz w:val="22"/>
        </w:rPr>
      </w:pPr>
    </w:p>
    <w:p w14:paraId="220B9BEA" w14:textId="77777777" w:rsidR="00AF65AD" w:rsidRDefault="00C55251">
      <w:pPr>
        <w:pStyle w:val="ListParagraph"/>
        <w:numPr>
          <w:ilvl w:val="0"/>
          <w:numId w:val="1"/>
        </w:numPr>
        <w:tabs>
          <w:tab w:val="left" w:pos="2059"/>
          <w:tab w:val="left" w:pos="2060"/>
        </w:tabs>
        <w:rPr>
          <w:sz w:val="24"/>
        </w:rPr>
      </w:pPr>
      <w:r>
        <w:rPr>
          <w:color w:val="242629"/>
          <w:sz w:val="24"/>
        </w:rPr>
        <w:t>String name: stores the name of the customer of a particular order</w:t>
      </w:r>
    </w:p>
    <w:p w14:paraId="32692851" w14:textId="77777777" w:rsidR="00AF65AD" w:rsidRDefault="00C55251">
      <w:pPr>
        <w:pStyle w:val="ListParagraph"/>
        <w:numPr>
          <w:ilvl w:val="0"/>
          <w:numId w:val="1"/>
        </w:numPr>
        <w:tabs>
          <w:tab w:val="left" w:pos="2059"/>
          <w:tab w:val="left" w:pos="2060"/>
        </w:tabs>
        <w:spacing w:before="139"/>
        <w:rPr>
          <w:sz w:val="24"/>
        </w:rPr>
      </w:pPr>
      <w:r>
        <w:rPr>
          <w:color w:val="242629"/>
          <w:sz w:val="24"/>
        </w:rPr>
        <w:t>String contactNum: stores the phone number of the customer for a particular order</w:t>
      </w:r>
    </w:p>
    <w:p w14:paraId="073C69C5" w14:textId="77777777" w:rsidR="00AF65AD" w:rsidRDefault="00AF65AD">
      <w:pPr>
        <w:pStyle w:val="BodyText"/>
        <w:spacing w:before="5"/>
        <w:rPr>
          <w:sz w:val="22"/>
        </w:rPr>
      </w:pPr>
    </w:p>
    <w:p w14:paraId="33B262D7" w14:textId="77777777" w:rsidR="00AF65AD" w:rsidRDefault="00C55251">
      <w:pPr>
        <w:pStyle w:val="BodyText"/>
        <w:ind w:left="1340"/>
      </w:pPr>
      <w:r>
        <w:rPr>
          <w:color w:val="242629"/>
          <w:spacing w:val="-60"/>
          <w:u w:val="single" w:color="242629"/>
        </w:rPr>
        <w:t xml:space="preserve"> </w:t>
      </w:r>
      <w:r>
        <w:rPr>
          <w:color w:val="242629"/>
          <w:spacing w:val="-3"/>
          <w:u w:val="single" w:color="242629"/>
        </w:rPr>
        <w:t xml:space="preserve">Template </w:t>
      </w:r>
      <w:r>
        <w:rPr>
          <w:color w:val="242629"/>
          <w:u w:val="single" w:color="242629"/>
        </w:rPr>
        <w:t>variables (used by all subclasses and values are directly inputted using constructors):</w:t>
      </w:r>
    </w:p>
    <w:p w14:paraId="5D869564" w14:textId="77777777" w:rsidR="00AF65AD" w:rsidRDefault="00AF65AD">
      <w:pPr>
        <w:pStyle w:val="BodyText"/>
        <w:spacing w:before="5"/>
        <w:rPr>
          <w:sz w:val="22"/>
        </w:rPr>
      </w:pPr>
    </w:p>
    <w:p w14:paraId="0F1DFB84" w14:textId="77777777" w:rsidR="00AF65AD" w:rsidRDefault="00C55251">
      <w:pPr>
        <w:pStyle w:val="ListParagraph"/>
        <w:numPr>
          <w:ilvl w:val="0"/>
          <w:numId w:val="1"/>
        </w:numPr>
        <w:tabs>
          <w:tab w:val="left" w:pos="2059"/>
          <w:tab w:val="left" w:pos="2060"/>
        </w:tabs>
        <w:spacing w:line="360" w:lineRule="auto"/>
        <w:ind w:right="1465"/>
        <w:rPr>
          <w:sz w:val="24"/>
        </w:rPr>
      </w:pPr>
      <w:r>
        <w:rPr>
          <w:color w:val="242629"/>
          <w:sz w:val="24"/>
        </w:rPr>
        <w:t xml:space="preserve">Double basePrice: each constructor will initialize the this variable with a different </w:t>
      </w:r>
      <w:r>
        <w:rPr>
          <w:color w:val="242629"/>
          <w:spacing w:val="-3"/>
          <w:sz w:val="24"/>
        </w:rPr>
        <w:t xml:space="preserve">value, </w:t>
      </w:r>
      <w:r>
        <w:rPr>
          <w:color w:val="242629"/>
          <w:sz w:val="24"/>
        </w:rPr>
        <w:t>it is the base cost of the order without toppings</w:t>
      </w:r>
    </w:p>
    <w:p w14:paraId="0C46B6CC" w14:textId="77777777" w:rsidR="00AF65AD" w:rsidRDefault="00C55251">
      <w:pPr>
        <w:pStyle w:val="ListParagraph"/>
        <w:numPr>
          <w:ilvl w:val="0"/>
          <w:numId w:val="1"/>
        </w:numPr>
        <w:tabs>
          <w:tab w:val="left" w:pos="2059"/>
          <w:tab w:val="left" w:pos="2060"/>
        </w:tabs>
        <w:spacing w:before="1"/>
        <w:rPr>
          <w:sz w:val="24"/>
        </w:rPr>
      </w:pPr>
      <w:r>
        <w:rPr>
          <w:color w:val="242629"/>
          <w:sz w:val="24"/>
        </w:rPr>
        <w:t xml:space="preserve">Double bill: stores the </w:t>
      </w:r>
      <w:r>
        <w:rPr>
          <w:color w:val="242629"/>
          <w:sz w:val="24"/>
        </w:rPr>
        <w:t>cost of a particular order</w:t>
      </w:r>
    </w:p>
    <w:p w14:paraId="0FDF5A4C" w14:textId="77777777" w:rsidR="00AF65AD" w:rsidRDefault="00C55251">
      <w:pPr>
        <w:pStyle w:val="ListParagraph"/>
        <w:numPr>
          <w:ilvl w:val="0"/>
          <w:numId w:val="1"/>
        </w:numPr>
        <w:tabs>
          <w:tab w:val="left" w:pos="2059"/>
          <w:tab w:val="left" w:pos="2060"/>
        </w:tabs>
        <w:spacing w:before="138" w:line="360" w:lineRule="auto"/>
        <w:ind w:right="1994"/>
        <w:rPr>
          <w:sz w:val="24"/>
        </w:rPr>
      </w:pPr>
      <w:r>
        <w:rPr>
          <w:color w:val="242629"/>
          <w:sz w:val="24"/>
        </w:rPr>
        <w:t xml:space="preserve">Static double totalEarning: stores the total earning from all available orders, can </w:t>
      </w:r>
      <w:r>
        <w:rPr>
          <w:color w:val="242629"/>
          <w:spacing w:val="-9"/>
          <w:sz w:val="24"/>
        </w:rPr>
        <w:t xml:space="preserve">be </w:t>
      </w:r>
      <w:r>
        <w:rPr>
          <w:color w:val="242629"/>
          <w:sz w:val="24"/>
        </w:rPr>
        <w:t>directly accessed by main for output</w:t>
      </w:r>
    </w:p>
    <w:p w14:paraId="0697D334" w14:textId="77777777" w:rsidR="00AF65AD" w:rsidRDefault="00AF65AD">
      <w:pPr>
        <w:pStyle w:val="BodyText"/>
        <w:rPr>
          <w:sz w:val="26"/>
        </w:rPr>
      </w:pPr>
    </w:p>
    <w:p w14:paraId="098E3135" w14:textId="77777777" w:rsidR="00AF65AD" w:rsidRDefault="00AF65AD">
      <w:pPr>
        <w:pStyle w:val="BodyText"/>
        <w:spacing w:before="11"/>
        <w:rPr>
          <w:sz w:val="30"/>
        </w:rPr>
      </w:pPr>
    </w:p>
    <w:p w14:paraId="2F028463" w14:textId="77777777" w:rsidR="00AF65AD" w:rsidRDefault="00C55251">
      <w:pPr>
        <w:pStyle w:val="Heading2"/>
      </w:pPr>
      <w:r>
        <w:rPr>
          <w:color w:val="242629"/>
        </w:rPr>
        <w:t>Subclass Tonkotsu</w:t>
      </w:r>
    </w:p>
    <w:p w14:paraId="0E9DA468" w14:textId="77777777" w:rsidR="00AF65AD" w:rsidRDefault="00AF65AD">
      <w:pPr>
        <w:pStyle w:val="BodyText"/>
        <w:spacing w:before="5"/>
        <w:rPr>
          <w:b/>
          <w:sz w:val="22"/>
        </w:rPr>
      </w:pPr>
    </w:p>
    <w:p w14:paraId="50B8E679" w14:textId="77777777" w:rsidR="00AF65AD" w:rsidRDefault="00C55251">
      <w:pPr>
        <w:pStyle w:val="ListParagraph"/>
        <w:numPr>
          <w:ilvl w:val="0"/>
          <w:numId w:val="1"/>
        </w:numPr>
        <w:tabs>
          <w:tab w:val="left" w:pos="2059"/>
          <w:tab w:val="left" w:pos="2060"/>
        </w:tabs>
        <w:spacing w:line="360" w:lineRule="auto"/>
        <w:ind w:right="1679"/>
        <w:rPr>
          <w:sz w:val="24"/>
        </w:rPr>
      </w:pPr>
      <w:r>
        <w:rPr>
          <w:color w:val="242629"/>
          <w:sz w:val="24"/>
        </w:rPr>
        <w:t xml:space="preserve">Char style: the </w:t>
      </w:r>
      <w:r>
        <w:rPr>
          <w:color w:val="242629"/>
          <w:spacing w:val="-3"/>
          <w:sz w:val="24"/>
        </w:rPr>
        <w:t xml:space="preserve">Tonkotsu </w:t>
      </w:r>
      <w:r>
        <w:rPr>
          <w:color w:val="242629"/>
          <w:sz w:val="24"/>
        </w:rPr>
        <w:t>ramen has two styles — character ‘O’ represents the</w:t>
      </w:r>
      <w:r>
        <w:rPr>
          <w:color w:val="242629"/>
          <w:spacing w:val="-29"/>
          <w:sz w:val="24"/>
        </w:rPr>
        <w:t xml:space="preserve"> </w:t>
      </w:r>
      <w:r>
        <w:rPr>
          <w:color w:val="242629"/>
          <w:sz w:val="24"/>
        </w:rPr>
        <w:t>origina</w:t>
      </w:r>
      <w:r>
        <w:rPr>
          <w:color w:val="242629"/>
          <w:sz w:val="24"/>
        </w:rPr>
        <w:t>l style (pure pork broth) and character ‘R’ represents Red</w:t>
      </w:r>
      <w:r>
        <w:rPr>
          <w:color w:val="242629"/>
          <w:spacing w:val="-18"/>
          <w:sz w:val="24"/>
        </w:rPr>
        <w:t xml:space="preserve"> </w:t>
      </w:r>
      <w:r>
        <w:rPr>
          <w:color w:val="242629"/>
          <w:sz w:val="24"/>
        </w:rPr>
        <w:t>(spicy)</w:t>
      </w:r>
    </w:p>
    <w:p w14:paraId="606E8EBD" w14:textId="77777777" w:rsidR="00AF65AD" w:rsidRDefault="00C55251">
      <w:pPr>
        <w:pStyle w:val="ListParagraph"/>
        <w:numPr>
          <w:ilvl w:val="0"/>
          <w:numId w:val="1"/>
        </w:numPr>
        <w:tabs>
          <w:tab w:val="left" w:pos="2059"/>
          <w:tab w:val="left" w:pos="2060"/>
        </w:tabs>
        <w:spacing w:before="1" w:line="360" w:lineRule="auto"/>
        <w:ind w:right="1400"/>
        <w:rPr>
          <w:sz w:val="24"/>
        </w:rPr>
      </w:pPr>
      <w:r>
        <w:rPr>
          <w:color w:val="242629"/>
          <w:sz w:val="24"/>
        </w:rPr>
        <w:t xml:space="preserve">Int tamago: the additional topping for this type of ramen(a half boiled egg). If user </w:t>
      </w:r>
      <w:r>
        <w:rPr>
          <w:color w:val="242629"/>
          <w:spacing w:val="-3"/>
          <w:sz w:val="24"/>
        </w:rPr>
        <w:t xml:space="preserve">inputs </w:t>
      </w:r>
      <w:r>
        <w:rPr>
          <w:color w:val="242629"/>
          <w:sz w:val="24"/>
        </w:rPr>
        <w:t>1, then extra cost will be added. If not, the bill will remain at base cost.</w:t>
      </w:r>
    </w:p>
    <w:p w14:paraId="0C66E040" w14:textId="77777777" w:rsidR="00AF65AD" w:rsidRDefault="00AF65AD">
      <w:pPr>
        <w:spacing w:line="360" w:lineRule="auto"/>
        <w:rPr>
          <w:sz w:val="24"/>
        </w:rPr>
        <w:sectPr w:rsidR="00AF65AD">
          <w:pgSz w:w="12240" w:h="15840"/>
          <w:pgMar w:top="1360" w:right="120" w:bottom="280" w:left="100" w:header="720" w:footer="720" w:gutter="0"/>
          <w:cols w:space="720"/>
        </w:sectPr>
      </w:pPr>
    </w:p>
    <w:p w14:paraId="61B5A6D4" w14:textId="77777777" w:rsidR="00AF65AD" w:rsidRDefault="00AF65AD">
      <w:pPr>
        <w:pStyle w:val="BodyText"/>
        <w:rPr>
          <w:sz w:val="20"/>
        </w:rPr>
      </w:pPr>
    </w:p>
    <w:p w14:paraId="10CDF9F8" w14:textId="77777777" w:rsidR="00AF65AD" w:rsidRDefault="00AF65AD">
      <w:pPr>
        <w:pStyle w:val="BodyText"/>
        <w:spacing w:before="2"/>
        <w:rPr>
          <w:sz w:val="21"/>
        </w:rPr>
      </w:pPr>
    </w:p>
    <w:p w14:paraId="48FB6899" w14:textId="77777777" w:rsidR="00AF65AD" w:rsidRDefault="00C55251">
      <w:pPr>
        <w:pStyle w:val="Heading2"/>
      </w:pPr>
      <w:r>
        <w:rPr>
          <w:color w:val="242629"/>
        </w:rPr>
        <w:t>Subclass Shoyu</w:t>
      </w:r>
    </w:p>
    <w:p w14:paraId="6FE896B0" w14:textId="77777777" w:rsidR="00AF65AD" w:rsidRDefault="00AF65AD">
      <w:pPr>
        <w:pStyle w:val="BodyText"/>
        <w:spacing w:before="5"/>
        <w:rPr>
          <w:b/>
          <w:sz w:val="22"/>
        </w:rPr>
      </w:pPr>
    </w:p>
    <w:p w14:paraId="48E9C75D" w14:textId="77777777" w:rsidR="00AF65AD" w:rsidRDefault="00C55251">
      <w:pPr>
        <w:pStyle w:val="ListParagraph"/>
        <w:numPr>
          <w:ilvl w:val="0"/>
          <w:numId w:val="1"/>
        </w:numPr>
        <w:tabs>
          <w:tab w:val="left" w:pos="2059"/>
          <w:tab w:val="left" w:pos="2060"/>
        </w:tabs>
        <w:spacing w:line="360" w:lineRule="auto"/>
        <w:ind w:right="1858"/>
        <w:rPr>
          <w:sz w:val="24"/>
        </w:rPr>
      </w:pPr>
      <w:r>
        <w:rPr>
          <w:color w:val="242629"/>
          <w:sz w:val="24"/>
        </w:rPr>
        <w:t xml:space="preserve">Char baseBroth: the Shoyu ramen has two different bases for broth — character </w:t>
      </w:r>
      <w:r>
        <w:rPr>
          <w:color w:val="242629"/>
          <w:spacing w:val="-6"/>
          <w:sz w:val="24"/>
        </w:rPr>
        <w:t xml:space="preserve">‘C’ </w:t>
      </w:r>
      <w:r>
        <w:rPr>
          <w:color w:val="242629"/>
          <w:sz w:val="24"/>
        </w:rPr>
        <w:t>represents chicken broth, character ‘P’ represents pork</w:t>
      </w:r>
      <w:r>
        <w:rPr>
          <w:color w:val="242629"/>
          <w:spacing w:val="-18"/>
          <w:sz w:val="24"/>
        </w:rPr>
        <w:t xml:space="preserve"> </w:t>
      </w:r>
      <w:r>
        <w:rPr>
          <w:color w:val="242629"/>
          <w:sz w:val="24"/>
        </w:rPr>
        <w:t>broth.</w:t>
      </w:r>
    </w:p>
    <w:p w14:paraId="4B920424" w14:textId="77777777" w:rsidR="00AF65AD" w:rsidRDefault="00C55251">
      <w:pPr>
        <w:pStyle w:val="ListParagraph"/>
        <w:numPr>
          <w:ilvl w:val="0"/>
          <w:numId w:val="1"/>
        </w:numPr>
        <w:tabs>
          <w:tab w:val="left" w:pos="2059"/>
          <w:tab w:val="left" w:pos="2060"/>
        </w:tabs>
        <w:spacing w:before="1" w:line="360" w:lineRule="auto"/>
        <w:ind w:right="1407"/>
        <w:rPr>
          <w:sz w:val="24"/>
        </w:rPr>
      </w:pPr>
      <w:r>
        <w:rPr>
          <w:color w:val="242629"/>
          <w:sz w:val="24"/>
        </w:rPr>
        <w:t xml:space="preserve">Int karaage: the additional topping for this type of ramen(fried chicken). If user inputs </w:t>
      </w:r>
      <w:r>
        <w:rPr>
          <w:color w:val="242629"/>
          <w:spacing w:val="-9"/>
          <w:sz w:val="24"/>
        </w:rPr>
        <w:t xml:space="preserve">1, </w:t>
      </w:r>
      <w:r>
        <w:rPr>
          <w:color w:val="242629"/>
          <w:sz w:val="24"/>
        </w:rPr>
        <w:t>then extra cost will be added. If not, the bill will remain at base cost.</w:t>
      </w:r>
    </w:p>
    <w:p w14:paraId="3BB5AC40" w14:textId="77777777" w:rsidR="00AF65AD" w:rsidRDefault="00C55251">
      <w:pPr>
        <w:pStyle w:val="Heading2"/>
        <w:spacing w:before="120"/>
      </w:pPr>
      <w:r>
        <w:rPr>
          <w:color w:val="242629"/>
        </w:rPr>
        <w:t>Main</w:t>
      </w:r>
    </w:p>
    <w:p w14:paraId="439DDE8E" w14:textId="77777777" w:rsidR="00AF65AD" w:rsidRDefault="00AF65AD">
      <w:pPr>
        <w:pStyle w:val="BodyText"/>
        <w:spacing w:before="5"/>
        <w:rPr>
          <w:b/>
          <w:sz w:val="22"/>
        </w:rPr>
      </w:pPr>
    </w:p>
    <w:p w14:paraId="1A6FB61F" w14:textId="77777777" w:rsidR="00AF65AD" w:rsidRDefault="00C55251">
      <w:pPr>
        <w:pStyle w:val="ListParagraph"/>
        <w:numPr>
          <w:ilvl w:val="0"/>
          <w:numId w:val="1"/>
        </w:numPr>
        <w:tabs>
          <w:tab w:val="left" w:pos="2059"/>
          <w:tab w:val="left" w:pos="2060"/>
        </w:tabs>
        <w:rPr>
          <w:sz w:val="24"/>
        </w:rPr>
      </w:pPr>
      <w:r>
        <w:rPr>
          <w:color w:val="242629"/>
          <w:sz w:val="24"/>
        </w:rPr>
        <w:t>Int Counter: counts the number of orders created</w:t>
      </w:r>
    </w:p>
    <w:p w14:paraId="4AAA7025" w14:textId="77777777" w:rsidR="00AF65AD" w:rsidRDefault="00C55251">
      <w:pPr>
        <w:pStyle w:val="ListParagraph"/>
        <w:numPr>
          <w:ilvl w:val="0"/>
          <w:numId w:val="1"/>
        </w:numPr>
        <w:tabs>
          <w:tab w:val="left" w:pos="2059"/>
          <w:tab w:val="left" w:pos="2060"/>
        </w:tabs>
        <w:spacing w:before="139" w:line="360" w:lineRule="auto"/>
        <w:ind w:right="1356"/>
        <w:rPr>
          <w:sz w:val="24"/>
        </w:rPr>
      </w:pPr>
      <w:r>
        <w:rPr>
          <w:color w:val="242629"/>
          <w:sz w:val="24"/>
        </w:rPr>
        <w:t xml:space="preserve">Int firstDeletion: when the first </w:t>
      </w:r>
      <w:r>
        <w:rPr>
          <w:color w:val="242629"/>
          <w:sz w:val="24"/>
        </w:rPr>
        <w:t xml:space="preserve">order is deleted(index 0 of the pointers array) initially, </w:t>
      </w:r>
      <w:r>
        <w:rPr>
          <w:color w:val="242629"/>
          <w:spacing w:val="-6"/>
          <w:sz w:val="24"/>
        </w:rPr>
        <w:t xml:space="preserve">the </w:t>
      </w:r>
      <w:r>
        <w:rPr>
          <w:color w:val="242629"/>
          <w:sz w:val="24"/>
        </w:rPr>
        <w:t xml:space="preserve">index for next order </w:t>
      </w:r>
      <w:r>
        <w:rPr>
          <w:color w:val="242629"/>
          <w:spacing w:val="-5"/>
          <w:sz w:val="24"/>
        </w:rPr>
        <w:t xml:space="preserve">1’s </w:t>
      </w:r>
      <w:r>
        <w:rPr>
          <w:color w:val="242629"/>
          <w:sz w:val="24"/>
        </w:rPr>
        <w:t>deletion is shifted 1 to the</w:t>
      </w:r>
      <w:r>
        <w:rPr>
          <w:color w:val="242629"/>
          <w:spacing w:val="5"/>
          <w:sz w:val="24"/>
        </w:rPr>
        <w:t xml:space="preserve"> </w:t>
      </w:r>
      <w:r>
        <w:rPr>
          <w:color w:val="242629"/>
          <w:sz w:val="24"/>
        </w:rPr>
        <w:t>right</w:t>
      </w:r>
    </w:p>
    <w:p w14:paraId="079D0DB7" w14:textId="77777777" w:rsidR="00AF65AD" w:rsidRDefault="00C55251">
      <w:pPr>
        <w:pStyle w:val="ListParagraph"/>
        <w:numPr>
          <w:ilvl w:val="0"/>
          <w:numId w:val="1"/>
        </w:numPr>
        <w:tabs>
          <w:tab w:val="left" w:pos="2059"/>
          <w:tab w:val="left" w:pos="2060"/>
        </w:tabs>
        <w:rPr>
          <w:sz w:val="24"/>
        </w:rPr>
      </w:pPr>
      <w:r>
        <w:rPr>
          <w:color w:val="242629"/>
          <w:sz w:val="24"/>
        </w:rPr>
        <w:t>Char ramenType: this enables the user to input which type of Ramen to begin</w:t>
      </w:r>
      <w:r>
        <w:rPr>
          <w:color w:val="242629"/>
          <w:spacing w:val="-6"/>
          <w:sz w:val="24"/>
        </w:rPr>
        <w:t xml:space="preserve"> </w:t>
      </w:r>
      <w:r>
        <w:rPr>
          <w:color w:val="242629"/>
          <w:sz w:val="24"/>
        </w:rPr>
        <w:t>upcasting</w:t>
      </w:r>
    </w:p>
    <w:p w14:paraId="2F23E9E4" w14:textId="77777777" w:rsidR="00AF65AD" w:rsidRDefault="00C55251">
      <w:pPr>
        <w:pStyle w:val="ListParagraph"/>
        <w:numPr>
          <w:ilvl w:val="0"/>
          <w:numId w:val="1"/>
        </w:numPr>
        <w:tabs>
          <w:tab w:val="left" w:pos="2059"/>
          <w:tab w:val="left" w:pos="2060"/>
        </w:tabs>
        <w:spacing w:before="139" w:line="360" w:lineRule="auto"/>
        <w:ind w:right="1866"/>
        <w:rPr>
          <w:sz w:val="24"/>
        </w:rPr>
      </w:pPr>
      <w:r>
        <w:rPr>
          <w:color w:val="242629"/>
          <w:sz w:val="24"/>
        </w:rPr>
        <w:t>Bool running: the while loop uses this variable</w:t>
      </w:r>
      <w:r>
        <w:rPr>
          <w:color w:val="242629"/>
          <w:sz w:val="24"/>
        </w:rPr>
        <w:t xml:space="preserve"> as a sentinel and keeps iterating </w:t>
      </w:r>
      <w:r>
        <w:rPr>
          <w:color w:val="242629"/>
          <w:spacing w:val="-4"/>
          <w:sz w:val="24"/>
        </w:rPr>
        <w:t xml:space="preserve">until </w:t>
      </w:r>
      <w:r>
        <w:rPr>
          <w:color w:val="242629"/>
          <w:sz w:val="24"/>
        </w:rPr>
        <w:t>running is evaluated to false from the quit option</w:t>
      </w:r>
    </w:p>
    <w:p w14:paraId="0FD0A374" w14:textId="77777777" w:rsidR="00AF65AD" w:rsidRDefault="00C55251">
      <w:pPr>
        <w:pStyle w:val="ListParagraph"/>
        <w:numPr>
          <w:ilvl w:val="0"/>
          <w:numId w:val="1"/>
        </w:numPr>
        <w:tabs>
          <w:tab w:val="left" w:pos="2059"/>
          <w:tab w:val="left" w:pos="2060"/>
        </w:tabs>
        <w:rPr>
          <w:sz w:val="24"/>
        </w:rPr>
      </w:pPr>
      <w:r>
        <w:rPr>
          <w:color w:val="242629"/>
          <w:sz w:val="24"/>
        </w:rPr>
        <w:t>Int option: stores the input for command from the user</w:t>
      </w:r>
    </w:p>
    <w:p w14:paraId="521B4187" w14:textId="77777777" w:rsidR="00AF65AD" w:rsidRDefault="00AF65AD">
      <w:pPr>
        <w:pStyle w:val="BodyText"/>
        <w:rPr>
          <w:sz w:val="26"/>
        </w:rPr>
      </w:pPr>
    </w:p>
    <w:p w14:paraId="7AADAE35" w14:textId="77777777" w:rsidR="00AF65AD" w:rsidRDefault="00AF65AD">
      <w:pPr>
        <w:pStyle w:val="BodyText"/>
        <w:rPr>
          <w:sz w:val="26"/>
        </w:rPr>
      </w:pPr>
    </w:p>
    <w:p w14:paraId="7401231C" w14:textId="77777777" w:rsidR="00AF65AD" w:rsidRDefault="00AF65AD">
      <w:pPr>
        <w:pStyle w:val="BodyText"/>
        <w:rPr>
          <w:sz w:val="26"/>
        </w:rPr>
      </w:pPr>
    </w:p>
    <w:p w14:paraId="6AACCCC0" w14:textId="77777777" w:rsidR="00AF65AD" w:rsidRDefault="00AF65AD">
      <w:pPr>
        <w:pStyle w:val="BodyText"/>
        <w:spacing w:before="4"/>
        <w:rPr>
          <w:sz w:val="37"/>
        </w:rPr>
      </w:pPr>
    </w:p>
    <w:p w14:paraId="0237CB07" w14:textId="77777777" w:rsidR="00AF65AD" w:rsidRDefault="00C55251">
      <w:pPr>
        <w:pStyle w:val="Heading2"/>
      </w:pPr>
      <w:r>
        <w:rPr>
          <w:color w:val="242629"/>
        </w:rPr>
        <w:t>User Interface Design</w:t>
      </w:r>
    </w:p>
    <w:p w14:paraId="317486E3" w14:textId="77777777" w:rsidR="00AF65AD" w:rsidRDefault="00AF65AD">
      <w:pPr>
        <w:pStyle w:val="BodyText"/>
        <w:rPr>
          <w:b/>
          <w:sz w:val="20"/>
        </w:rPr>
      </w:pPr>
    </w:p>
    <w:p w14:paraId="5E6786E9" w14:textId="77777777" w:rsidR="00AF65AD" w:rsidRDefault="00AF65AD">
      <w:pPr>
        <w:pStyle w:val="BodyText"/>
        <w:rPr>
          <w:b/>
          <w:sz w:val="20"/>
        </w:rPr>
      </w:pPr>
    </w:p>
    <w:p w14:paraId="44AF7E52" w14:textId="77777777" w:rsidR="00AF65AD" w:rsidRDefault="00C55251">
      <w:pPr>
        <w:pStyle w:val="BodyText"/>
        <w:spacing w:before="1"/>
        <w:rPr>
          <w:b/>
          <w:sz w:val="16"/>
        </w:rPr>
      </w:pPr>
      <w:r>
        <w:rPr>
          <w:noProof/>
        </w:rPr>
        <w:drawing>
          <wp:anchor distT="0" distB="0" distL="0" distR="0" simplePos="0" relativeHeight="6" behindDoc="0" locked="0" layoutInCell="1" allowOverlap="1" wp14:anchorId="46F0112A" wp14:editId="02CF4237">
            <wp:simplePos x="0" y="0"/>
            <wp:positionH relativeFrom="page">
              <wp:posOffset>933450</wp:posOffset>
            </wp:positionH>
            <wp:positionV relativeFrom="paragraph">
              <wp:posOffset>142705</wp:posOffset>
            </wp:positionV>
            <wp:extent cx="3914775" cy="2181225"/>
            <wp:effectExtent l="0" t="0" r="0" b="0"/>
            <wp:wrapTopAndBottom/>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18" cstate="print"/>
                    <a:stretch>
                      <a:fillRect/>
                    </a:stretch>
                  </pic:blipFill>
                  <pic:spPr>
                    <a:xfrm>
                      <a:off x="0" y="0"/>
                      <a:ext cx="3914775" cy="2181225"/>
                    </a:xfrm>
                    <a:prstGeom prst="rect">
                      <a:avLst/>
                    </a:prstGeom>
                  </pic:spPr>
                </pic:pic>
              </a:graphicData>
            </a:graphic>
          </wp:anchor>
        </w:drawing>
      </w:r>
    </w:p>
    <w:p w14:paraId="1B8DFC4A" w14:textId="77777777" w:rsidR="00AF65AD" w:rsidRDefault="00C55251">
      <w:pPr>
        <w:pStyle w:val="BodyText"/>
        <w:spacing w:before="143"/>
        <w:ind w:left="1340"/>
      </w:pPr>
      <w:r>
        <w:rPr>
          <w:color w:val="242629"/>
        </w:rPr>
        <w:t>Figure 1: Start up displays a welcome message and prompts the user to select a command</w:t>
      </w:r>
    </w:p>
    <w:p w14:paraId="311456F6" w14:textId="77777777" w:rsidR="00AF65AD" w:rsidRDefault="00AF65AD">
      <w:pPr>
        <w:sectPr w:rsidR="00AF65AD">
          <w:pgSz w:w="12240" w:h="15840"/>
          <w:pgMar w:top="1500" w:right="120" w:bottom="280" w:left="100" w:header="720" w:footer="720" w:gutter="0"/>
          <w:cols w:space="720"/>
        </w:sectPr>
      </w:pPr>
    </w:p>
    <w:p w14:paraId="7458D80E" w14:textId="77777777" w:rsidR="00AF65AD" w:rsidRDefault="00C55251">
      <w:pPr>
        <w:pStyle w:val="BodyText"/>
        <w:ind w:left="1370"/>
        <w:rPr>
          <w:sz w:val="20"/>
        </w:rPr>
      </w:pPr>
      <w:r>
        <w:rPr>
          <w:noProof/>
          <w:sz w:val="20"/>
        </w:rPr>
        <w:lastRenderedPageBreak/>
        <w:drawing>
          <wp:inline distT="0" distB="0" distL="0" distR="0" wp14:anchorId="642BF62B" wp14:editId="058FC6B0">
            <wp:extent cx="4495800" cy="1857375"/>
            <wp:effectExtent l="0" t="0" r="0" b="0"/>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pic:cNvPicPr/>
                  </pic:nvPicPr>
                  <pic:blipFill>
                    <a:blip r:embed="rId19" cstate="print"/>
                    <a:stretch>
                      <a:fillRect/>
                    </a:stretch>
                  </pic:blipFill>
                  <pic:spPr>
                    <a:xfrm>
                      <a:off x="0" y="0"/>
                      <a:ext cx="4495800" cy="1857375"/>
                    </a:xfrm>
                    <a:prstGeom prst="rect">
                      <a:avLst/>
                    </a:prstGeom>
                  </pic:spPr>
                </pic:pic>
              </a:graphicData>
            </a:graphic>
          </wp:inline>
        </w:drawing>
      </w:r>
    </w:p>
    <w:p w14:paraId="0F65963D" w14:textId="77777777" w:rsidR="00AF65AD" w:rsidRDefault="00AF65AD">
      <w:pPr>
        <w:pStyle w:val="BodyText"/>
        <w:rPr>
          <w:sz w:val="8"/>
        </w:rPr>
      </w:pPr>
    </w:p>
    <w:p w14:paraId="47414D18" w14:textId="77777777" w:rsidR="00AF65AD" w:rsidRDefault="00C55251">
      <w:pPr>
        <w:pStyle w:val="BodyText"/>
        <w:spacing w:before="90" w:line="360" w:lineRule="auto"/>
        <w:ind w:left="1340" w:right="1336"/>
      </w:pPr>
      <w:r>
        <w:rPr>
          <w:color w:val="242629"/>
        </w:rPr>
        <w:t>Figure 2: command selection is invalid. A validation error message is displayed and asks for the user to input again. The program will keep prompting the us</w:t>
      </w:r>
      <w:r>
        <w:rPr>
          <w:color w:val="242629"/>
        </w:rPr>
        <w:t>er for input until a command in the range of 1 to 4 is entered.</w:t>
      </w:r>
    </w:p>
    <w:p w14:paraId="2F376EA2" w14:textId="77777777" w:rsidR="00AF65AD" w:rsidRDefault="00AF65AD">
      <w:pPr>
        <w:pStyle w:val="BodyText"/>
        <w:rPr>
          <w:sz w:val="20"/>
        </w:rPr>
      </w:pPr>
    </w:p>
    <w:p w14:paraId="7C9BF951" w14:textId="77777777" w:rsidR="00AF65AD" w:rsidRDefault="00AF65AD">
      <w:pPr>
        <w:pStyle w:val="BodyText"/>
        <w:rPr>
          <w:sz w:val="20"/>
        </w:rPr>
      </w:pPr>
    </w:p>
    <w:p w14:paraId="06B888AC" w14:textId="77777777" w:rsidR="00AF65AD" w:rsidRDefault="00AF65AD">
      <w:pPr>
        <w:pStyle w:val="BodyText"/>
        <w:rPr>
          <w:sz w:val="20"/>
        </w:rPr>
      </w:pPr>
    </w:p>
    <w:p w14:paraId="705FE5DB" w14:textId="77777777" w:rsidR="00AF65AD" w:rsidRDefault="00AF65AD">
      <w:pPr>
        <w:pStyle w:val="BodyText"/>
        <w:rPr>
          <w:sz w:val="20"/>
        </w:rPr>
      </w:pPr>
    </w:p>
    <w:p w14:paraId="2A01E551" w14:textId="77777777" w:rsidR="00AF65AD" w:rsidRDefault="00AF65AD">
      <w:pPr>
        <w:pStyle w:val="BodyText"/>
        <w:rPr>
          <w:sz w:val="20"/>
        </w:rPr>
      </w:pPr>
    </w:p>
    <w:p w14:paraId="25C7177D" w14:textId="77777777" w:rsidR="00AF65AD" w:rsidRDefault="00AF65AD">
      <w:pPr>
        <w:pStyle w:val="BodyText"/>
        <w:rPr>
          <w:sz w:val="20"/>
        </w:rPr>
      </w:pPr>
    </w:p>
    <w:p w14:paraId="61DCDFB0" w14:textId="77777777" w:rsidR="00AF65AD" w:rsidRDefault="00AF65AD">
      <w:pPr>
        <w:pStyle w:val="BodyText"/>
        <w:rPr>
          <w:sz w:val="20"/>
        </w:rPr>
      </w:pPr>
    </w:p>
    <w:p w14:paraId="717E5580" w14:textId="77777777" w:rsidR="00AF65AD" w:rsidRDefault="00AF65AD">
      <w:pPr>
        <w:pStyle w:val="BodyText"/>
        <w:rPr>
          <w:sz w:val="20"/>
        </w:rPr>
      </w:pPr>
    </w:p>
    <w:p w14:paraId="16A3054A" w14:textId="77777777" w:rsidR="00AF65AD" w:rsidRDefault="00AF65AD">
      <w:pPr>
        <w:pStyle w:val="BodyText"/>
        <w:rPr>
          <w:sz w:val="20"/>
        </w:rPr>
      </w:pPr>
    </w:p>
    <w:p w14:paraId="070EB00B" w14:textId="77777777" w:rsidR="00AF65AD" w:rsidRDefault="00AF65AD">
      <w:pPr>
        <w:pStyle w:val="BodyText"/>
        <w:rPr>
          <w:sz w:val="20"/>
        </w:rPr>
      </w:pPr>
    </w:p>
    <w:p w14:paraId="59844666" w14:textId="77777777" w:rsidR="00AF65AD" w:rsidRDefault="00AF65AD">
      <w:pPr>
        <w:pStyle w:val="BodyText"/>
        <w:rPr>
          <w:sz w:val="20"/>
        </w:rPr>
      </w:pPr>
    </w:p>
    <w:p w14:paraId="428D9DEE" w14:textId="77777777" w:rsidR="00AF65AD" w:rsidRDefault="00AF65AD">
      <w:pPr>
        <w:pStyle w:val="BodyText"/>
        <w:rPr>
          <w:sz w:val="20"/>
        </w:rPr>
      </w:pPr>
    </w:p>
    <w:p w14:paraId="4DF09C5C" w14:textId="77777777" w:rsidR="00AF65AD" w:rsidRDefault="00AF65AD">
      <w:pPr>
        <w:pStyle w:val="BodyText"/>
        <w:rPr>
          <w:sz w:val="20"/>
        </w:rPr>
      </w:pPr>
    </w:p>
    <w:p w14:paraId="22AB5AA7" w14:textId="77777777" w:rsidR="00AF65AD" w:rsidRDefault="00C55251">
      <w:pPr>
        <w:pStyle w:val="BodyText"/>
        <w:spacing w:before="3"/>
        <w:rPr>
          <w:sz w:val="28"/>
        </w:rPr>
      </w:pPr>
      <w:r>
        <w:rPr>
          <w:noProof/>
        </w:rPr>
        <w:drawing>
          <wp:anchor distT="0" distB="0" distL="0" distR="0" simplePos="0" relativeHeight="7" behindDoc="0" locked="0" layoutInCell="1" allowOverlap="1" wp14:anchorId="77C60A1A" wp14:editId="037E822F">
            <wp:simplePos x="0" y="0"/>
            <wp:positionH relativeFrom="page">
              <wp:posOffset>933450</wp:posOffset>
            </wp:positionH>
            <wp:positionV relativeFrom="paragraph">
              <wp:posOffset>231119</wp:posOffset>
            </wp:positionV>
            <wp:extent cx="3413113" cy="2044064"/>
            <wp:effectExtent l="0" t="0" r="0" b="0"/>
            <wp:wrapTopAndBottom/>
            <wp:docPr id="1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pic:cNvPicPr/>
                  </pic:nvPicPr>
                  <pic:blipFill>
                    <a:blip r:embed="rId20" cstate="print"/>
                    <a:stretch>
                      <a:fillRect/>
                    </a:stretch>
                  </pic:blipFill>
                  <pic:spPr>
                    <a:xfrm>
                      <a:off x="0" y="0"/>
                      <a:ext cx="3413113" cy="2044064"/>
                    </a:xfrm>
                    <a:prstGeom prst="rect">
                      <a:avLst/>
                    </a:prstGeom>
                  </pic:spPr>
                </pic:pic>
              </a:graphicData>
            </a:graphic>
          </wp:anchor>
        </w:drawing>
      </w:r>
    </w:p>
    <w:p w14:paraId="22C17B5B" w14:textId="77777777" w:rsidR="00AF65AD" w:rsidRDefault="00AF65AD">
      <w:pPr>
        <w:pStyle w:val="BodyText"/>
        <w:spacing w:before="10"/>
      </w:pPr>
    </w:p>
    <w:p w14:paraId="73A61EDB" w14:textId="77777777" w:rsidR="00AF65AD" w:rsidRDefault="00C55251">
      <w:pPr>
        <w:pStyle w:val="BodyText"/>
        <w:spacing w:before="1" w:line="360" w:lineRule="auto"/>
        <w:ind w:left="1340" w:right="1436"/>
      </w:pPr>
      <w:r>
        <w:rPr>
          <w:color w:val="242629"/>
        </w:rPr>
        <w:t>Figure 3: When the user input for command is a non-numeric value, the exception will be handled and displays the error message. The program will prompt the user to input until the command is numeric and in the correct range.</w:t>
      </w:r>
    </w:p>
    <w:p w14:paraId="46FABEBB" w14:textId="77777777" w:rsidR="00AF65AD" w:rsidRDefault="00AF65AD">
      <w:pPr>
        <w:spacing w:line="360" w:lineRule="auto"/>
        <w:sectPr w:rsidR="00AF65AD">
          <w:pgSz w:w="12240" w:h="15840"/>
          <w:pgMar w:top="1460" w:right="120" w:bottom="280" w:left="100" w:header="720" w:footer="720" w:gutter="0"/>
          <w:cols w:space="720"/>
        </w:sectPr>
      </w:pPr>
    </w:p>
    <w:p w14:paraId="1C73D97D" w14:textId="77777777" w:rsidR="00AF65AD" w:rsidRDefault="00C55251">
      <w:pPr>
        <w:pStyle w:val="BodyText"/>
        <w:ind w:left="1370"/>
        <w:rPr>
          <w:sz w:val="20"/>
        </w:rPr>
      </w:pPr>
      <w:r>
        <w:rPr>
          <w:noProof/>
          <w:sz w:val="20"/>
        </w:rPr>
        <w:lastRenderedPageBreak/>
        <w:drawing>
          <wp:inline distT="0" distB="0" distL="0" distR="0" wp14:anchorId="2754E692" wp14:editId="7F1E29EE">
            <wp:extent cx="5381625" cy="2209800"/>
            <wp:effectExtent l="0" t="0" r="0" b="0"/>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21" cstate="print"/>
                    <a:stretch>
                      <a:fillRect/>
                    </a:stretch>
                  </pic:blipFill>
                  <pic:spPr>
                    <a:xfrm>
                      <a:off x="0" y="0"/>
                      <a:ext cx="5381625" cy="2209800"/>
                    </a:xfrm>
                    <a:prstGeom prst="rect">
                      <a:avLst/>
                    </a:prstGeom>
                  </pic:spPr>
                </pic:pic>
              </a:graphicData>
            </a:graphic>
          </wp:inline>
        </w:drawing>
      </w:r>
    </w:p>
    <w:p w14:paraId="236B43D0" w14:textId="77777777" w:rsidR="00AF65AD" w:rsidRDefault="00AF65AD">
      <w:pPr>
        <w:pStyle w:val="BodyText"/>
        <w:rPr>
          <w:sz w:val="20"/>
        </w:rPr>
      </w:pPr>
    </w:p>
    <w:p w14:paraId="65154D44" w14:textId="77777777" w:rsidR="00AF65AD" w:rsidRDefault="00C55251">
      <w:pPr>
        <w:pStyle w:val="BodyText"/>
        <w:spacing w:before="90" w:line="360" w:lineRule="auto"/>
        <w:ind w:left="1340" w:right="1336"/>
      </w:pPr>
      <w:r>
        <w:rPr>
          <w:color w:val="242629"/>
        </w:rPr>
        <w:t>Figure 4: When the</w:t>
      </w:r>
      <w:r>
        <w:rPr>
          <w:color w:val="242629"/>
        </w:rPr>
        <w:t xml:space="preserve"> user selects the first option, the program will prompt the user to choose the type of ramen sold for a particular order. Input validation will be performed promptly and will keep asking the user to re-enter until the user inputs a choice from the availabl</w:t>
      </w:r>
      <w:r>
        <w:rPr>
          <w:color w:val="242629"/>
        </w:rPr>
        <w:t>e types (T or S, smaller cased also works)</w:t>
      </w:r>
    </w:p>
    <w:p w14:paraId="7D420736" w14:textId="77777777" w:rsidR="00AF65AD" w:rsidRDefault="00AF65AD">
      <w:pPr>
        <w:pStyle w:val="BodyText"/>
        <w:rPr>
          <w:sz w:val="20"/>
        </w:rPr>
      </w:pPr>
    </w:p>
    <w:p w14:paraId="691B96D4" w14:textId="77777777" w:rsidR="00AF65AD" w:rsidRDefault="00AF65AD">
      <w:pPr>
        <w:pStyle w:val="BodyText"/>
        <w:rPr>
          <w:sz w:val="20"/>
        </w:rPr>
      </w:pPr>
    </w:p>
    <w:p w14:paraId="627638BA" w14:textId="77777777" w:rsidR="00AF65AD" w:rsidRDefault="00AF65AD">
      <w:pPr>
        <w:pStyle w:val="BodyText"/>
        <w:rPr>
          <w:sz w:val="20"/>
        </w:rPr>
      </w:pPr>
    </w:p>
    <w:p w14:paraId="6C6B1F1E" w14:textId="77777777" w:rsidR="00AF65AD" w:rsidRDefault="00AF65AD">
      <w:pPr>
        <w:pStyle w:val="BodyText"/>
        <w:rPr>
          <w:sz w:val="20"/>
        </w:rPr>
      </w:pPr>
    </w:p>
    <w:p w14:paraId="6495C326" w14:textId="77777777" w:rsidR="00AF65AD" w:rsidRDefault="00C55251">
      <w:pPr>
        <w:pStyle w:val="BodyText"/>
        <w:spacing w:before="5"/>
        <w:rPr>
          <w:sz w:val="22"/>
        </w:rPr>
      </w:pPr>
      <w:r>
        <w:rPr>
          <w:noProof/>
        </w:rPr>
        <w:drawing>
          <wp:anchor distT="0" distB="0" distL="0" distR="0" simplePos="0" relativeHeight="8" behindDoc="0" locked="0" layoutInCell="1" allowOverlap="1" wp14:anchorId="433B86D2" wp14:editId="5DB00DC3">
            <wp:simplePos x="0" y="0"/>
            <wp:positionH relativeFrom="page">
              <wp:posOffset>933450</wp:posOffset>
            </wp:positionH>
            <wp:positionV relativeFrom="paragraph">
              <wp:posOffset>189190</wp:posOffset>
            </wp:positionV>
            <wp:extent cx="5219700" cy="2705100"/>
            <wp:effectExtent l="0" t="0" r="0" b="0"/>
            <wp:wrapTopAndBottom/>
            <wp:docPr id="2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pic:cNvPicPr/>
                  </pic:nvPicPr>
                  <pic:blipFill>
                    <a:blip r:embed="rId22" cstate="print"/>
                    <a:stretch>
                      <a:fillRect/>
                    </a:stretch>
                  </pic:blipFill>
                  <pic:spPr>
                    <a:xfrm>
                      <a:off x="0" y="0"/>
                      <a:ext cx="5219700" cy="2705100"/>
                    </a:xfrm>
                    <a:prstGeom prst="rect">
                      <a:avLst/>
                    </a:prstGeom>
                  </pic:spPr>
                </pic:pic>
              </a:graphicData>
            </a:graphic>
          </wp:anchor>
        </w:drawing>
      </w:r>
    </w:p>
    <w:p w14:paraId="606C6F61" w14:textId="77777777" w:rsidR="00AF65AD" w:rsidRDefault="00AF65AD">
      <w:pPr>
        <w:pStyle w:val="BodyText"/>
        <w:rPr>
          <w:sz w:val="26"/>
        </w:rPr>
      </w:pPr>
    </w:p>
    <w:p w14:paraId="3AF9CFA1" w14:textId="77777777" w:rsidR="00AF65AD" w:rsidRDefault="00AF65AD">
      <w:pPr>
        <w:pStyle w:val="BodyText"/>
        <w:rPr>
          <w:sz w:val="26"/>
        </w:rPr>
      </w:pPr>
    </w:p>
    <w:p w14:paraId="1C9F22D7" w14:textId="77777777" w:rsidR="00AF65AD" w:rsidRDefault="00C55251">
      <w:pPr>
        <w:pStyle w:val="BodyText"/>
        <w:spacing w:before="217" w:line="360" w:lineRule="auto"/>
        <w:ind w:left="1340" w:right="1309"/>
      </w:pPr>
      <w:r>
        <w:rPr>
          <w:color w:val="242629"/>
        </w:rPr>
        <w:t>Figure 5: When the user chooses an available choice of Ramen, the program prompts the user to input the customer’s general information. For input of particular attributes of each type of ramen, input valid</w:t>
      </w:r>
      <w:r>
        <w:rPr>
          <w:color w:val="242629"/>
        </w:rPr>
        <w:t>ation is again performed to prompt the user for re-input until a valid choice is selected.</w:t>
      </w:r>
    </w:p>
    <w:p w14:paraId="2008534C" w14:textId="77777777" w:rsidR="00AF65AD" w:rsidRDefault="00AF65AD">
      <w:pPr>
        <w:spacing w:line="360" w:lineRule="auto"/>
        <w:sectPr w:rsidR="00AF65AD">
          <w:pgSz w:w="12240" w:h="15840"/>
          <w:pgMar w:top="1460" w:right="120" w:bottom="280" w:left="100" w:header="720" w:footer="720" w:gutter="0"/>
          <w:cols w:space="720"/>
        </w:sectPr>
      </w:pPr>
    </w:p>
    <w:p w14:paraId="7A703F22" w14:textId="77777777" w:rsidR="00AF65AD" w:rsidRDefault="00AF65AD">
      <w:pPr>
        <w:pStyle w:val="BodyText"/>
        <w:rPr>
          <w:sz w:val="20"/>
        </w:rPr>
      </w:pPr>
    </w:p>
    <w:p w14:paraId="3F32E1DB" w14:textId="77777777" w:rsidR="00AF65AD" w:rsidRDefault="00AF65AD">
      <w:pPr>
        <w:pStyle w:val="BodyText"/>
        <w:spacing w:before="9"/>
        <w:rPr>
          <w:sz w:val="23"/>
        </w:rPr>
      </w:pPr>
    </w:p>
    <w:p w14:paraId="1E0F549E" w14:textId="77777777" w:rsidR="00AF65AD" w:rsidRDefault="00C55251">
      <w:pPr>
        <w:pStyle w:val="BodyText"/>
        <w:ind w:left="1370"/>
        <w:rPr>
          <w:sz w:val="20"/>
        </w:rPr>
      </w:pPr>
      <w:r>
        <w:rPr>
          <w:noProof/>
          <w:sz w:val="20"/>
        </w:rPr>
        <w:drawing>
          <wp:inline distT="0" distB="0" distL="0" distR="0" wp14:anchorId="460CEC1F" wp14:editId="78CB4BE2">
            <wp:extent cx="5705475" cy="1847850"/>
            <wp:effectExtent l="0" t="0" r="0" b="0"/>
            <wp:docPr id="2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png"/>
                    <pic:cNvPicPr/>
                  </pic:nvPicPr>
                  <pic:blipFill>
                    <a:blip r:embed="rId23" cstate="print"/>
                    <a:stretch>
                      <a:fillRect/>
                    </a:stretch>
                  </pic:blipFill>
                  <pic:spPr>
                    <a:xfrm>
                      <a:off x="0" y="0"/>
                      <a:ext cx="5705475" cy="1847850"/>
                    </a:xfrm>
                    <a:prstGeom prst="rect">
                      <a:avLst/>
                    </a:prstGeom>
                  </pic:spPr>
                </pic:pic>
              </a:graphicData>
            </a:graphic>
          </wp:inline>
        </w:drawing>
      </w:r>
    </w:p>
    <w:p w14:paraId="4D2E04DE" w14:textId="77777777" w:rsidR="00AF65AD" w:rsidRDefault="00AF65AD">
      <w:pPr>
        <w:pStyle w:val="BodyText"/>
        <w:spacing w:before="1"/>
        <w:rPr>
          <w:sz w:val="19"/>
        </w:rPr>
      </w:pPr>
    </w:p>
    <w:p w14:paraId="797D9FD2" w14:textId="77777777" w:rsidR="00AF65AD" w:rsidRDefault="00C55251">
      <w:pPr>
        <w:pStyle w:val="BodyText"/>
        <w:spacing w:before="90" w:line="360" w:lineRule="auto"/>
        <w:ind w:left="1340" w:right="1336"/>
      </w:pPr>
      <w:r>
        <w:rPr>
          <w:color w:val="242629"/>
        </w:rPr>
        <w:t>Figure 6: When adding additional toppings, input validation and exception handling are performed and prompts the user to re-enter until a valid input is made.</w:t>
      </w:r>
    </w:p>
    <w:p w14:paraId="6369400F" w14:textId="77777777" w:rsidR="00AF65AD" w:rsidRDefault="00AF65AD">
      <w:pPr>
        <w:pStyle w:val="BodyText"/>
        <w:rPr>
          <w:sz w:val="20"/>
        </w:rPr>
      </w:pPr>
    </w:p>
    <w:p w14:paraId="57CB7A8E" w14:textId="77777777" w:rsidR="00AF65AD" w:rsidRDefault="00AF65AD">
      <w:pPr>
        <w:pStyle w:val="BodyText"/>
        <w:rPr>
          <w:sz w:val="20"/>
        </w:rPr>
      </w:pPr>
    </w:p>
    <w:p w14:paraId="34298423" w14:textId="77777777" w:rsidR="00AF65AD" w:rsidRDefault="00AF65AD">
      <w:pPr>
        <w:pStyle w:val="BodyText"/>
        <w:rPr>
          <w:sz w:val="20"/>
        </w:rPr>
      </w:pPr>
    </w:p>
    <w:p w14:paraId="37BEF16E" w14:textId="77777777" w:rsidR="00AF65AD" w:rsidRDefault="00AF65AD">
      <w:pPr>
        <w:pStyle w:val="BodyText"/>
        <w:rPr>
          <w:sz w:val="20"/>
        </w:rPr>
      </w:pPr>
    </w:p>
    <w:p w14:paraId="3340E413" w14:textId="77777777" w:rsidR="00AF65AD" w:rsidRDefault="00AF65AD">
      <w:pPr>
        <w:pStyle w:val="BodyText"/>
        <w:rPr>
          <w:sz w:val="20"/>
        </w:rPr>
      </w:pPr>
    </w:p>
    <w:p w14:paraId="5B7A81F2" w14:textId="77777777" w:rsidR="00AF65AD" w:rsidRDefault="00AF65AD">
      <w:pPr>
        <w:pStyle w:val="BodyText"/>
        <w:rPr>
          <w:sz w:val="20"/>
        </w:rPr>
      </w:pPr>
    </w:p>
    <w:p w14:paraId="05D800FA" w14:textId="77777777" w:rsidR="00AF65AD" w:rsidRDefault="00C55251">
      <w:pPr>
        <w:pStyle w:val="BodyText"/>
        <w:spacing w:before="11"/>
        <w:rPr>
          <w:sz w:val="28"/>
        </w:rPr>
      </w:pPr>
      <w:r>
        <w:rPr>
          <w:noProof/>
        </w:rPr>
        <w:drawing>
          <wp:anchor distT="0" distB="0" distL="0" distR="0" simplePos="0" relativeHeight="9" behindDoc="0" locked="0" layoutInCell="1" allowOverlap="1" wp14:anchorId="2A2B0926" wp14:editId="500ACDF2">
            <wp:simplePos x="0" y="0"/>
            <wp:positionH relativeFrom="page">
              <wp:posOffset>933450</wp:posOffset>
            </wp:positionH>
            <wp:positionV relativeFrom="paragraph">
              <wp:posOffset>236503</wp:posOffset>
            </wp:positionV>
            <wp:extent cx="4924425" cy="2857500"/>
            <wp:effectExtent l="0" t="0" r="0" b="0"/>
            <wp:wrapTopAndBottom/>
            <wp:docPr id="2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png"/>
                    <pic:cNvPicPr/>
                  </pic:nvPicPr>
                  <pic:blipFill>
                    <a:blip r:embed="rId24" cstate="print"/>
                    <a:stretch>
                      <a:fillRect/>
                    </a:stretch>
                  </pic:blipFill>
                  <pic:spPr>
                    <a:xfrm>
                      <a:off x="0" y="0"/>
                      <a:ext cx="4924425" cy="2857500"/>
                    </a:xfrm>
                    <a:prstGeom prst="rect">
                      <a:avLst/>
                    </a:prstGeom>
                  </pic:spPr>
                </pic:pic>
              </a:graphicData>
            </a:graphic>
          </wp:anchor>
        </w:drawing>
      </w:r>
    </w:p>
    <w:p w14:paraId="4AAA250D" w14:textId="77777777" w:rsidR="00AF65AD" w:rsidRDefault="00AF65AD">
      <w:pPr>
        <w:pStyle w:val="BodyText"/>
        <w:spacing w:before="4"/>
      </w:pPr>
    </w:p>
    <w:p w14:paraId="7C5C4055" w14:textId="77777777" w:rsidR="00AF65AD" w:rsidRDefault="00C55251">
      <w:pPr>
        <w:pStyle w:val="BodyText"/>
        <w:spacing w:before="1"/>
        <w:ind w:left="1340"/>
      </w:pPr>
      <w:r>
        <w:rPr>
          <w:color w:val="242629"/>
        </w:rPr>
        <w:t>Figure 7: Note - there is currently one order stored in the program.</w:t>
      </w:r>
    </w:p>
    <w:p w14:paraId="7A1CEA32" w14:textId="77777777" w:rsidR="00AF65AD" w:rsidRDefault="00AF65AD">
      <w:pPr>
        <w:pStyle w:val="BodyText"/>
        <w:spacing w:before="4"/>
        <w:rPr>
          <w:sz w:val="22"/>
        </w:rPr>
      </w:pPr>
    </w:p>
    <w:p w14:paraId="425180F7" w14:textId="77777777" w:rsidR="00AF65AD" w:rsidRDefault="00C55251">
      <w:pPr>
        <w:pStyle w:val="BodyText"/>
        <w:spacing w:before="1" w:line="360" w:lineRule="auto"/>
        <w:ind w:left="1340" w:right="1436"/>
      </w:pPr>
      <w:r>
        <w:rPr>
          <w:color w:val="242629"/>
        </w:rPr>
        <w:t>When the user choo</w:t>
      </w:r>
      <w:r>
        <w:rPr>
          <w:color w:val="242629"/>
        </w:rPr>
        <w:t>ses the second option and attempts to delete an unavailable order, the program displays the “This order is not available to delete” message.</w:t>
      </w:r>
    </w:p>
    <w:p w14:paraId="4BCD66DC" w14:textId="77777777" w:rsidR="00AF65AD" w:rsidRDefault="00AF65AD">
      <w:pPr>
        <w:spacing w:line="360" w:lineRule="auto"/>
        <w:sectPr w:rsidR="00AF65AD">
          <w:pgSz w:w="12240" w:h="15840"/>
          <w:pgMar w:top="1500" w:right="120" w:bottom="280" w:left="100" w:header="720" w:footer="720" w:gutter="0"/>
          <w:cols w:space="720"/>
        </w:sectPr>
      </w:pPr>
    </w:p>
    <w:p w14:paraId="21EFEBAD" w14:textId="77777777" w:rsidR="00AF65AD" w:rsidRDefault="00C55251">
      <w:pPr>
        <w:pStyle w:val="BodyText"/>
        <w:ind w:left="1370"/>
        <w:rPr>
          <w:sz w:val="20"/>
        </w:rPr>
      </w:pPr>
      <w:r>
        <w:rPr>
          <w:noProof/>
          <w:sz w:val="20"/>
        </w:rPr>
        <w:lastRenderedPageBreak/>
        <w:drawing>
          <wp:inline distT="0" distB="0" distL="0" distR="0" wp14:anchorId="498BA045" wp14:editId="0C904B5D">
            <wp:extent cx="5172075" cy="2114550"/>
            <wp:effectExtent l="0" t="0" r="0" b="0"/>
            <wp:docPr id="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png"/>
                    <pic:cNvPicPr/>
                  </pic:nvPicPr>
                  <pic:blipFill>
                    <a:blip r:embed="rId25" cstate="print"/>
                    <a:stretch>
                      <a:fillRect/>
                    </a:stretch>
                  </pic:blipFill>
                  <pic:spPr>
                    <a:xfrm>
                      <a:off x="0" y="0"/>
                      <a:ext cx="5172075" cy="2114550"/>
                    </a:xfrm>
                    <a:prstGeom prst="rect">
                      <a:avLst/>
                    </a:prstGeom>
                  </pic:spPr>
                </pic:pic>
              </a:graphicData>
            </a:graphic>
          </wp:inline>
        </w:drawing>
      </w:r>
    </w:p>
    <w:p w14:paraId="0C3118F4" w14:textId="77777777" w:rsidR="00AF65AD" w:rsidRDefault="00AF65AD">
      <w:pPr>
        <w:pStyle w:val="BodyText"/>
        <w:rPr>
          <w:sz w:val="20"/>
        </w:rPr>
      </w:pPr>
    </w:p>
    <w:p w14:paraId="5296F898" w14:textId="77777777" w:rsidR="00AF65AD" w:rsidRDefault="00C55251">
      <w:pPr>
        <w:pStyle w:val="BodyText"/>
        <w:spacing w:before="90" w:line="463" w:lineRule="auto"/>
        <w:ind w:left="1340" w:right="1336"/>
      </w:pPr>
      <w:r>
        <w:rPr>
          <w:color w:val="242629"/>
        </w:rPr>
        <w:t>Figure 8: According to the same condition as last figure (currently only order 1 is in the record). Wh</w:t>
      </w:r>
      <w:r>
        <w:rPr>
          <w:color w:val="242629"/>
        </w:rPr>
        <w:t>en the order is successfully removed, the successful message is displayed.</w:t>
      </w:r>
    </w:p>
    <w:p w14:paraId="04CBC2A7" w14:textId="77777777" w:rsidR="00AF65AD" w:rsidRDefault="00AF65AD">
      <w:pPr>
        <w:pStyle w:val="BodyText"/>
        <w:rPr>
          <w:sz w:val="20"/>
        </w:rPr>
      </w:pPr>
    </w:p>
    <w:p w14:paraId="17F73592" w14:textId="77777777" w:rsidR="00AF65AD" w:rsidRDefault="00AF65AD">
      <w:pPr>
        <w:pStyle w:val="BodyText"/>
        <w:rPr>
          <w:sz w:val="20"/>
        </w:rPr>
      </w:pPr>
    </w:p>
    <w:p w14:paraId="01CEDEA9" w14:textId="77777777" w:rsidR="00AF65AD" w:rsidRDefault="00AF65AD">
      <w:pPr>
        <w:pStyle w:val="BodyText"/>
        <w:rPr>
          <w:sz w:val="20"/>
        </w:rPr>
      </w:pPr>
    </w:p>
    <w:p w14:paraId="7840AAD8" w14:textId="77777777" w:rsidR="00AF65AD" w:rsidRDefault="00AF65AD">
      <w:pPr>
        <w:pStyle w:val="BodyText"/>
        <w:rPr>
          <w:sz w:val="20"/>
        </w:rPr>
      </w:pPr>
    </w:p>
    <w:p w14:paraId="63E71C2D" w14:textId="77777777" w:rsidR="00AF65AD" w:rsidRDefault="00AF65AD">
      <w:pPr>
        <w:pStyle w:val="BodyText"/>
        <w:rPr>
          <w:sz w:val="20"/>
        </w:rPr>
      </w:pPr>
    </w:p>
    <w:p w14:paraId="3430D6EB" w14:textId="77777777" w:rsidR="00AF65AD" w:rsidRDefault="00AF65AD">
      <w:pPr>
        <w:pStyle w:val="BodyText"/>
        <w:rPr>
          <w:sz w:val="20"/>
        </w:rPr>
      </w:pPr>
    </w:p>
    <w:p w14:paraId="50B1D6C7" w14:textId="77777777" w:rsidR="00AF65AD" w:rsidRDefault="00C55251">
      <w:pPr>
        <w:pStyle w:val="BodyText"/>
        <w:spacing w:before="8"/>
        <w:rPr>
          <w:sz w:val="18"/>
        </w:rPr>
      </w:pPr>
      <w:r>
        <w:rPr>
          <w:noProof/>
        </w:rPr>
        <w:drawing>
          <wp:anchor distT="0" distB="0" distL="0" distR="0" simplePos="0" relativeHeight="10" behindDoc="0" locked="0" layoutInCell="1" allowOverlap="1" wp14:anchorId="16A7EF87" wp14:editId="439CBF1F">
            <wp:simplePos x="0" y="0"/>
            <wp:positionH relativeFrom="page">
              <wp:posOffset>933450</wp:posOffset>
            </wp:positionH>
            <wp:positionV relativeFrom="paragraph">
              <wp:posOffset>161662</wp:posOffset>
            </wp:positionV>
            <wp:extent cx="4819650" cy="1781175"/>
            <wp:effectExtent l="0" t="0" r="0" b="0"/>
            <wp:wrapTopAndBottom/>
            <wp:docPr id="2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png"/>
                    <pic:cNvPicPr/>
                  </pic:nvPicPr>
                  <pic:blipFill>
                    <a:blip r:embed="rId26" cstate="print"/>
                    <a:stretch>
                      <a:fillRect/>
                    </a:stretch>
                  </pic:blipFill>
                  <pic:spPr>
                    <a:xfrm>
                      <a:off x="0" y="0"/>
                      <a:ext cx="4819650" cy="1781175"/>
                    </a:xfrm>
                    <a:prstGeom prst="rect">
                      <a:avLst/>
                    </a:prstGeom>
                  </pic:spPr>
                </pic:pic>
              </a:graphicData>
            </a:graphic>
          </wp:anchor>
        </w:drawing>
      </w:r>
    </w:p>
    <w:p w14:paraId="51896F3A" w14:textId="77777777" w:rsidR="00AF65AD" w:rsidRDefault="00AF65AD">
      <w:pPr>
        <w:pStyle w:val="BodyText"/>
        <w:spacing w:before="4"/>
      </w:pPr>
    </w:p>
    <w:p w14:paraId="207CE33B" w14:textId="77777777" w:rsidR="00AF65AD" w:rsidRDefault="00C55251">
      <w:pPr>
        <w:pStyle w:val="BodyText"/>
        <w:spacing w:before="1" w:line="360" w:lineRule="auto"/>
        <w:ind w:left="1340" w:right="1436"/>
      </w:pPr>
      <w:r>
        <w:rPr>
          <w:color w:val="242629"/>
        </w:rPr>
        <w:t>Figure 9: When the user selects option 3 to display all available orders (currently there is no order stored in the program), the “There are currently no orders” message is displayed.</w:t>
      </w:r>
    </w:p>
    <w:p w14:paraId="72261C22" w14:textId="77777777" w:rsidR="00AF65AD" w:rsidRDefault="00AF65AD">
      <w:pPr>
        <w:spacing w:line="360" w:lineRule="auto"/>
        <w:sectPr w:rsidR="00AF65AD">
          <w:pgSz w:w="12240" w:h="15840"/>
          <w:pgMar w:top="1460" w:right="120" w:bottom="280" w:left="100" w:header="720" w:footer="720" w:gutter="0"/>
          <w:cols w:space="720"/>
        </w:sectPr>
      </w:pPr>
    </w:p>
    <w:p w14:paraId="3B122C0E" w14:textId="77777777" w:rsidR="00AF65AD" w:rsidRDefault="00C55251">
      <w:pPr>
        <w:pStyle w:val="BodyText"/>
        <w:ind w:left="1370"/>
        <w:rPr>
          <w:sz w:val="20"/>
        </w:rPr>
      </w:pPr>
      <w:r>
        <w:rPr>
          <w:noProof/>
          <w:sz w:val="20"/>
        </w:rPr>
        <w:lastRenderedPageBreak/>
        <w:drawing>
          <wp:inline distT="0" distB="0" distL="0" distR="0" wp14:anchorId="6F5CE120" wp14:editId="593572CC">
            <wp:extent cx="4857750" cy="3390900"/>
            <wp:effectExtent l="0" t="0" r="0" b="0"/>
            <wp:docPr id="3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png"/>
                    <pic:cNvPicPr/>
                  </pic:nvPicPr>
                  <pic:blipFill>
                    <a:blip r:embed="rId27" cstate="print"/>
                    <a:stretch>
                      <a:fillRect/>
                    </a:stretch>
                  </pic:blipFill>
                  <pic:spPr>
                    <a:xfrm>
                      <a:off x="0" y="0"/>
                      <a:ext cx="4857750" cy="3390900"/>
                    </a:xfrm>
                    <a:prstGeom prst="rect">
                      <a:avLst/>
                    </a:prstGeom>
                  </pic:spPr>
                </pic:pic>
              </a:graphicData>
            </a:graphic>
          </wp:inline>
        </w:drawing>
      </w:r>
    </w:p>
    <w:p w14:paraId="4330D78C" w14:textId="77777777" w:rsidR="00AF65AD" w:rsidRDefault="00AF65AD">
      <w:pPr>
        <w:pStyle w:val="BodyText"/>
        <w:rPr>
          <w:sz w:val="20"/>
        </w:rPr>
      </w:pPr>
    </w:p>
    <w:p w14:paraId="43C9F41F" w14:textId="77777777" w:rsidR="00AF65AD" w:rsidRDefault="00C55251">
      <w:pPr>
        <w:pStyle w:val="BodyText"/>
        <w:spacing w:before="90"/>
        <w:ind w:left="1340"/>
      </w:pPr>
      <w:r>
        <w:rPr>
          <w:color w:val="242629"/>
        </w:rPr>
        <w:t>Figure 10: Displays all available orders in the program (tw</w:t>
      </w:r>
      <w:r>
        <w:rPr>
          <w:color w:val="242629"/>
        </w:rPr>
        <w:t>o orders were added using option 1)</w:t>
      </w:r>
    </w:p>
    <w:p w14:paraId="35A71012" w14:textId="77777777" w:rsidR="00AF65AD" w:rsidRDefault="00AF65AD">
      <w:pPr>
        <w:sectPr w:rsidR="00AF65AD">
          <w:pgSz w:w="12240" w:h="15840"/>
          <w:pgMar w:top="1460" w:right="120" w:bottom="280" w:left="100" w:header="720" w:footer="720" w:gutter="0"/>
          <w:cols w:space="720"/>
        </w:sectPr>
      </w:pPr>
    </w:p>
    <w:p w14:paraId="65204EF7" w14:textId="77777777" w:rsidR="00AF65AD" w:rsidRDefault="00C55251">
      <w:pPr>
        <w:pStyle w:val="BodyText"/>
        <w:ind w:left="1370"/>
        <w:rPr>
          <w:sz w:val="20"/>
        </w:rPr>
      </w:pPr>
      <w:r>
        <w:rPr>
          <w:noProof/>
          <w:sz w:val="20"/>
        </w:rPr>
        <w:lastRenderedPageBreak/>
        <w:drawing>
          <wp:inline distT="0" distB="0" distL="0" distR="0" wp14:anchorId="7281E4C8" wp14:editId="7C32C357">
            <wp:extent cx="4962525" cy="4876800"/>
            <wp:effectExtent l="0" t="0" r="0" b="0"/>
            <wp:docPr id="3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png"/>
                    <pic:cNvPicPr/>
                  </pic:nvPicPr>
                  <pic:blipFill>
                    <a:blip r:embed="rId28" cstate="print"/>
                    <a:stretch>
                      <a:fillRect/>
                    </a:stretch>
                  </pic:blipFill>
                  <pic:spPr>
                    <a:xfrm>
                      <a:off x="0" y="0"/>
                      <a:ext cx="4962525" cy="4876800"/>
                    </a:xfrm>
                    <a:prstGeom prst="rect">
                      <a:avLst/>
                    </a:prstGeom>
                  </pic:spPr>
                </pic:pic>
              </a:graphicData>
            </a:graphic>
          </wp:inline>
        </w:drawing>
      </w:r>
    </w:p>
    <w:p w14:paraId="23823E10" w14:textId="77777777" w:rsidR="00AF65AD" w:rsidRDefault="00AF65AD">
      <w:pPr>
        <w:pStyle w:val="BodyText"/>
        <w:rPr>
          <w:sz w:val="20"/>
        </w:rPr>
      </w:pPr>
    </w:p>
    <w:p w14:paraId="5693A79B" w14:textId="77777777" w:rsidR="00AF65AD" w:rsidRDefault="00C55251">
      <w:pPr>
        <w:pStyle w:val="BodyText"/>
        <w:spacing w:before="90"/>
        <w:ind w:left="1340"/>
      </w:pPr>
      <w:r>
        <w:rPr>
          <w:color w:val="242629"/>
        </w:rPr>
        <w:t>Figure 11: continuation from the figure 10</w:t>
      </w:r>
    </w:p>
    <w:p w14:paraId="7991BD32" w14:textId="77777777" w:rsidR="00AF65AD" w:rsidRDefault="00AF65AD">
      <w:pPr>
        <w:pStyle w:val="BodyText"/>
        <w:spacing w:before="4"/>
        <w:rPr>
          <w:sz w:val="22"/>
        </w:rPr>
      </w:pPr>
    </w:p>
    <w:p w14:paraId="671429D6" w14:textId="77777777" w:rsidR="00AF65AD" w:rsidRDefault="00C55251">
      <w:pPr>
        <w:pStyle w:val="BodyText"/>
        <w:spacing w:before="1" w:line="360" w:lineRule="auto"/>
        <w:ind w:left="1340" w:right="1309"/>
      </w:pPr>
      <w:r>
        <w:rPr>
          <w:color w:val="242629"/>
        </w:rPr>
        <w:t>Orders are all removed (removing order 1 each time). When all available orders are removed and the user selects option 3, the “There are currently no orders” messa</w:t>
      </w:r>
      <w:r>
        <w:rPr>
          <w:color w:val="242629"/>
        </w:rPr>
        <w:t>ge is displayed.</w:t>
      </w:r>
    </w:p>
    <w:p w14:paraId="0B95EE8E" w14:textId="77777777" w:rsidR="00AF65AD" w:rsidRDefault="00AF65AD">
      <w:pPr>
        <w:spacing w:line="360" w:lineRule="auto"/>
        <w:sectPr w:rsidR="00AF65AD">
          <w:pgSz w:w="12240" w:h="15840"/>
          <w:pgMar w:top="1460" w:right="120" w:bottom="280" w:left="100" w:header="720" w:footer="720" w:gutter="0"/>
          <w:cols w:space="720"/>
        </w:sectPr>
      </w:pPr>
    </w:p>
    <w:p w14:paraId="11ED8213" w14:textId="77777777" w:rsidR="00AF65AD" w:rsidRDefault="00C55251">
      <w:pPr>
        <w:pStyle w:val="BodyText"/>
        <w:ind w:left="1370"/>
        <w:rPr>
          <w:sz w:val="20"/>
        </w:rPr>
      </w:pPr>
      <w:r>
        <w:rPr>
          <w:noProof/>
          <w:sz w:val="20"/>
        </w:rPr>
        <w:lastRenderedPageBreak/>
        <w:drawing>
          <wp:inline distT="0" distB="0" distL="0" distR="0" wp14:anchorId="427CD605" wp14:editId="4A2B4992">
            <wp:extent cx="4991100" cy="4010025"/>
            <wp:effectExtent l="0" t="0" r="0" b="0"/>
            <wp:docPr id="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png"/>
                    <pic:cNvPicPr/>
                  </pic:nvPicPr>
                  <pic:blipFill>
                    <a:blip r:embed="rId29" cstate="print"/>
                    <a:stretch>
                      <a:fillRect/>
                    </a:stretch>
                  </pic:blipFill>
                  <pic:spPr>
                    <a:xfrm>
                      <a:off x="0" y="0"/>
                      <a:ext cx="4991100" cy="4010025"/>
                    </a:xfrm>
                    <a:prstGeom prst="rect">
                      <a:avLst/>
                    </a:prstGeom>
                  </pic:spPr>
                </pic:pic>
              </a:graphicData>
            </a:graphic>
          </wp:inline>
        </w:drawing>
      </w:r>
    </w:p>
    <w:p w14:paraId="5FA3C720" w14:textId="77777777" w:rsidR="00AF65AD" w:rsidRDefault="00AF65AD">
      <w:pPr>
        <w:pStyle w:val="BodyText"/>
        <w:rPr>
          <w:sz w:val="20"/>
        </w:rPr>
      </w:pPr>
    </w:p>
    <w:p w14:paraId="291B079E" w14:textId="77777777" w:rsidR="00AF65AD" w:rsidRDefault="00C55251">
      <w:pPr>
        <w:pStyle w:val="BodyText"/>
        <w:spacing w:before="90"/>
        <w:ind w:left="1340"/>
      </w:pPr>
      <w:r>
        <w:rPr>
          <w:color w:val="242629"/>
        </w:rPr>
        <w:t>Figure 12: continuation to figure 10</w:t>
      </w:r>
    </w:p>
    <w:p w14:paraId="0D000EF2" w14:textId="77777777" w:rsidR="00AF65AD" w:rsidRDefault="00AF65AD">
      <w:pPr>
        <w:pStyle w:val="BodyText"/>
        <w:spacing w:before="4"/>
        <w:rPr>
          <w:sz w:val="22"/>
        </w:rPr>
      </w:pPr>
    </w:p>
    <w:p w14:paraId="564A0585" w14:textId="77777777" w:rsidR="00AF65AD" w:rsidRDefault="00C55251">
      <w:pPr>
        <w:pStyle w:val="BodyText"/>
        <w:spacing w:before="1" w:line="360" w:lineRule="auto"/>
        <w:ind w:left="1340" w:right="1386"/>
        <w:jc w:val="both"/>
      </w:pPr>
      <w:r>
        <w:rPr>
          <w:color w:val="242629"/>
        </w:rPr>
        <w:t>When the user chooses option 4 to quit, the program displays total earnings from all the bills and outputs the farewell message.</w:t>
      </w:r>
    </w:p>
    <w:p w14:paraId="70C2B494" w14:textId="77777777" w:rsidR="00AF65AD" w:rsidRDefault="00AF65AD">
      <w:pPr>
        <w:pStyle w:val="BodyText"/>
        <w:rPr>
          <w:sz w:val="26"/>
        </w:rPr>
      </w:pPr>
    </w:p>
    <w:p w14:paraId="789675DE" w14:textId="77777777" w:rsidR="00AF65AD" w:rsidRDefault="00AF65AD">
      <w:pPr>
        <w:pStyle w:val="BodyText"/>
        <w:rPr>
          <w:sz w:val="26"/>
        </w:rPr>
      </w:pPr>
    </w:p>
    <w:p w14:paraId="3F34B943" w14:textId="77777777" w:rsidR="00AF65AD" w:rsidRDefault="00AF65AD">
      <w:pPr>
        <w:pStyle w:val="BodyText"/>
        <w:rPr>
          <w:sz w:val="26"/>
        </w:rPr>
      </w:pPr>
    </w:p>
    <w:p w14:paraId="64B423AB" w14:textId="77777777" w:rsidR="00AF65AD" w:rsidRDefault="00AF65AD">
      <w:pPr>
        <w:pStyle w:val="BodyText"/>
        <w:spacing w:before="3"/>
        <w:rPr>
          <w:sz w:val="25"/>
        </w:rPr>
      </w:pPr>
    </w:p>
    <w:p w14:paraId="6DC93946" w14:textId="77777777" w:rsidR="00AF65AD" w:rsidRDefault="00C55251">
      <w:pPr>
        <w:pStyle w:val="Heading2"/>
      </w:pPr>
      <w:r>
        <w:rPr>
          <w:color w:val="242629"/>
        </w:rPr>
        <w:t>Testing</w:t>
      </w:r>
    </w:p>
    <w:p w14:paraId="5BA730AF" w14:textId="77777777" w:rsidR="00AF65AD" w:rsidRDefault="00AF65AD">
      <w:pPr>
        <w:pStyle w:val="BodyText"/>
        <w:spacing w:before="5"/>
        <w:rPr>
          <w:b/>
          <w:sz w:val="22"/>
        </w:rPr>
      </w:pPr>
    </w:p>
    <w:p w14:paraId="380385F6" w14:textId="77777777" w:rsidR="00AF65AD" w:rsidRDefault="00C55251">
      <w:pPr>
        <w:pStyle w:val="BodyText"/>
        <w:spacing w:line="360" w:lineRule="auto"/>
        <w:ind w:left="1340" w:right="1607"/>
        <w:jc w:val="both"/>
      </w:pPr>
      <w:r>
        <w:rPr>
          <w:color w:val="242629"/>
        </w:rPr>
        <w:t xml:space="preserve">The program was tested numerous times for improvements in efficiency, user friendliness, </w:t>
      </w:r>
      <w:r>
        <w:rPr>
          <w:color w:val="242629"/>
          <w:spacing w:val="-6"/>
        </w:rPr>
        <w:t xml:space="preserve">and </w:t>
      </w:r>
      <w:r>
        <w:rPr>
          <w:color w:val="242629"/>
        </w:rPr>
        <w:t xml:space="preserve">bugs. Each time I implement bug fixes and improvements in code efficiency, a new version of the cpp file is created. This enabled me to refer back to my </w:t>
      </w:r>
      <w:r>
        <w:rPr>
          <w:color w:val="242629"/>
          <w:spacing w:val="-3"/>
        </w:rPr>
        <w:t xml:space="preserve">code’s </w:t>
      </w:r>
      <w:r>
        <w:rPr>
          <w:color w:val="242629"/>
        </w:rPr>
        <w:t>wea</w:t>
      </w:r>
      <w:r>
        <w:rPr>
          <w:color w:val="242629"/>
        </w:rPr>
        <w:t>knesses and make</w:t>
      </w:r>
    </w:p>
    <w:p w14:paraId="7A3706C8" w14:textId="77777777" w:rsidR="00AF65AD" w:rsidRDefault="00C55251">
      <w:pPr>
        <w:pStyle w:val="BodyText"/>
        <w:spacing w:line="360" w:lineRule="auto"/>
        <w:ind w:left="1340" w:right="1403"/>
        <w:jc w:val="both"/>
      </w:pPr>
      <w:r>
        <w:rPr>
          <w:color w:val="242629"/>
        </w:rPr>
        <w:t xml:space="preserve">adjustments accordingly. In case a modification did not work out, I could easily trace back to </w:t>
      </w:r>
      <w:r>
        <w:rPr>
          <w:color w:val="242629"/>
          <w:spacing w:val="-6"/>
        </w:rPr>
        <w:t xml:space="preserve">the </w:t>
      </w:r>
      <w:r>
        <w:rPr>
          <w:color w:val="242629"/>
        </w:rPr>
        <w:t>previous version.</w:t>
      </w:r>
    </w:p>
    <w:sectPr w:rsidR="00AF65AD">
      <w:pgSz w:w="12240" w:h="15840"/>
      <w:pgMar w:top="1460" w:right="120" w:bottom="28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43EAC"/>
    <w:multiLevelType w:val="hybridMultilevel"/>
    <w:tmpl w:val="2F3A47FE"/>
    <w:lvl w:ilvl="0" w:tplc="4FA84BA2">
      <w:numFmt w:val="bullet"/>
      <w:lvlText w:val="●"/>
      <w:lvlJc w:val="left"/>
      <w:pPr>
        <w:ind w:left="2060" w:hanging="360"/>
      </w:pPr>
      <w:rPr>
        <w:rFonts w:ascii="Arial" w:eastAsia="Arial" w:hAnsi="Arial" w:cs="Arial" w:hint="default"/>
        <w:color w:val="242629"/>
        <w:w w:val="100"/>
        <w:sz w:val="24"/>
        <w:szCs w:val="24"/>
        <w:lang w:val="en-US" w:eastAsia="en-US" w:bidi="ar-SA"/>
      </w:rPr>
    </w:lvl>
    <w:lvl w:ilvl="1" w:tplc="0A90745C">
      <w:numFmt w:val="bullet"/>
      <w:lvlText w:val="○"/>
      <w:lvlJc w:val="left"/>
      <w:pPr>
        <w:ind w:left="2780" w:hanging="360"/>
      </w:pPr>
      <w:rPr>
        <w:rFonts w:ascii="Arial" w:eastAsia="Arial" w:hAnsi="Arial" w:cs="Arial" w:hint="default"/>
        <w:color w:val="242629"/>
        <w:spacing w:val="-9"/>
        <w:w w:val="100"/>
        <w:sz w:val="24"/>
        <w:szCs w:val="24"/>
        <w:lang w:val="en-US" w:eastAsia="en-US" w:bidi="ar-SA"/>
      </w:rPr>
    </w:lvl>
    <w:lvl w:ilvl="2" w:tplc="47841CBE">
      <w:numFmt w:val="bullet"/>
      <w:lvlText w:val="■"/>
      <w:lvlJc w:val="left"/>
      <w:pPr>
        <w:ind w:left="3500" w:hanging="360"/>
      </w:pPr>
      <w:rPr>
        <w:rFonts w:ascii="Arial" w:eastAsia="Arial" w:hAnsi="Arial" w:cs="Arial" w:hint="default"/>
        <w:color w:val="242629"/>
        <w:spacing w:val="-9"/>
        <w:w w:val="100"/>
        <w:sz w:val="24"/>
        <w:szCs w:val="24"/>
        <w:lang w:val="en-US" w:eastAsia="en-US" w:bidi="ar-SA"/>
      </w:rPr>
    </w:lvl>
    <w:lvl w:ilvl="3" w:tplc="1A04781E">
      <w:numFmt w:val="bullet"/>
      <w:lvlText w:val="●"/>
      <w:lvlJc w:val="left"/>
      <w:pPr>
        <w:ind w:left="4220" w:hanging="360"/>
      </w:pPr>
      <w:rPr>
        <w:rFonts w:ascii="Arial" w:eastAsia="Arial" w:hAnsi="Arial" w:cs="Arial" w:hint="default"/>
        <w:color w:val="242629"/>
        <w:spacing w:val="-4"/>
        <w:w w:val="100"/>
        <w:sz w:val="24"/>
        <w:szCs w:val="24"/>
        <w:lang w:val="en-US" w:eastAsia="en-US" w:bidi="ar-SA"/>
      </w:rPr>
    </w:lvl>
    <w:lvl w:ilvl="4" w:tplc="7CCC38CE">
      <w:numFmt w:val="bullet"/>
      <w:lvlText w:val="•"/>
      <w:lvlJc w:val="left"/>
      <w:pPr>
        <w:ind w:left="5334" w:hanging="360"/>
      </w:pPr>
      <w:rPr>
        <w:rFonts w:hint="default"/>
        <w:lang w:val="en-US" w:eastAsia="en-US" w:bidi="ar-SA"/>
      </w:rPr>
    </w:lvl>
    <w:lvl w:ilvl="5" w:tplc="B6A09460">
      <w:numFmt w:val="bullet"/>
      <w:lvlText w:val="•"/>
      <w:lvlJc w:val="left"/>
      <w:pPr>
        <w:ind w:left="6448" w:hanging="360"/>
      </w:pPr>
      <w:rPr>
        <w:rFonts w:hint="default"/>
        <w:lang w:val="en-US" w:eastAsia="en-US" w:bidi="ar-SA"/>
      </w:rPr>
    </w:lvl>
    <w:lvl w:ilvl="6" w:tplc="CBFABAD8">
      <w:numFmt w:val="bullet"/>
      <w:lvlText w:val="•"/>
      <w:lvlJc w:val="left"/>
      <w:pPr>
        <w:ind w:left="7562" w:hanging="360"/>
      </w:pPr>
      <w:rPr>
        <w:rFonts w:hint="default"/>
        <w:lang w:val="en-US" w:eastAsia="en-US" w:bidi="ar-SA"/>
      </w:rPr>
    </w:lvl>
    <w:lvl w:ilvl="7" w:tplc="A4D63382">
      <w:numFmt w:val="bullet"/>
      <w:lvlText w:val="•"/>
      <w:lvlJc w:val="left"/>
      <w:pPr>
        <w:ind w:left="8677" w:hanging="360"/>
      </w:pPr>
      <w:rPr>
        <w:rFonts w:hint="default"/>
        <w:lang w:val="en-US" w:eastAsia="en-US" w:bidi="ar-SA"/>
      </w:rPr>
    </w:lvl>
    <w:lvl w:ilvl="8" w:tplc="66B25498">
      <w:numFmt w:val="bullet"/>
      <w:lvlText w:val="•"/>
      <w:lvlJc w:val="left"/>
      <w:pPr>
        <w:ind w:left="979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F65AD"/>
    <w:rsid w:val="00AF65AD"/>
    <w:rsid w:val="00C5525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435A456"/>
  <w15:docId w15:val="{61706A41-4EBD-4CF0-BF2B-6479EC91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340"/>
      <w:outlineLvl w:val="0"/>
    </w:pPr>
    <w:rPr>
      <w:b/>
      <w:bCs/>
      <w:sz w:val="26"/>
      <w:szCs w:val="26"/>
    </w:rPr>
  </w:style>
  <w:style w:type="paragraph" w:styleId="Heading2">
    <w:name w:val="heading 2"/>
    <w:basedOn w:val="Normal"/>
    <w:uiPriority w:val="9"/>
    <w:unhideWhenUsed/>
    <w:qFormat/>
    <w:pPr>
      <w:ind w:left="13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229" w:right="1407"/>
      <w:jc w:val="center"/>
    </w:pPr>
    <w:rPr>
      <w:b/>
      <w:bCs/>
      <w:sz w:val="36"/>
      <w:szCs w:val="36"/>
    </w:rPr>
  </w:style>
  <w:style w:type="paragraph" w:styleId="ListParagraph">
    <w:name w:val="List Paragraph"/>
    <w:basedOn w:val="Normal"/>
    <w:uiPriority w:val="1"/>
    <w:qFormat/>
    <w:pPr>
      <w:ind w:left="27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2758</Words>
  <Characters>15721</Characters>
  <Application>Microsoft Office Word</Application>
  <DocSecurity>0</DocSecurity>
  <Lines>131</Lines>
  <Paragraphs>36</Paragraphs>
  <ScaleCrop>false</ScaleCrop>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Final Project Documentation</dc:title>
  <cp:lastModifiedBy>Eric Liu</cp:lastModifiedBy>
  <cp:revision>2</cp:revision>
  <dcterms:created xsi:type="dcterms:W3CDTF">2022-01-15T03:22:00Z</dcterms:created>
  <dcterms:modified xsi:type="dcterms:W3CDTF">2022-01-15T03:23:00Z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2022-01-15T00:00:00Z</vt:filetime>
  </property>
</Properties>
</file>