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2AFB9" w14:textId="40A29936" w:rsidR="00395C55" w:rsidRDefault="00167715">
      <w:r>
        <w:t>Happy days.</w:t>
      </w:r>
    </w:p>
    <w:sectPr w:rsidR="0039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15"/>
    <w:rsid w:val="000630AE"/>
    <w:rsid w:val="00167715"/>
    <w:rsid w:val="001C24D7"/>
    <w:rsid w:val="00395C55"/>
    <w:rsid w:val="004A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C852"/>
  <w15:chartTrackingRefBased/>
  <w15:docId w15:val="{39DC5F40-31EB-4271-B90A-4F128D6E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HP-Public</dc:creator>
  <cp:keywords/>
  <dc:description/>
  <cp:lastModifiedBy>HP-Public</cp:lastModifiedBy>
  <cp:revision>1</cp:revision>
  <dcterms:created xsi:type="dcterms:W3CDTF">2024-11-16T07:50:00Z</dcterms:created>
  <dcterms:modified xsi:type="dcterms:W3CDTF">2024-11-16T07:51:00Z</dcterms:modified>
</cp:coreProperties>
</file>