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ai Jamjuree" w:cs="Bai Jamjuree" w:eastAsia="Bai Jamjuree" w:hAnsi="Bai Jamjuree"/>
          <w:b w:val="1"/>
          <w:bCs w:val="1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rtl w:val="0"/>
        </w:rPr>
        <w:t xml:space="preserve">บทนำ</w:t>
      </w:r>
    </w:p>
    <w:p w:rsidR="00000000" w:rsidDel="00000000" w:rsidP="00000000" w:rsidRDefault="00000000" w:rsidRPr="00000000" w14:paraId="00000002">
      <w:pPr>
        <w:ind w:firstLine="720"/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ยุทธพิชัยสามก๊ก เป็นเกมที่คุณจะต้องวางแผน แฝงตัว และต่อสู้เพื่อกำจัดศัตรูที่คอยขัดขวางคุณสู่หนทางแห่งชัยชนะ คุณจะได้สัมผัสกับสมรภูมิที่เต็มไปด้วยความตื่นเต้น เล่ห์เหลี่ยม และความชิงชัยผ่านการสวมบทบาทเป็นขุนพลที่ทุกคนนั้นรู้จักกันดีในสามก๊ก เกมนี้เป็นเกมที่เหมาะอย่างยิ่งในการสังสรรค์ สร้างสัมพันธ์และละลายพฤติกรรม ไม่ว่าจะเป็นในหมู่เพื่อน ครอบครัวหรือผู้คนใหม่ ๆ ที่คุณเพิ่งเคยพบเจอ หากคุณกำลังตามหากิจกรรมที่จะทำร่วมกัน ยุทธพิชัยสามก๊กจะเป็นหนึ่งในตัวเลือกที่ดีที่ที่ที่ของคุณอย่างแน่นอน</w:t>
      </w:r>
    </w:p>
    <w:p w:rsidR="00000000" w:rsidDel="00000000" w:rsidP="00000000" w:rsidRDefault="00000000" w:rsidRPr="00000000" w14:paraId="00000003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Bai Jamjuree" w:cs="Bai Jamjuree" w:eastAsia="Bai Jamjuree" w:hAnsi="Bai Jamjuree"/>
          <w:b w:val="1"/>
          <w:bCs w:val="1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rtl w:val="0"/>
        </w:rPr>
        <w:t xml:space="preserve">อุปกรณ์เกม</w:t>
      </w:r>
    </w:p>
    <w:p w:rsidR="00000000" w:rsidDel="00000000" w:rsidP="00000000" w:rsidRDefault="00000000" w:rsidRPr="00000000" w14:paraId="00000005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การ์ดทั้งหมดมี 4 ประเภท 156 ใบ ประกอบด้วย</w:t>
      </w:r>
    </w:p>
    <w:p w:rsidR="00000000" w:rsidDel="00000000" w:rsidP="00000000" w:rsidRDefault="00000000" w:rsidRPr="00000000" w14:paraId="00000006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การ์ดบทบาท 10 ใบ: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จักรพรรดิ 1 ใบ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ผู้ภักดี 3 ใบ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กบฏ 4 ใบ 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คนทรยศ 2 ใบ</w:t>
      </w:r>
    </w:p>
    <w:p w:rsidR="00000000" w:rsidDel="00000000" w:rsidP="00000000" w:rsidRDefault="00000000" w:rsidRPr="00000000" w14:paraId="0000000B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การ์ดขุนพล: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การ์ดขุนพล 27 ใบ</w:t>
      </w:r>
    </w:p>
    <w:p w:rsidR="00000000" w:rsidDel="00000000" w:rsidP="00000000" w:rsidRDefault="00000000" w:rsidRPr="00000000" w14:paraId="0000000D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การ์ดพลังชีวิต: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การ์ดพลังชีวิต 11 ใบ</w:t>
      </w:r>
    </w:p>
    <w:p w:rsidR="00000000" w:rsidDel="00000000" w:rsidP="00000000" w:rsidRDefault="00000000" w:rsidRPr="00000000" w14:paraId="0000000F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การ์ดพิชัยยุทธ: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การ์ดพิชัยยุทธ 104 ใบและการ์ดพิชัยยุทธพิเศษ 4 ใบ</w:t>
      </w:r>
    </w:p>
    <w:p w:rsidR="00000000" w:rsidDel="00000000" w:rsidP="00000000" w:rsidRDefault="00000000" w:rsidRPr="00000000" w14:paraId="00000011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Bai Jamjuree" w:cs="Bai Jamjuree" w:eastAsia="Bai Jamjuree" w:hAnsi="Bai Jamjuree"/>
          <w:b w:val="1"/>
          <w:bCs w:val="1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rtl w:val="0"/>
        </w:rPr>
        <w:t xml:space="preserve">รับบทบาทก่อนเริ่มเล่น</w:t>
      </w:r>
    </w:p>
    <w:p w:rsidR="00000000" w:rsidDel="00000000" w:rsidP="00000000" w:rsidRDefault="00000000" w:rsidRPr="00000000" w14:paraId="00000013">
      <w:pPr>
        <w:ind w:firstLine="720"/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เตรียมการ์ดบทบาทตามจำนวนผู้เล่น ตามตารางดังต่อไปนี้</w:t>
      </w:r>
    </w:p>
    <w:p w:rsidR="00000000" w:rsidDel="00000000" w:rsidP="00000000" w:rsidRDefault="00000000" w:rsidRPr="00000000" w14:paraId="00000014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1080"/>
        <w:gridCol w:w="720"/>
        <w:gridCol w:w="900"/>
        <w:gridCol w:w="900"/>
        <w:tblGridChange w:id="0">
          <w:tblGrid>
            <w:gridCol w:w="900"/>
            <w:gridCol w:w="1080"/>
            <w:gridCol w:w="720"/>
            <w:gridCol w:w="900"/>
            <w:gridCol w:w="9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b w:val="1"/>
                <w:bCs w:val="1"/>
                <w:sz w:val="20"/>
                <w:szCs w:val="20"/>
                <w:rtl w:val="0"/>
              </w:rPr>
              <w:t xml:space="preserve">ผู้เข้าร่วม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b w:val="1"/>
                <w:bCs w:val="1"/>
                <w:sz w:val="20"/>
                <w:szCs w:val="20"/>
                <w:rtl w:val="0"/>
              </w:rPr>
              <w:t xml:space="preserve">จักรพรรดิ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b w:val="1"/>
                <w:bCs w:val="1"/>
                <w:sz w:val="20"/>
                <w:szCs w:val="20"/>
                <w:rtl w:val="0"/>
              </w:rPr>
              <w:t xml:space="preserve">ผู้ภักดี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b w:val="1"/>
                <w:bCs w:val="1"/>
                <w:sz w:val="20"/>
                <w:szCs w:val="20"/>
                <w:rtl w:val="0"/>
              </w:rPr>
              <w:t xml:space="preserve">กบฎ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b w:val="1"/>
                <w:bCs w:val="1"/>
                <w:sz w:val="20"/>
                <w:szCs w:val="20"/>
                <w:rtl w:val="0"/>
              </w:rPr>
              <w:t xml:space="preserve">คนทรยศ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720"/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สุ่มแจกการ์ดบทบาทให้กับผู้เล่นทุกคน ผู้เล่นที่ได้การ์ดจักรพรรดิต้องเปิดการ์ดบทบาททันที (วางการ์ดหงายไว้ตรงหน้าผู้เล่นคนนั้น) </w:t>
      </w:r>
    </w:p>
    <w:p w:rsidR="00000000" w:rsidDel="00000000" w:rsidP="00000000" w:rsidRDefault="00000000" w:rsidRPr="00000000" w14:paraId="00000049">
      <w:pPr>
        <w:ind w:firstLine="720"/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ส่วนผู้เล่นที่ได้การ์ดบทบาทอื่นจะต้องเก็บบทบาทเป็นความลับโดยไม่ให้ผู้เล่นคนอื่นล่วงรู้</w:t>
      </w:r>
    </w:p>
    <w:p w:rsidR="00000000" w:rsidDel="00000000" w:rsidP="00000000" w:rsidRDefault="00000000" w:rsidRPr="00000000" w14:paraId="0000004A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Bai Jamjuree" w:cs="Bai Jamjuree" w:eastAsia="Bai Jamjuree" w:hAnsi="Bai Jamjuree"/>
          <w:b w:val="1"/>
          <w:bCs w:val="1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rtl w:val="0"/>
        </w:rPr>
        <w:t xml:space="preserve">เป้าหมายของเกม</w:t>
      </w:r>
    </w:p>
    <w:p w:rsidR="00000000" w:rsidDel="00000000" w:rsidP="00000000" w:rsidRDefault="00000000" w:rsidRPr="00000000" w14:paraId="0000004C">
      <w:pPr>
        <w:ind w:firstLine="720"/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เป้าหมายของผู้เล่นแต่ละคนจะขึ้นอยู่กับบทบาทที่ได้รับ โดยเงื่อนไขการชนะของแต่ละบทบาท มีดังนี้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จักรพรรดิ: กำจัดพวกกบฏและคนทรยศทั้งหมด เพื่อความสงบสุข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ผู้ภักดี: ทำทุกสิ่งทุกอย่างเพื่อปกป้องจักรพรรดิ เงื่อนไขการชนะเหมือนจักรพรรดิ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กบฏ: ฆ่าจักรพรรดิให้ตาย เพื่อล้มล้างการปกครอง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ทรยศ: กำจัดผู้เล่นทุกคน เพื่อเป็นผู้รอดชีวิตคนสุดท้าย</w:t>
      </w:r>
    </w:p>
    <w:p w:rsidR="00000000" w:rsidDel="00000000" w:rsidP="00000000" w:rsidRDefault="00000000" w:rsidRPr="00000000" w14:paraId="00000051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เกมจะจบลงทันทีเมื่อมีฝ่ายใดฝ้ายหนึ่งบรรลุเงื่อนไขของตนเอง</w:t>
      </w:r>
    </w:p>
    <w:p w:rsidR="00000000" w:rsidDel="00000000" w:rsidP="00000000" w:rsidRDefault="00000000" w:rsidRPr="00000000" w14:paraId="00000052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Bai Jamjuree" w:cs="Bai Jamjuree" w:eastAsia="Bai Jamjuree" w:hAnsi="Bai Jamjuree"/>
          <w:b w:val="1"/>
          <w:bCs w:val="1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rtl w:val="0"/>
        </w:rPr>
        <w:t xml:space="preserve">คัดเลือกขุนพล</w:t>
      </w:r>
    </w:p>
    <w:p w:rsidR="00000000" w:rsidDel="00000000" w:rsidP="00000000" w:rsidRDefault="00000000" w:rsidRPr="00000000" w14:paraId="00000054">
      <w:pPr>
        <w:ind w:firstLine="720"/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สำหรับการเล่นครั้งแรก: การ์ดขุนผลเป็นการ์ลที่จะเพิ่มความสนุก และยุทธวิธีที่หลากหลากหลายในการเล่น แต่ก็จะทำให้เกมมีความชับช้อนมากขึ้น ถ้าคุณเล่นเกมนี้เป็นครั้งแรก เราขอแนะนำให้ข้ามขั้นตอนนี้ และเข้าสู่ขั้นตอน "การรับการ์ดพลังชีวิต" ได้เลย</w:t>
      </w:r>
    </w:p>
    <w:p w:rsidR="00000000" w:rsidDel="00000000" w:rsidP="00000000" w:rsidRDefault="00000000" w:rsidRPr="00000000" w14:paraId="00000055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ab/>
        <w:t xml:space="preserve">หากคุณเริ่มคุ้นเคยกับเกมยุทธพิชัยสามก๊กแล้ว คุณสามารถใช้การ์ดขนพลเพื่อยกระดับความสนุกของเกมได้ โดยมีวิธีการคัดเลือกขุนพลดังนี้</w:t>
      </w:r>
    </w:p>
    <w:p w:rsidR="00000000" w:rsidDel="00000000" w:rsidP="00000000" w:rsidRDefault="00000000" w:rsidRPr="00000000" w14:paraId="00000056">
      <w:pPr>
        <w:ind w:firstLine="720"/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1. แจกการ์ดขุนพล "โจโฉ" "เล่าปี่" "ซุนกวน" และการ์ดขุนพลอีก 2 ใบแบบสุ่ม (รวมเป็น 5 ใบ) ให้ผู้เล่นที่ได้รับบทจักรพรรดิ ทำการคัดเลือกการ์ดขุนพล 1 ใบ เปิดไว้ด้านหน้าเพื่อเป็นตัวแทนของตน (หรือจะสุ่มการ์ดขนพล 5 ใบ ให้จักรพรรดิเลือกก็ได้หากต้องการ)</w:t>
      </w:r>
    </w:p>
    <w:p w:rsidR="00000000" w:rsidDel="00000000" w:rsidP="00000000" w:rsidRDefault="00000000" w:rsidRPr="00000000" w14:paraId="00000057">
      <w:pPr>
        <w:ind w:firstLine="720"/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2. หลังจากจักรพรรดิเลือกขุนพลแล้ว ให้สับการ์ดขุนพลที่เหลือทั้งหมดเข้ากองกลาง แล้วแจกให้แก่ผู้เล่นที่เหลือทุกคน คนละ 3 ใบ ในกรณีที่เล่น 10 คน ให้แจกเพียงคนละ 2 ใบ ให้ผู้เล่นเลือกขุนพลของตน 1 ใบ คว่ำไว้ด้านหน้าตนเอง หลังจากที่ทที่ทคนเลือกเสร็จแล้วให้เปิดตัวขุนพลของตนพร้อม ๆ กัน และเข้าสู่ขั้นตอนถัดไป (การ์ดขุนพลที่เหลือเก็บเข้ากล่อง)</w:t>
      </w:r>
    </w:p>
    <w:p w:rsidR="00000000" w:rsidDel="00000000" w:rsidP="00000000" w:rsidRDefault="00000000" w:rsidRPr="00000000" w14:paraId="00000058">
      <w:pPr>
        <w:ind w:firstLine="720"/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Bai Jamjuree" w:cs="Bai Jamjuree" w:eastAsia="Bai Jamjuree" w:hAnsi="Bai Jamjuree"/>
          <w:b w:val="1"/>
          <w:bCs w:val="1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rtl w:val="0"/>
        </w:rPr>
        <w:t xml:space="preserve">รับการ์ดพลังชีวิต</w:t>
      </w:r>
    </w:p>
    <w:p w:rsidR="00000000" w:rsidDel="00000000" w:rsidP="00000000" w:rsidRDefault="00000000" w:rsidRPr="00000000" w14:paraId="0000005A">
      <w:pPr>
        <w:ind w:firstLine="720"/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นำการ์ดพลังชีวิตที่ตรงกับพลังชีวิตของขุนพลที่เราเลือก มาวางไว้ด้านขวาของการ์ดขุนพล</w:t>
      </w:r>
    </w:p>
    <w:p w:rsidR="00000000" w:rsidDel="00000000" w:rsidP="00000000" w:rsidRDefault="00000000" w:rsidRPr="00000000" w14:paraId="0000005B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A: การ์ดพลังชีวิตที่ยื่นออกมา จะแสดงถึงพลังชีวิตของขุนพลที่เหลืออยู่ในขณะนั้น</w:t>
      </w:r>
    </w:p>
    <w:p w:rsidR="00000000" w:rsidDel="00000000" w:rsidP="00000000" w:rsidRDefault="00000000" w:rsidRPr="00000000" w14:paraId="0000005C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หมายเหตุ: หากมีการสูญเสียพลังชีวิต ให้เลื่อนการ์ดขุนพลมาปิดทับพลังชีวิตที่สูญเสียไป</w:t>
      </w:r>
    </w:p>
    <w:p w:rsidR="00000000" w:rsidDel="00000000" w:rsidP="00000000" w:rsidRDefault="00000000" w:rsidRPr="00000000" w14:paraId="0000005D">
      <w:pPr>
        <w:ind w:firstLine="720"/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จักรพรรดิจะมีพลังชีวิตสูงสุดเพิ่ม 1 หน่วยจากคำพลังชีวิตสูงสุดปกติ (ยกเว้นในกรณีที่เล่น 4 คน)</w:t>
      </w:r>
    </w:p>
    <w:p w:rsidR="00000000" w:rsidDel="00000000" w:rsidP="00000000" w:rsidRDefault="00000000" w:rsidRPr="00000000" w14:paraId="0000005E">
      <w:pPr>
        <w:ind w:firstLine="720"/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สำหรับการเล่นครั้งแรก: เนื่องจากไม่ได้ใช้การ์ดขุนพล หากมีผู้เล่น 4 คน พลังชีวิต</w:t>
      </w:r>
    </w:p>
    <w:p w:rsidR="00000000" w:rsidDel="00000000" w:rsidP="00000000" w:rsidRDefault="00000000" w:rsidRPr="00000000" w14:paraId="0000005F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ของผู้เล่นทุกคนคือ 4 หน่วยเท่ากัน (รวมถึงจักรพรรดิ) ส่วนเกมที่มีผู้เล่น 5 คนขึ้นไป</w:t>
      </w:r>
    </w:p>
    <w:p w:rsidR="00000000" w:rsidDel="00000000" w:rsidP="00000000" w:rsidRDefault="00000000" w:rsidRPr="00000000" w14:paraId="00000060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พลังชีวิตของจักรพรรดิคือ 5 หน่วยและพลังชีวิตของผู้เล่นที่เหลือคือ 4 หน่วย</w:t>
      </w:r>
    </w:p>
    <w:p w:rsidR="00000000" w:rsidDel="00000000" w:rsidP="00000000" w:rsidRDefault="00000000" w:rsidRPr="00000000" w14:paraId="00000061">
      <w:pPr>
        <w:ind w:firstLine="720"/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Bai Jamjuree" w:cs="Bai Jamjuree" w:eastAsia="Bai Jamjuree" w:hAnsi="Bai Jamjuree"/>
          <w:b w:val="1"/>
          <w:bCs w:val="1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rtl w:val="0"/>
        </w:rPr>
        <w:t xml:space="preserve">แจกการ์ดพิชัยยุทธเริ่มต้น</w:t>
      </w:r>
    </w:p>
    <w:p w:rsidR="00000000" w:rsidDel="00000000" w:rsidP="00000000" w:rsidRDefault="00000000" w:rsidRPr="00000000" w14:paraId="00000063">
      <w:pPr>
        <w:ind w:firstLine="720"/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สับการ์ดพิชัยยุทธ แล้วแจกให้ผู้เล่นทุกคน คนละ 4 ใบ เพื่อเป็นการ์ดเริ่มต้น การ์ดที่เหลือให้นำมาวางไว้ตรงกลาง เป็นกองการ์ดสำหรับจั่ว</w:t>
      </w:r>
    </w:p>
    <w:p w:rsidR="00000000" w:rsidDel="00000000" w:rsidP="00000000" w:rsidRDefault="00000000" w:rsidRPr="00000000" w14:paraId="00000064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Bai Jamjuree" w:cs="Bai Jamjuree" w:eastAsia="Bai Jamjuree" w:hAnsi="Bai Jamjuree"/>
          <w:b w:val="1"/>
          <w:bCs w:val="1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rtl w:val="0"/>
        </w:rPr>
        <w:t xml:space="preserve">วิธีการเล่น</w:t>
      </w:r>
    </w:p>
    <w:p w:rsidR="00000000" w:rsidDel="00000000" w:rsidP="00000000" w:rsidRDefault="00000000" w:rsidRPr="00000000" w14:paraId="00000066">
      <w:pPr>
        <w:ind w:firstLine="720"/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เกมจะเริ่มต้นโดยจักรพรรดิจะเป็นผู้เล่นคนแรก และผู้เล่นทางขวาจะเป็นคนถัดไป (ลำดับการเล่นจะทวนเข็มนาฬิกา)</w:t>
      </w:r>
    </w:p>
    <w:p w:rsidR="00000000" w:rsidDel="00000000" w:rsidP="00000000" w:rsidRDefault="00000000" w:rsidRPr="00000000" w14:paraId="00000067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ในแต่ละรอบของผู้เล่นจะแบ่งออกเป็น 6 ขั้นตอน ดังต่อไปนี้:</w:t>
      </w:r>
    </w:p>
    <w:p w:rsidR="00000000" w:rsidDel="00000000" w:rsidP="00000000" w:rsidRDefault="00000000" w:rsidRPr="00000000" w14:paraId="00000068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เตรียมการ &gt; ตัดสิน -&gt; จั่วการ์ด &gt; เล่นการ์ด &gt; ทิ้งการ์ด &gt; สิ้นสุดรอบ</w:t>
      </w:r>
    </w:p>
    <w:p w:rsidR="00000000" w:rsidDel="00000000" w:rsidP="00000000" w:rsidRDefault="00000000" w:rsidRPr="00000000" w14:paraId="00000069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Bai Jamjuree" w:cs="Bai Jamjuree" w:eastAsia="Bai Jamjuree" w:hAnsi="Bai Jamjuree"/>
          <w:b w:val="1"/>
          <w:bCs w:val="1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rtl w:val="0"/>
        </w:rPr>
        <w:t xml:space="preserve">ขั้นตอนเตรียมการ</w:t>
      </w:r>
    </w:p>
    <w:p w:rsidR="00000000" w:rsidDel="00000000" w:rsidP="00000000" w:rsidRDefault="00000000" w:rsidRPr="00000000" w14:paraId="0000006B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สามารถใช้ทักษะของขุนพลบางคนได้ในขั้นตอนนี้</w:t>
      </w:r>
    </w:p>
    <w:p w:rsidR="00000000" w:rsidDel="00000000" w:rsidP="00000000" w:rsidRDefault="00000000" w:rsidRPr="00000000" w14:paraId="0000006C">
      <w:pPr>
        <w:rPr>
          <w:rFonts w:ascii="Bai Jamjuree" w:cs="Bai Jamjuree" w:eastAsia="Bai Jamjuree" w:hAnsi="Bai Jamjuree"/>
          <w:b w:val="1"/>
          <w:bCs w:val="1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rtl w:val="0"/>
        </w:rPr>
        <w:t xml:space="preserve">ขั้นตอนการตัดสิน</w:t>
      </w:r>
    </w:p>
    <w:p w:rsidR="00000000" w:rsidDel="00000000" w:rsidP="00000000" w:rsidRDefault="00000000" w:rsidRPr="00000000" w14:paraId="0000006D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หากมีการ์ดอุบายประเภทรอเวลาวางอยู่ในพื้นที่ตัดสินของผู้เล่นผู้เล่นจะต้องทำการเปิดการ์ดตัดสิน โดยการเปิดการ์ดใบนสุดของกองจั่ว เพื่อตรวจสอบผลของการ์ดอุบายนั้น ๆ (ในกรณีที่มีการ์ดอบายวางอยู่เกิน 1 ใบ ให้เปิดการ์ดตัดสินทีละใบโดยเริ่มจากใบล่าสุดก่อน)</w:t>
      </w:r>
    </w:p>
    <w:p w:rsidR="00000000" w:rsidDel="00000000" w:rsidP="00000000" w:rsidRDefault="00000000" w:rsidRPr="00000000" w14:paraId="0000006E">
      <w:pPr>
        <w:rPr>
          <w:rFonts w:ascii="Bai Jamjuree" w:cs="Bai Jamjuree" w:eastAsia="Bai Jamjuree" w:hAnsi="Bai Jamjuree"/>
          <w:b w:val="1"/>
          <w:bCs w:val="1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rtl w:val="0"/>
        </w:rPr>
        <w:t xml:space="preserve">ขั้นตอนการจั่วการ์ด</w:t>
      </w:r>
    </w:p>
    <w:p w:rsidR="00000000" w:rsidDel="00000000" w:rsidP="00000000" w:rsidRDefault="00000000" w:rsidRPr="00000000" w14:paraId="0000006F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จั่วการ์ดพิชัยยุทธ 2 ใบ จากกองจั่ว</w:t>
      </w:r>
    </w:p>
    <w:p w:rsidR="00000000" w:rsidDel="00000000" w:rsidP="00000000" w:rsidRDefault="00000000" w:rsidRPr="00000000" w14:paraId="00000070">
      <w:pPr>
        <w:rPr>
          <w:rFonts w:ascii="Bai Jamjuree" w:cs="Bai Jamjuree" w:eastAsia="Bai Jamjuree" w:hAnsi="Bai Jamjuree"/>
          <w:b w:val="1"/>
          <w:bCs w:val="1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rtl w:val="0"/>
        </w:rPr>
        <w:t xml:space="preserve">ขั้นดอนการเล่นการ์ด</w:t>
      </w:r>
    </w:p>
    <w:p w:rsidR="00000000" w:rsidDel="00000000" w:rsidP="00000000" w:rsidRDefault="00000000" w:rsidRPr="00000000" w14:paraId="00000071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ผู้เล่นสามารถใช้การ์ดใด ๆ กี่ใบก็ได้แต่จะต้องเป็นไปตามกฎ 2 ข้อ ดังต่อไปนี้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ในแต่ละรอบการเล่นการ์ด จะสามารถใช้การ์ด "โจมตี" ได้เพียงครั้งเดียวเท่านั้น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ไม่สามารถวางการ์ดที่มีชื่อเดียวกันไว้ด้านหน้าผู้เล่นคนเดียวกันได้ การใช้การ์ดจะได้ผลลัพธ์ที่แตกต่างกันในแต่ละใบสามารถดูรายละเอียดได้ที่ "การ์ดพิชัยยุทธ" หากไม่มีคำระบุพิเศษบนการ์ด การ์ดพิชัยยุทธที่ถูกใช้เสร็จแล้วจะต้องทิ้งลงในกองทิ้ง</w:t>
      </w:r>
    </w:p>
    <w:p w:rsidR="00000000" w:rsidDel="00000000" w:rsidP="00000000" w:rsidRDefault="00000000" w:rsidRPr="00000000" w14:paraId="00000074">
      <w:pPr>
        <w:rPr>
          <w:rFonts w:ascii="Bai Jamjuree" w:cs="Bai Jamjuree" w:eastAsia="Bai Jamjuree" w:hAnsi="Bai Jamjuree"/>
          <w:b w:val="1"/>
          <w:bCs w:val="1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rtl w:val="0"/>
        </w:rPr>
        <w:t xml:space="preserve">ขั้นตอนการทิ้งการ์ด</w:t>
      </w:r>
    </w:p>
    <w:p w:rsidR="00000000" w:rsidDel="00000000" w:rsidP="00000000" w:rsidRDefault="00000000" w:rsidRPr="00000000" w14:paraId="00000075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เมื่อเข้าสู่ขั้นตอนนี้ ผู้เล่นเจ้าของรอบจะเก็บการ์ดพิชัยยุทธไว้บนมือได้เทำกับพลังชีวิตในขณะนั้นเท่านั้น หากมีการ์ดเกิน เขาต้องเลือกทิ้งการ์ดจนจำนวนเหลือเท่าพลังชีวิต ณ ปัจจุบัน</w:t>
      </w:r>
    </w:p>
    <w:p w:rsidR="00000000" w:rsidDel="00000000" w:rsidP="00000000" w:rsidRDefault="00000000" w:rsidRPr="00000000" w14:paraId="00000076">
      <w:pPr>
        <w:rPr>
          <w:rFonts w:ascii="Bai Jamjuree" w:cs="Bai Jamjuree" w:eastAsia="Bai Jamjuree" w:hAnsi="Bai Jamjuree"/>
          <w:b w:val="1"/>
          <w:bCs w:val="1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rtl w:val="0"/>
        </w:rPr>
        <w:t xml:space="preserve">ขั้นตอนการสิ้นสุดรอบ</w:t>
      </w:r>
    </w:p>
    <w:p w:rsidR="00000000" w:rsidDel="00000000" w:rsidP="00000000" w:rsidRDefault="00000000" w:rsidRPr="00000000" w14:paraId="00000077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สามารถใช้ทักษะของขุนพลบางคนได้ในขั้นตอนนี้</w:t>
      </w:r>
    </w:p>
    <w:p w:rsidR="00000000" w:rsidDel="00000000" w:rsidP="00000000" w:rsidRDefault="00000000" w:rsidRPr="00000000" w14:paraId="00000078">
      <w:pPr>
        <w:ind w:left="0" w:firstLine="0"/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คำอธิบายเพิ่มเติม: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การจั่วการ์ด หมายถึง การหยิบการ์ตใบบนสุดของกองจั่ว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การ์ดที่ถูกใช้แล้ว (ไม่ว่าจากการใช้การ์ด หรือการเปิดการ์ดตัดสิน) ให้วางหงายไว้ข้าง ๆ กองการ์ดจั่ว นี่คือ "กองทิ้ง"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ในกรณีที่กองจั่วหมด ให้นำกองทิ้งมาสับ และวางคว่ำไว้เป็นกองจั่วใหม่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คำว่า "พลังชีวิตสูงสุด" และ "พลังชีวิต" ที่ปรากฏในเกมนั้นไม่เหมือนกันโปรดอ่านอย่างระมัดระวัง</w:t>
      </w:r>
    </w:p>
    <w:p w:rsidR="00000000" w:rsidDel="00000000" w:rsidP="00000000" w:rsidRDefault="00000000" w:rsidRPr="00000000" w14:paraId="0000007E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Bai Jamjuree" w:cs="Bai Jamjuree" w:eastAsia="Bai Jamjuree" w:hAnsi="Bai Jamjuree"/>
          <w:b w:val="1"/>
          <w:bCs w:val="1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rtl w:val="0"/>
        </w:rPr>
        <w:t xml:space="preserve">การตายของขุนพล</w:t>
      </w:r>
    </w:p>
    <w:p w:rsidR="00000000" w:rsidDel="00000000" w:rsidP="00000000" w:rsidRDefault="00000000" w:rsidRPr="00000000" w14:paraId="00000080">
      <w:pPr>
        <w:ind w:firstLine="720"/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เมื่อพลังชีวิตของขุนพลเป็น 0 หรือติดลบ ขุนพลนั้นจะเข้าสู่สถานะใกล้ตาย เริ่มจากขุนพลที่ใกล้ตาย เขาต้องตัดสินใจว่าจะใช้การ์ด "เสบียง" เพื่อฟื้นฟูพลังชีวิตตัวเองหรือไม่ จากนั้นจะเรียงถามขุนพลอื่นเพื่อใช้การ์ด "เสบียง" ตามลำดับ ขุนพลจะพ้นสถานะใกล้ตายก็ต่อเมื่อมีการ์ด "เสบียง" ถูกใช้จนขุนพลที่ใกล้ตายมีพลังชีวิตกลับมาเท่ากับ 1 หน่วย ในกรณีที่ใช้แล้วแต่ไม่สามารถฟื้นฟูพลังชีวิตของเป้าหมายได้ถึง 1 หน่วย ผู้เล่นจะไม่ได้รับการ์ด "เสบียง" ที่ใช้ไปแล้วคืน (อ่าน สถานะใกล้ตาย หน้า 10)</w:t>
      </w:r>
    </w:p>
    <w:p w:rsidR="00000000" w:rsidDel="00000000" w:rsidP="00000000" w:rsidRDefault="00000000" w:rsidRPr="00000000" w14:paraId="00000081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※ หมายเหตุ: หากขุนพลได้รับความเสียหายเกินกว่าพลังชีวิตที่มีอยู่ จะนับว่ามีพลังชีวิตติดลบ (เช่นขุนพลที่เหลือพลังชีวิต 1 ถูก "ฟ้าลงโทษ" ทำความเสียหายสายฟ้า 3 หน่วย จะมีพลังชีวิต -2)</w:t>
      </w:r>
    </w:p>
    <w:p w:rsidR="00000000" w:rsidDel="00000000" w:rsidP="00000000" w:rsidRDefault="00000000" w:rsidRPr="00000000" w14:paraId="00000083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หากไม่มีการเล่นการ์ด "เสบียง" หรือใช้แล้วแต่ไม่สามารถฟื้นฟูพลังชีวิตได้ถึง 1 หน่วย ขุนพลคนนั้นจะตายและขุนพล (ผู้เล่น) ที่ตายต้องเปิดเผยการ์ดบทบาท จากนั้น ต้องทิ้งการ์ดพิชัยยุทธในมือ, การ์ดที่อยู่ในพื้นที่ติดอุปกรณ์ และการ์ดในพื้นที่ตัดสินทั้งหมด หลังจากนั้นจะเกิดผลต่าง ๆ ดังนี้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หากขุนพลคนใดสามารถฆ่ากบฏได้ จะได้จั่วการ์ด 3 ใบ ต่อการฆ่ากบฏ 1 คนทันที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หากจักรพรรดิฆ่าผู้ภักดีตาย จักรพรรดิจะต้องทิ้งการ์ดทั้งหมดในมือและพื้นที่ติดอุปกรณ์</w:t>
      </w:r>
    </w:p>
    <w:p w:rsidR="00000000" w:rsidDel="00000000" w:rsidP="00000000" w:rsidRDefault="00000000" w:rsidRPr="00000000" w14:paraId="00000087">
      <w:pPr>
        <w:ind w:left="0" w:firstLine="0"/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rFonts w:ascii="Bai Jamjuree" w:cs="Bai Jamjuree" w:eastAsia="Bai Jamjuree" w:hAnsi="Bai Jamjuree"/>
          <w:b w:val="1"/>
          <w:bCs w:val="1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rtl w:val="0"/>
        </w:rPr>
        <w:t xml:space="preserve">จบเกม</w:t>
      </w:r>
    </w:p>
    <w:p w:rsidR="00000000" w:rsidDel="00000000" w:rsidP="00000000" w:rsidRDefault="00000000" w:rsidRPr="00000000" w14:paraId="00000089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เกมจะจบลงทันทีเมื่อกรณีใด ๆ ดังต่อไปนี้เกิดขึ้น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จักรพรรดิตาย: หากทรยศเป็นคนเดียวที่รอดชีวิต เขาจะเป็นฝ่ายชนะ มิฉะนั้นพวกกบฏจะเป็นฝ่ายชนะ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กบฏและทรยศตายหมด:จักรพรรดิและผู้ภักดีเป็นฝ้ายชนะ</w:t>
      </w:r>
    </w:p>
    <w:p w:rsidR="00000000" w:rsidDel="00000000" w:rsidP="00000000" w:rsidRDefault="00000000" w:rsidRPr="00000000" w14:paraId="0000008C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Bai Jamjuree" w:cs="Bai Jamjuree" w:eastAsia="Bai Jamjuree" w:hAnsi="Bai Jamjuree"/>
          <w:b w:val="1"/>
          <w:bCs w:val="1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rtl w:val="0"/>
        </w:rPr>
        <w:t xml:space="preserve">พื้นที่</w:t>
      </w:r>
    </w:p>
    <w:p w:rsidR="00000000" w:rsidDel="00000000" w:rsidP="00000000" w:rsidRDefault="00000000" w:rsidRPr="00000000" w14:paraId="0000008E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พื้นที่ของผู้เล่นแต่ละคนจะแบ่งออกเป็น 4 ส่วน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การ์ดบนมือ: การ์ดที่อยู่บนมือของผู้เล่น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พื้นที่ตัดสิน: ให้วางการ์ดอุบายประเภทรอเวลาที่รอการตัดสินไว้บริเวณนี้ การ์ดที่อยู่บนพื้นที่นี้จะไม่นับว่าเป็นของขุนพล/ผู้เล่นคนนั้น </w:t>
        <w:br w:type="textWrapping"/>
        <w:t xml:space="preserve">※ หมายเหตุ: ผู้เล่นจะไม่สามารถมีการ์ดชื่อเดียวกันบนพื้นที่ตัดสินได้ หากผลของการ์ดหรือทักษะใด ๆ จะทำให้คุณมีการ์ดชื่อเดียวกันบนพื้นที่นี้ การ์ดใหม่จะย้ายไปหาผู้เล่นคนถัดไปแทน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พื้นที่ติดอุปกรณ์: ให้วางการ์ดอุปกรณ์ไว้บริเวณนี้ มีช่องทั้งหมด 3 ชนิดคือ </w:t>
        <w:br w:type="textWrapping"/>
        <w:t xml:space="preserve">ช่องอาวุธ x1 ช่องเกราะ X1 ช่องพาหนะ x2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พื้นที่ขุนพล: ให้วางการ์ดขุนพลทับการ์ดพลังชีวิต และวางการ์ดบทบาทคว่ำไว้ข้าง ๆ (การ์ดบทบาทจักรพรรดิจะวางหงาย)</w:t>
      </w:r>
    </w:p>
    <w:p w:rsidR="00000000" w:rsidDel="00000000" w:rsidP="00000000" w:rsidRDefault="00000000" w:rsidRPr="00000000" w14:paraId="00000093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Bai Jamjuree" w:cs="Bai Jamjuree" w:eastAsia="Bai Jamjuree" w:hAnsi="Bai Jamjuree"/>
          <w:b w:val="1"/>
          <w:bCs w:val="1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rtl w:val="0"/>
        </w:rPr>
        <w:t xml:space="preserve">ทักษะติดตัว และทักษะจักรพรรดิ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ทักษะติดตัว: เมื่อมีเงื่อนไขตรงตามที่ระบุไว้ในคำอธิบายของการ์ด ทักษะติดตัวจะถูกบังคับ</w:t>
      </w:r>
    </w:p>
    <w:p w:rsidR="00000000" w:rsidDel="00000000" w:rsidP="00000000" w:rsidRDefault="00000000" w:rsidRPr="00000000" w14:paraId="00000096">
      <w:pPr>
        <w:ind w:firstLine="720"/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ใช้ทันที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ทักษะจักรพรรดิ: สามารถใช้ได้ในกรณีที่ได้บทบาทเป็นจักรพรรดิเท่านั้น</w:t>
      </w:r>
    </w:p>
    <w:p w:rsidR="00000000" w:rsidDel="00000000" w:rsidP="00000000" w:rsidRDefault="00000000" w:rsidRPr="00000000" w14:paraId="00000098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Bai Jamjuree" w:cs="Bai Jamjuree" w:eastAsia="Bai Jamjuree" w:hAnsi="Bai Jamjuree"/>
          <w:b w:val="1"/>
          <w:bCs w:val="1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rtl w:val="0"/>
        </w:rPr>
        <w:t xml:space="preserve">การใช้การ์ด และการทิ้งการ์ด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การใช้การ์ด: เมื่อต้องการใช้การ์ด ผู้เล่นจะต้องประกาศชื่อการ์ดและเป้าหมายให้ทุกคนรู้จากนั้นดำเนินการตามคำอธิบายบนการ์ด เมื่อทักษะหรือการ์ดใดอนุญาตให้ผู้เล่น "ใช้การ์ด" หากไม่มีระบุไว้อย่างชัดเจน ผู้เล่นสามารถ "ใช้การ์ด" ที่อยู่บนพื้นที่ติดอุปกรณ์แทนได้ เช่น กำเหลงต้องการใช้ทักษะ "บ้าบิ่น" และเขามี "ดาบห่างปิง" ซึ่งเป็นดอก </w:t>
      </w:r>
      <w:r w:rsidDel="00000000" w:rsidR="00000000" w:rsidRPr="00000000">
        <w:rPr>
          <w:rFonts w:ascii="Bai Jamjuree" w:cs="Bai Jamjuree" w:eastAsia="Bai Jamjuree" w:hAnsi="Bai Jamjuree"/>
          <w:sz w:val="20"/>
          <w:szCs w:val="20"/>
          <w:rtl w:val="0"/>
        </w:rPr>
        <w:t xml:space="preserve">♠</w:t>
      </w: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  อยู่บน พื้นที่ติดอุปกรณ์ เขาสามารถสามารถใช้ "ดาบห่างปิง" แทนการ์ดสีดำเพื่อใช้ทักษะ "บ้าบิ่น" ได้ โดยการประกาศใช้ "ดาบห่างปิง" เป็นการ์ด </w:t>
      </w:r>
      <w:r w:rsidDel="00000000" w:rsidR="00000000" w:rsidRPr="00000000">
        <w:rPr>
          <w:rFonts w:ascii="Bai Jamjuree" w:cs="Bai Jamjuree" w:eastAsia="Bai Jamjuree" w:hAnsi="Bai Jamjuree"/>
          <w:sz w:val="20"/>
          <w:szCs w:val="20"/>
          <w:rtl w:val="0"/>
        </w:rPr>
        <w:t xml:space="preserve">♠</w:t>
      </w: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  และนำมันไปวางไว้ในกองทิ้ง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การทิ้งการ์ด: ในกรณีที่ต้องทิ้งการ์ด ให้นำการ์ดไปวางไว้บนกองทิ้งแบบหงาย ผู้เล่นสามารถทิ้งการ์ดได้เฉพาะในขั้นตอนการทิ้งการ์ดเท่านั้น (ในกรณีที่จำนวนการ์ดบนมือเกินพลังชีวิต) หากทักษะหรือการ์ดใดอนุญาตให้คุณทิ้งการ์ดของขุนพล/ผู้เล่นอื่น หากไม่มีระบุไว้อย่างชัดเจน คุณจะได้เลือกทิ้งการ์ดที่อยู่บนมือ หรือบนพื้นที่ติดอุปกรณ์ของเป้าหมายเท่านั้น</w:t>
        <w:br w:type="textWrapping"/>
        <w:t xml:space="preserve">※ หมายเหตุ: หากไม่มีระบุไว้ คุณสามารถใช้การ์ด และทิ้งการ์ดที่เป็นของคุณได้เท่านั้น</w:t>
      </w:r>
    </w:p>
    <w:p w:rsidR="00000000" w:rsidDel="00000000" w:rsidP="00000000" w:rsidRDefault="00000000" w:rsidRPr="00000000" w14:paraId="0000009C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Bai Jamjuree" w:cs="Bai Jamjuree" w:eastAsia="Bai Jamjuree" w:hAnsi="Bai Jamjuree"/>
          <w:b w:val="1"/>
          <w:bCs w:val="1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rtl w:val="0"/>
        </w:rPr>
        <w:t xml:space="preserve">การตอบสนองต่อเหตุการณ์</w:t>
      </w:r>
    </w:p>
    <w:p w:rsidR="00000000" w:rsidDel="00000000" w:rsidP="00000000" w:rsidRDefault="00000000" w:rsidRPr="00000000" w14:paraId="0000009E">
      <w:pPr>
        <w:ind w:firstLine="720"/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เหตุการณ์จะเกิดขึ้นเมื่อมีการใช้การ์ดหรือทักษะ การ์ดบางใบสามารถตอบสนองต่อเหตุการณ์ได้โดยไม่ต้องรอให้ถึงรอบตนเอง เช่น การ์ด "หลบ" ที่สามารถใช้ตอบสนองการ์ด "โจมตี" และการ์ด "คงกระพันชาตรี" ที่สามารถตอบสนองการ์ดอุบายได้ทันที ในกรณีที่มีเหตุการณ์เดียวกันเกิดขึ้นกับผู้เล่นหลายคน ผู้เล่นจะต้องตอบสนองต่อเหตุการณ์ที่เกิดขึ้นตามสำคับ </w:t>
      </w:r>
    </w:p>
    <w:p w:rsidR="00000000" w:rsidDel="00000000" w:rsidP="00000000" w:rsidRDefault="00000000" w:rsidRPr="00000000" w14:paraId="0000009F">
      <w:pPr>
        <w:ind w:firstLine="720"/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เช่น ผู้เล่น A ใช้การ์ด "เกาทัณฑ์พันดอก" ส่งผลให้ผู้เล่นต้องใช้การ์ด "หลบ" หรือ "คงกระพันชาตรี" เพื่อตอบสนองต่อเหตุการณ์นี้ ผู้เล่น B ที่อยู่ทางขวาไม่สามารถใช้การ์ดตอบสนองได้ และเหลือพลังชีวิต 1 หน่วย ส่งผลให้ผู้เล่น B เข้าสู่สถานะใกล้ตายทำให้ทุกคนต้องตัดสินใจว่าจะใช้การ์ด "เสบียง" เพื่อช่วยชีวิตหรือไม่ เมื่อเหตุการณ์นี้ผ่านไปผู้เล่น C จะต้องใช้การ์ดเพื่อตอบสนองต่อเหตุการณ์ "เกาทัณฑ์พันดอก" ต่อไปตามลำดับ</w:t>
      </w:r>
    </w:p>
    <w:p w:rsidR="00000000" w:rsidDel="00000000" w:rsidP="00000000" w:rsidRDefault="00000000" w:rsidRPr="00000000" w14:paraId="000000A0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Bai Jamjuree" w:cs="Bai Jamjuree" w:eastAsia="Bai Jamjuree" w:hAnsi="Bai Jamjuree"/>
          <w:b w:val="1"/>
          <w:bCs w:val="1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rtl w:val="0"/>
        </w:rPr>
        <w:t xml:space="preserve">รับความเสียหาย</w:t>
      </w:r>
    </w:p>
    <w:p w:rsidR="00000000" w:rsidDel="00000000" w:rsidP="00000000" w:rsidRDefault="00000000" w:rsidRPr="00000000" w14:paraId="000000A2">
      <w:pPr>
        <w:ind w:firstLine="720"/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หากผู้เล่นไม่สามารถตอบสนองต่อเหตุการณ์ได้ ผู้เล่นจะต้องรับความเสียหายตามที่ระบุบนการ์ด ผู้ที่ใช้การ์ดจะถือว่าเป็นผู้ก่อความเสียหาย แต่ในกรณีที่ผู้เล่นได้รับความเสียหายจากการ์ดอุบาย เช่น "ฟ้าลงโทษ" ให้ถือว่าไม่ผู้ก่อความเสียหาย (มีผลต่อทักษะของขุนพลบางคน)</w:t>
      </w:r>
    </w:p>
    <w:p w:rsidR="00000000" w:rsidDel="00000000" w:rsidP="00000000" w:rsidRDefault="00000000" w:rsidRPr="00000000" w14:paraId="000000A3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Bai Jamjuree" w:cs="Bai Jamjuree" w:eastAsia="Bai Jamjuree" w:hAnsi="Bai Jamjuree"/>
          <w:b w:val="1"/>
          <w:bCs w:val="1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rtl w:val="0"/>
        </w:rPr>
        <w:t xml:space="preserve">สถานะใกล้ตาย</w:t>
      </w:r>
    </w:p>
    <w:p w:rsidR="00000000" w:rsidDel="00000000" w:rsidP="00000000" w:rsidRDefault="00000000" w:rsidRPr="00000000" w14:paraId="000000A5">
      <w:pPr>
        <w:ind w:firstLine="720"/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หากขุนพลเสียพลังชีวิตจนเหลือ 0 หรือติดลบ เขาจะเข้าสู่สถานะใกล้ตาย หากไม่มีการใช้การ์ด "เสบียง" มาช่วยเหลือ ให้ถือว่าขุนพลคนนั้นตายและออกจากเกม แต่หากมีการใช้การ์ด "เสบียง" มาช่วยเหลือ ขุนพลคนนั้นจะได้ฟื้นฟูชีวิตกลับคืนมา 1 หน่วยในกรณีที่พลังชีวิตติดลบ จะถือว่ายังไม่พ้นสถานะใกล้ตายจนกว่าเขาจะมีพลังชีวิตครบ 1 หน่วย </w:t>
      </w:r>
    </w:p>
    <w:p w:rsidR="00000000" w:rsidDel="00000000" w:rsidP="00000000" w:rsidRDefault="00000000" w:rsidRPr="00000000" w14:paraId="000000A6">
      <w:pPr>
        <w:ind w:firstLine="720"/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เช่น ซุนกวนที่เหลือพลังชีวิต 1 หน่วยได้รับความเสียหายธาตุสายฟ้า 3 หน่วยจาก "ฟ้าลงโทษ" ทำให้เขาเหลือพลังชีวิต -2 เขาจึงเข้าสู่สถานะใกล้ตาย ลิบองตัดสินใจใช้ "เสบียง" เพื่อช่วย และเนื่องจากลิบองเป็นขุนพลง่อก๊ก ทักษะ "ค้ำจุน" ของชุนกวนจึงแสดงผลทำให้เขาได้ฟื้นฟูพลังชีวิต 2 หน่วย พลังชีวิตของเขาจึงเป็น 0 เขาต้องการการ์ดเสบียงอีก 1 ใบจึงจะพ้นสถานะใกล้ตาย</w:t>
      </w:r>
    </w:p>
    <w:p w:rsidR="00000000" w:rsidDel="00000000" w:rsidP="00000000" w:rsidRDefault="00000000" w:rsidRPr="00000000" w14:paraId="000000A7">
      <w:pPr>
        <w:ind w:left="0" w:firstLine="0"/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Bai Jamjuree" w:cs="Bai Jamjuree" w:eastAsia="Bai Jamjuree" w:hAnsi="Bai Jamjuree"/>
          <w:b w:val="1"/>
          <w:bCs w:val="1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rtl w:val="0"/>
        </w:rPr>
        <w:t xml:space="preserve">หลักการสูงสุด</w:t>
      </w:r>
    </w:p>
    <w:p w:rsidR="00000000" w:rsidDel="00000000" w:rsidP="00000000" w:rsidRDefault="00000000" w:rsidRPr="00000000" w14:paraId="000000A9">
      <w:pPr>
        <w:ind w:firstLine="720"/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เมื่อใดก็ตามที่กฎกติกามีความขัดแย้งกับคำอธิบายของการ์ดให้ยึดถือคำอธิบายของการ์ดเป็นหลัก ส่วนความขัดแย้งระหว่างการ์ด ให้ยึดตามลำดับความสำคัญดังต่อไปนี้</w:t>
      </w:r>
    </w:p>
    <w:p w:rsidR="00000000" w:rsidDel="00000000" w:rsidP="00000000" w:rsidRDefault="00000000" w:rsidRPr="00000000" w14:paraId="000000AA">
      <w:pPr>
        <w:ind w:firstLine="720"/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ทักษะขุนพล &gt; ผลของการ์ด &gt; กฎพื้นฐานการศึก</w:t>
      </w:r>
    </w:p>
    <w:p w:rsidR="00000000" w:rsidDel="00000000" w:rsidP="00000000" w:rsidRDefault="00000000" w:rsidRPr="00000000" w14:paraId="000000AB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ตัวอย่างเช่น ทักษะ "คำราม" ของเตียวหุยมีความขัดแย้งกับกฎที่ว่า "ในแต่ละรอบการเล่นการ์ดจะสามารถใช้การ์ด "โจมตี" ได้เพียงใบเดียว" กรณีนี้ให้ผู้เล่นปฏิบัติตามทักษะ "คำราม"</w:t>
      </w:r>
    </w:p>
    <w:p w:rsidR="00000000" w:rsidDel="00000000" w:rsidP="00000000" w:rsidRDefault="00000000" w:rsidRPr="00000000" w14:paraId="000000AC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Bai Jamjuree" w:cs="Bai Jamjuree" w:eastAsia="Bai Jamjuree" w:hAnsi="Bai Jamjuree"/>
          <w:b w:val="1"/>
          <w:bCs w:val="1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rtl w:val="0"/>
        </w:rPr>
        <w:t xml:space="preserve">การ์ดพิชัยยุทธ</w:t>
      </w:r>
    </w:p>
    <w:p w:rsidR="00000000" w:rsidDel="00000000" w:rsidP="00000000" w:rsidRDefault="00000000" w:rsidRPr="00000000" w14:paraId="000000AE">
      <w:pPr>
        <w:rPr>
          <w:rFonts w:ascii="Bai Jamjuree" w:cs="Bai Jamjuree" w:eastAsia="Bai Jamjuree" w:hAnsi="Bai Jamjuree"/>
          <w:b w:val="1"/>
          <w:bCs w:val="1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rtl w:val="0"/>
        </w:rPr>
        <w:t xml:space="preserve">การ์ดพื้นฐาน</w:t>
      </w:r>
    </w:p>
    <w:p w:rsidR="00000000" w:rsidDel="00000000" w:rsidP="00000000" w:rsidRDefault="00000000" w:rsidRPr="00000000" w14:paraId="000000AF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เป็นการ์ดที่พบมากที่สุดในเกม และเป็นการ์ดที่ใช้งานง่าย</w:t>
      </w:r>
    </w:p>
    <w:p w:rsidR="00000000" w:rsidDel="00000000" w:rsidP="00000000" w:rsidRDefault="00000000" w:rsidRPr="00000000" w14:paraId="000000B0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ชื่อการ์ด: โจมตี</w:t>
      </w:r>
    </w:p>
    <w:p w:rsidR="00000000" w:rsidDel="00000000" w:rsidP="00000000" w:rsidRDefault="00000000" w:rsidRPr="00000000" w14:paraId="000000B2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การใช้งาน: ใช้โจมตีผู้อื่น หรือใช้ตอบสนองการ์ด "ท้าสู้"</w:t>
      </w:r>
    </w:p>
    <w:p w:rsidR="00000000" w:rsidDel="00000000" w:rsidP="00000000" w:rsidRDefault="00000000" w:rsidRPr="00000000" w14:paraId="000000B3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เป้าหมาย: ใช้กับขุนพลคนอื่นที่อยู่ในระยะโจมตี</w:t>
      </w:r>
    </w:p>
    <w:p w:rsidR="00000000" w:rsidDel="00000000" w:rsidP="00000000" w:rsidRDefault="00000000" w:rsidRPr="00000000" w14:paraId="000000B4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ผลที่ได้: ทำให้เป้าหมายเสียพลังชีวิต 1 หน่วย</w:t>
      </w:r>
    </w:p>
    <w:p w:rsidR="00000000" w:rsidDel="00000000" w:rsidP="00000000" w:rsidRDefault="00000000" w:rsidRPr="00000000" w14:paraId="000000B5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อื่น ๆ: 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ระยะโจมตีพื้นฐานของขุนพลทุกคนคือ 1 หน่วย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ในแต่ละรอบสามารถใช้การ์ดโจมตีได้ 1 ครั้ง</w:t>
      </w:r>
    </w:p>
    <w:p w:rsidR="00000000" w:rsidDel="00000000" w:rsidP="00000000" w:rsidRDefault="00000000" w:rsidRPr="00000000" w14:paraId="000000B8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ชื่อการ์ด: หลบ</w:t>
      </w:r>
    </w:p>
    <w:p w:rsidR="00000000" w:rsidDel="00000000" w:rsidP="00000000" w:rsidRDefault="00000000" w:rsidRPr="00000000" w14:paraId="000000BA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การใช้งาน: ใช้ตอบสนองการ์ด "โจมตี"</w:t>
      </w:r>
    </w:p>
    <w:p w:rsidR="00000000" w:rsidDel="00000000" w:rsidP="00000000" w:rsidRDefault="00000000" w:rsidRPr="00000000" w14:paraId="000000BB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เป้าหมาย: ใช้กับผู้เล่นที่ใช้การ์ด "โจมตี" ใส่คุณ</w:t>
      </w:r>
    </w:p>
    <w:p w:rsidR="00000000" w:rsidDel="00000000" w:rsidP="00000000" w:rsidRDefault="00000000" w:rsidRPr="00000000" w14:paraId="000000BC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ผลที่ได้: ยกเลิกผลลัพธ์ของการ์ด "โจมตี" ได้</w:t>
      </w:r>
    </w:p>
    <w:p w:rsidR="00000000" w:rsidDel="00000000" w:rsidP="00000000" w:rsidRDefault="00000000" w:rsidRPr="00000000" w14:paraId="000000BD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อื่น ๆ: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สามารถใช้การ์ด "หลบ" ได้ทุกครั้งเมื่อถูก "โจมตี" แม้จะไม่ใช่รอบของตนเอง</w:t>
      </w:r>
    </w:p>
    <w:p w:rsidR="00000000" w:rsidDel="00000000" w:rsidP="00000000" w:rsidRDefault="00000000" w:rsidRPr="00000000" w14:paraId="000000BF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ชื่อการ์ด: เสบียง</w:t>
      </w:r>
    </w:p>
    <w:p w:rsidR="00000000" w:rsidDel="00000000" w:rsidP="00000000" w:rsidRDefault="00000000" w:rsidRPr="00000000" w14:paraId="000000C1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การใช้งาน: ใช้ในรอบของตนเองเพื่อฟื้นฟูพลังชีวิตตัวเองหรือฟื้นฟูพลังชีวิตให้ขุนพลที่อยู่ในสถานะใกล้ตาย</w:t>
      </w:r>
    </w:p>
    <w:p w:rsidR="00000000" w:rsidDel="00000000" w:rsidP="00000000" w:rsidRDefault="00000000" w:rsidRPr="00000000" w14:paraId="000000C2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เป้าหมาย: ใช้กับตนเองในขั้นตอนการเล่นการ์ดหรือใช้ให้ขุนพลที่อยู่ในสถานะใกล้ตาย</w:t>
      </w:r>
    </w:p>
    <w:p w:rsidR="00000000" w:rsidDel="00000000" w:rsidP="00000000" w:rsidRDefault="00000000" w:rsidRPr="00000000" w14:paraId="000000C3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ผลที่ได้: ฟื้นฟูพลังชีวิตได้ 1 หน่วย</w:t>
      </w:r>
    </w:p>
    <w:p w:rsidR="00000000" w:rsidDel="00000000" w:rsidP="00000000" w:rsidRDefault="00000000" w:rsidRPr="00000000" w14:paraId="000000C4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อื่น ๆ: 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ไม่สามารถฟื้นฟูพลังชีวิตได้เกินกว่าพลังชีวิตสูงสุดที่มี</w:t>
      </w:r>
    </w:p>
    <w:p w:rsidR="00000000" w:rsidDel="00000000" w:rsidP="00000000" w:rsidRDefault="00000000" w:rsidRPr="00000000" w14:paraId="000000C6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Bai Jamjuree" w:cs="Bai Jamjuree" w:eastAsia="Bai Jamjuree" w:hAnsi="Bai Jamjuree"/>
          <w:b w:val="1"/>
          <w:bCs w:val="1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rtl w:val="0"/>
        </w:rPr>
        <w:t xml:space="preserve">การ์ดอุบาย</w:t>
      </w:r>
    </w:p>
    <w:p w:rsidR="00000000" w:rsidDel="00000000" w:rsidP="00000000" w:rsidRDefault="00000000" w:rsidRPr="00000000" w14:paraId="000000C8">
      <w:pPr>
        <w:ind w:firstLine="720"/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เป็นการ์ดที่จะมีความสามารถแตกต่างกันไปในแต่ละใบ สามารถเลือกใช้ให้เหมาะสมกับกลยุทธ์ได้ หากไม่มีระบุไว้อย่างชัดเจน ผู้เล่นสามารถใช้การ์ดอุบายใส่ขุนพลใดก็ได้การ์ดอุบายแต่ละใบจะมีเครื่องหมาย [อุบาย] การ์ดอุบายมี 2 ประเภท คือ ประเภทที่มีผลทันทีและประเภทรอเวลา (ที่มีเครื่องหมายนาฬิกาทราย)</w:t>
      </w:r>
    </w:p>
    <w:p w:rsidR="00000000" w:rsidDel="00000000" w:rsidP="00000000" w:rsidRDefault="00000000" w:rsidRPr="00000000" w14:paraId="000000C9">
      <w:pPr>
        <w:ind w:firstLine="720"/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สัญลักษณ์อุบายประเภทรอเวลาการ์ดอุบายที่เมื่อใช้ไปแล้วจะยังไม่ส่งผลทันที แต่จะไปส่งผลในขั้นตอนอื่น ตามเงื่อนไขของอุบายนั้น</w:t>
      </w:r>
    </w:p>
    <w:p w:rsidR="00000000" w:rsidDel="00000000" w:rsidP="00000000" w:rsidRDefault="00000000" w:rsidRPr="00000000" w14:paraId="000000CA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ชื่อการ์ด: มีสุขลืมเมือง</w:t>
        <w:br w:type="textWrapping"/>
        <w:t xml:space="preserve">การใช้งาน: วางไว้บนพื้นที่ตัดสินของขุนพล 1 คน</w:t>
        <w:br w:type="textWrapping"/>
        <w:t xml:space="preserve">เป้าหมาย: ขุนพล 1 คน (รวมถึงตัวเอง)</w:t>
        <w:br w:type="textWrapping"/>
        <w:t xml:space="preserve">ผลที่ได้: ถูกข้ามขั้นตอนการเล่นการ์ด หากผลตัดสินไม่ใช่ </w:t>
      </w:r>
      <w:r w:rsidDel="00000000" w:rsidR="00000000" w:rsidRPr="00000000">
        <w:rPr>
          <w:rFonts w:ascii="Bai Jamjuree" w:cs="Bai Jamjuree" w:eastAsia="Bai Jamjuree" w:hAnsi="Bai Jamjuree"/>
          <w:sz w:val="20"/>
          <w:szCs w:val="20"/>
          <w:rtl w:val="0"/>
        </w:rPr>
        <w:t xml:space="preserve">♥</w:t>
      </w: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 </w:t>
        <w:br w:type="textWrapping"/>
        <w:t xml:space="preserve">อื่น ๆ: ผู้เล่นไม่สามารถใช้การ์ดนี้ใส่ขุนพลที่มี "มีสุขลืมเมือง" อยู่บนพื้นที่ตัดสินอยู่แล้วได้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ชื่อการ์ด: ฟ้าลงโทษ</w:t>
        <w:br w:type="textWrapping"/>
        <w:t xml:space="preserve">การใช้งาน: วางไว้บนพื้นที่ตัดสินของตัวเอง</w:t>
        <w:br w:type="textWrapping"/>
        <w:t xml:space="preserve">เป้าหมาย: ตัวเอง</w:t>
        <w:br w:type="textWrapping"/>
        <w:t xml:space="preserve">ผลที่ได้:  ความเสียหายธาตุสายฟ้า 3 หน่วยถ้าผลตัดสินคือ 2-9</w:t>
        <w:br w:type="textWrapping"/>
        <w:t xml:space="preserve">อื่น ๆ: ความเสียหาย "ธาตุสายฟ้า" เป็นผลพิเศษสำหรับภาคเสริม Return of the Legends หากคุณไม่ได้เล่นรวมกับ ภาคเสริม จะนับว่าการ์ดนี้เป็น "ความเสียหาย" เท่านั้น</w:t>
        <w:br w:type="textWrapping"/>
        <w:t xml:space="preserve">ถ้าการ์ดนี้ย้ายไปหาผู้เล่นที่มี "ฟ้าลงโทษ" บนพื้นที่ตัดสินอยู่แล้ว การ์ดนี้จะย้ายไปหาผู้เล่นคนถัดไปแทน</w:t>
        <w:br w:type="textWrapping"/>
        <w:t xml:space="preserve">ถ้าผู้เล่นมี "ฟ้าลงโทษ" บนพื้นที่ตัดสินของตัวเองอยู่แล้ว ผู้เล่นจะไม่สามารถเล่น "ฟ้าลงโทษ" อีกใบได้</w:t>
        <w:br w:type="textWrapping"/>
        <w:t xml:space="preserve">ถ้าขุนพลตายจากผลของ "ฟ้าลงโทษ" จะนับว่าไม่มีผู้ฆ่า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ชื่อการ์ด: คงกระพันชาตรี</w:t>
        <w:br w:type="textWrapping"/>
        <w:t xml:space="preserve">การใช้งาน: ใช้ในการตอบสนองต่อการ์ดอุบาย</w:t>
        <w:br w:type="textWrapping"/>
        <w:t xml:space="preserve">เป้าหมาย: ขุนพล 1 คน</w:t>
        <w:br w:type="textWrapping"/>
        <w:t xml:space="preserve">ผลที่ได้: ยกเลิกผลของการ์ดอุบายที่จะเกิดกับขุนพลเป้าหมาย</w:t>
        <w:br w:type="textWrapping"/>
        <w:t xml:space="preserve">อื่น ๆ:  การตอบสนองต่ออุบายเป็นไปได้ดังนี้</w:t>
        <w:br w:type="textWrapping"/>
        <w:t xml:space="preserve">- "ฟ้าลงโทษ", "มีสุขลืมเมือง" และ "ตัดเสบียงอาหาร" ใช้ยกเลิกผลในตอนที่กำลังจะเปิดการ์ดตัดสินเท่านั้น ไม่สามารถใช้ยกเลิกในตอนที่ขุนพลเล่นการ์ดได้ (เนื่องจากการ์ดยังไม่ส่งผล)</w:t>
        <w:br w:type="textWrapping"/>
        <w:t xml:space="preserve">- "ร่วมสาบาน" "เกาทัณฑ์พันดอก" "คนเถื่อนบุกรุก" "เก็บเกี่ยวยุ้งฉาง" และ "กลยุทธ์ลูกโซ่*" ใช้ยกเลิกผลเหล่านี้ให้กับขุนพลแค่ 1 คน เช่น ทำให้ผู้เล่น 1 คน ไม่ได้ฟื้นฟูพลังชีวิตจากผลของ "ร่วมสาบาน" หรือ ไม่ได้เลือกหยิบการ์ด 1 ใบจากผลของ "เก็บเกี่ยวยุ้งฉาง" เป็นต้น คุณสามารถใช้ "คงกระพันชาตรี" เพื่อยกเลิกผล "คงกระพันชาตรี" ใบอื่นได้</w:t>
      </w:r>
    </w:p>
    <w:p w:rsidR="00000000" w:rsidDel="00000000" w:rsidP="00000000" w:rsidRDefault="00000000" w:rsidRPr="00000000" w14:paraId="000000CE">
      <w:pPr>
        <w:ind w:left="0" w:firstLine="0"/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firstLine="720"/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Bai Jamjuree" w:cs="Bai Jamjuree" w:eastAsia="Bai Jamjuree" w:hAnsi="Bai Jamjuree"/>
          <w:b w:val="1"/>
          <w:bCs w:val="1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rtl w:val="0"/>
        </w:rPr>
        <w:t xml:space="preserve">การ์ดอุปกรณ์</w:t>
      </w:r>
    </w:p>
    <w:p w:rsidR="00000000" w:rsidDel="00000000" w:rsidP="00000000" w:rsidRDefault="00000000" w:rsidRPr="00000000" w14:paraId="000000D2">
      <w:pPr>
        <w:ind w:firstLine="720"/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เป็นการ์ดที่เมื่อใช้แล้วจะต้องติดตั้งไว้ในบริเวณพื้นที่ติดอุปกรณ์ และจะส่งผลตลอดเวลาที่ติดตั้งอยู่</w:t>
      </w:r>
    </w:p>
    <w:p w:rsidR="00000000" w:rsidDel="00000000" w:rsidP="00000000" w:rsidRDefault="00000000" w:rsidRPr="00000000" w14:paraId="000000D3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Bai Jamjuree" w:cs="Bai Jamjuree" w:eastAsia="Bai Jamjuree" w:hAnsi="Bai Jamjuree"/>
          <w:b w:val="1"/>
          <w:bCs w:val="1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rtl w:val="0"/>
        </w:rPr>
        <w:t xml:space="preserve">อาวุธ</w:t>
      </w:r>
    </w:p>
    <w:p w:rsidR="00000000" w:rsidDel="00000000" w:rsidP="00000000" w:rsidRDefault="00000000" w:rsidRPr="00000000" w14:paraId="000000D5">
      <w:pPr>
        <w:ind w:firstLine="720"/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การ์ดอาวุธจะมีเครื่องหมาย อุปกรณ์/อาวุธ เป็นการ์ดที่ช่วยเสริมความสามารถในการโจมตีขุนพลแต่ละคนสามารถติดตั้งอาวุธได้เพียง 1 ชิ้นเท่านั้น หากต้องการเปลี่ยนจะต้องทิ้งอาวุธเดิมลงกองทิ้ง</w:t>
      </w:r>
    </w:p>
    <w:p w:rsidR="00000000" w:rsidDel="00000000" w:rsidP="00000000" w:rsidRDefault="00000000" w:rsidRPr="00000000" w14:paraId="000000D6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Bai Jamjuree" w:cs="Bai Jamjuree" w:eastAsia="Bai Jamjuree" w:hAnsi="Bai Jamjuree"/>
          <w:b w:val="1"/>
          <w:bCs w:val="1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rtl w:val="0"/>
        </w:rPr>
        <w:t xml:space="preserve">พาหนะ</w:t>
      </w:r>
    </w:p>
    <w:p w:rsidR="00000000" w:rsidDel="00000000" w:rsidP="00000000" w:rsidRDefault="00000000" w:rsidRPr="00000000" w14:paraId="000000D8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การ์ดพาหนะจะมีเครื่องหมาย อุปกรณ์/พาหนะ เมื่อติดตั้งแล้วจะสามารถเปลี่ยนระยะทางระหว่างผู้เล่นได้ (ม้าทุกตัวที่มีความสามารถเหมือนกัน จะให้ผลลัพธ์เหมือนกันแม้จะมีชื่อต่างกันก็ตาม)</w:t>
      </w:r>
    </w:p>
    <w:p w:rsidR="00000000" w:rsidDel="00000000" w:rsidP="00000000" w:rsidRDefault="00000000" w:rsidRPr="00000000" w14:paraId="000000D9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เช่น 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เซ็กเธาว์: ในกรณีที่คุณเป็นฝ่ายโจมตีหรือใช้การ์ดอุบายจะทำให้ระยะทางระหว่าง คุณกับผู้เล่นคนอื่นลดลง 1 หน่วย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เจ่าหวงเฟยเตี้ยน: เมื่อติดตั้งแล้ว จะทำให้ผู้เล่นคนอื่น "เห็น" คุณด้วยระยะไกลขึ้น 1 หน่วย (ไม่ทำให้คุณ "เห็น" ผู้เล่นอื่นไกลขึ้น)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ตัวอย่างเช่น </w:t>
        <w:br w:type="textWrapping"/>
        <w:t xml:space="preserve">ลำดับการนั่ง A &gt; B &gt; C &gt; D &gt; E &gt; F &gt; A</w:t>
        <w:br w:type="textWrapping"/>
        <w:tab/>
        <w:t xml:space="preserve">เมื่อ D ติดตั้งเจ้าหวงเฟยเตี้ยน ทำให้ระยะที่มองมาหาเขา มีระยะ +1 หน่วย ถ้าหาก C หรือ E เป็นฝ่ายโจมตี จะมองเห็น D เป็นระยะ 2 หน่วย และถ้าหาก B หรือ F เป็นผู้โจมตี จะมองเห็น D เป็น ระยะ 3 หน่วย แต่ถ้าหาก D เป็นฝ้ายโจมตีเองระยะระหว่างผู้เล่นจะไม่เปลี่ยนแปลง</w:t>
        <w:br w:type="textWrapping"/>
        <w:tab/>
        <w:t xml:space="preserve">เมื่อ D ติดตั้งม้าเซ็กเธาว์ ทำให้ระยะการมองเห็นศัตรู -1 หน่วย หาก D เป็นฝ่ายโจมตี จะทำให้ D มองเห็น B และ F เป็นระยะแค่ 1 หน่วย (C และ E ยังคงมีระยะทาง 1 หน่วยเท่าเดิม เนื่องจาก เป็นระยะทางขั้นต่ำ) และ D จะมองเห็น A เป็นระยะทาง 2 หน่วย ในขณะที่ผู้เล่นอื่นยังคงมองเห็น D เป็น ระยะทางเท่าเดิม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  <w:rPr>
          <w:rFonts w:ascii="Bai Jamjuree" w:cs="Bai Jamjuree" w:eastAsia="Bai Jamjuree" w:hAnsi="Bai Jamjuree"/>
          <w:u w:val="non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ขุนพลสามารถติดตั้งการ์ดพาหนะที่เป็นประเภท +1 และ -1 ได้อย่างละ 1 ใบ ไม่สามารถติดตั้งพาหนะประเภทเดิมช้ำกันได้ หากต้องการเปลี่ยนพาหนะต้องทิ้งพาหนะเดิมลงกองทิ้ง</w:t>
      </w:r>
    </w:p>
    <w:p w:rsidR="00000000" w:rsidDel="00000000" w:rsidP="00000000" w:rsidRDefault="00000000" w:rsidRPr="00000000" w14:paraId="000000DF">
      <w:pPr>
        <w:rPr>
          <w:rFonts w:ascii="Bai Jamjuree" w:cs="Bai Jamjuree" w:eastAsia="Bai Jamjuree" w:hAnsi="Bai Jamjuree"/>
          <w:b w:val="1"/>
          <w:bCs w:val="1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rtl w:val="0"/>
        </w:rPr>
        <w:t xml:space="preserve">เกราะ</w:t>
      </w:r>
    </w:p>
    <w:p w:rsidR="00000000" w:rsidDel="00000000" w:rsidP="00000000" w:rsidRDefault="00000000" w:rsidRPr="00000000" w14:paraId="000000E0">
      <w:pPr>
        <w:ind w:firstLine="720"/>
        <w:rPr>
          <w:rFonts w:ascii="Bai Jamjuree" w:cs="Bai Jamjuree" w:eastAsia="Bai Jamjuree" w:hAnsi="Bai Jamjuree"/>
        </w:rPr>
      </w:pPr>
      <w:r w:rsidDel="00000000" w:rsidR="00000000" w:rsidRPr="00000000">
        <w:rPr>
          <w:rFonts w:ascii="Bai Jamjuree" w:cs="Bai Jamjuree" w:eastAsia="Bai Jamjuree" w:hAnsi="Bai Jamjuree"/>
          <w:rtl w:val="0"/>
        </w:rPr>
        <w:t xml:space="preserve">การ์ดเกราะจะมีเครื่องหมาย [อุปกรณ์/เกราะ] เป็นการ์ดที่ช่วยเสริมการป้องกันให้แก่ผู้เล่นได้ ขุนพลแต่ละคนสามารถติดตั้งเกราะได้เพียง 1 ชิ้นเท่านั้น หากต้องการเปลี่ยนจะต้องทิ้งเกราะ เดิมลงกองทิ้ง</w:t>
      </w:r>
    </w:p>
    <w:p w:rsidR="00000000" w:rsidDel="00000000" w:rsidP="00000000" w:rsidRDefault="00000000" w:rsidRPr="00000000" w14:paraId="000000E1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i Jamju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iJamjuree-regular.ttf"/><Relationship Id="rId2" Type="http://schemas.openxmlformats.org/officeDocument/2006/relationships/font" Target="fonts/BaiJamjuree-bold.ttf"/><Relationship Id="rId3" Type="http://schemas.openxmlformats.org/officeDocument/2006/relationships/font" Target="fonts/BaiJamjuree-italic.ttf"/><Relationship Id="rId4" Type="http://schemas.openxmlformats.org/officeDocument/2006/relationships/font" Target="fonts/BaiJamjure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