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5961"/>
        <w:gridCol w:w="1269"/>
        <w:gridCol w:w="1131"/>
        <w:gridCol w:w="1315"/>
      </w:tblGrid>
      <w:tr w:rsidR="005064FD" w:rsidRPr="004D3246" w:rsidTr="007F01D2">
        <w:trPr>
          <w:trHeight w:val="3060"/>
        </w:trPr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after="80" w:line="240" w:lineRule="auto"/>
              <w:ind w:left="-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Уважаемые коллеги!</w:t>
            </w:r>
          </w:p>
          <w:p w:rsidR="005064FD" w:rsidRPr="004D3246" w:rsidRDefault="005064FD" w:rsidP="007F01D2">
            <w:pPr>
              <w:spacing w:after="40" w:line="240" w:lineRule="auto"/>
              <w:ind w:left="34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i/>
                <w:iCs/>
                <w:color w:val="000000"/>
                <w:sz w:val="20"/>
              </w:rPr>
              <w:t>Вам предлагается высказать свое согласие (или несогласие) с утверждениями, приведенными ниже в вопросах. Для ответа на вопросы анкеты поставьте знак «</w:t>
            </w:r>
            <w:r w:rsidRPr="004D3246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V</w:t>
            </w:r>
            <w:r w:rsidRPr="004D3246">
              <w:rPr>
                <w:rFonts w:eastAsia="Times New Roman" w:cs="Times New Roman"/>
                <w:i/>
                <w:iCs/>
                <w:color w:val="000000"/>
                <w:sz w:val="20"/>
              </w:rPr>
              <w:t xml:space="preserve">» («галочку») напротив того варианта ответа, который Вам больше всего подходит (перечень возможных вариантов дается в столбцах рядом с каждым вопросом) Просим Вас дать развернутый письменный ответ на вопрос №42. </w:t>
            </w:r>
          </w:p>
          <w:p w:rsidR="005064FD" w:rsidRPr="004D3246" w:rsidRDefault="005064FD" w:rsidP="007F01D2">
            <w:pPr>
              <w:spacing w:after="40" w:line="240" w:lineRule="auto"/>
              <w:ind w:left="34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Процедура анкетирования предусматривает, что на каждый из заданных вопросов Вы обязательно должны дать ответ.</w:t>
            </w:r>
          </w:p>
          <w:p w:rsidR="005064FD" w:rsidRPr="004D3246" w:rsidRDefault="005064FD" w:rsidP="007F01D2">
            <w:pPr>
              <w:spacing w:after="80" w:line="240" w:lineRule="auto"/>
              <w:ind w:left="34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Анкетирование проводится анонимно.</w:t>
            </w:r>
            <w:r w:rsidRPr="004D3246">
              <w:rPr>
                <w:rFonts w:eastAsia="Times New Roman" w:cs="Times New Roman"/>
                <w:i/>
                <w:iCs/>
                <w:color w:val="000000"/>
                <w:sz w:val="20"/>
              </w:rPr>
              <w:t xml:space="preserve"> Результаты опроса будут представлены в обобщенном виде. Благодарим Вас за участие!</w:t>
            </w:r>
          </w:p>
          <w:p w:rsidR="005064FD" w:rsidRPr="004D3246" w:rsidRDefault="005064FD" w:rsidP="007F01D2">
            <w:pPr>
              <w:spacing w:after="120" w:line="240" w:lineRule="auto"/>
              <w:ind w:left="34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Руководство  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согласен (-а)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не уверен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</w:rPr>
              <w:t xml:space="preserve"> </w:t>
            </w: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(-а)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НЕ согласен (-а)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Заработная плата на нашем предприятии выплачивается вовремя и в полном объеме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Меня устраивает уровень заработной платы, который я получаю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Объем социальных льгот (отпуск, медосмотр, питание и др.), предусмотренный для работников нашего предприятия, не меньше, а порой и больше, чем на других предприятиях нашего региона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При достижении высоких результатов в моей работе, я буду дополнительно вознагражден</w:t>
            </w:r>
            <w:r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r w:rsidRPr="004D3246">
              <w:rPr>
                <w:rFonts w:eastAsia="Times New Roman" w:cs="Times New Roman"/>
                <w:color w:val="000000"/>
                <w:sz w:val="20"/>
              </w:rPr>
              <w:t>(-а) или премирован</w:t>
            </w:r>
            <w:r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r w:rsidRPr="004D3246">
              <w:rPr>
                <w:rFonts w:eastAsia="Times New Roman" w:cs="Times New Roman"/>
                <w:color w:val="000000"/>
                <w:sz w:val="20"/>
              </w:rPr>
              <w:t>(-а)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30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Ответственное отношение к делу, инициатива у нас поощряются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У меня есть возможность проходить дополнительное обучение, которое помогает выполнять мою работу на более высоком уровне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Большинство работников соблюдают правила, инструкции, предписания, принятые на нашем предприятии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Подразделение, в котором я работаю – достаточно защищенное и безопасное место для работы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На моем рабочем месте созданы в целом комфортные, удобные условия для труда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Сотрудники нашего предприятия – квалифицированные работники, знающие свое дело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Все сотрудники выполняют производственный план и ответственно относятся к качеству производимой продукции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На нашем предприятии работает дружный и сплоченный коллектив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При возникновении противоречий, спорных моментов, нам почти всегда удается преодолеть наши разногласия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48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О себе могу сказать, что я являюсь членом единой команды нашего предприятия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Мои успехи в работе влияют на успех (хорошие производственные показатели) нашего подразделе</w:t>
            </w:r>
            <w:bookmarkStart w:id="0" w:name="_GoBack"/>
            <w:bookmarkEnd w:id="0"/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ния и предприятия в целом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32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У меня сложились хорошие отношения с коллегами по работе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Мое взаимодействие с непосредственным руководителем строится свободно и открыто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Руководство предприятия строит с сотрудниками справедливые, открытые отношения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Я достаточно информирован о разных сторонах жизни и деятельности нашего предприятия (о результатах работы, целях, перспективах своих и предприятия, др.)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Вся необходимая служебная информация доступна работникам, доводится своевременно, ясно и четко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Я точно понимаю, каких результатов руководство ожидает от моей работы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Мои идеи и предложения по совершенствованию рабочих процессов непосредственный руководитель воспринимает </w:t>
            </w:r>
            <w:r w:rsidRPr="004D3246">
              <w:rPr>
                <w:rFonts w:eastAsia="Times New Roman" w:cs="Times New Roman"/>
                <w:color w:val="000000"/>
                <w:sz w:val="20"/>
              </w:rPr>
              <w:lastRenderedPageBreak/>
              <w:t>серьезно и рассматривает соответствующим образом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lastRenderedPageBreak/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76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У меня есть достаточно возможностей, чтобы доводить свое мнение по возникающим вопросам или проблемам до непосредственного руководителя и вышестоящего руководства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:rsidR="005064FD" w:rsidRPr="004D3246" w:rsidRDefault="005064FD" w:rsidP="007F01D2">
            <w:pPr>
              <w:spacing w:after="20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after="20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На нашем предприятии есть возможность реализовать себя, добиться успехов в карьере, получить повышение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8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Сотрудников принимают на работу на наше предприятие в соответствии с их квалификацией, на основании действующих правил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6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Наша профсоюзная организация ориентирована на защиту интересов работников предприятия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В регионе/ городе работать на нашем предприятии считается престижным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4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Я готов порекомендовать работу на нашем предприятии своим друзьям и близким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4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На предложение работать в другом месте с такими же условиями труда и размером заработной платы, что и на нашем предприятии, я отвечу отказом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6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У меня есть все необходимое, чтобы выполнять свою работу наилучшим образом (материалы, оборудование, условия, знания)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4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Я хорошо знаю свои производственные задачи и точно понимаю, как их выполнять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4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За последние 6 месяцев я получи</w:t>
            </w:r>
            <w:proofErr w:type="gramStart"/>
            <w:r w:rsidRPr="004D3246">
              <w:rPr>
                <w:rFonts w:eastAsia="Times New Roman" w:cs="Times New Roman"/>
                <w:color w:val="000000"/>
                <w:sz w:val="20"/>
              </w:rPr>
              <w:t>л(</w:t>
            </w:r>
            <w:proofErr w:type="gramEnd"/>
            <w:r w:rsidRPr="004D3246">
              <w:rPr>
                <w:rFonts w:eastAsia="Times New Roman" w:cs="Times New Roman"/>
                <w:color w:val="000000"/>
                <w:sz w:val="20"/>
              </w:rPr>
              <w:t>-а) от своего руководителя похвалу или поощрение за хорошую работу,  проявленную инициативу хотя бы 1 раз.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6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Я знаю, что наше предприятие осуществляет производство/ услугу (указать какую)  и занимается работой, важной для людей.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4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Руководство нашего предприятия делает все возможное, чтобы обеспечить достойные условия труда и выпуск качественной продукции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4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На нашем предприятии уделяется достаточно внимания молодым работникам (участие в корпоративных и развивающих мероприятиях, проектах)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4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В целом я удовлетворе</w:t>
            </w:r>
            <w:proofErr w:type="gramStart"/>
            <w:r w:rsidRPr="004D3246">
              <w:rPr>
                <w:rFonts w:eastAsia="Times New Roman" w:cs="Times New Roman"/>
                <w:color w:val="000000"/>
                <w:sz w:val="20"/>
              </w:rPr>
              <w:t>н(</w:t>
            </w:r>
            <w:proofErr w:type="gramEnd"/>
            <w:r w:rsidRPr="004D3246">
              <w:rPr>
                <w:rFonts w:eastAsia="Times New Roman" w:cs="Times New Roman"/>
                <w:color w:val="000000"/>
                <w:sz w:val="20"/>
              </w:rPr>
              <w:t>-на) работой на нашем предприятии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4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Я планирую работать на предприятии еще не менее 12 месяцев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4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Я горжусь, что работаю в нашей компании, на нашем предприятии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4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Коллеги, с которыми я работаю, выполняют работу с полной отдачей.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4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Я считаю нашу компанию, предприятие отличным местом работы.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4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Я готов прикладывать дополнительные усилия, когда это необходимо для компании, предприятия.</w:t>
            </w:r>
          </w:p>
          <w:p w:rsidR="005064FD" w:rsidRPr="004D3246" w:rsidRDefault="005064FD" w:rsidP="007F01D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32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42</w:t>
            </w:r>
          </w:p>
        </w:tc>
        <w:tc>
          <w:tcPr>
            <w:tcW w:w="0" w:type="auto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:rsidR="005064FD" w:rsidRPr="004D3246" w:rsidRDefault="005064FD" w:rsidP="007F01D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Мне хотелось бы работать на таком предприятии, где (продолжите предложение):</w:t>
            </w:r>
          </w:p>
          <w:p w:rsidR="005064FD" w:rsidRPr="004D3246" w:rsidRDefault="005064FD" w:rsidP="007F01D2">
            <w:pPr>
              <w:pBdr>
                <w:bottom w:val="single" w:sz="12" w:space="1" w:color="00000A"/>
              </w:pBd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ab/>
            </w:r>
          </w:p>
          <w:p w:rsidR="005064FD" w:rsidRPr="004D3246" w:rsidRDefault="005064FD" w:rsidP="007F01D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5064FD" w:rsidRPr="004D3246" w:rsidRDefault="005064FD" w:rsidP="005064FD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</w:p>
    <w:p w:rsidR="005064FD" w:rsidRPr="004D3246" w:rsidRDefault="005064FD" w:rsidP="005064FD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4D3246">
        <w:rPr>
          <w:rFonts w:eastAsia="Times New Roman" w:cs="Times New Roman"/>
          <w:b/>
          <w:bCs/>
          <w:color w:val="000000"/>
          <w:sz w:val="20"/>
        </w:rPr>
        <w:t>43.</w:t>
      </w:r>
      <w:r w:rsidRPr="004D3246">
        <w:rPr>
          <w:rFonts w:eastAsia="Times New Roman" w:cs="Times New Roman"/>
          <w:color w:val="000000"/>
          <w:sz w:val="20"/>
        </w:rPr>
        <w:t xml:space="preserve"> </w:t>
      </w:r>
      <w:r w:rsidRPr="004D3246">
        <w:rPr>
          <w:rFonts w:eastAsia="Times New Roman" w:cs="Times New Roman"/>
          <w:b/>
          <w:bCs/>
          <w:color w:val="000000"/>
          <w:sz w:val="20"/>
        </w:rPr>
        <w:t xml:space="preserve">Отметьте в таблице ниже – из каких источников Вы чаще всего получаете информацию о жизни и деятельности Вашего предприятия, а </w:t>
      </w:r>
      <w:proofErr w:type="gramStart"/>
      <w:r w:rsidRPr="004D3246">
        <w:rPr>
          <w:rFonts w:eastAsia="Times New Roman" w:cs="Times New Roman"/>
          <w:b/>
          <w:bCs/>
          <w:color w:val="000000"/>
          <w:sz w:val="20"/>
        </w:rPr>
        <w:t>также</w:t>
      </w:r>
      <w:proofErr w:type="gramEnd"/>
      <w:r w:rsidRPr="004D3246">
        <w:rPr>
          <w:rFonts w:eastAsia="Times New Roman" w:cs="Times New Roman"/>
          <w:b/>
          <w:bCs/>
          <w:color w:val="000000"/>
          <w:sz w:val="20"/>
        </w:rPr>
        <w:t xml:space="preserve"> откуда Вы хотели бы получать такую информацию?</w:t>
      </w:r>
      <w:r w:rsidRPr="004D3246">
        <w:rPr>
          <w:rFonts w:eastAsia="Times New Roman" w:cs="Times New Roman"/>
          <w:color w:val="000000"/>
          <w:sz w:val="20"/>
        </w:rPr>
        <w:t xml:space="preserve"> (</w:t>
      </w:r>
      <w:r w:rsidRPr="004D3246">
        <w:rPr>
          <w:rFonts w:eastAsia="Times New Roman" w:cs="Times New Roman"/>
          <w:i/>
          <w:iCs/>
          <w:color w:val="000000"/>
          <w:sz w:val="20"/>
        </w:rPr>
        <w:t>Выберите и отметьте в каждой строке  наиболее подходящий для Вас вариант ответа</w:t>
      </w:r>
      <w:r w:rsidRPr="004D3246">
        <w:rPr>
          <w:rFonts w:eastAsia="Times New Roman" w:cs="Times New Roman"/>
          <w:color w:val="000000"/>
          <w:sz w:val="20"/>
        </w:rPr>
        <w:t xml:space="preserve">)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4492"/>
        <w:gridCol w:w="1003"/>
        <w:gridCol w:w="3364"/>
      </w:tblGrid>
      <w:tr w:rsidR="005064FD" w:rsidRPr="004D3246" w:rsidTr="007F01D2">
        <w:trPr>
          <w:trHeight w:val="580"/>
        </w:trPr>
        <w:tc>
          <w:tcPr>
            <w:tcW w:w="0" w:type="auto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E5E5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19"/>
                <w:szCs w:val="19"/>
              </w:rPr>
              <w:lastRenderedPageBreak/>
              <w:t>Источники информации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19"/>
                <w:szCs w:val="19"/>
              </w:rPr>
              <w:t>Получаю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Не получаю, но хотел бы получать</w:t>
            </w:r>
          </w:p>
        </w:tc>
      </w:tr>
      <w:tr w:rsidR="005064FD" w:rsidRPr="004D3246" w:rsidTr="007F01D2">
        <w:trPr>
          <w:trHeight w:val="22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2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2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От руководства Компании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2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2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36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От руководства Вашего предприятия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От руководителя Вашего подразделения 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Из корпоративной газеты 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Из газеты предприятия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Из корпоративного радио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Из трансляции на экранах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4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Из информационных стендов, досок объявлений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32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after="20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after="20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Через сайт предприятия или внутренней сети 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34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after="20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Из внутренних рассылок по электронной почте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Из городских, региональных и центральных СМИ 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2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Через социальные сети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24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Из слухов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4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14</w:t>
            </w:r>
          </w:p>
        </w:tc>
        <w:tc>
          <w:tcPr>
            <w:tcW w:w="0" w:type="auto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before="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Другое (напишите, откуда именно) </w:t>
            </w:r>
          </w:p>
          <w:p w:rsidR="005064FD" w:rsidRPr="004D3246" w:rsidRDefault="005064FD" w:rsidP="007F01D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5064FD" w:rsidRPr="004D3246" w:rsidRDefault="005064FD" w:rsidP="005064FD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</w:p>
    <w:p w:rsidR="005064FD" w:rsidRPr="004D3246" w:rsidRDefault="005064FD" w:rsidP="005064FD">
      <w:pPr>
        <w:spacing w:line="240" w:lineRule="auto"/>
        <w:rPr>
          <w:rFonts w:eastAsia="Times New Roman" w:cs="Times New Roman"/>
          <w:sz w:val="24"/>
          <w:szCs w:val="24"/>
        </w:rPr>
      </w:pPr>
      <w:r w:rsidRPr="004D3246">
        <w:rPr>
          <w:rFonts w:eastAsia="Times New Roman" w:cs="Times New Roman"/>
          <w:b/>
          <w:bCs/>
          <w:color w:val="000000"/>
          <w:sz w:val="20"/>
        </w:rPr>
        <w:t>44. Оцените, пожалуйста, степень полноты получаемой Вами информации?</w:t>
      </w:r>
    </w:p>
    <w:p w:rsidR="005064FD" w:rsidRPr="004D3246" w:rsidRDefault="005064FD" w:rsidP="005064FD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4D3246">
        <w:rPr>
          <w:rFonts w:eastAsia="Times New Roman" w:cs="Times New Roman"/>
          <w:color w:val="000000"/>
          <w:sz w:val="20"/>
        </w:rPr>
        <w:t>(</w:t>
      </w:r>
      <w:r w:rsidRPr="004D3246">
        <w:rPr>
          <w:rFonts w:eastAsia="Times New Roman" w:cs="Times New Roman"/>
          <w:i/>
          <w:iCs/>
          <w:color w:val="000000"/>
          <w:sz w:val="20"/>
        </w:rPr>
        <w:t>Выберите и отметьте в каждой строке наиболее подходящий для Вас вариант ответа</w:t>
      </w:r>
      <w:r w:rsidRPr="004D3246">
        <w:rPr>
          <w:rFonts w:eastAsia="Times New Roman" w:cs="Times New Roman"/>
          <w:color w:val="000000"/>
          <w:sz w:val="20"/>
        </w:rPr>
        <w:t xml:space="preserve">) </w:t>
      </w:r>
    </w:p>
    <w:p w:rsidR="005064FD" w:rsidRPr="004D3246" w:rsidRDefault="005064FD" w:rsidP="005064FD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4261"/>
        <w:gridCol w:w="1784"/>
        <w:gridCol w:w="1762"/>
        <w:gridCol w:w="1915"/>
      </w:tblGrid>
      <w:tr w:rsidR="005064FD" w:rsidRPr="004D3246" w:rsidTr="007F01D2">
        <w:trPr>
          <w:trHeight w:val="2480"/>
        </w:trPr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after="24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sz w:val="24"/>
                <w:szCs w:val="24"/>
              </w:rPr>
              <w:br/>
            </w:r>
          </w:p>
          <w:p w:rsidR="005064FD" w:rsidRPr="004D3246" w:rsidRDefault="005064FD" w:rsidP="007F01D2">
            <w:pPr>
              <w:spacing w:after="120" w:line="240" w:lineRule="auto"/>
              <w:ind w:left="34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Содержание информации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Информации полностью</w:t>
            </w:r>
          </w:p>
          <w:p w:rsidR="005064FD" w:rsidRPr="004D3246" w:rsidRDefault="005064FD" w:rsidP="007F01D2">
            <w:pPr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 xml:space="preserve"> хватает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 xml:space="preserve">Информации не всегда </w:t>
            </w:r>
          </w:p>
          <w:p w:rsidR="005064FD" w:rsidRPr="004D3246" w:rsidRDefault="005064FD" w:rsidP="007F01D2">
            <w:pPr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хватает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Совершенно НЕ хватает информации</w:t>
            </w:r>
          </w:p>
        </w:tc>
      </w:tr>
      <w:tr w:rsidR="005064FD" w:rsidRPr="004D3246" w:rsidTr="007F01D2">
        <w:trPr>
          <w:trHeight w:val="44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О целях и задачах развития всей Компании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О целях и задачах развития Вашего предприятия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О целях и задачах Вашего подразделения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42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О миссии, ценностях, философии, кодексе корпоративной этики, политиках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40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Об объемах производства/ услуги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2680"/>
        </w:trPr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5E5E5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after="24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sz w:val="24"/>
                <w:szCs w:val="24"/>
              </w:rPr>
              <w:lastRenderedPageBreak/>
              <w:br/>
            </w:r>
          </w:p>
          <w:p w:rsidR="005064FD" w:rsidRPr="004D3246" w:rsidRDefault="005064FD" w:rsidP="007F01D2">
            <w:pPr>
              <w:spacing w:after="120" w:line="240" w:lineRule="auto"/>
              <w:ind w:left="34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Содержание информации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Информации полностью</w:t>
            </w:r>
          </w:p>
          <w:p w:rsidR="005064FD" w:rsidRPr="004D3246" w:rsidRDefault="005064FD" w:rsidP="007F01D2">
            <w:pPr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 xml:space="preserve"> хватает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Информации не всегда</w:t>
            </w:r>
          </w:p>
          <w:p w:rsidR="005064FD" w:rsidRPr="004D3246" w:rsidRDefault="005064FD" w:rsidP="007F01D2">
            <w:pPr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 xml:space="preserve"> хватает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ind w:left="113" w:right="113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Совершенно НЕ хватает информации</w:t>
            </w:r>
          </w:p>
        </w:tc>
      </w:tr>
      <w:tr w:rsidR="005064FD" w:rsidRPr="004D3246" w:rsidTr="007F01D2">
        <w:trPr>
          <w:trHeight w:val="48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О кадровой политике, кадровом резерве, возможностях профессионального роста и развития на предприятии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26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О новых назначениях в компании, на предприятии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Нормативы, регламенты, стандарты в рамках вашего функционала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О системе оплаты труда, выплатах, премировании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54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О социальной политике предприятия (Коллективный договор, социальные гарантии, социальные программы)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26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О корпоративных, спортивных  мероприятиях, профессиональных  конкурсах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42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О деятельности профсоюзной организации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38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Об обучении (курсы, направления обучения, график)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28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О программах по </w:t>
            </w:r>
            <w:proofErr w:type="spellStart"/>
            <w:r w:rsidRPr="004D3246">
              <w:rPr>
                <w:rFonts w:eastAsia="Times New Roman" w:cs="Times New Roman"/>
                <w:color w:val="000000"/>
                <w:sz w:val="20"/>
              </w:rPr>
              <w:t>волонтерству</w:t>
            </w:r>
            <w:proofErr w:type="spellEnd"/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 и благотворительности, возможности участия в них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28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О возможностях, предоставляемых предприятием, компанией молодым специалистам </w:t>
            </w:r>
            <w:proofErr w:type="gramStart"/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( </w:t>
            </w:r>
            <w:proofErr w:type="gramEnd"/>
            <w:r w:rsidRPr="004D3246">
              <w:rPr>
                <w:rFonts w:eastAsia="Times New Roman" w:cs="Times New Roman"/>
                <w:color w:val="000000"/>
                <w:sz w:val="20"/>
              </w:rPr>
              <w:t>профессиональное развитие, участие в программах и проектах)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□</w:t>
            </w:r>
          </w:p>
        </w:tc>
      </w:tr>
      <w:tr w:rsidR="005064FD" w:rsidRPr="004D3246" w:rsidTr="007F01D2">
        <w:trPr>
          <w:trHeight w:val="660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after="24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sz w:val="24"/>
                <w:szCs w:val="24"/>
              </w:rPr>
              <w:br/>
            </w:r>
          </w:p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16</w:t>
            </w:r>
          </w:p>
        </w:tc>
        <w:tc>
          <w:tcPr>
            <w:tcW w:w="0" w:type="auto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:rsidR="005064FD" w:rsidRPr="004D3246" w:rsidRDefault="005064FD" w:rsidP="007F01D2">
            <w:pPr>
              <w:spacing w:after="20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Другое (укажите, что именно?)</w:t>
            </w:r>
          </w:p>
        </w:tc>
      </w:tr>
    </w:tbl>
    <w:p w:rsidR="005064FD" w:rsidRPr="004D3246" w:rsidRDefault="005064FD" w:rsidP="005064FD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</w:p>
    <w:p w:rsidR="005064FD" w:rsidRPr="004D3246" w:rsidRDefault="005064FD" w:rsidP="005064FD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4D3246">
        <w:rPr>
          <w:rFonts w:eastAsia="Times New Roman" w:cs="Times New Roman"/>
          <w:b/>
          <w:bCs/>
          <w:color w:val="000000"/>
          <w:sz w:val="22"/>
          <w:szCs w:val="22"/>
        </w:rPr>
        <w:t>И В ЗАКЛЮЧЕНИЕ, ПОЖАЛУЙСТА, РАССКАЖИТЕ НЕМНОГО О СЕБЕ: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591"/>
        <w:gridCol w:w="211"/>
        <w:gridCol w:w="211"/>
        <w:gridCol w:w="211"/>
        <w:gridCol w:w="374"/>
        <w:gridCol w:w="374"/>
        <w:gridCol w:w="678"/>
        <w:gridCol w:w="726"/>
        <w:gridCol w:w="369"/>
        <w:gridCol w:w="566"/>
        <w:gridCol w:w="443"/>
        <w:gridCol w:w="438"/>
        <w:gridCol w:w="333"/>
        <w:gridCol w:w="333"/>
        <w:gridCol w:w="423"/>
        <w:gridCol w:w="423"/>
        <w:gridCol w:w="1114"/>
        <w:gridCol w:w="211"/>
        <w:gridCol w:w="575"/>
      </w:tblGrid>
      <w:tr w:rsidR="005064FD" w:rsidRPr="004D3246" w:rsidTr="005064FD">
        <w:trPr>
          <w:trHeight w:val="400"/>
        </w:trPr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45</w:t>
            </w:r>
          </w:p>
        </w:tc>
        <w:tc>
          <w:tcPr>
            <w:tcW w:w="259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Ваш пол:</w:t>
            </w:r>
          </w:p>
        </w:tc>
        <w:tc>
          <w:tcPr>
            <w:tcW w:w="6220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4"/>
                <w:szCs w:val="44"/>
              </w:rPr>
              <w:t>□</w:t>
            </w: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 мужской</w:t>
            </w:r>
          </w:p>
        </w:tc>
        <w:tc>
          <w:tcPr>
            <w:tcW w:w="7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 xml:space="preserve">□ </w:t>
            </w:r>
            <w:r w:rsidRPr="004D3246">
              <w:rPr>
                <w:rFonts w:eastAsia="Times New Roman" w:cs="Times New Roman"/>
                <w:color w:val="000000"/>
                <w:sz w:val="20"/>
              </w:rPr>
              <w:t>женский</w:t>
            </w:r>
          </w:p>
        </w:tc>
      </w:tr>
      <w:tr w:rsidR="005064FD" w:rsidRPr="004D3246" w:rsidTr="005064FD">
        <w:trPr>
          <w:trHeight w:val="660"/>
        </w:trPr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46</w:t>
            </w:r>
          </w:p>
        </w:tc>
        <w:tc>
          <w:tcPr>
            <w:tcW w:w="365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before="2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Ваш возраст:                                 </w:t>
            </w:r>
            <w:r w:rsidRPr="004D3246">
              <w:rPr>
                <w:rFonts w:eastAsia="Times New Roman" w:cs="Times New Roman"/>
                <w:color w:val="000000"/>
                <w:sz w:val="20"/>
              </w:rPr>
              <w:t>18-24 года                                              </w:t>
            </w:r>
          </w:p>
          <w:p w:rsidR="005064FD" w:rsidRPr="004D3246" w:rsidRDefault="005064FD" w:rsidP="007F01D2">
            <w:pPr>
              <w:spacing w:before="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 xml:space="preserve">                   □</w:t>
            </w: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 xml:space="preserve">           </w:t>
            </w:r>
          </w:p>
        </w:tc>
        <w:tc>
          <w:tcPr>
            <w:tcW w:w="16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before="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25-35 лет</w:t>
            </w:r>
          </w:p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>□</w:t>
            </w:r>
          </w:p>
        </w:tc>
        <w:tc>
          <w:tcPr>
            <w:tcW w:w="15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before="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36-49 лет </w:t>
            </w:r>
          </w:p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>□</w:t>
            </w:r>
          </w:p>
        </w:tc>
        <w:tc>
          <w:tcPr>
            <w:tcW w:w="19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before="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50-59 лет </w:t>
            </w:r>
          </w:p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>□</w:t>
            </w:r>
          </w:p>
        </w:tc>
        <w:tc>
          <w:tcPr>
            <w:tcW w:w="7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before="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60 и более лет</w:t>
            </w:r>
          </w:p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>□</w:t>
            </w:r>
          </w:p>
        </w:tc>
      </w:tr>
      <w:tr w:rsidR="005064FD" w:rsidRPr="004D3246" w:rsidTr="005064FD">
        <w:trPr>
          <w:trHeight w:val="700"/>
        </w:trPr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47</w:t>
            </w:r>
          </w:p>
        </w:tc>
        <w:tc>
          <w:tcPr>
            <w:tcW w:w="222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Ваше образование:</w:t>
            </w:r>
          </w:p>
        </w:tc>
        <w:tc>
          <w:tcPr>
            <w:tcW w:w="142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Незаконч</w:t>
            </w:r>
            <w:r>
              <w:rPr>
                <w:rFonts w:eastAsia="Times New Roman" w:cs="Times New Roman"/>
                <w:color w:val="000000"/>
                <w:sz w:val="20"/>
              </w:rPr>
              <w:t>енное</w:t>
            </w: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 среднее</w:t>
            </w:r>
          </w:p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>□</w:t>
            </w:r>
          </w:p>
        </w:tc>
        <w:tc>
          <w:tcPr>
            <w:tcW w:w="10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Общее среднее</w:t>
            </w:r>
          </w:p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>□</w:t>
            </w:r>
          </w:p>
        </w:tc>
        <w:tc>
          <w:tcPr>
            <w:tcW w:w="14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Начальн</w:t>
            </w:r>
            <w:r>
              <w:rPr>
                <w:rFonts w:eastAsia="Times New Roman" w:cs="Times New Roman"/>
                <w:color w:val="000000"/>
                <w:sz w:val="20"/>
              </w:rPr>
              <w:t xml:space="preserve">ое </w:t>
            </w: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 професс</w:t>
            </w:r>
            <w:r>
              <w:rPr>
                <w:rFonts w:eastAsia="Times New Roman" w:cs="Times New Roman"/>
                <w:color w:val="000000"/>
                <w:sz w:val="20"/>
              </w:rPr>
              <w:t>иональное</w:t>
            </w:r>
          </w:p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>□</w:t>
            </w:r>
          </w:p>
        </w:tc>
        <w:tc>
          <w:tcPr>
            <w:tcW w:w="15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Среднее професс</w:t>
            </w:r>
            <w:r>
              <w:rPr>
                <w:rFonts w:eastAsia="Times New Roman" w:cs="Times New Roman"/>
                <w:color w:val="000000"/>
                <w:sz w:val="20"/>
              </w:rPr>
              <w:t>иональное</w:t>
            </w:r>
          </w:p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>□</w:t>
            </w:r>
          </w:p>
        </w:tc>
        <w:tc>
          <w:tcPr>
            <w:tcW w:w="13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Незако</w:t>
            </w:r>
            <w:r>
              <w:rPr>
                <w:rFonts w:eastAsia="Times New Roman" w:cs="Times New Roman"/>
                <w:color w:val="000000"/>
                <w:sz w:val="20"/>
              </w:rPr>
              <w:t>н</w:t>
            </w:r>
            <w:r w:rsidRPr="004D3246">
              <w:rPr>
                <w:rFonts w:eastAsia="Times New Roman" w:cs="Times New Roman"/>
                <w:color w:val="000000"/>
                <w:sz w:val="20"/>
              </w:rPr>
              <w:t>ч</w:t>
            </w:r>
            <w:r>
              <w:rPr>
                <w:rFonts w:eastAsia="Times New Roman" w:cs="Times New Roman"/>
                <w:color w:val="000000"/>
                <w:sz w:val="20"/>
              </w:rPr>
              <w:t>енное</w:t>
            </w: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 высшее</w:t>
            </w:r>
          </w:p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>□</w:t>
            </w:r>
          </w:p>
        </w:tc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Высшее</w:t>
            </w:r>
          </w:p>
          <w:p w:rsidR="005064FD" w:rsidRPr="004D3246" w:rsidRDefault="005064FD" w:rsidP="007F01D2">
            <w:pPr>
              <w:spacing w:before="1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>□</w:t>
            </w:r>
          </w:p>
        </w:tc>
      </w:tr>
      <w:tr w:rsidR="005064FD" w:rsidRPr="004D3246" w:rsidTr="005064FD">
        <w:trPr>
          <w:trHeight w:val="2100"/>
        </w:trPr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lastRenderedPageBreak/>
              <w:t>48</w:t>
            </w:r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Категория работников</w:t>
            </w:r>
            <w:r w:rsidRPr="004D3246">
              <w:rPr>
                <w:rFonts w:eastAsia="Times New Roman" w:cs="Times New Roman"/>
                <w:color w:val="000000"/>
                <w:sz w:val="20"/>
              </w:rPr>
              <w:t>:</w:t>
            </w:r>
          </w:p>
        </w:tc>
        <w:tc>
          <w:tcPr>
            <w:tcW w:w="138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4D3246">
              <w:rPr>
                <w:rFonts w:eastAsia="Times New Roman" w:cs="Times New Roman"/>
                <w:color w:val="000000"/>
                <w:sz w:val="20"/>
              </w:rPr>
              <w:t>Топ-менеджеры</w:t>
            </w:r>
            <w:proofErr w:type="gramEnd"/>
          </w:p>
          <w:p w:rsidR="005064FD" w:rsidRPr="004D3246" w:rsidRDefault="005064FD" w:rsidP="007F01D2">
            <w:pPr>
              <w:spacing w:after="12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18"/>
                <w:szCs w:val="18"/>
              </w:rPr>
              <w:t>(</w:t>
            </w:r>
            <w:r w:rsidRPr="004D3246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1 и 2 линейка управления</w:t>
            </w:r>
            <w:r w:rsidRPr="004D3246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>□</w:t>
            </w:r>
          </w:p>
        </w:tc>
        <w:tc>
          <w:tcPr>
            <w:tcW w:w="14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Производств</w:t>
            </w:r>
            <w:r>
              <w:rPr>
                <w:rFonts w:eastAsia="Times New Roman" w:cs="Times New Roman"/>
                <w:color w:val="000000"/>
                <w:sz w:val="20"/>
              </w:rPr>
              <w:t>енные</w:t>
            </w: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 руководители </w:t>
            </w:r>
            <w:r w:rsidRPr="004D3246">
              <w:rPr>
                <w:rFonts w:eastAsia="Times New Roman" w:cs="Times New Roman"/>
                <w:color w:val="000000"/>
                <w:sz w:val="18"/>
                <w:szCs w:val="18"/>
              </w:rPr>
              <w:t>(</w:t>
            </w:r>
            <w:r w:rsidRPr="004D3246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производств/ участков, мастера, линейные </w:t>
            </w:r>
            <w:proofErr w:type="gramStart"/>
            <w:r w:rsidRPr="004D3246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рук-ли</w:t>
            </w:r>
            <w:proofErr w:type="gramEnd"/>
            <w:r w:rsidRPr="004D3246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на производстве</w:t>
            </w:r>
            <w:r w:rsidRPr="004D3246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>□</w:t>
            </w:r>
          </w:p>
        </w:tc>
        <w:tc>
          <w:tcPr>
            <w:tcW w:w="21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5064FD" w:rsidRPr="004D3246" w:rsidRDefault="005064FD" w:rsidP="007F01D2">
            <w:pPr>
              <w:spacing w:after="24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:rsidR="005064FD" w:rsidRPr="004D3246" w:rsidRDefault="005064FD" w:rsidP="007F01D2">
            <w:pPr>
              <w:spacing w:line="240" w:lineRule="auto"/>
              <w:ind w:right="-107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Руководители среднего звена </w:t>
            </w:r>
            <w:r w:rsidRPr="004D3246">
              <w:rPr>
                <w:rFonts w:eastAsia="Times New Roman" w:cs="Times New Roman"/>
                <w:color w:val="000000"/>
                <w:sz w:val="18"/>
                <w:szCs w:val="18"/>
              </w:rPr>
              <w:t>(</w:t>
            </w:r>
            <w:r w:rsidRPr="004D3246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адм. аппарат</w:t>
            </w:r>
            <w:r w:rsidRPr="004D3246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>□</w:t>
            </w:r>
          </w:p>
          <w:p w:rsidR="005064FD" w:rsidRPr="004D3246" w:rsidRDefault="005064FD" w:rsidP="007F01D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 xml:space="preserve">      Специалисты, служащие</w:t>
            </w:r>
          </w:p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>□</w:t>
            </w:r>
          </w:p>
        </w:tc>
      </w:tr>
      <w:tr w:rsidR="005064FD" w:rsidRPr="004D3246" w:rsidTr="005064FD">
        <w:trPr>
          <w:trHeight w:val="560"/>
        </w:trPr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49</w:t>
            </w:r>
          </w:p>
        </w:tc>
        <w:tc>
          <w:tcPr>
            <w:tcW w:w="20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Стаж работы на предприятии:</w:t>
            </w:r>
          </w:p>
        </w:tc>
        <w:tc>
          <w:tcPr>
            <w:tcW w:w="163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before="4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Менее 1 года</w:t>
            </w:r>
          </w:p>
          <w:p w:rsidR="005064FD" w:rsidRPr="004D3246" w:rsidRDefault="005064FD" w:rsidP="007F01D2">
            <w:pPr>
              <w:spacing w:before="4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>□</w:t>
            </w:r>
          </w:p>
        </w:tc>
        <w:tc>
          <w:tcPr>
            <w:tcW w:w="210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before="4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1 - 3 года</w:t>
            </w:r>
          </w:p>
          <w:p w:rsidR="005064FD" w:rsidRPr="004D3246" w:rsidRDefault="005064FD" w:rsidP="007F01D2">
            <w:pPr>
              <w:spacing w:before="4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>□</w:t>
            </w:r>
          </w:p>
        </w:tc>
        <w:tc>
          <w:tcPr>
            <w:tcW w:w="152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before="4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3 - 7 лет</w:t>
            </w:r>
          </w:p>
          <w:p w:rsidR="005064FD" w:rsidRPr="004D3246" w:rsidRDefault="005064FD" w:rsidP="007F01D2">
            <w:pPr>
              <w:spacing w:before="4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>□</w:t>
            </w:r>
          </w:p>
        </w:tc>
        <w:tc>
          <w:tcPr>
            <w:tcW w:w="15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before="4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7 - 15 лет</w:t>
            </w:r>
          </w:p>
          <w:p w:rsidR="005064FD" w:rsidRPr="004D3246" w:rsidRDefault="005064FD" w:rsidP="007F01D2">
            <w:pPr>
              <w:spacing w:before="4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>□</w:t>
            </w:r>
          </w:p>
        </w:tc>
        <w:tc>
          <w:tcPr>
            <w:tcW w:w="7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before="4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20"/>
              </w:rPr>
              <w:t>Более 15 лет</w:t>
            </w:r>
          </w:p>
          <w:p w:rsidR="005064FD" w:rsidRPr="004D3246" w:rsidRDefault="005064FD" w:rsidP="007F01D2">
            <w:pPr>
              <w:spacing w:before="4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color w:val="000000"/>
                <w:sz w:val="48"/>
                <w:szCs w:val="48"/>
              </w:rPr>
              <w:t>□</w:t>
            </w:r>
          </w:p>
        </w:tc>
      </w:tr>
      <w:tr w:rsidR="005064FD" w:rsidRPr="004D3246" w:rsidTr="005064FD">
        <w:trPr>
          <w:trHeight w:val="940"/>
        </w:trPr>
        <w:tc>
          <w:tcPr>
            <w:tcW w:w="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>50</w:t>
            </w:r>
          </w:p>
        </w:tc>
        <w:tc>
          <w:tcPr>
            <w:tcW w:w="18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7F01D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D3246">
              <w:rPr>
                <w:rFonts w:eastAsia="Times New Roman" w:cs="Times New Roman"/>
                <w:b/>
                <w:bCs/>
                <w:color w:val="000000"/>
                <w:sz w:val="20"/>
              </w:rPr>
              <w:t xml:space="preserve">Укажите подразделение, в котором Вы работаете </w:t>
            </w:r>
            <w:r w:rsidRPr="004D3246">
              <w:rPr>
                <w:rFonts w:eastAsia="Times New Roman" w:cs="Times New Roman"/>
                <w:color w:val="000000"/>
                <w:sz w:val="20"/>
              </w:rPr>
              <w:t>(обведите кружком его порядковый номер):</w:t>
            </w:r>
          </w:p>
        </w:tc>
        <w:tc>
          <w:tcPr>
            <w:tcW w:w="7016" w:type="dxa"/>
            <w:gridSpan w:val="1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:rsidR="005064FD" w:rsidRPr="004D3246" w:rsidRDefault="005064FD" w:rsidP="005064FD">
            <w:pPr>
              <w:numPr>
                <w:ilvl w:val="0"/>
                <w:numId w:val="1"/>
              </w:numPr>
              <w:spacing w:after="4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19"/>
                <w:szCs w:val="19"/>
              </w:rPr>
            </w:pPr>
            <w:r w:rsidRPr="004D3246">
              <w:rPr>
                <w:rFonts w:eastAsia="Times New Roman" w:cs="Times New Roman"/>
                <w:color w:val="000000"/>
                <w:sz w:val="19"/>
                <w:szCs w:val="19"/>
              </w:rPr>
              <w:t>Служба снабжения</w:t>
            </w:r>
          </w:p>
          <w:p w:rsidR="005064FD" w:rsidRPr="004D3246" w:rsidRDefault="005064FD" w:rsidP="005064FD">
            <w:pPr>
              <w:numPr>
                <w:ilvl w:val="0"/>
                <w:numId w:val="1"/>
              </w:numPr>
              <w:spacing w:after="4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19"/>
                <w:szCs w:val="19"/>
              </w:rPr>
            </w:pPr>
            <w:r w:rsidRPr="004D3246">
              <w:rPr>
                <w:rFonts w:eastAsia="Times New Roman" w:cs="Times New Roman"/>
                <w:color w:val="000000"/>
                <w:sz w:val="19"/>
                <w:szCs w:val="19"/>
              </w:rPr>
              <w:t>Служба HR</w:t>
            </w:r>
          </w:p>
          <w:p w:rsidR="005064FD" w:rsidRPr="004D3246" w:rsidRDefault="005064FD" w:rsidP="005064FD">
            <w:pPr>
              <w:numPr>
                <w:ilvl w:val="0"/>
                <w:numId w:val="1"/>
              </w:numPr>
              <w:spacing w:after="4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19"/>
                <w:szCs w:val="19"/>
              </w:rPr>
            </w:pPr>
            <w:r w:rsidRPr="004D3246">
              <w:rPr>
                <w:rFonts w:eastAsia="Times New Roman" w:cs="Times New Roman"/>
                <w:color w:val="000000"/>
                <w:sz w:val="19"/>
                <w:szCs w:val="19"/>
              </w:rPr>
              <w:t>Служба подготовки производства</w:t>
            </w:r>
          </w:p>
        </w:tc>
        <w:tc>
          <w:tcPr>
            <w:tcW w:w="7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hideMark/>
          </w:tcPr>
          <w:p w:rsidR="005064FD" w:rsidRPr="004D3246" w:rsidRDefault="005064FD" w:rsidP="007F01D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5064FD" w:rsidRPr="004D3246" w:rsidRDefault="005064FD" w:rsidP="005064FD">
      <w:pPr>
        <w:spacing w:line="240" w:lineRule="auto"/>
        <w:jc w:val="left"/>
        <w:rPr>
          <w:rFonts w:eastAsia="Times New Roman" w:cs="Times New Roman"/>
          <w:sz w:val="24"/>
          <w:szCs w:val="24"/>
        </w:rPr>
      </w:pPr>
    </w:p>
    <w:p w:rsidR="005064FD" w:rsidRPr="004D3246" w:rsidRDefault="005064FD" w:rsidP="005064FD">
      <w:pPr>
        <w:spacing w:after="200" w:line="240" w:lineRule="auto"/>
        <w:jc w:val="right"/>
        <w:rPr>
          <w:rFonts w:eastAsia="Times New Roman" w:cs="Times New Roman"/>
          <w:sz w:val="24"/>
          <w:szCs w:val="24"/>
        </w:rPr>
      </w:pPr>
      <w:r w:rsidRPr="004D3246">
        <w:rPr>
          <w:rFonts w:eastAsia="Times New Roman" w:cs="Times New Roman"/>
          <w:b/>
          <w:bCs/>
          <w:color w:val="000000"/>
          <w:szCs w:val="28"/>
        </w:rPr>
        <w:t>Спасибо!</w:t>
      </w:r>
    </w:p>
    <w:p w:rsidR="005064FD" w:rsidRDefault="005064FD" w:rsidP="005064FD">
      <w:pPr>
        <w:spacing w:after="160" w:line="240" w:lineRule="auto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14184E" w:rsidRDefault="0014184E"/>
    <w:sectPr w:rsidR="0014184E" w:rsidSect="005064F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A12E4"/>
    <w:multiLevelType w:val="multilevel"/>
    <w:tmpl w:val="D198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4FD"/>
    <w:rsid w:val="000462B2"/>
    <w:rsid w:val="0014184E"/>
    <w:rsid w:val="00294C06"/>
    <w:rsid w:val="00453C04"/>
    <w:rsid w:val="0050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2B2"/>
    <w:pPr>
      <w:spacing w:after="0" w:line="360" w:lineRule="atLeast"/>
      <w:jc w:val="both"/>
    </w:pPr>
    <w:rPr>
      <w:rFonts w:ascii="Times New Roman" w:hAnsi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462B2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2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462B2"/>
    <w:pPr>
      <w:keepNext/>
      <w:spacing w:before="240" w:after="60" w:line="360" w:lineRule="auto"/>
      <w:ind w:firstLine="709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462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462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4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3">
    <w:name w:val="Strong"/>
    <w:basedOn w:val="a0"/>
    <w:uiPriority w:val="22"/>
    <w:qFormat/>
    <w:rsid w:val="000462B2"/>
    <w:rPr>
      <w:b/>
      <w:bCs/>
    </w:rPr>
  </w:style>
  <w:style w:type="paragraph" w:styleId="a4">
    <w:name w:val="List Paragraph"/>
    <w:basedOn w:val="a"/>
    <w:uiPriority w:val="99"/>
    <w:qFormat/>
    <w:rsid w:val="000462B2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2B2"/>
    <w:pPr>
      <w:spacing w:after="0" w:line="360" w:lineRule="atLeast"/>
      <w:jc w:val="both"/>
    </w:pPr>
    <w:rPr>
      <w:rFonts w:ascii="Times New Roman" w:hAnsi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462B2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2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462B2"/>
    <w:pPr>
      <w:keepNext/>
      <w:spacing w:before="240" w:after="60" w:line="360" w:lineRule="auto"/>
      <w:ind w:firstLine="709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462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462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4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3">
    <w:name w:val="Strong"/>
    <w:basedOn w:val="a0"/>
    <w:uiPriority w:val="22"/>
    <w:qFormat/>
    <w:rsid w:val="000462B2"/>
    <w:rPr>
      <w:b/>
      <w:bCs/>
    </w:rPr>
  </w:style>
  <w:style w:type="paragraph" w:styleId="a4">
    <w:name w:val="List Paragraph"/>
    <w:basedOn w:val="a"/>
    <w:uiPriority w:val="99"/>
    <w:qFormat/>
    <w:rsid w:val="000462B2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Alena</cp:lastModifiedBy>
  <cp:revision>2</cp:revision>
  <dcterms:created xsi:type="dcterms:W3CDTF">2019-04-02T14:33:00Z</dcterms:created>
  <dcterms:modified xsi:type="dcterms:W3CDTF">2019-04-02T14:51:00Z</dcterms:modified>
</cp:coreProperties>
</file>