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BD5AC" w14:textId="4B3BA564" w:rsidR="00555CF7" w:rsidRDefault="00F16141">
      <w:r>
        <w:tab/>
        <w:t>If I have a fire wall that was inationally suppose to block ssh connections but is instead allowing them in first I will look at my nsg for the network and check what vms im letting in the network and see if I have any rules that are countering each and make any changes for example I would make a rule to block all traffic except a jump box and then make a separate rule that will let my jumpbox into the network. This way I can look at any traffic that was getting in and I will add internal ips to the config file to let me into other vm that way a have a quarantined network. A advantage to this is that it will be well protected but a disadvantage would be adding and removing vm to the net work and the nsg rule smay cause problems to more complex networks.</w:t>
      </w:r>
    </w:p>
    <w:p w14:paraId="4A44D853" w14:textId="4E2BD0AD" w:rsidR="00F16141" w:rsidRDefault="00F16141"/>
    <w:p w14:paraId="01F1659A" w14:textId="65A93598" w:rsidR="00F16141" w:rsidRDefault="00F161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Unsecured Web Server</w:t>
      </w:r>
    </w:p>
    <w:p w14:paraId="277A026E" w14:textId="00E6C684" w:rsidR="00F16141" w:rsidRPr="00EC20B5" w:rsidRDefault="00F16141">
      <w:r>
        <w:rPr>
          <w:b/>
          <w:bCs/>
          <w:sz w:val="30"/>
          <w:szCs w:val="30"/>
        </w:rPr>
        <w:tab/>
      </w:r>
      <w:r w:rsidR="00C9572C">
        <w:t xml:space="preserve">If I find a server that is running http on port 80 this is what ill do. First </w:t>
      </w:r>
      <w:r w:rsidR="001A2F2C">
        <w:t xml:space="preserve">it will need to be open because I need traffic from the internet to go thru it to </w:t>
      </w:r>
      <w:r w:rsidR="00164E04">
        <w:t xml:space="preserve">get to my network but I will put safety procations because they can gain access easily thru it or ddos the server itself so first ill install elk to monitor the traffic and log it </w:t>
      </w:r>
      <w:r w:rsidR="00791700">
        <w:t xml:space="preserve">and prevent any attacks I will as well put in metricbeat to monitor and metrics and statistics this way im getting information </w:t>
      </w:r>
      <w:r w:rsidR="00756D0E">
        <w:t xml:space="preserve">from the internet but it will be monitored and checked on just in case and I would as well make a backup webserver just in case if the first one goes down I have a second that can take over while the issue is getting fixed </w:t>
      </w:r>
      <w:r w:rsidR="00791700">
        <w:t xml:space="preserve"> </w:t>
      </w:r>
    </w:p>
    <w:p w14:paraId="6B4EB57C" w14:textId="4595555A" w:rsidR="00F16141" w:rsidRPr="00F16141" w:rsidRDefault="00F16141">
      <w:r>
        <w:tab/>
      </w:r>
    </w:p>
    <w:sectPr w:rsidR="00F16141" w:rsidRPr="00F161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76076" w14:textId="77777777" w:rsidR="00717EC4" w:rsidRDefault="00717EC4" w:rsidP="00F16141">
      <w:pPr>
        <w:spacing w:after="0" w:line="240" w:lineRule="auto"/>
      </w:pPr>
      <w:r>
        <w:separator/>
      </w:r>
    </w:p>
  </w:endnote>
  <w:endnote w:type="continuationSeparator" w:id="0">
    <w:p w14:paraId="25761B1D" w14:textId="77777777" w:rsidR="00717EC4" w:rsidRDefault="00717EC4" w:rsidP="00F1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67C51" w14:textId="77777777" w:rsidR="00717EC4" w:rsidRDefault="00717EC4" w:rsidP="00F16141">
      <w:pPr>
        <w:spacing w:after="0" w:line="240" w:lineRule="auto"/>
      </w:pPr>
      <w:r>
        <w:separator/>
      </w:r>
    </w:p>
  </w:footnote>
  <w:footnote w:type="continuationSeparator" w:id="0">
    <w:p w14:paraId="345AD691" w14:textId="77777777" w:rsidR="00717EC4" w:rsidRDefault="00717EC4" w:rsidP="00F16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6EEF" w14:textId="45BB3899" w:rsidR="00F16141" w:rsidRPr="00F16141" w:rsidRDefault="00F16141">
    <w:pPr>
      <w:pStyle w:val="Header"/>
      <w:rPr>
        <w:sz w:val="30"/>
        <w:szCs w:val="30"/>
      </w:rPr>
    </w:pPr>
    <w:r>
      <w:rPr>
        <w:sz w:val="30"/>
        <w:szCs w:val="30"/>
      </w:rPr>
      <w:t>Faulty FireWall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41"/>
    <w:rsid w:val="00164E04"/>
    <w:rsid w:val="001A2F2C"/>
    <w:rsid w:val="00555CF7"/>
    <w:rsid w:val="00717EC4"/>
    <w:rsid w:val="00756D0E"/>
    <w:rsid w:val="00791700"/>
    <w:rsid w:val="00C9572C"/>
    <w:rsid w:val="00EC20B5"/>
    <w:rsid w:val="00F1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E560"/>
  <w15:chartTrackingRefBased/>
  <w15:docId w15:val="{98EC0AE3-E901-459A-AB71-5DE17474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41"/>
  </w:style>
  <w:style w:type="paragraph" w:styleId="Footer">
    <w:name w:val="footer"/>
    <w:basedOn w:val="Normal"/>
    <w:link w:val="FooterChar"/>
    <w:uiPriority w:val="99"/>
    <w:unhideWhenUsed/>
    <w:rsid w:val="00F1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feenan macedo</dc:creator>
  <cp:keywords/>
  <dc:description/>
  <cp:lastModifiedBy>feenan macedo</cp:lastModifiedBy>
  <cp:revision>7</cp:revision>
  <dcterms:created xsi:type="dcterms:W3CDTF">2020-12-04T04:51:00Z</dcterms:created>
  <dcterms:modified xsi:type="dcterms:W3CDTF">2020-12-04T05:05:00Z</dcterms:modified>
</cp:coreProperties>
</file>