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b/>
          <w:bCs/>
          <w:color w:val="5B21B6"/>
          <w:sz w:val="64"/>
          <w:szCs w:val="64"/>
        </w:rPr>
        <w:t xml:space="preserve">ConcursoTech</w:t>
      </w:r>
    </w:p>
    <w:p>
      <w:pPr>
        <w:spacing w:before="0" w:after="100"/>
        <w:jc w:val="center"/>
      </w:pPr>
      <w:r>
        <w:rPr>
          <w:b/>
          <w:bCs/>
          <w:color w:val="9CA3AF"/>
          <w:sz w:val="24"/>
          <w:szCs w:val="24"/>
        </w:rPr>
        <w:t xml:space="preserve">IT EXAM PREP</w:t>
      </w:r>
    </w:p>
    <w:p>
      <w:pPr>
        <w:spacing w:before="200" w:after="800"/>
        <w:jc w:val="center"/>
      </w:pPr>
      <w:r>
        <w:rPr>
          <w:color w:val="374151"/>
          <w:sz w:val="28"/>
          <w:szCs w:val="28"/>
        </w:rPr>
        <w:t xml:space="preserve">Documento de Especificacao do Sistema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Prototipo validado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Concursos publicos de 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Plataforma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Web Desktop (responsivo)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1. Visao Geral do Sistema</w:t>
      </w:r>
    </w:p>
    <w:p>
      <w:pPr>
        <w:spacing w:before="80" w:after="80"/>
      </w:pPr>
      <w:r>
        <w:rPr>
          <w:sz w:val="22"/>
          <w:szCs w:val="22"/>
        </w:rPr>
        <w:t xml:space="preserve">O ConcursoTech e uma plataforma web de preparacao para concursos publicos de TI que combina banco de questoes, conteudo em video, inteligencia artificial e gamificacao para oferecer uma experiencia de estudo personalizada e eficiente.</w:t>
      </w:r>
    </w:p>
    <w:p>
      <w:pPr>
        <w:spacing w:before="80" w:after="80"/>
      </w:pPr>
      <w:r>
        <w:rPr>
          <w:sz w:val="22"/>
          <w:szCs w:val="22"/>
        </w:rPr>
        <w:t xml:space="preserve">O sistema integra tres fontes externas de dados — a API de questoes (qapi), a YouTube Data API e a API do Google Gemini — com uma logica propria de progresso, nivelamento adaptativo e revisao espacada, tudo organizado em torno do perfil e da prova alvo de cada usuario.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2. Objetivo do Produto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Centralizar o estudo para concursos de TI em uma unica plataforma inteligente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Personalizar o plano de estudos com base no edital do concurso e no nivel de cada candidato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Medir e evoluir o conhecimento do usuario por materia usando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Gamificar a jornada de estudo para aumentar engajamento e consistencia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Integrar questoes reais de provas anteriores com conteudo em video e flashcards gerados por IA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3. Publico-Alvo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Candidatos a cargos de TI em orgaos publicos federais, estaduais e municipais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Perfis como: Analista de TI, Tecnico de TI, Engenheiro de Software, Analista de Segurança da Informacao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Bancas mais relevantes: CESPE/Cebraspe, FCC, VUNESP, FGV, IBFC, Quadrix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4. Telas do Sistema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4.1 Onboarding — Configuracao Inicial (3 passos)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Passo 1: Meu Concurso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Campo de busca para o cargo desejado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Selecao de banca organizadora (dropdown)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Modalidade: Nivel Medio / Nivel Superior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 da prova com calendario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Horas liquidas disponíveis por dia (slider 1h-12h)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Dias da semana disponíveis (checkboxes visuais)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Passo 2: Quiz de Nivelamento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3 questoes por materia do edital respondidas uma a uma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Feedback instantaneo apos cada resposta (certo/errado + explicacao curta)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Contador regressivo de 45 segundos por questao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Tela de transicao entre materias com percentual de acerto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Botao 'Pular Materia' disponivel</w:t>
      </w: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Passo 3: Resultado do Nivelamento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Cards por materia com nivel sugerido pela IA (Iniciante / Intermediario / Avancado)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Justificativa gerada pelo Gemini para cada nivel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Usuario pode ajustar manualmente o nivel sugerido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Botao 'Confirmar e Gerar Plano' que gera o plano de estudos automaticamente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4.2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Contador regressivo para a prova (dias, horas, minutos) com cor de urgencia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Barra de XP, nivel atual e streak de dias estudados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Cards de progresso por materia com percentual de dominio e nivel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Secao 'Continue de onde parou' com ultima atividade acessada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Calendario de consistencia estilo GitHub (ultimos 365 dias)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Tarefas pendentes: flashcards para revisar e aulas atrasadas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Progresso da meta semanal (horas estudadas x meta)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Ranking semanal com outros usuarios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4.3 Resolucao de Questoes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Filtros: Banca, Ano, Dificuldade, Materia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Card central com enunciado e alternativas A a 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Feedback visual apos resposta: correta (verde) / errada (vermelho)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Analise da IA (Gemini) com explicacao expansível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XP animado ao acertar (+15 XP)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Painel lateral: questoes resolvidas, desempenho, tempo medio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Material de apoio: video relacionado e flashcards do topico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Botao 'Proxima Questao' e 'Pular Questao'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4.4 Flashcards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Interface de carta com animacao de flip (frente: pergunta / verso: resposta)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Avaliacao pos-resposta: 'Nao sabia', 'Sabia com dificuldade', 'Sabia facil'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Algoritmo de revisao espacada SM-2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Progresso da sessao em porcentagem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Badge de conclusao ao terminar o deck do 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Geracao de novo deck via Gemini a partir de topico digitado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4.5 Aulas (Player de Video)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Player de video do YouTube (70% da tela)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Painel direito (30%): AI Notes com timestamps e My Notes para anotacoes proprias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Notas geradas automaticamente pelo Gemini com foco no edital do concurso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Secao 'Praticar Conceitos' abaixo do video com questoes relacionadas ao topico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Lista de videos relacionados em carrossel horizontal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4.6 Plano de Estudos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Visualizacao semanal em calendario (SEG a DOM)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Blocos coloridos por tipo de atividade: Questoes (azul), Video/Aula (verde), Flashcard (roxo), Simulado (laranja), Revisao (amarelo)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Legenda de cores no topo do calendario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Hover nos blocos expande com detalhes e botao 'Iniciar agora'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Botao 'Gerar Plano AI' que recalcula com base no desempenho atual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Painel lateral de Diagnostico AI com alertas e sugestoes de foco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Meta semanal com barra de progresso (horas concluidas x meta)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4.7 Analytics — Analise de Desempenho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Total de questoes respondidas, taxa de acerto geral e tendencia dos ultimos 7 dias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Mapa de calor de erros por materia com top erros criticos e moderados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Plano de Acao IA com sugestoes priorizadas (revisar flashcard, assistir aula, simulado de reforco)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Tabela de questoes erradas recentemente com filtro por banca e botao 'Revisar Agora'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4.8 Configuracoes do Concurso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Edicao de todos os campos do onboarding: cargo, banca, modalidade, data, horas disponiveis, dias da semana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Secao de Nivelamento da IA com botao 'Refazer Nivelamento'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Historico de modulos concluidos com data e pontuacao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Botao 'Exportar' historico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Salvar alteracoes recalcula o plano de estudos automaticamente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5. APIs Externas Utilizadas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5.1 qapi — Banco de Questoes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8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Lista questoes com filtros (banca, ano, materia, dificuldade)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/questions/:id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uma questao especifica com alternativas e gabarito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/subjects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Lista todas as materias disponíveis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/bancas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Lista todas as bancas disponíveis</w:t>
            </w:r>
          </w:p>
        </w:tc>
      </w:tr>
    </w:tbl>
    <w:p>
      <w:pPr>
        <w:spacing w:before="80" w:after="80"/>
      </w:pPr>
      <w:r>
        <w:rPr>
          <w:i/>
          <w:iCs/>
          <w:color w:val="6B7280"/>
          <w:sz w:val="22"/>
          <w:szCs w:val="22"/>
        </w:rPr>
        <w:t xml:space="preserve">Observacao: cachear resultados de busca no backend para nao estourar cotas da API.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5.2 YouTube Data API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8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Busca videos por topico/materia com filtro de relevancia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videos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detalhes do video (duracao, thumbnail, titulo)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playlistItems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Lista videos de uma playlist de curso</w:t>
            </w:r>
          </w:p>
        </w:tc>
      </w:tr>
    </w:tbl>
    <w:p>
      <w:pPr>
        <w:spacing w:before="80" w:after="80"/>
      </w:pPr>
      <w:r>
        <w:rPr>
          <w:i/>
          <w:iCs/>
          <w:color w:val="6B7280"/>
          <w:sz w:val="22"/>
          <w:szCs w:val="22"/>
        </w:rPr>
        <w:t xml:space="preserve">Observacao: cota diaria gratuita de 10.000 unidades. Implementar cache agressivo de resultados de busca por topico.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5.3 Google Gemini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no Sistema</w:t>
            </w:r>
          </w:p>
        </w:tc>
        <w:tc>
          <w:tcPr>
            <w:tcW w:type="dxa" w:w="61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Explicacao de questao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Gera explicacao detalhada da alternativa correta apos o usuario responder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Nivelamento por materia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Analisa respostas do quiz e sugere nivel com justificativa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Geracao de flashcards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Cria deck de flashcards a partir de um topico informado pelo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Notes de video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Gera notas estruturadas com timestamps a partir do topico do video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Diagnostico do plano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Analisa desempenho semanal e gera sugestoes de foco priorizadas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Plano de estudos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Gera e recalcula plano semanal com base no nivelamento e dias restantes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6. Endpoints do Backend Proprio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6.1 Autenticacao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Cadastro de novo usuario (nome, email, senha)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 com email e senha, retorna JWT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Renova token JWT expirado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Invalida o token atual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6.2 Usuario e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/user/profile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perfil completo do usuario logado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/user/profile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Atualiza nome, avatar e preferencias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/user/stats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estatísticas gerais: XP, nivel, streak, total de questoes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/user/badges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Lista todas as badges com status (conquistada/bloqueada)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/user/ranking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posicao do usuario no ranking semanal e global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6.3 Configuracao do Concurso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/concurso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configuracao atual do concurso do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/concurso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Salva configuracao inicial no onboarding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/concurso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Atualiza cargo, banca, data, horas disponiveis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/concurso/materias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materias do edital do concurso selecionado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6.4 Nivelamento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/nivelamento/quiz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questoes do quiz de nivelamento por materia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/nivelamento/resultado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Envia respostas do quiz, recebe nivel sugerido pela IA por materia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/nivelamento/confirmar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Confirma ou ajusta manualmente os niveis sugeridos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/nivelamento/refazer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Reinicia o quiz de nivelamento para uma materia especifica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6.5 Questoes e Sessao de Estudo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/questoes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Lista questoes filtradas (banca, ano, materia, dificuldade) via qapi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/questoes/:id/responder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Registra resposta do usuario, retorna gabarito e gera explicacao Gemini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/questoes/erros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Lista questoes erradas recentemente com filtros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/sessao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Inicia uma nova sessao de estudo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/sessao/:id/finalizar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Finaliza sessao e salva estatísticas (acertos, tempo, XP)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6.6 Flashcards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/flashcards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Lista flashcards pendentes do usuario (fila SM-2)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/flashcards/gerar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Solicita ao Gemini geracao de novo deck por topico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/flashcards/:id/avaliar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Registra avaliacao do card (nao sabia/dificuldade/facil) e recalcula SM-2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/flashcards/pendentes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contagem de flashcards pendentes para o dashboard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6.7 Aulas e 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/aulas/buscar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Busca videos no YouTube por topico/materia (com cache)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/aulas/:videoId/notas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AI Notes geradas pelo Gemini para o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/aulas/:videoId/progresso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Salva progresso de reproducao do usuario no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/aulas/recentes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Lista ultimos videos assistidos pelo usuario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6.8 Plano de Estudos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/plano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plano de estudos semanal atual do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/plano/gerar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Solicita ao Gemini geracao/recalculo do plano com base no desempenho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/plano/atividade/:id/concluir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Marca atividade do plano como concluida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/plano/diagnostico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diagnostico AI com alertas e sugestoes de foco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6.9 Analytics e Progresso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/analytics/resumo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Retorna metricas gerais: total questoes, taxa de acerto, tendencia 7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/analytics/erros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Mapa de calor de erros por materia e subtopico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/analytics/evolucao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Historico de dominio por materia nos ultimos 30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/analytics/consistencia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Dados de atividade diaria para o calendario estilo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/analytics/xp/historico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Historico de XP ganho por sessao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7. Principais Entidades do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4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nome, email, senha_hash, avatar, xp, nivel, streak, created_at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Tem 1 Concurso, N Sessoes, N Flashcards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Concurso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usuario_id, cargo, banca, modalidade, data_prova, horas_dia, dias_semana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Pertence a 1 Usuario, tem N Materias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Nivelamento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usuario_id, materia, nivel, acertos, total,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Pertence a 1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Sessao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usuario_id, tipo, inicio, fim, xp_ganho, acertos, erros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Pertence a 1 Usuario, tem N Respostas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Resposta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sessao_id, questao_id, alternativa, correta, tempo_segundos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Pertence a 1 Sessao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Flashcard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usuario_id, frente, verso, materia, intervalo_sm2, proxima_revisao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Pertence a 1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PlanoSemanal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usuario_id, semana_inicio, atividades_json, meta_horas, horas_concluidas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Pertence a 1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slug, nome, descricao, icone, xp_requerido, condicao_json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N:N com Usuario via UsuarioBadge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VideoCache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id, youtube_id, topico, titulo, thumbnail, duracao, ai_notes_json, criado_em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Cache independente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8. Sistema de Gamificacao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8.1 XP e Niveis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Acerto de questao: +10 a +20 XP (variavel por dificuldade)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Concluir sessao de flashcards do dia: +30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Assistir aula completa: +25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Completar meta semanal: +100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Streak diario: +5 XP por dia, bonus de +50 XP a cada 7 dias consecutivos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Nivel calculado por faixas de XP acumulado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8.2 Badges Previstas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Condicao de Desbloqueio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Primeira Questao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Responder a primeira questao da plataforma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 Dias Seguidos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Estudar 7 dias consecutivos sem interrupcao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100 Questoes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Acumular 100 questoes respondidas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Mestre em Redes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Atingir 80% de dominio em Redes de Computadores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Flashcard Ninja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Revisar 500 flashcards no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Madrugador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Iniciar sessao de estudo antes das 6h da manha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Top 10 Semanal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Entrar no top 10 do ranking semanal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Plano Completo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Concluir 100% do plano semanal por 2 semanas seguidas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9. Regras de Negocio Importantes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 plano de estudos e gerado automaticamente pelo Gemini ao concluir o onboarding e recalculado sempre que o usuario salvar alteracoes nas configuracoes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 algoritmo SM-2 determina a data de proxima revisao de cada flashcard com base na avaliacao do usuario (nao sabia = amanha, sabia com dificuldade = 3 dias, sabia facil = intervalo dobrado)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 nivel de dominio por materia e calculado pela media ponderada das ultimas 20 questoes respondidas naquela materia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 streak e zerado se o usuario nao registrar nenhuma atividade por mais de 24h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Videos do YouTube sao buscados e cacheados no banco por topico para reduzir consumo da cota da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As AI Notes sao geradas uma unica vez por video e armazenadas em cache para todos os usuarios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 diagnostico de desempenho do Gemini e atualizado a cada sessao finalizada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 contador de dias para a prova usa a data salva nas configuracoes do concurso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10. Stack Tecnologica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 Sugerida</w:t>
            </w:r>
          </w:p>
        </w:tc>
        <w:tc>
          <w:tcPr>
            <w:tcW w:type="dxa" w:w="39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SSR para SEO, componentes rapidos, estilizacao flexivel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Node.js + Express ou NestJS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Integracao facil com APIs externas e Gemini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PostgreSQL + Prisma 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Relacional, robusto, Prisma simplifica queries complexas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Cache de videos YouTube e resultados de busca da qapi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Autenticacao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Stateless, seguro, facil de implementar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Google Gemini API (gemini-pro)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Explicacoes, flashcards, plano de estudos, diagnostico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Videos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Busca e metadados de videos educacionais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Questoes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Banco de questoes de concursos com filtros por banca e materia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Vercel (front) + Railway (back)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Rapido, simples, adequado para MVP</w:t>
            </w:r>
          </w:p>
        </w:tc>
      </w:tr>
    </w:tbl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5B21B6"/>
          <w:sz w:val="32"/>
          <w:szCs w:val="32"/>
        </w:rPr>
        <w:t xml:space="preserve">11. Proximos Passos de Desenvolvimento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Configurar ambiente e estrutura de pastas do projeto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Implementar autenticacao e modelo de dados no banco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Integrar qapi e testar endpoints de questoes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Integrar YouTube Data API com cache no Redis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Configurar Gemini API e criar prompts para cada caso de uso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Desenvolver frontend seguindo o prototipo do Stitch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Implementar algoritmo SM-2 para revisao espacada dos flashcards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Implementar sistema de XP, niveis, streak e badges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Testes de integracao e ajustes de desempenho antes do deploy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color w:val="9CA3AF"/>
        <w:sz w:val="18"/>
        <w:szCs w:val="18"/>
      </w:rPr>
      <w:t xml:space="preserve">ConcursoTech  |  Pagina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de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4" w:space="4"/>
      </w:pBdr>
    </w:pPr>
    <w:r>
      <w:rPr>
        <w:b/>
        <w:bCs/>
        <w:color w:val="5B21B6"/>
        <w:sz w:val="22"/>
        <w:szCs w:val="22"/>
      </w:rPr>
      <w:t xml:space="preserve">ConcursoTech </w:t>
    </w:r>
    <w:r>
      <w:rPr>
        <w:color w:val="6B7280"/>
        <w:sz w:val="22"/>
        <w:szCs w:val="22"/>
      </w:rPr>
      <w:t xml:space="preserve">— Documento de Especificacao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2026-03-21T22:48:22.326Z</dcterms:created>
  <dcterms:modified xsi:type="dcterms:W3CDTF">2026-03-21T22:48:22.327Z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