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A459" w14:textId="78C0422D" w:rsidR="00F83799" w:rsidRDefault="002A4A8A">
      <w:pPr>
        <w:rPr>
          <w:lang w:val="en-US"/>
        </w:rPr>
      </w:pPr>
      <w:r>
        <w:rPr>
          <w:lang w:val="en-US"/>
        </w:rPr>
        <w:t>Spring – Java Based Framework to Create Enterprise Application</w:t>
      </w:r>
    </w:p>
    <w:p w14:paraId="02B7A440" w14:textId="7B542BEA" w:rsidR="002A4A8A" w:rsidRDefault="002A4A8A">
      <w:pPr>
        <w:rPr>
          <w:lang w:val="en-US"/>
        </w:rPr>
      </w:pPr>
      <w:r>
        <w:rPr>
          <w:lang w:val="en-US"/>
        </w:rPr>
        <w:t>Stand-alone app – Desktop based app (download/</w:t>
      </w:r>
      <w:r w:rsidR="003805FD">
        <w:rPr>
          <w:lang w:val="en-US"/>
        </w:rPr>
        <w:t>install) -</w:t>
      </w:r>
      <w:r>
        <w:rPr>
          <w:lang w:val="en-US"/>
        </w:rPr>
        <w:t xml:space="preserve"> (jar/runnable jar)</w:t>
      </w:r>
      <w:r w:rsidR="007F2A52">
        <w:rPr>
          <w:lang w:val="en-US"/>
        </w:rPr>
        <w:t xml:space="preserve"> [Core-Java]</w:t>
      </w:r>
    </w:p>
    <w:p w14:paraId="291F2FE4" w14:textId="799CA72E" w:rsidR="002A4A8A" w:rsidRDefault="002A4A8A">
      <w:pPr>
        <w:rPr>
          <w:lang w:val="en-US"/>
        </w:rPr>
      </w:pPr>
      <w:r>
        <w:rPr>
          <w:lang w:val="en-US"/>
        </w:rPr>
        <w:t xml:space="preserve">Web app – (access it from browser – no installation </w:t>
      </w:r>
      <w:r w:rsidR="003805FD">
        <w:rPr>
          <w:lang w:val="en-US"/>
        </w:rPr>
        <w:t>needed) -</w:t>
      </w:r>
      <w:r>
        <w:rPr>
          <w:lang w:val="en-US"/>
        </w:rPr>
        <w:t xml:space="preserve"> war</w:t>
      </w:r>
      <w:r w:rsidR="007F2A52">
        <w:rPr>
          <w:lang w:val="en-US"/>
        </w:rPr>
        <w:t xml:space="preserve"> [Core Java</w:t>
      </w:r>
      <w:r w:rsidR="001D0355">
        <w:rPr>
          <w:lang w:val="en-US"/>
        </w:rPr>
        <w:t xml:space="preserve"> </w:t>
      </w:r>
      <w:r w:rsidR="007F2A52">
        <w:rPr>
          <w:lang w:val="en-US"/>
        </w:rPr>
        <w:t>+</w:t>
      </w:r>
      <w:r w:rsidR="001D0355">
        <w:rPr>
          <w:lang w:val="en-US"/>
        </w:rPr>
        <w:t xml:space="preserve"> </w:t>
      </w:r>
      <w:r w:rsidR="007F2A52">
        <w:rPr>
          <w:lang w:val="en-US"/>
        </w:rPr>
        <w:t>Adv Java]</w:t>
      </w:r>
    </w:p>
    <w:p w14:paraId="4CA17795" w14:textId="6F138EB8" w:rsidR="002A4A8A" w:rsidRDefault="002A4A8A">
      <w:pPr>
        <w:rPr>
          <w:lang w:val="en-US"/>
        </w:rPr>
      </w:pPr>
      <w:r>
        <w:rPr>
          <w:lang w:val="en-US"/>
        </w:rPr>
        <w:t xml:space="preserve">Enterprise </w:t>
      </w:r>
      <w:r w:rsidR="003805FD">
        <w:rPr>
          <w:lang w:val="en-US"/>
        </w:rPr>
        <w:t>app -</w:t>
      </w:r>
      <w:r>
        <w:rPr>
          <w:lang w:val="en-US"/>
        </w:rPr>
        <w:t xml:space="preserve"> (</w:t>
      </w:r>
      <w:r w:rsidR="003805FD">
        <w:rPr>
          <w:lang w:val="en-US"/>
        </w:rPr>
        <w:t>ear)</w:t>
      </w:r>
      <w:r w:rsidR="007F2A52">
        <w:rPr>
          <w:lang w:val="en-US"/>
        </w:rPr>
        <w:t xml:space="preserve"> </w:t>
      </w:r>
      <w:r w:rsidR="007F2A52">
        <w:rPr>
          <w:lang w:val="en-US"/>
        </w:rPr>
        <w:t>[Core Java</w:t>
      </w:r>
      <w:r w:rsidR="007F2A52">
        <w:rPr>
          <w:lang w:val="en-US"/>
        </w:rPr>
        <w:t xml:space="preserve"> </w:t>
      </w:r>
      <w:r w:rsidR="007F2A52">
        <w:rPr>
          <w:lang w:val="en-US"/>
        </w:rPr>
        <w:t>+</w:t>
      </w:r>
      <w:r w:rsidR="007F2A52">
        <w:rPr>
          <w:lang w:val="en-US"/>
        </w:rPr>
        <w:t xml:space="preserve"> </w:t>
      </w:r>
      <w:r w:rsidR="007F2A52">
        <w:rPr>
          <w:lang w:val="en-US"/>
        </w:rPr>
        <w:t>Adv Java</w:t>
      </w:r>
      <w:r w:rsidR="007F2A52">
        <w:rPr>
          <w:lang w:val="en-US"/>
        </w:rPr>
        <w:t xml:space="preserve"> + Enterprise Features]</w:t>
      </w:r>
    </w:p>
    <w:p w14:paraId="159EA90C" w14:textId="02C7F972" w:rsidR="002A4A8A" w:rsidRDefault="002A4A8A">
      <w:pPr>
        <w:rPr>
          <w:lang w:val="en-US"/>
        </w:rPr>
      </w:pPr>
    </w:p>
    <w:p w14:paraId="4CB933D9" w14:textId="1319EDC9" w:rsidR="002A4A8A" w:rsidRDefault="002A4A8A">
      <w:pPr>
        <w:rPr>
          <w:lang w:val="en-US"/>
        </w:rPr>
      </w:pPr>
      <w:r>
        <w:rPr>
          <w:lang w:val="en-US"/>
        </w:rPr>
        <w:t>Facebook/</w:t>
      </w:r>
      <w:r w:rsidR="001D0355">
        <w:rPr>
          <w:lang w:val="en-US"/>
        </w:rPr>
        <w:t>WhatsApp</w:t>
      </w:r>
      <w:r>
        <w:rPr>
          <w:lang w:val="en-US"/>
        </w:rPr>
        <w:t xml:space="preserve"> (browser, mobile app [android/</w:t>
      </w:r>
      <w:r w:rsidR="001D0355">
        <w:rPr>
          <w:lang w:val="en-US"/>
        </w:rPr>
        <w:t>iOS</w:t>
      </w:r>
      <w:r>
        <w:rPr>
          <w:lang w:val="en-US"/>
        </w:rPr>
        <w:t xml:space="preserve">], </w:t>
      </w:r>
      <w:r w:rsidR="003805FD">
        <w:rPr>
          <w:lang w:val="en-US"/>
        </w:rPr>
        <w:t>stand-alone</w:t>
      </w:r>
      <w:r>
        <w:rPr>
          <w:lang w:val="en-US"/>
        </w:rPr>
        <w:t>)</w:t>
      </w:r>
    </w:p>
    <w:p w14:paraId="3C9BB02C" w14:textId="3BC26EDD" w:rsidR="007F2A52" w:rsidRDefault="007F2A52">
      <w:pPr>
        <w:rPr>
          <w:lang w:val="en-US"/>
        </w:rPr>
      </w:pPr>
    </w:p>
    <w:p w14:paraId="2D23D6D3" w14:textId="6CA26DCF" w:rsidR="007F2A52" w:rsidRDefault="007F2A52">
      <w:pPr>
        <w:rPr>
          <w:lang w:val="en-US"/>
        </w:rPr>
      </w:pPr>
      <w:r>
        <w:rPr>
          <w:lang w:val="en-US"/>
        </w:rPr>
        <w:t xml:space="preserve">Jar – Java </w:t>
      </w:r>
      <w:r w:rsidR="001D0355">
        <w:rPr>
          <w:lang w:val="en-US"/>
        </w:rPr>
        <w:t>Archive</w:t>
      </w:r>
    </w:p>
    <w:p w14:paraId="3AD75DA4" w14:textId="08075324" w:rsidR="007F2A52" w:rsidRDefault="007F2A52">
      <w:pPr>
        <w:rPr>
          <w:lang w:val="en-US"/>
        </w:rPr>
      </w:pPr>
      <w:r>
        <w:rPr>
          <w:lang w:val="en-US"/>
        </w:rPr>
        <w:t xml:space="preserve">War – Web </w:t>
      </w:r>
      <w:r w:rsidR="001D0355">
        <w:rPr>
          <w:lang w:val="en-US"/>
        </w:rPr>
        <w:t>Archive</w:t>
      </w:r>
    </w:p>
    <w:p w14:paraId="615E3503" w14:textId="64C4033F" w:rsidR="007F2A52" w:rsidRDefault="007F2A52">
      <w:pPr>
        <w:rPr>
          <w:lang w:val="en-US"/>
        </w:rPr>
      </w:pPr>
      <w:r>
        <w:rPr>
          <w:lang w:val="en-US"/>
        </w:rPr>
        <w:t xml:space="preserve">Ear – Enterprise </w:t>
      </w:r>
      <w:r w:rsidR="001D0355">
        <w:rPr>
          <w:lang w:val="en-US"/>
        </w:rPr>
        <w:t>Archive</w:t>
      </w:r>
      <w:r>
        <w:rPr>
          <w:lang w:val="en-US"/>
        </w:rPr>
        <w:t xml:space="preserve"> </w:t>
      </w:r>
    </w:p>
    <w:p w14:paraId="4EBD6FD0" w14:textId="547755EE" w:rsidR="003805FD" w:rsidRDefault="003805FD">
      <w:pPr>
        <w:rPr>
          <w:lang w:val="en-US"/>
        </w:rPr>
      </w:pPr>
    </w:p>
    <w:p w14:paraId="01285D5D" w14:textId="04925A5B" w:rsidR="003805FD" w:rsidRDefault="003805FD">
      <w:pPr>
        <w:rPr>
          <w:lang w:val="en-US"/>
        </w:rPr>
      </w:pPr>
    </w:p>
    <w:p w14:paraId="7DA116EB" w14:textId="675F5D0B" w:rsidR="003805FD" w:rsidRDefault="003805FD">
      <w:pPr>
        <w:rPr>
          <w:lang w:val="en-US"/>
        </w:rPr>
      </w:pPr>
      <w:r>
        <w:rPr>
          <w:lang w:val="en-US"/>
        </w:rPr>
        <w:t>Lot of xml-based configuration is needed for creating an enterprise app.</w:t>
      </w:r>
    </w:p>
    <w:p w14:paraId="50814E28" w14:textId="0BA0223C" w:rsidR="003805FD" w:rsidRDefault="003805FD">
      <w:pPr>
        <w:rPr>
          <w:lang w:val="en-US"/>
        </w:rPr>
      </w:pPr>
    </w:p>
    <w:p w14:paraId="194E1923" w14:textId="1AD57F59" w:rsidR="003805FD" w:rsidRDefault="003805FD">
      <w:pPr>
        <w:rPr>
          <w:lang w:val="en-US"/>
        </w:rPr>
      </w:pPr>
      <w:r>
        <w:rPr>
          <w:lang w:val="en-US"/>
        </w:rPr>
        <w:t>EJB – Enterprise Java Beans</w:t>
      </w:r>
    </w:p>
    <w:p w14:paraId="0B832BB0" w14:textId="333F2C72" w:rsidR="003805FD" w:rsidRDefault="003805FD">
      <w:pPr>
        <w:rPr>
          <w:lang w:val="en-US"/>
        </w:rPr>
      </w:pPr>
      <w:r>
        <w:rPr>
          <w:lang w:val="en-US"/>
        </w:rPr>
        <w:t>JMS – Java Messaging Service</w:t>
      </w:r>
    </w:p>
    <w:p w14:paraId="1998D9F3" w14:textId="4374EB45" w:rsidR="003805FD" w:rsidRDefault="003805FD">
      <w:pPr>
        <w:rPr>
          <w:lang w:val="en-US"/>
        </w:rPr>
      </w:pPr>
      <w:r>
        <w:rPr>
          <w:lang w:val="en-US"/>
        </w:rPr>
        <w:t>JNDI – Java Naming Directory Interface</w:t>
      </w:r>
    </w:p>
    <w:p w14:paraId="77728423" w14:textId="5C36A24D" w:rsidR="003805FD" w:rsidRDefault="003805FD">
      <w:pPr>
        <w:rPr>
          <w:lang w:val="en-US"/>
        </w:rPr>
      </w:pPr>
      <w:r>
        <w:rPr>
          <w:lang w:val="en-US"/>
        </w:rPr>
        <w:t>JAXB</w:t>
      </w:r>
    </w:p>
    <w:p w14:paraId="36FD45E8" w14:textId="2D315161" w:rsidR="003805FD" w:rsidRDefault="003805FD">
      <w:pPr>
        <w:rPr>
          <w:lang w:val="en-US"/>
        </w:rPr>
      </w:pPr>
      <w:r>
        <w:rPr>
          <w:lang w:val="en-US"/>
        </w:rPr>
        <w:t>.</w:t>
      </w:r>
    </w:p>
    <w:p w14:paraId="580BC68F" w14:textId="1DB72877" w:rsidR="003805FD" w:rsidRDefault="003805FD">
      <w:pPr>
        <w:rPr>
          <w:lang w:val="en-US"/>
        </w:rPr>
      </w:pPr>
      <w:r>
        <w:rPr>
          <w:lang w:val="en-US"/>
        </w:rPr>
        <w:t>.</w:t>
      </w:r>
    </w:p>
    <w:p w14:paraId="1698223E" w14:textId="3957A1D0" w:rsidR="003805FD" w:rsidRDefault="003805FD">
      <w:pPr>
        <w:rPr>
          <w:lang w:val="en-US"/>
        </w:rPr>
      </w:pPr>
      <w:r>
        <w:rPr>
          <w:lang w:val="en-US"/>
        </w:rPr>
        <w:t>.</w:t>
      </w:r>
    </w:p>
    <w:p w14:paraId="71E780AD" w14:textId="73DB643C" w:rsidR="003805FD" w:rsidRDefault="009F41FF">
      <w:pPr>
        <w:rPr>
          <w:lang w:val="en-US"/>
        </w:rPr>
      </w:pPr>
      <w:r>
        <w:rPr>
          <w:lang w:val="en-US"/>
        </w:rPr>
        <w:t xml:space="preserve">Spring Framework ( IoC – Inversion of Control &amp; DI – Dependency Injection) </w:t>
      </w:r>
    </w:p>
    <w:p w14:paraId="42A13A2C" w14:textId="3E4184DF" w:rsidR="00D44B8C" w:rsidRDefault="00D44B8C">
      <w:pPr>
        <w:rPr>
          <w:lang w:val="en-US"/>
        </w:rPr>
      </w:pPr>
    </w:p>
    <w:p w14:paraId="72934583" w14:textId="0F554238" w:rsidR="00D44B8C" w:rsidRDefault="00D44B8C">
      <w:pPr>
        <w:rPr>
          <w:lang w:val="en-US"/>
        </w:rPr>
      </w:pPr>
      <w:r>
        <w:rPr>
          <w:lang w:val="en-US"/>
        </w:rPr>
        <w:t>POJO – Plain Old Java Objects  - A class which is not extending in other class nor implementing any interfaces.</w:t>
      </w:r>
    </w:p>
    <w:p w14:paraId="54DA0FA5" w14:textId="4C971AB6" w:rsidR="00D44B8C" w:rsidRDefault="00D44B8C">
      <w:pPr>
        <w:rPr>
          <w:lang w:val="en-US"/>
        </w:rPr>
      </w:pPr>
    </w:p>
    <w:p w14:paraId="5BE895ED" w14:textId="57403B9D" w:rsidR="00D44B8C" w:rsidRDefault="00D44B8C">
      <w:pPr>
        <w:rPr>
          <w:lang w:val="en-US"/>
        </w:rPr>
      </w:pP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&amp; DI (popular java based framework)</w:t>
      </w:r>
    </w:p>
    <w:p w14:paraId="563BD6FE" w14:textId="488F59EE" w:rsidR="00D44B8C" w:rsidRDefault="00D44B8C">
      <w:pPr>
        <w:rPr>
          <w:lang w:val="en-US"/>
        </w:rPr>
      </w:pPr>
      <w:r>
        <w:rPr>
          <w:lang w:val="en-US"/>
        </w:rPr>
        <w:t xml:space="preserve">Spring also called framework of frameworks – It supports Struts, Hibernate… </w:t>
      </w:r>
    </w:p>
    <w:p w14:paraId="3E79C96A" w14:textId="6130CC0F" w:rsidR="00D44B8C" w:rsidRDefault="00D44B8C">
      <w:pPr>
        <w:rPr>
          <w:lang w:val="en-US"/>
        </w:rPr>
      </w:pPr>
    </w:p>
    <w:p w14:paraId="28115283" w14:textId="0CEDE253" w:rsidR="00D44B8C" w:rsidRDefault="00D44B8C">
      <w:pPr>
        <w:rPr>
          <w:lang w:val="en-US"/>
        </w:rPr>
      </w:pPr>
      <w:r>
        <w:rPr>
          <w:lang w:val="en-US"/>
        </w:rPr>
        <w:t>Spring.xml (or) spring-config.xml</w:t>
      </w:r>
    </w:p>
    <w:p w14:paraId="1D103F94" w14:textId="1363D7CD" w:rsidR="00517DBD" w:rsidRDefault="00517DBD">
      <w:pPr>
        <w:rPr>
          <w:lang w:val="en-US"/>
        </w:rPr>
      </w:pPr>
    </w:p>
    <w:p w14:paraId="785A8E70" w14:textId="047BA0E4" w:rsidR="00517DBD" w:rsidRDefault="00517DBD">
      <w:pPr>
        <w:rPr>
          <w:lang w:val="en-US"/>
        </w:rPr>
      </w:pPr>
      <w:hyperlink r:id="rId4" w:history="1">
        <w:r w:rsidRPr="00B616FC">
          <w:rPr>
            <w:rStyle w:val="Hyperlink"/>
            <w:lang w:val="en-US"/>
          </w:rPr>
          <w:t>https://www.javatpoint.com/spring-tutorial</w:t>
        </w:r>
      </w:hyperlink>
    </w:p>
    <w:p w14:paraId="61C934C4" w14:textId="15D7EF66" w:rsidR="00517DBD" w:rsidRDefault="00517DBD">
      <w:pPr>
        <w:rPr>
          <w:lang w:val="en-US"/>
        </w:rPr>
      </w:pPr>
    </w:p>
    <w:p w14:paraId="1807CD3E" w14:textId="2B34DEC8" w:rsidR="00517DBD" w:rsidRDefault="00CC7E87">
      <w:pPr>
        <w:rPr>
          <w:lang w:val="en-US"/>
        </w:rPr>
      </w:pPr>
      <w:r>
        <w:rPr>
          <w:lang w:val="en-US"/>
        </w:rPr>
        <w:t>Servlet – html code inside your java class</w:t>
      </w:r>
    </w:p>
    <w:p w14:paraId="06F8938F" w14:textId="08106D4B" w:rsidR="00CC7E87" w:rsidRDefault="00CC7E87">
      <w:pPr>
        <w:rPr>
          <w:lang w:val="en-US"/>
        </w:rPr>
      </w:pPr>
      <w:r>
        <w:rPr>
          <w:lang w:val="en-US"/>
        </w:rPr>
        <w:t>JSP – java code inside html (% ==</w:t>
      </w:r>
      <w:proofErr w:type="spellStart"/>
      <w:r>
        <w:rPr>
          <w:lang w:val="en-US"/>
        </w:rPr>
        <w:t>scriptlet</w:t>
      </w:r>
      <w:proofErr w:type="spellEnd"/>
      <w:r>
        <w:rPr>
          <w:lang w:val="en-US"/>
        </w:rPr>
        <w:t xml:space="preserve"> tag,  %@- directive tag, action tag &lt;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>:…&gt;</w:t>
      </w:r>
    </w:p>
    <w:p w14:paraId="70AE07AF" w14:textId="21AF13AB" w:rsidR="00D44B8C" w:rsidRDefault="00D44B8C">
      <w:pPr>
        <w:rPr>
          <w:lang w:val="en-US"/>
        </w:rPr>
      </w:pPr>
    </w:p>
    <w:p w14:paraId="54925B90" w14:textId="0DCF985B" w:rsidR="00710991" w:rsidRDefault="00710991">
      <w:pPr>
        <w:rPr>
          <w:lang w:val="en-US"/>
        </w:rPr>
      </w:pPr>
    </w:p>
    <w:p w14:paraId="701483E4" w14:textId="0A8CE262" w:rsidR="00710991" w:rsidRDefault="00710991">
      <w:pPr>
        <w:rPr>
          <w:lang w:val="en-US"/>
        </w:rPr>
      </w:pPr>
      <w:r>
        <w:rPr>
          <w:lang w:val="en-US"/>
        </w:rPr>
        <w:t>Starting point</w:t>
      </w:r>
    </w:p>
    <w:p w14:paraId="59D57535" w14:textId="4EFEA5D5" w:rsidR="00710991" w:rsidRDefault="00710991">
      <w:pPr>
        <w:rPr>
          <w:lang w:val="en-US"/>
        </w:rPr>
      </w:pPr>
      <w:r>
        <w:rPr>
          <w:lang w:val="en-US"/>
        </w:rPr>
        <w:t>For Java Application --- Starter class (A class with the main method)</w:t>
      </w:r>
    </w:p>
    <w:p w14:paraId="1A2CB58C" w14:textId="6F7EEC71" w:rsidR="00710991" w:rsidRDefault="00710991">
      <w:pPr>
        <w:rPr>
          <w:lang w:val="en-US"/>
        </w:rPr>
      </w:pPr>
      <w:r>
        <w:rPr>
          <w:lang w:val="en-US"/>
        </w:rPr>
        <w:t>For Web Application --- web.xml (deployment descriptor)</w:t>
      </w:r>
    </w:p>
    <w:p w14:paraId="7341B0A5" w14:textId="3A22A50D" w:rsidR="00710991" w:rsidRDefault="00710991">
      <w:pPr>
        <w:rPr>
          <w:lang w:val="en-US"/>
        </w:rPr>
      </w:pPr>
    </w:p>
    <w:p w14:paraId="5E22A7FB" w14:textId="7293343A" w:rsidR="00710991" w:rsidRDefault="00710991">
      <w:pPr>
        <w:rPr>
          <w:lang w:val="en-US"/>
        </w:rPr>
      </w:pPr>
    </w:p>
    <w:p w14:paraId="1447926E" w14:textId="73A6120C" w:rsidR="00710991" w:rsidRDefault="0071099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org.springframework.web.servlet.DispatcherServlet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- This is the Front Controller of Spring Framework</w:t>
      </w:r>
    </w:p>
    <w:p w14:paraId="450F3944" w14:textId="3E5D7BAE" w:rsidR="00710991" w:rsidRDefault="0071099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35EA053" w14:textId="00394907" w:rsidR="003B280A" w:rsidRDefault="003B280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0B33FDA" w14:textId="601C948C" w:rsidR="003B280A" w:rsidRPr="003B280A" w:rsidRDefault="003B280A" w:rsidP="003B280A">
      <w:r w:rsidRPr="003B280A">
        <w:t xml:space="preserve">Step 1: </w:t>
      </w:r>
    </w:p>
    <w:p w14:paraId="041909DC" w14:textId="758C5D34" w:rsidR="003B280A" w:rsidRDefault="003B280A" w:rsidP="003B280A">
      <w:r>
        <w:t>Web.xml -</w:t>
      </w:r>
      <w:r>
        <w:sym w:font="Wingdings" w:char="F0E0"/>
      </w:r>
      <w:r>
        <w:t xml:space="preserve">apply </w:t>
      </w:r>
      <w:proofErr w:type="spellStart"/>
      <w:r>
        <w:t>sdnext</w:t>
      </w:r>
      <w:proofErr w:type="spellEnd"/>
      <w:r>
        <w:t xml:space="preserve"> for all html request </w:t>
      </w:r>
      <w:r>
        <w:sym w:font="Wingdings" w:char="F0E0"/>
      </w:r>
      <w:r>
        <w:t xml:space="preserve">sdnext-servlet.xml </w:t>
      </w:r>
    </w:p>
    <w:p w14:paraId="24E07EF7" w14:textId="537392EF" w:rsidR="003B280A" w:rsidRDefault="003B280A" w:rsidP="003B2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B280A" w14:paraId="66AEDE91" w14:textId="77777777" w:rsidTr="003B280A">
        <w:tc>
          <w:tcPr>
            <w:tcW w:w="1803" w:type="dxa"/>
          </w:tcPr>
          <w:p w14:paraId="02C3B4B1" w14:textId="77777777" w:rsidR="003B280A" w:rsidRDefault="003B280A" w:rsidP="003B280A"/>
        </w:tc>
        <w:tc>
          <w:tcPr>
            <w:tcW w:w="1803" w:type="dxa"/>
          </w:tcPr>
          <w:p w14:paraId="28F7A13A" w14:textId="77777777" w:rsidR="003B280A" w:rsidRDefault="003B280A" w:rsidP="003B280A"/>
        </w:tc>
        <w:tc>
          <w:tcPr>
            <w:tcW w:w="1803" w:type="dxa"/>
          </w:tcPr>
          <w:p w14:paraId="3EF0E705" w14:textId="77777777" w:rsidR="003B280A" w:rsidRDefault="003B280A" w:rsidP="003B280A"/>
        </w:tc>
        <w:tc>
          <w:tcPr>
            <w:tcW w:w="1803" w:type="dxa"/>
          </w:tcPr>
          <w:p w14:paraId="3ADB7718" w14:textId="77777777" w:rsidR="003B280A" w:rsidRDefault="003B280A" w:rsidP="003B280A"/>
        </w:tc>
        <w:tc>
          <w:tcPr>
            <w:tcW w:w="1804" w:type="dxa"/>
          </w:tcPr>
          <w:p w14:paraId="1074AA1D" w14:textId="77777777" w:rsidR="003B280A" w:rsidRDefault="003B280A" w:rsidP="003B280A"/>
        </w:tc>
      </w:tr>
      <w:tr w:rsidR="003B280A" w14:paraId="5506E290" w14:textId="77777777" w:rsidTr="003B280A">
        <w:tc>
          <w:tcPr>
            <w:tcW w:w="1803" w:type="dxa"/>
          </w:tcPr>
          <w:p w14:paraId="5D9D5E2E" w14:textId="679A13A4" w:rsidR="003B280A" w:rsidRDefault="003B280A" w:rsidP="003B280A">
            <w:r>
              <w:t>Web.xml</w:t>
            </w:r>
          </w:p>
        </w:tc>
        <w:tc>
          <w:tcPr>
            <w:tcW w:w="1803" w:type="dxa"/>
          </w:tcPr>
          <w:p w14:paraId="7932EE10" w14:textId="0EFE4B38" w:rsidR="003B280A" w:rsidRDefault="003B280A" w:rsidP="003B280A">
            <w:r>
              <w:t>Index.html</w:t>
            </w:r>
          </w:p>
        </w:tc>
        <w:tc>
          <w:tcPr>
            <w:tcW w:w="1803" w:type="dxa"/>
          </w:tcPr>
          <w:p w14:paraId="31E3D679" w14:textId="0DF370ED" w:rsidR="003B280A" w:rsidRDefault="003B280A" w:rsidP="003B280A">
            <w:r>
              <w:t xml:space="preserve">Apply </w:t>
            </w:r>
            <w:proofErr w:type="spellStart"/>
            <w:r>
              <w:t>sdnext</w:t>
            </w:r>
            <w:proofErr w:type="spellEnd"/>
            <w:r w:rsidR="00E2307D">
              <w:t xml:space="preserve"> &amp; read the </w:t>
            </w:r>
            <w:proofErr w:type="spellStart"/>
            <w:r w:rsidR="00E2307D">
              <w:t>sdnext</w:t>
            </w:r>
            <w:proofErr w:type="spellEnd"/>
            <w:r w:rsidR="00E2307D">
              <w:t>-servlet config</w:t>
            </w:r>
          </w:p>
        </w:tc>
        <w:tc>
          <w:tcPr>
            <w:tcW w:w="1803" w:type="dxa"/>
          </w:tcPr>
          <w:p w14:paraId="0CA7A0C6" w14:textId="31E86645" w:rsidR="003B280A" w:rsidRDefault="00E2307D" w:rsidP="003B280A">
            <w:r>
              <w:t>Scan Controller for “index” request mapping</w:t>
            </w:r>
          </w:p>
        </w:tc>
        <w:tc>
          <w:tcPr>
            <w:tcW w:w="1804" w:type="dxa"/>
          </w:tcPr>
          <w:p w14:paraId="15CF83FB" w14:textId="68BA0E61" w:rsidR="003B280A" w:rsidRDefault="00E2307D" w:rsidP="003B280A">
            <w:r>
              <w:t xml:space="preserve">Apply prefix &amp; suffix to the view object and show </w:t>
            </w:r>
            <w:proofErr w:type="spellStart"/>
            <w:r>
              <w:t>it’s</w:t>
            </w:r>
            <w:proofErr w:type="spellEnd"/>
            <w:r>
              <w:t xml:space="preserve"> content</w:t>
            </w:r>
          </w:p>
        </w:tc>
      </w:tr>
      <w:tr w:rsidR="003B280A" w14:paraId="6B02ED3E" w14:textId="77777777" w:rsidTr="003B280A">
        <w:tc>
          <w:tcPr>
            <w:tcW w:w="1803" w:type="dxa"/>
          </w:tcPr>
          <w:p w14:paraId="042E98DD" w14:textId="3467D8B4" w:rsidR="003B280A" w:rsidRDefault="00E2307D" w:rsidP="003B280A">
            <w:r>
              <w:t>Add.html (click add new employee)</w:t>
            </w:r>
          </w:p>
        </w:tc>
        <w:tc>
          <w:tcPr>
            <w:tcW w:w="1803" w:type="dxa"/>
          </w:tcPr>
          <w:p w14:paraId="0AAB1501" w14:textId="432C0397" w:rsidR="003B280A" w:rsidRDefault="00E2307D" w:rsidP="003B280A">
            <w:proofErr w:type="spellStart"/>
            <w:r>
              <w:t>Sdnext</w:t>
            </w:r>
            <w:proofErr w:type="spellEnd"/>
            <w:r>
              <w:t xml:space="preserve"> &amp; scan controller for mapping</w:t>
            </w:r>
          </w:p>
        </w:tc>
        <w:tc>
          <w:tcPr>
            <w:tcW w:w="1803" w:type="dxa"/>
          </w:tcPr>
          <w:p w14:paraId="60517C1C" w14:textId="592BED34" w:rsidR="003B280A" w:rsidRDefault="00E2307D" w:rsidP="003B280A">
            <w:r>
              <w:t>Scan controller for “add” request mapping</w:t>
            </w:r>
          </w:p>
        </w:tc>
        <w:tc>
          <w:tcPr>
            <w:tcW w:w="1803" w:type="dxa"/>
          </w:tcPr>
          <w:p w14:paraId="31133994" w14:textId="0CBA9437" w:rsidR="003B280A" w:rsidRDefault="00CA70C5" w:rsidP="003B280A">
            <w:proofErr w:type="spellStart"/>
            <w:r>
              <w:t>modelAndView</w:t>
            </w:r>
            <w:proofErr w:type="spellEnd"/>
            <w:r>
              <w:t xml:space="preserve"> (model-employees &amp; view </w:t>
            </w:r>
            <w:proofErr w:type="spellStart"/>
            <w:r>
              <w:t>addEmployee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4994C2D3" w14:textId="20986C54" w:rsidR="003B280A" w:rsidRDefault="00CA70C5" w:rsidP="003B280A">
            <w:r>
              <w:t>Apply prefix&amp; suffix display form and optionally the table for existing records</w:t>
            </w:r>
          </w:p>
        </w:tc>
      </w:tr>
      <w:tr w:rsidR="003B280A" w14:paraId="3FEC8BBD" w14:textId="77777777" w:rsidTr="003B280A">
        <w:tc>
          <w:tcPr>
            <w:tcW w:w="1803" w:type="dxa"/>
          </w:tcPr>
          <w:p w14:paraId="6A54667F" w14:textId="4D353193" w:rsidR="003B280A" w:rsidRDefault="001E2B29" w:rsidP="003B280A">
            <w:r>
              <w:t>Save.html (click on add employee button)</w:t>
            </w:r>
          </w:p>
        </w:tc>
        <w:tc>
          <w:tcPr>
            <w:tcW w:w="1803" w:type="dxa"/>
          </w:tcPr>
          <w:p w14:paraId="42ED0375" w14:textId="4EF16B78" w:rsidR="003B280A" w:rsidRDefault="001E2B29" w:rsidP="003B280A">
            <w:proofErr w:type="spellStart"/>
            <w:r>
              <w:t>Sdnext</w:t>
            </w:r>
            <w:proofErr w:type="spellEnd"/>
            <w:r>
              <w:t xml:space="preserve"> &amp; scan controller for </w:t>
            </w:r>
            <w:r>
              <w:t xml:space="preserve"> “save” request mapping</w:t>
            </w:r>
          </w:p>
        </w:tc>
        <w:tc>
          <w:tcPr>
            <w:tcW w:w="1803" w:type="dxa"/>
          </w:tcPr>
          <w:p w14:paraId="19AA79DF" w14:textId="77777777" w:rsidR="003B280A" w:rsidRDefault="003B280A" w:rsidP="003B280A"/>
        </w:tc>
        <w:tc>
          <w:tcPr>
            <w:tcW w:w="1803" w:type="dxa"/>
          </w:tcPr>
          <w:p w14:paraId="3C1215BC" w14:textId="77777777" w:rsidR="003B280A" w:rsidRDefault="003B280A" w:rsidP="003B280A"/>
        </w:tc>
        <w:tc>
          <w:tcPr>
            <w:tcW w:w="1804" w:type="dxa"/>
          </w:tcPr>
          <w:p w14:paraId="1CD8B034" w14:textId="77777777" w:rsidR="003B280A" w:rsidRDefault="003B280A" w:rsidP="003B280A"/>
        </w:tc>
      </w:tr>
      <w:tr w:rsidR="003B280A" w14:paraId="3D7EBC2D" w14:textId="77777777" w:rsidTr="003B280A">
        <w:tc>
          <w:tcPr>
            <w:tcW w:w="1803" w:type="dxa"/>
          </w:tcPr>
          <w:p w14:paraId="19184ED4" w14:textId="77777777" w:rsidR="003B280A" w:rsidRDefault="001E2B29" w:rsidP="003B280A">
            <w:r>
              <w:t>Edit.html</w:t>
            </w:r>
          </w:p>
          <w:p w14:paraId="70B9AB1F" w14:textId="46753252" w:rsidR="001E2B29" w:rsidRDefault="001E2B29" w:rsidP="003B280A"/>
        </w:tc>
        <w:tc>
          <w:tcPr>
            <w:tcW w:w="1803" w:type="dxa"/>
          </w:tcPr>
          <w:p w14:paraId="1DE6BFD2" w14:textId="6876B5BC" w:rsidR="003B280A" w:rsidRDefault="001E2B29" w:rsidP="003B280A">
            <w:proofErr w:type="spellStart"/>
            <w:r>
              <w:t>Sdnext</w:t>
            </w:r>
            <w:proofErr w:type="spellEnd"/>
            <w:r>
              <w:t xml:space="preserve"> &amp; scan controller for  “e</w:t>
            </w:r>
            <w:r>
              <w:t>dit</w:t>
            </w:r>
            <w:r>
              <w:t>” request mapping</w:t>
            </w:r>
          </w:p>
        </w:tc>
        <w:tc>
          <w:tcPr>
            <w:tcW w:w="1803" w:type="dxa"/>
          </w:tcPr>
          <w:p w14:paraId="3859A2FF" w14:textId="77777777" w:rsidR="003B280A" w:rsidRDefault="003B280A" w:rsidP="003B280A"/>
        </w:tc>
        <w:tc>
          <w:tcPr>
            <w:tcW w:w="1803" w:type="dxa"/>
          </w:tcPr>
          <w:p w14:paraId="61CEE3F5" w14:textId="77777777" w:rsidR="003B280A" w:rsidRDefault="003B280A" w:rsidP="003B280A"/>
        </w:tc>
        <w:tc>
          <w:tcPr>
            <w:tcW w:w="1804" w:type="dxa"/>
          </w:tcPr>
          <w:p w14:paraId="590C073E" w14:textId="77777777" w:rsidR="003B280A" w:rsidRDefault="003B280A" w:rsidP="003B280A"/>
        </w:tc>
      </w:tr>
      <w:tr w:rsidR="003B280A" w14:paraId="78217CA1" w14:textId="77777777" w:rsidTr="003B280A">
        <w:tc>
          <w:tcPr>
            <w:tcW w:w="1803" w:type="dxa"/>
          </w:tcPr>
          <w:p w14:paraId="4205DE58" w14:textId="293AF535" w:rsidR="003B280A" w:rsidRDefault="001E2B29" w:rsidP="003B280A">
            <w:r>
              <w:t>Delete.html</w:t>
            </w:r>
          </w:p>
        </w:tc>
        <w:tc>
          <w:tcPr>
            <w:tcW w:w="1803" w:type="dxa"/>
          </w:tcPr>
          <w:p w14:paraId="762FA132" w14:textId="5DBF2AE1" w:rsidR="003B280A" w:rsidRDefault="001E2B29" w:rsidP="003B280A">
            <w:proofErr w:type="spellStart"/>
            <w:r>
              <w:t>Sdnext</w:t>
            </w:r>
            <w:proofErr w:type="spellEnd"/>
            <w:r>
              <w:t xml:space="preserve"> &amp; scan controller for  </w:t>
            </w:r>
            <w:r>
              <w:lastRenderedPageBreak/>
              <w:t>“d</w:t>
            </w:r>
            <w:r>
              <w:t>ele</w:t>
            </w:r>
            <w:r>
              <w:t>t</w:t>
            </w:r>
            <w:r>
              <w:t>e</w:t>
            </w:r>
            <w:r>
              <w:t>” request mapping</w:t>
            </w:r>
          </w:p>
        </w:tc>
        <w:tc>
          <w:tcPr>
            <w:tcW w:w="1803" w:type="dxa"/>
          </w:tcPr>
          <w:p w14:paraId="1C47E318" w14:textId="77777777" w:rsidR="003B280A" w:rsidRDefault="003B280A" w:rsidP="003B280A"/>
        </w:tc>
        <w:tc>
          <w:tcPr>
            <w:tcW w:w="1803" w:type="dxa"/>
          </w:tcPr>
          <w:p w14:paraId="0CDFC0CD" w14:textId="77777777" w:rsidR="003B280A" w:rsidRDefault="003B280A" w:rsidP="003B280A"/>
        </w:tc>
        <w:tc>
          <w:tcPr>
            <w:tcW w:w="1804" w:type="dxa"/>
          </w:tcPr>
          <w:p w14:paraId="7EF42AF9" w14:textId="77777777" w:rsidR="003B280A" w:rsidRDefault="003B280A" w:rsidP="003B280A"/>
        </w:tc>
      </w:tr>
    </w:tbl>
    <w:p w14:paraId="13D8C66D" w14:textId="77777777" w:rsidR="003B280A" w:rsidRPr="003B280A" w:rsidRDefault="003B280A" w:rsidP="003B280A"/>
    <w:p w14:paraId="77EEE145" w14:textId="7922D14B" w:rsidR="003805FD" w:rsidRDefault="003805FD">
      <w:pPr>
        <w:rPr>
          <w:lang w:val="en-US"/>
        </w:rPr>
      </w:pPr>
    </w:p>
    <w:p w14:paraId="47C41D7C" w14:textId="49AC05F9" w:rsidR="00112647" w:rsidRDefault="00112647">
      <w:pPr>
        <w:rPr>
          <w:lang w:val="en-US"/>
        </w:rPr>
      </w:pPr>
    </w:p>
    <w:p w14:paraId="676DF8D2" w14:textId="4F007840" w:rsidR="00112647" w:rsidRDefault="00112647">
      <w:pPr>
        <w:rPr>
          <w:lang w:val="en-US"/>
        </w:rPr>
      </w:pPr>
      <w:r>
        <w:rPr>
          <w:lang w:val="en-US"/>
        </w:rPr>
        <w:t xml:space="preserve">File </w:t>
      </w:r>
      <w:r w:rsidRPr="00112647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112647">
        <w:rPr>
          <w:lang w:val="en-US"/>
        </w:rPr>
        <w:sym w:font="Wingdings" w:char="F0E0"/>
      </w:r>
      <w:r>
        <w:rPr>
          <w:lang w:val="en-US"/>
        </w:rPr>
        <w:t xml:space="preserve"> Spring Starter Project  (In STS)</w:t>
      </w:r>
    </w:p>
    <w:p w14:paraId="601209E9" w14:textId="0E41FA36" w:rsidR="00112647" w:rsidRDefault="00112647">
      <w:pPr>
        <w:rPr>
          <w:lang w:val="en-US"/>
        </w:rPr>
      </w:pPr>
      <w:r>
        <w:rPr>
          <w:lang w:val="en-US"/>
        </w:rPr>
        <w:t xml:space="preserve">Name of the app – day26datajpa (maven, jar, java, 8, </w:t>
      </w:r>
      <w:proofErr w:type="spellStart"/>
      <w:r>
        <w:rPr>
          <w:lang w:val="en-US"/>
        </w:rPr>
        <w:t>com.revature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com.revature.datajpa</w:t>
      </w:r>
      <w:proofErr w:type="spellEnd"/>
      <w:r>
        <w:rPr>
          <w:lang w:val="en-US"/>
        </w:rPr>
        <w:t>)</w:t>
      </w:r>
    </w:p>
    <w:p w14:paraId="14289AB3" w14:textId="6CE3D88D" w:rsidR="00112647" w:rsidRDefault="00112647">
      <w:pPr>
        <w:rPr>
          <w:lang w:val="en-US"/>
        </w:rPr>
      </w:pPr>
      <w:r>
        <w:rPr>
          <w:lang w:val="en-US"/>
        </w:rPr>
        <w:t>Dependencies (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, h2,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>, spring web)</w:t>
      </w:r>
    </w:p>
    <w:p w14:paraId="4B675802" w14:textId="115497B8" w:rsidR="003805FD" w:rsidRDefault="003805FD">
      <w:pPr>
        <w:rPr>
          <w:lang w:val="en-US"/>
        </w:rPr>
      </w:pPr>
    </w:p>
    <w:p w14:paraId="754D33C0" w14:textId="2DC738A6" w:rsidR="0049669B" w:rsidRDefault="0049669B">
      <w:pPr>
        <w:rPr>
          <w:lang w:val="en-US"/>
        </w:rPr>
      </w:pPr>
    </w:p>
    <w:p w14:paraId="4ED5015C" w14:textId="6EF23E3F" w:rsidR="0049669B" w:rsidRDefault="0049669B">
      <w:pPr>
        <w:rPr>
          <w:lang w:val="en-US"/>
        </w:rPr>
      </w:pPr>
      <w:r>
        <w:rPr>
          <w:lang w:val="en-US"/>
        </w:rPr>
        <w:t>Accounts</w:t>
      </w:r>
    </w:p>
    <w:p w14:paraId="5E4AF9A3" w14:textId="7D57BAB4" w:rsidR="0049669B" w:rsidRDefault="0049669B">
      <w:pPr>
        <w:rPr>
          <w:lang w:val="en-US"/>
        </w:rPr>
      </w:pPr>
    </w:p>
    <w:p w14:paraId="29A27916" w14:textId="5BAB9D29" w:rsidR="0049669B" w:rsidRDefault="0049669B">
      <w:pPr>
        <w:rPr>
          <w:lang w:val="en-US"/>
        </w:rPr>
      </w:pPr>
      <w:r>
        <w:rPr>
          <w:lang w:val="en-US"/>
        </w:rPr>
        <w:t xml:space="preserve">Id (int), </w:t>
      </w:r>
      <w:proofErr w:type="spellStart"/>
      <w:r>
        <w:rPr>
          <w:lang w:val="en-US"/>
        </w:rPr>
        <w:t>account_type</w:t>
      </w:r>
      <w:proofErr w:type="spellEnd"/>
      <w:r>
        <w:rPr>
          <w:lang w:val="en-US"/>
        </w:rPr>
        <w:t xml:space="preserve"> (saving, checking, current, loan, deposit), </w:t>
      </w:r>
      <w:proofErr w:type="spellStart"/>
      <w:r>
        <w:rPr>
          <w:lang w:val="en-US"/>
        </w:rPr>
        <w:t>min_balance</w:t>
      </w:r>
      <w:proofErr w:type="spellEnd"/>
      <w:r>
        <w:rPr>
          <w:lang w:val="en-US"/>
        </w:rPr>
        <w:t xml:space="preserve"> (int), </w:t>
      </w:r>
      <w:proofErr w:type="spellStart"/>
      <w:r>
        <w:rPr>
          <w:lang w:val="en-US"/>
        </w:rPr>
        <w:t>interest_rate</w:t>
      </w:r>
      <w:proofErr w:type="spellEnd"/>
      <w:r>
        <w:rPr>
          <w:lang w:val="en-US"/>
        </w:rPr>
        <w:t xml:space="preserve"> (float)</w:t>
      </w:r>
    </w:p>
    <w:p w14:paraId="61B904BC" w14:textId="11F78E25" w:rsidR="00687EC3" w:rsidRDefault="00687EC3">
      <w:pPr>
        <w:rPr>
          <w:lang w:val="en-US"/>
        </w:rPr>
      </w:pPr>
    </w:p>
    <w:p w14:paraId="6114DFDB" w14:textId="78DCBA29" w:rsidR="00687EC3" w:rsidRDefault="00687EC3">
      <w:pPr>
        <w:rPr>
          <w:lang w:val="en-US"/>
        </w:rPr>
      </w:pPr>
    </w:p>
    <w:p w14:paraId="46DE9C6C" w14:textId="255438CC" w:rsidR="00687EC3" w:rsidRDefault="00687EC3">
      <w:pPr>
        <w:rPr>
          <w:lang w:val="en-US"/>
        </w:rPr>
      </w:pPr>
      <w:r w:rsidRPr="00687EC3">
        <w:rPr>
          <w:lang w:val="en-US"/>
        </w:rPr>
        <w:t>https://www.baeldung.com/spring-jpa-like-queries</w:t>
      </w:r>
    </w:p>
    <w:p w14:paraId="285B908B" w14:textId="77777777" w:rsidR="003805FD" w:rsidRDefault="003805FD">
      <w:pPr>
        <w:rPr>
          <w:lang w:val="en-US"/>
        </w:rPr>
      </w:pPr>
    </w:p>
    <w:p w14:paraId="269946F8" w14:textId="614465A5" w:rsidR="003805FD" w:rsidRDefault="003805FD">
      <w:pPr>
        <w:rPr>
          <w:lang w:val="en-US"/>
        </w:rPr>
      </w:pPr>
    </w:p>
    <w:p w14:paraId="17FC44B5" w14:textId="3CCFD6B6" w:rsidR="003805FD" w:rsidRDefault="00DE0B7E">
      <w:pPr>
        <w:rPr>
          <w:lang w:val="en-US"/>
        </w:rPr>
      </w:pPr>
      <w:r w:rsidRPr="00DE0B7E">
        <w:rPr>
          <w:lang w:val="en-US"/>
        </w:rPr>
        <w:t>https://howtodoinjava.com/spring-boot2/crud-application-thymeleaf/</w:t>
      </w:r>
    </w:p>
    <w:p w14:paraId="349FCC04" w14:textId="7162834D" w:rsidR="003805FD" w:rsidRDefault="003805FD">
      <w:pPr>
        <w:rPr>
          <w:lang w:val="en-US"/>
        </w:rPr>
      </w:pPr>
    </w:p>
    <w:p w14:paraId="6B54169C" w14:textId="77777777" w:rsidR="003805FD" w:rsidRDefault="003805FD">
      <w:pPr>
        <w:rPr>
          <w:lang w:val="en-US"/>
        </w:rPr>
      </w:pPr>
    </w:p>
    <w:p w14:paraId="2CE6D722" w14:textId="77777777" w:rsidR="007F2A52" w:rsidRPr="002A4A8A" w:rsidRDefault="007F2A52">
      <w:pPr>
        <w:rPr>
          <w:lang w:val="en-US"/>
        </w:rPr>
      </w:pPr>
    </w:p>
    <w:sectPr w:rsidR="007F2A52" w:rsidRPr="002A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99"/>
    <w:rsid w:val="00112647"/>
    <w:rsid w:val="001D0355"/>
    <w:rsid w:val="001E2B29"/>
    <w:rsid w:val="002A4A8A"/>
    <w:rsid w:val="003805FD"/>
    <w:rsid w:val="003B280A"/>
    <w:rsid w:val="0049669B"/>
    <w:rsid w:val="00517DBD"/>
    <w:rsid w:val="00687EC3"/>
    <w:rsid w:val="00710991"/>
    <w:rsid w:val="007F2A52"/>
    <w:rsid w:val="009F41FF"/>
    <w:rsid w:val="00CA70C5"/>
    <w:rsid w:val="00CC7E87"/>
    <w:rsid w:val="00D44B8C"/>
    <w:rsid w:val="00DE0B7E"/>
    <w:rsid w:val="00E2307D"/>
    <w:rsid w:val="00F8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B966"/>
  <w15:chartTrackingRefBased/>
  <w15:docId w15:val="{CA4B1928-9C58-4868-8BB3-24F48519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D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spring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2021-11-01T14:16:00Z</dcterms:created>
  <dcterms:modified xsi:type="dcterms:W3CDTF">2021-11-01T21:05:00Z</dcterms:modified>
</cp:coreProperties>
</file>