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BF25" w14:textId="562FE57F" w:rsidR="00B82A2F" w:rsidRDefault="00493C2C">
      <w:pPr>
        <w:rPr>
          <w:sz w:val="48"/>
          <w:szCs w:val="48"/>
          <w:lang w:val="en-US"/>
        </w:rPr>
      </w:pPr>
      <w:r w:rsidRPr="00493C2C">
        <w:rPr>
          <w:sz w:val="48"/>
          <w:szCs w:val="48"/>
          <w:lang w:val="en-US"/>
        </w:rPr>
        <w:t>Agile</w:t>
      </w:r>
    </w:p>
    <w:p w14:paraId="0684159A" w14:textId="3153AEFB" w:rsidR="00493C2C" w:rsidRDefault="00493C2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Cooking</w:t>
      </w:r>
    </w:p>
    <w:p w14:paraId="726CAC1F" w14:textId="3DAC8FE2" w:rsidR="00493C2C" w:rsidRDefault="00493C2C" w:rsidP="00493C2C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Vegetable</w:t>
      </w:r>
    </w:p>
    <w:p w14:paraId="2018A8CF" w14:textId="02292220" w:rsidR="00493C2C" w:rsidRDefault="00493C2C" w:rsidP="00493C2C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Vessels</w:t>
      </w:r>
    </w:p>
    <w:p w14:paraId="7F0ED3DA" w14:textId="04608871" w:rsidR="00493C2C" w:rsidRDefault="00493C2C" w:rsidP="00493C2C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Gas &amp; Stove</w:t>
      </w:r>
    </w:p>
    <w:p w14:paraId="065F146C" w14:textId="1E7D987B" w:rsidR="00493C2C" w:rsidRDefault="00493C2C" w:rsidP="00493C2C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Oil, Rice…</w:t>
      </w:r>
    </w:p>
    <w:p w14:paraId="534F5942" w14:textId="0628248D" w:rsidR="00493C2C" w:rsidRDefault="00493C2C" w:rsidP="00493C2C">
      <w:pPr>
        <w:rPr>
          <w:sz w:val="48"/>
          <w:szCs w:val="48"/>
          <w:lang w:val="en-US"/>
        </w:rPr>
      </w:pPr>
    </w:p>
    <w:p w14:paraId="4D0EDE6F" w14:textId="7B6CF241" w:rsidR="00493C2C" w:rsidRDefault="00493C2C" w:rsidP="00493C2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Agile – Incremental Iteration </w:t>
      </w:r>
    </w:p>
    <w:p w14:paraId="1D96A353" w14:textId="3704566F" w:rsidR="00493C2C" w:rsidRDefault="00493C2C" w:rsidP="00493C2C">
      <w:pPr>
        <w:rPr>
          <w:sz w:val="48"/>
          <w:szCs w:val="48"/>
          <w:lang w:val="en-US"/>
        </w:rPr>
      </w:pPr>
    </w:p>
    <w:p w14:paraId="3C74AB67" w14:textId="6E74A3C9" w:rsidR="00493C2C" w:rsidRDefault="00493C2C" w:rsidP="00493C2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Water Fall Model</w:t>
      </w:r>
    </w:p>
    <w:p w14:paraId="0BBC3542" w14:textId="23F98B09" w:rsidR="00493C2C" w:rsidRDefault="00493C2C" w:rsidP="00493C2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Spiral Model </w:t>
      </w:r>
    </w:p>
    <w:p w14:paraId="3757ACB7" w14:textId="3989B728" w:rsidR="00493C2C" w:rsidRDefault="00493C2C" w:rsidP="00493C2C">
      <w:pPr>
        <w:rPr>
          <w:sz w:val="48"/>
          <w:szCs w:val="48"/>
          <w:lang w:val="en-US"/>
        </w:rPr>
      </w:pPr>
    </w:p>
    <w:p w14:paraId="734448BA" w14:textId="47795543" w:rsidR="00493C2C" w:rsidRDefault="00493C2C" w:rsidP="00493C2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Software Development Life Cycle</w:t>
      </w:r>
    </w:p>
    <w:p w14:paraId="14C8CF99" w14:textId="15915008" w:rsidR="00493C2C" w:rsidRDefault="00493C2C" w:rsidP="00493C2C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Planning</w:t>
      </w:r>
    </w:p>
    <w:p w14:paraId="02B80453" w14:textId="59461273" w:rsidR="00493C2C" w:rsidRDefault="00493C2C" w:rsidP="00493C2C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Designing</w:t>
      </w:r>
    </w:p>
    <w:p w14:paraId="703EB604" w14:textId="730A425A" w:rsidR="00493C2C" w:rsidRDefault="00493C2C" w:rsidP="00493C2C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Coding</w:t>
      </w:r>
    </w:p>
    <w:p w14:paraId="6BA07C5D" w14:textId="2D119135" w:rsidR="00493C2C" w:rsidRDefault="00493C2C" w:rsidP="00493C2C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Testing</w:t>
      </w:r>
    </w:p>
    <w:p w14:paraId="15FC746D" w14:textId="46AEEED8" w:rsidR="00493C2C" w:rsidRDefault="00493C2C" w:rsidP="00493C2C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Deploying</w:t>
      </w:r>
    </w:p>
    <w:p w14:paraId="400DC217" w14:textId="7E0F4479" w:rsidR="00493C2C" w:rsidRDefault="00493C2C" w:rsidP="00493C2C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Maintaining</w:t>
      </w:r>
    </w:p>
    <w:p w14:paraId="2AC2C4C7" w14:textId="53C06152" w:rsidR="00493C2C" w:rsidRDefault="00493C2C" w:rsidP="00493C2C">
      <w:pPr>
        <w:rPr>
          <w:sz w:val="48"/>
          <w:szCs w:val="48"/>
          <w:lang w:val="en-US"/>
        </w:rPr>
      </w:pPr>
    </w:p>
    <w:p w14:paraId="16626FEB" w14:textId="61F4A71F" w:rsidR="00493C2C" w:rsidRDefault="00493C2C" w:rsidP="00493C2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Reimbursement – Porject1 </w:t>
      </w:r>
      <w:proofErr w:type="gramStart"/>
      <w:r>
        <w:rPr>
          <w:sz w:val="48"/>
          <w:szCs w:val="48"/>
          <w:lang w:val="en-US"/>
        </w:rPr>
        <w:t>( 14</w:t>
      </w:r>
      <w:proofErr w:type="gramEnd"/>
      <w:r>
        <w:rPr>
          <w:sz w:val="48"/>
          <w:szCs w:val="48"/>
          <w:lang w:val="en-US"/>
        </w:rPr>
        <w:t xml:space="preserve"> days) – </w:t>
      </w:r>
    </w:p>
    <w:p w14:paraId="29603C64" w14:textId="5EC699D8" w:rsidR="00493C2C" w:rsidRDefault="00493C2C" w:rsidP="00493C2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Backend (javalin)</w:t>
      </w:r>
    </w:p>
    <w:p w14:paraId="083C1241" w14:textId="7614FD0D" w:rsidR="00493C2C" w:rsidRDefault="00493C2C" w:rsidP="00493C2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Frontend (</w:t>
      </w:r>
      <w:proofErr w:type="spellStart"/>
      <w:proofErr w:type="gramStart"/>
      <w:r>
        <w:rPr>
          <w:sz w:val="48"/>
          <w:szCs w:val="48"/>
          <w:lang w:val="en-US"/>
        </w:rPr>
        <w:t>html,css</w:t>
      </w:r>
      <w:proofErr w:type="gramEnd"/>
      <w:r>
        <w:rPr>
          <w:sz w:val="48"/>
          <w:szCs w:val="48"/>
          <w:lang w:val="en-US"/>
        </w:rPr>
        <w:t>,js</w:t>
      </w:r>
      <w:proofErr w:type="spellEnd"/>
      <w:r>
        <w:rPr>
          <w:sz w:val="48"/>
          <w:szCs w:val="48"/>
          <w:lang w:val="en-US"/>
        </w:rPr>
        <w:t>/</w:t>
      </w:r>
      <w:proofErr w:type="spellStart"/>
      <w:r>
        <w:rPr>
          <w:sz w:val="48"/>
          <w:szCs w:val="48"/>
          <w:lang w:val="en-US"/>
        </w:rPr>
        <w:t>jsp</w:t>
      </w:r>
      <w:proofErr w:type="spellEnd"/>
      <w:r>
        <w:rPr>
          <w:sz w:val="48"/>
          <w:szCs w:val="48"/>
          <w:lang w:val="en-US"/>
        </w:rPr>
        <w:t>)</w:t>
      </w:r>
    </w:p>
    <w:p w14:paraId="259F36D1" w14:textId="2DE27E3D" w:rsidR="00493C2C" w:rsidRDefault="00493C2C" w:rsidP="00493C2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DB (AWS RDS – Maria DB, Postgres)</w:t>
      </w:r>
    </w:p>
    <w:p w14:paraId="6511A8E0" w14:textId="7188747C" w:rsidR="00493C2C" w:rsidRDefault="00493C2C" w:rsidP="00493C2C">
      <w:pPr>
        <w:rPr>
          <w:sz w:val="48"/>
          <w:szCs w:val="48"/>
          <w:lang w:val="en-US"/>
        </w:rPr>
      </w:pPr>
    </w:p>
    <w:p w14:paraId="1AE9B475" w14:textId="6FF3F77B" w:rsidR="00493C2C" w:rsidRDefault="00493C2C" w:rsidP="00493C2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Creating login screen</w:t>
      </w:r>
    </w:p>
    <w:p w14:paraId="7D6A0CBC" w14:textId="46873413" w:rsidR="00493C2C" w:rsidRDefault="00493C2C" w:rsidP="00493C2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Authenticating &amp; authorizing user</w:t>
      </w:r>
    </w:p>
    <w:p w14:paraId="4BE58608" w14:textId="14D843C2" w:rsidR="00493C2C" w:rsidRDefault="00493C2C" w:rsidP="00493C2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Showing relevant screens &amp; options</w:t>
      </w:r>
    </w:p>
    <w:p w14:paraId="47AC178F" w14:textId="301097A0" w:rsidR="00493C2C" w:rsidRDefault="00493C2C" w:rsidP="00493C2C">
      <w:pPr>
        <w:rPr>
          <w:sz w:val="48"/>
          <w:szCs w:val="48"/>
          <w:lang w:val="en-US"/>
        </w:rPr>
      </w:pPr>
    </w:p>
    <w:p w14:paraId="0795A454" w14:textId="4CF73D86" w:rsidR="00493C2C" w:rsidRDefault="000A6015" w:rsidP="00493C2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Agile Team</w:t>
      </w:r>
    </w:p>
    <w:p w14:paraId="44000C34" w14:textId="1C93F2D7" w:rsidR="000A6015" w:rsidRDefault="000A6015" w:rsidP="000A6015">
      <w:pPr>
        <w:pStyle w:val="ListParagraph"/>
        <w:numPr>
          <w:ilvl w:val="0"/>
          <w:numId w:val="3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Product Owner (Client) – Requirement</w:t>
      </w:r>
    </w:p>
    <w:p w14:paraId="2653F2FC" w14:textId="56503615" w:rsidR="000A6015" w:rsidRDefault="000A6015" w:rsidP="000A6015">
      <w:pPr>
        <w:pStyle w:val="ListParagraph"/>
        <w:numPr>
          <w:ilvl w:val="0"/>
          <w:numId w:val="3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Scrum Master – Epics &amp; User Stories</w:t>
      </w:r>
    </w:p>
    <w:p w14:paraId="5E37B285" w14:textId="73DFFD97" w:rsidR="000A6015" w:rsidRDefault="000A6015" w:rsidP="000A6015">
      <w:pPr>
        <w:pStyle w:val="ListParagraph"/>
        <w:numPr>
          <w:ilvl w:val="0"/>
          <w:numId w:val="3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Scrum Team (Developers, </w:t>
      </w:r>
      <w:proofErr w:type="spellStart"/>
      <w:proofErr w:type="gramStart"/>
      <w:r>
        <w:rPr>
          <w:sz w:val="48"/>
          <w:szCs w:val="48"/>
          <w:lang w:val="en-US"/>
        </w:rPr>
        <w:t>Testers,DBA</w:t>
      </w:r>
      <w:proofErr w:type="spellEnd"/>
      <w:proofErr w:type="gramEnd"/>
      <w:r>
        <w:rPr>
          <w:sz w:val="48"/>
          <w:szCs w:val="48"/>
          <w:lang w:val="en-US"/>
        </w:rPr>
        <w:t>…)</w:t>
      </w:r>
    </w:p>
    <w:p w14:paraId="731091B3" w14:textId="5FB35DE4" w:rsidR="00F24320" w:rsidRDefault="00F24320" w:rsidP="00F24320">
      <w:pPr>
        <w:rPr>
          <w:sz w:val="48"/>
          <w:szCs w:val="48"/>
          <w:lang w:val="en-US"/>
        </w:rPr>
      </w:pPr>
    </w:p>
    <w:p w14:paraId="7F25CA97" w14:textId="2DB7C263" w:rsidR="00F24320" w:rsidRDefault="00F24320" w:rsidP="00F2432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Documentation </w:t>
      </w:r>
    </w:p>
    <w:p w14:paraId="7DA92B86" w14:textId="167107B5" w:rsidR="00F24320" w:rsidRDefault="00F24320" w:rsidP="00F24320">
      <w:pPr>
        <w:pStyle w:val="ListParagraph"/>
        <w:numPr>
          <w:ilvl w:val="0"/>
          <w:numId w:val="4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UserStories</w:t>
      </w:r>
      <w:proofErr w:type="spellEnd"/>
      <w:r>
        <w:rPr>
          <w:sz w:val="48"/>
          <w:szCs w:val="48"/>
          <w:lang w:val="en-US"/>
        </w:rPr>
        <w:t xml:space="preserve"> Document</w:t>
      </w:r>
      <w:r w:rsidR="00300585">
        <w:rPr>
          <w:sz w:val="48"/>
          <w:szCs w:val="48"/>
          <w:lang w:val="en-US"/>
        </w:rPr>
        <w:t xml:space="preserve"> (Product Backlog)</w:t>
      </w:r>
    </w:p>
    <w:p w14:paraId="19922190" w14:textId="34FBD913" w:rsidR="00F24320" w:rsidRDefault="00F24320" w:rsidP="00F24320">
      <w:pPr>
        <w:pStyle w:val="ListParagraph"/>
        <w:numPr>
          <w:ilvl w:val="0"/>
          <w:numId w:val="4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lastRenderedPageBreak/>
        <w:t>BurnDown</w:t>
      </w:r>
      <w:proofErr w:type="spellEnd"/>
      <w:r>
        <w:rPr>
          <w:sz w:val="48"/>
          <w:szCs w:val="48"/>
          <w:lang w:val="en-US"/>
        </w:rPr>
        <w:t xml:space="preserve"> Chart (Effort Estimation Chart)</w:t>
      </w:r>
    </w:p>
    <w:p w14:paraId="3CC37EAD" w14:textId="2F8D794C" w:rsidR="00F24320" w:rsidRDefault="00300585" w:rsidP="00F24320">
      <w:pPr>
        <w:pStyle w:val="ListParagraph"/>
        <w:numPr>
          <w:ilvl w:val="0"/>
          <w:numId w:val="4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SprintBacklog</w:t>
      </w:r>
      <w:proofErr w:type="spellEnd"/>
    </w:p>
    <w:p w14:paraId="4BC6A86C" w14:textId="76A44E7E" w:rsidR="00982BC3" w:rsidRDefault="00982BC3" w:rsidP="00982BC3">
      <w:pPr>
        <w:rPr>
          <w:sz w:val="48"/>
          <w:szCs w:val="48"/>
          <w:lang w:val="en-US"/>
        </w:rPr>
      </w:pPr>
    </w:p>
    <w:p w14:paraId="186438BA" w14:textId="59DA197D" w:rsidR="00982BC3" w:rsidRDefault="00982BC3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Epic – I need </w:t>
      </w:r>
      <w:proofErr w:type="gramStart"/>
      <w:r>
        <w:rPr>
          <w:sz w:val="48"/>
          <w:szCs w:val="48"/>
          <w:lang w:val="en-US"/>
        </w:rPr>
        <w:t>a</w:t>
      </w:r>
      <w:proofErr w:type="gramEnd"/>
      <w:r>
        <w:rPr>
          <w:sz w:val="48"/>
          <w:szCs w:val="48"/>
          <w:lang w:val="en-US"/>
        </w:rPr>
        <w:t xml:space="preserve"> application similar to twitter</w:t>
      </w:r>
    </w:p>
    <w:p w14:paraId="1F10C0EB" w14:textId="3D7265D7" w:rsidR="00982BC3" w:rsidRDefault="00982BC3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User Stories</w:t>
      </w:r>
    </w:p>
    <w:p w14:paraId="68B9BED2" w14:textId="48919DF4" w:rsidR="00982BC3" w:rsidRDefault="00982BC3" w:rsidP="00982BC3">
      <w:pPr>
        <w:pStyle w:val="ListParagraph"/>
        <w:numPr>
          <w:ilvl w:val="0"/>
          <w:numId w:val="5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 a ______, I like to do______, so that I can perform _______</w:t>
      </w:r>
    </w:p>
    <w:p w14:paraId="3CC8DAA2" w14:textId="7FB4537C" w:rsidR="00982BC3" w:rsidRDefault="00982BC3" w:rsidP="00982BC3">
      <w:pPr>
        <w:rPr>
          <w:sz w:val="48"/>
          <w:szCs w:val="48"/>
          <w:lang w:val="en-US"/>
        </w:rPr>
      </w:pPr>
    </w:p>
    <w:p w14:paraId="43F3AF70" w14:textId="22AB2D8B" w:rsidR="00982BC3" w:rsidRDefault="00982BC3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 a customer, I like to Login to this app, so I can buy products</w:t>
      </w:r>
    </w:p>
    <w:p w14:paraId="1BFEEEFC" w14:textId="1E2309F3" w:rsidR="00982BC3" w:rsidRDefault="00982BC3" w:rsidP="00982BC3">
      <w:pPr>
        <w:rPr>
          <w:sz w:val="48"/>
          <w:szCs w:val="48"/>
          <w:lang w:val="en-US"/>
        </w:rPr>
      </w:pPr>
    </w:p>
    <w:p w14:paraId="41415EEF" w14:textId="4617EA39" w:rsidR="00982BC3" w:rsidRDefault="00982BC3" w:rsidP="00982BC3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Ceremonies :</w:t>
      </w:r>
      <w:proofErr w:type="gramEnd"/>
      <w:r>
        <w:rPr>
          <w:sz w:val="48"/>
          <w:szCs w:val="48"/>
          <w:lang w:val="en-US"/>
        </w:rPr>
        <w:t xml:space="preserve">  </w:t>
      </w:r>
      <w:r w:rsidR="00300585">
        <w:rPr>
          <w:sz w:val="48"/>
          <w:szCs w:val="48"/>
          <w:lang w:val="en-US"/>
        </w:rPr>
        <w:t>(sprint planning, sprint-review, sprint-</w:t>
      </w:r>
      <w:proofErr w:type="spellStart"/>
      <w:r w:rsidR="00300585">
        <w:rPr>
          <w:sz w:val="48"/>
          <w:szCs w:val="48"/>
          <w:lang w:val="en-US"/>
        </w:rPr>
        <w:t>retro,stand</w:t>
      </w:r>
      <w:proofErr w:type="spellEnd"/>
      <w:r w:rsidR="00300585">
        <w:rPr>
          <w:sz w:val="48"/>
          <w:szCs w:val="48"/>
          <w:lang w:val="en-US"/>
        </w:rPr>
        <w:t>-up)</w:t>
      </w:r>
    </w:p>
    <w:p w14:paraId="3564242D" w14:textId="6EC1285F" w:rsidR="00982BC3" w:rsidRDefault="00982BC3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Daily Stand-up (10 mins) </w:t>
      </w:r>
      <w:proofErr w:type="spellStart"/>
      <w:r>
        <w:rPr>
          <w:sz w:val="48"/>
          <w:szCs w:val="48"/>
          <w:lang w:val="en-US"/>
        </w:rPr>
        <w:t>Every one</w:t>
      </w:r>
      <w:proofErr w:type="spellEnd"/>
      <w:r>
        <w:rPr>
          <w:sz w:val="48"/>
          <w:szCs w:val="48"/>
          <w:lang w:val="en-US"/>
        </w:rPr>
        <w:t xml:space="preserve"> needs to stand</w:t>
      </w:r>
    </w:p>
    <w:p w14:paraId="0336A77F" w14:textId="3D24428B" w:rsidR="00982BC3" w:rsidRDefault="00982BC3" w:rsidP="00982BC3">
      <w:pPr>
        <w:pStyle w:val="ListParagraph"/>
        <w:numPr>
          <w:ilvl w:val="0"/>
          <w:numId w:val="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What is done</w:t>
      </w:r>
    </w:p>
    <w:p w14:paraId="3319A065" w14:textId="65CB31DD" w:rsidR="00982BC3" w:rsidRDefault="00982BC3" w:rsidP="00982BC3">
      <w:pPr>
        <w:pStyle w:val="ListParagraph"/>
        <w:numPr>
          <w:ilvl w:val="0"/>
          <w:numId w:val="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What is yet to done</w:t>
      </w:r>
    </w:p>
    <w:p w14:paraId="3F44DBC1" w14:textId="59254BD2" w:rsidR="00982BC3" w:rsidRDefault="00982BC3" w:rsidP="00982BC3">
      <w:pPr>
        <w:pStyle w:val="ListParagraph"/>
        <w:numPr>
          <w:ilvl w:val="0"/>
          <w:numId w:val="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Any roadblocks/challenges</w:t>
      </w:r>
    </w:p>
    <w:p w14:paraId="06DA9866" w14:textId="4ACD1F77" w:rsidR="00982BC3" w:rsidRDefault="00982BC3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Sprint-review &amp; Sprint Retro </w:t>
      </w:r>
    </w:p>
    <w:p w14:paraId="3E39AF35" w14:textId="496401D1" w:rsidR="00982BC3" w:rsidRDefault="00982BC3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Once after completing a sprint – 1 week/2 week </w:t>
      </w:r>
    </w:p>
    <w:p w14:paraId="1CA692BC" w14:textId="3D57E7AD" w:rsidR="00982BC3" w:rsidRDefault="00982BC3" w:rsidP="00982BC3">
      <w:pPr>
        <w:rPr>
          <w:sz w:val="48"/>
          <w:szCs w:val="48"/>
          <w:lang w:val="en-US"/>
        </w:rPr>
      </w:pPr>
    </w:p>
    <w:p w14:paraId="705FA638" w14:textId="562E6E6E" w:rsidR="00982BC3" w:rsidRDefault="00982BC3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Jira, Task (poker coins, t-shirt sizing)</w:t>
      </w:r>
    </w:p>
    <w:p w14:paraId="4E4F4428" w14:textId="51F69656" w:rsidR="00982BC3" w:rsidRDefault="00982BC3" w:rsidP="00982BC3">
      <w:pPr>
        <w:rPr>
          <w:sz w:val="48"/>
          <w:szCs w:val="48"/>
          <w:lang w:val="en-US"/>
        </w:rPr>
      </w:pPr>
    </w:p>
    <w:p w14:paraId="7BF238FB" w14:textId="13E1C990" w:rsidR="00982BC3" w:rsidRDefault="00982BC3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Task Estimation </w:t>
      </w:r>
      <w:r w:rsidR="00300585">
        <w:rPr>
          <w:sz w:val="48"/>
          <w:szCs w:val="48"/>
          <w:lang w:val="en-US"/>
        </w:rPr>
        <w:t>(story points)</w:t>
      </w:r>
    </w:p>
    <w:p w14:paraId="57FE5EEB" w14:textId="548C53C2" w:rsidR="00300585" w:rsidRDefault="00300585" w:rsidP="00982BC3">
      <w:pPr>
        <w:rPr>
          <w:sz w:val="48"/>
          <w:szCs w:val="48"/>
          <w:lang w:val="en-US"/>
        </w:rPr>
      </w:pPr>
    </w:p>
    <w:p w14:paraId="26761305" w14:textId="77777777" w:rsidR="00300585" w:rsidRDefault="00300585" w:rsidP="00982BC3">
      <w:pPr>
        <w:rPr>
          <w:sz w:val="48"/>
          <w:szCs w:val="48"/>
          <w:lang w:val="en-US"/>
        </w:rPr>
      </w:pPr>
    </w:p>
    <w:p w14:paraId="5A5DE411" w14:textId="0FF444CB" w:rsidR="00982BC3" w:rsidRDefault="00982BC3" w:rsidP="00982BC3">
      <w:pPr>
        <w:pStyle w:val="ListParagraph"/>
        <w:numPr>
          <w:ilvl w:val="0"/>
          <w:numId w:val="7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</w:t>
      </w:r>
    </w:p>
    <w:p w14:paraId="6DE96BBD" w14:textId="7CE07AA3" w:rsidR="00982BC3" w:rsidRDefault="00982BC3" w:rsidP="00982BC3">
      <w:pPr>
        <w:pStyle w:val="ListParagraph"/>
        <w:numPr>
          <w:ilvl w:val="0"/>
          <w:numId w:val="7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</w:t>
      </w:r>
    </w:p>
    <w:p w14:paraId="4ACDC530" w14:textId="0AB4B078" w:rsidR="00982BC3" w:rsidRDefault="00982BC3" w:rsidP="00982BC3">
      <w:pPr>
        <w:pStyle w:val="ListParagraph"/>
        <w:numPr>
          <w:ilvl w:val="0"/>
          <w:numId w:val="7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</w:t>
      </w:r>
    </w:p>
    <w:p w14:paraId="50E2B04D" w14:textId="61467596" w:rsidR="00982BC3" w:rsidRDefault="00982BC3" w:rsidP="00982BC3">
      <w:pPr>
        <w:pStyle w:val="ListParagraph"/>
        <w:numPr>
          <w:ilvl w:val="0"/>
          <w:numId w:val="7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XL</w:t>
      </w:r>
    </w:p>
    <w:p w14:paraId="6719E943" w14:textId="3A3CECD3" w:rsidR="00982BC3" w:rsidRDefault="00982BC3" w:rsidP="00982BC3">
      <w:pPr>
        <w:pStyle w:val="ListParagraph"/>
        <w:numPr>
          <w:ilvl w:val="0"/>
          <w:numId w:val="7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XXL</w:t>
      </w:r>
    </w:p>
    <w:p w14:paraId="4E563743" w14:textId="545A4E44" w:rsidR="00982BC3" w:rsidRDefault="00982BC3" w:rsidP="00982BC3">
      <w:pPr>
        <w:rPr>
          <w:sz w:val="48"/>
          <w:szCs w:val="48"/>
          <w:lang w:val="en-US"/>
        </w:rPr>
      </w:pPr>
    </w:p>
    <w:p w14:paraId="27795BE6" w14:textId="7CDE4B53" w:rsidR="00982BC3" w:rsidRDefault="00982BC3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Login Screen </w:t>
      </w:r>
    </w:p>
    <w:p w14:paraId="76FC9B45" w14:textId="1A79C97E" w:rsidR="00982BC3" w:rsidRDefault="00982BC3" w:rsidP="00982BC3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Username :</w:t>
      </w:r>
      <w:proofErr w:type="gramEnd"/>
      <w:r>
        <w:rPr>
          <w:sz w:val="48"/>
          <w:szCs w:val="48"/>
          <w:lang w:val="en-US"/>
        </w:rPr>
        <w:t xml:space="preserve"> textbox, password: password box, clear, login button, forgot password, Register</w:t>
      </w:r>
    </w:p>
    <w:p w14:paraId="4D33B812" w14:textId="54296773" w:rsidR="006A71EE" w:rsidRDefault="006A71EE" w:rsidP="00982BC3">
      <w:pPr>
        <w:rPr>
          <w:sz w:val="48"/>
          <w:szCs w:val="48"/>
          <w:lang w:val="en-US"/>
        </w:rPr>
      </w:pPr>
    </w:p>
    <w:p w14:paraId="5372899B" w14:textId="4B914EF7" w:rsidR="006A71EE" w:rsidRDefault="006A71EE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4 Manifesto &amp; 12 </w:t>
      </w:r>
      <w:proofErr w:type="gramStart"/>
      <w:r>
        <w:rPr>
          <w:sz w:val="48"/>
          <w:szCs w:val="48"/>
          <w:lang w:val="en-US"/>
        </w:rPr>
        <w:t>principle</w:t>
      </w:r>
      <w:proofErr w:type="gramEnd"/>
    </w:p>
    <w:p w14:paraId="208F37EB" w14:textId="38A8E3B9" w:rsidR="006A71EE" w:rsidRDefault="006A71EE" w:rsidP="00982BC3">
      <w:pPr>
        <w:rPr>
          <w:color w:val="000000"/>
          <w:sz w:val="36"/>
          <w:szCs w:val="36"/>
        </w:rPr>
      </w:pPr>
      <w:r>
        <w:rPr>
          <w:color w:val="000000"/>
          <w:sz w:val="48"/>
          <w:szCs w:val="48"/>
        </w:rPr>
        <w:t>Individuals and interactions </w:t>
      </w:r>
      <w:r>
        <w:rPr>
          <w:color w:val="000000"/>
          <w:sz w:val="36"/>
          <w:szCs w:val="36"/>
        </w:rPr>
        <w:t>over processes and tools</w:t>
      </w:r>
      <w:r>
        <w:rPr>
          <w:color w:val="000000"/>
          <w:sz w:val="36"/>
          <w:szCs w:val="36"/>
        </w:rPr>
        <w:br/>
      </w:r>
      <w:r>
        <w:rPr>
          <w:color w:val="000000"/>
          <w:sz w:val="48"/>
          <w:szCs w:val="48"/>
        </w:rPr>
        <w:t>Working software </w:t>
      </w:r>
      <w:r>
        <w:rPr>
          <w:color w:val="000000"/>
          <w:sz w:val="36"/>
          <w:szCs w:val="36"/>
        </w:rPr>
        <w:t>over comprehensive documentation</w:t>
      </w:r>
      <w:r>
        <w:rPr>
          <w:color w:val="000000"/>
          <w:sz w:val="36"/>
          <w:szCs w:val="36"/>
        </w:rPr>
        <w:br/>
      </w:r>
      <w:r>
        <w:rPr>
          <w:color w:val="000000"/>
          <w:sz w:val="48"/>
          <w:szCs w:val="48"/>
        </w:rPr>
        <w:t>Customer collaboration </w:t>
      </w:r>
      <w:r>
        <w:rPr>
          <w:color w:val="000000"/>
          <w:sz w:val="36"/>
          <w:szCs w:val="36"/>
        </w:rPr>
        <w:t>over contract negotiation</w:t>
      </w:r>
      <w:r>
        <w:rPr>
          <w:color w:val="000000"/>
          <w:sz w:val="36"/>
          <w:szCs w:val="36"/>
        </w:rPr>
        <w:br/>
      </w:r>
      <w:r>
        <w:rPr>
          <w:color w:val="000000"/>
          <w:sz w:val="48"/>
          <w:szCs w:val="48"/>
        </w:rPr>
        <w:t>Responding to change </w:t>
      </w:r>
      <w:r>
        <w:rPr>
          <w:color w:val="000000"/>
          <w:sz w:val="36"/>
          <w:szCs w:val="36"/>
        </w:rPr>
        <w:t>over following a plan</w:t>
      </w:r>
    </w:p>
    <w:p w14:paraId="4234F55E" w14:textId="04B5E3BB" w:rsidR="006A71EE" w:rsidRDefault="006A71EE" w:rsidP="00982BC3">
      <w:pPr>
        <w:rPr>
          <w:color w:val="000000"/>
          <w:sz w:val="36"/>
          <w:szCs w:val="36"/>
        </w:rPr>
      </w:pPr>
    </w:p>
    <w:p w14:paraId="0A30CE96" w14:textId="77777777" w:rsidR="006A71EE" w:rsidRDefault="006A71EE" w:rsidP="006A71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Our highest priority is to satisfy the customer</w:t>
      </w:r>
      <w:r>
        <w:rPr>
          <w:color w:val="000000"/>
          <w:sz w:val="36"/>
          <w:szCs w:val="36"/>
        </w:rPr>
        <w:br/>
        <w:t>through early and continuous delivery</w:t>
      </w:r>
      <w:r>
        <w:rPr>
          <w:color w:val="000000"/>
          <w:sz w:val="36"/>
          <w:szCs w:val="36"/>
        </w:rPr>
        <w:br/>
        <w:t>of valuable software.</w:t>
      </w:r>
    </w:p>
    <w:p w14:paraId="0D720F36" w14:textId="77777777" w:rsidR="006A71EE" w:rsidRDefault="006A71EE" w:rsidP="006A71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Welcome changing requirements, even late in</w:t>
      </w:r>
      <w:r>
        <w:rPr>
          <w:color w:val="000000"/>
          <w:sz w:val="36"/>
          <w:szCs w:val="36"/>
        </w:rPr>
        <w:br/>
        <w:t>development. Agile processes harness change for</w:t>
      </w:r>
      <w:r>
        <w:rPr>
          <w:color w:val="000000"/>
          <w:sz w:val="36"/>
          <w:szCs w:val="36"/>
        </w:rPr>
        <w:br/>
        <w:t>the customer's competitive advantage.</w:t>
      </w:r>
    </w:p>
    <w:p w14:paraId="6BBE3F5D" w14:textId="77777777" w:rsidR="006A71EE" w:rsidRDefault="006A71EE" w:rsidP="006A71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Deliver working software frequently, from a</w:t>
      </w:r>
      <w:r>
        <w:rPr>
          <w:color w:val="000000"/>
          <w:sz w:val="36"/>
          <w:szCs w:val="36"/>
        </w:rPr>
        <w:br/>
        <w:t>couple of weeks to a couple of months, with a</w:t>
      </w:r>
      <w:r>
        <w:rPr>
          <w:color w:val="000000"/>
          <w:sz w:val="36"/>
          <w:szCs w:val="36"/>
        </w:rPr>
        <w:br/>
        <w:t>preference to the shorter timescale.</w:t>
      </w:r>
    </w:p>
    <w:p w14:paraId="7C91CE30" w14:textId="77777777" w:rsidR="006A71EE" w:rsidRDefault="006A71EE" w:rsidP="006A71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Business people and developers must work</w:t>
      </w:r>
      <w:r>
        <w:rPr>
          <w:color w:val="000000"/>
          <w:sz w:val="36"/>
          <w:szCs w:val="36"/>
        </w:rPr>
        <w:br/>
        <w:t>together daily throughout the project.</w:t>
      </w:r>
    </w:p>
    <w:p w14:paraId="00A00DF0" w14:textId="77777777" w:rsidR="006A71EE" w:rsidRDefault="006A71EE" w:rsidP="006A71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Build projects around motivated individuals.</w:t>
      </w:r>
      <w:r>
        <w:rPr>
          <w:color w:val="000000"/>
          <w:sz w:val="36"/>
          <w:szCs w:val="36"/>
        </w:rPr>
        <w:br/>
        <w:t>Give them the environment and support they need,</w:t>
      </w:r>
      <w:r>
        <w:rPr>
          <w:color w:val="000000"/>
          <w:sz w:val="36"/>
          <w:szCs w:val="36"/>
        </w:rPr>
        <w:br/>
        <w:t>and trust them to get the job done.</w:t>
      </w:r>
    </w:p>
    <w:p w14:paraId="17436577" w14:textId="77777777" w:rsidR="006A71EE" w:rsidRDefault="006A71EE" w:rsidP="006A71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The most efficient and effective method of</w:t>
      </w:r>
      <w:r>
        <w:rPr>
          <w:color w:val="000000"/>
          <w:sz w:val="36"/>
          <w:szCs w:val="36"/>
        </w:rPr>
        <w:br/>
        <w:t>conveying information to and within a development</w:t>
      </w:r>
      <w:r>
        <w:rPr>
          <w:color w:val="000000"/>
          <w:sz w:val="36"/>
          <w:szCs w:val="36"/>
        </w:rPr>
        <w:br/>
        <w:t>team is face-to-face conversation.</w:t>
      </w:r>
    </w:p>
    <w:p w14:paraId="0F983F55" w14:textId="77777777" w:rsidR="006A71EE" w:rsidRDefault="006A71EE" w:rsidP="006A71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Working software is the primary measure of progress.</w:t>
      </w:r>
    </w:p>
    <w:p w14:paraId="5EC2483A" w14:textId="77777777" w:rsidR="006A71EE" w:rsidRDefault="006A71EE" w:rsidP="006A71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lastRenderedPageBreak/>
        <w:t>Agile processes promote sustainable development.</w:t>
      </w:r>
      <w:r>
        <w:rPr>
          <w:color w:val="000000"/>
          <w:sz w:val="36"/>
          <w:szCs w:val="36"/>
        </w:rPr>
        <w:br/>
        <w:t>The sponsors, developers, and users should be able</w:t>
      </w:r>
      <w:r>
        <w:rPr>
          <w:color w:val="000000"/>
          <w:sz w:val="36"/>
          <w:szCs w:val="36"/>
        </w:rPr>
        <w:br/>
        <w:t>to maintain a constant pace indefinitely.</w:t>
      </w:r>
    </w:p>
    <w:p w14:paraId="5E59BEEF" w14:textId="77777777" w:rsidR="006A71EE" w:rsidRDefault="006A71EE" w:rsidP="006A71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Continuous attention to technical excellence</w:t>
      </w:r>
      <w:r>
        <w:rPr>
          <w:color w:val="000000"/>
          <w:sz w:val="36"/>
          <w:szCs w:val="36"/>
        </w:rPr>
        <w:br/>
        <w:t>and good design enhances agility.</w:t>
      </w:r>
    </w:p>
    <w:p w14:paraId="33FEC186" w14:textId="77777777" w:rsidR="006A71EE" w:rsidRDefault="006A71EE" w:rsidP="006A71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Simplicity--the art of maximizing the amount</w:t>
      </w:r>
      <w:r>
        <w:rPr>
          <w:color w:val="000000"/>
          <w:sz w:val="36"/>
          <w:szCs w:val="36"/>
        </w:rPr>
        <w:br/>
        <w:t>of work not done--is essential.</w:t>
      </w:r>
    </w:p>
    <w:p w14:paraId="4F52FE55" w14:textId="77777777" w:rsidR="006A71EE" w:rsidRDefault="006A71EE" w:rsidP="006A71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The best architectures, requirements, and designs</w:t>
      </w:r>
      <w:r>
        <w:rPr>
          <w:color w:val="000000"/>
          <w:sz w:val="36"/>
          <w:szCs w:val="36"/>
        </w:rPr>
        <w:br/>
        <w:t>emerge from self-organizing teams.</w:t>
      </w:r>
    </w:p>
    <w:p w14:paraId="3DF3D5C0" w14:textId="77777777" w:rsidR="006A71EE" w:rsidRDefault="006A71EE" w:rsidP="006A71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36"/>
          <w:szCs w:val="36"/>
        </w:rPr>
        <w:t>At regular intervals, the team reflects on how</w:t>
      </w:r>
      <w:r>
        <w:rPr>
          <w:color w:val="000000"/>
          <w:sz w:val="36"/>
          <w:szCs w:val="36"/>
        </w:rPr>
        <w:br/>
        <w:t>to become more effective, then tunes and adjusts</w:t>
      </w:r>
      <w:r>
        <w:rPr>
          <w:color w:val="000000"/>
          <w:sz w:val="36"/>
          <w:szCs w:val="36"/>
        </w:rPr>
        <w:br/>
        <w:t xml:space="preserve">its </w:t>
      </w:r>
      <w:proofErr w:type="spellStart"/>
      <w:r>
        <w:rPr>
          <w:color w:val="000000"/>
          <w:sz w:val="36"/>
          <w:szCs w:val="36"/>
        </w:rPr>
        <w:t>behavior</w:t>
      </w:r>
      <w:proofErr w:type="spellEnd"/>
      <w:r>
        <w:rPr>
          <w:color w:val="000000"/>
          <w:sz w:val="36"/>
          <w:szCs w:val="36"/>
        </w:rPr>
        <w:t xml:space="preserve"> accordingly.</w:t>
      </w:r>
    </w:p>
    <w:p w14:paraId="50EE2279" w14:textId="27C3030B" w:rsidR="006A71EE" w:rsidRDefault="00300585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MVP – Minimum Viable Product</w:t>
      </w:r>
    </w:p>
    <w:p w14:paraId="7F588419" w14:textId="01D0C1C0" w:rsidR="00300585" w:rsidRDefault="00300585" w:rsidP="00982BC3">
      <w:pPr>
        <w:rPr>
          <w:sz w:val="48"/>
          <w:szCs w:val="48"/>
          <w:lang w:val="en-US"/>
        </w:rPr>
      </w:pPr>
    </w:p>
    <w:p w14:paraId="40A5903B" w14:textId="00EDBBF6" w:rsidR="00300585" w:rsidRDefault="00300585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User stories</w:t>
      </w:r>
    </w:p>
    <w:p w14:paraId="3B5082D7" w14:textId="68C8BEFF" w:rsidR="00300585" w:rsidRDefault="00300585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As a____, </w:t>
      </w:r>
    </w:p>
    <w:p w14:paraId="785428D4" w14:textId="084CD70A" w:rsidR="00300585" w:rsidRDefault="00300585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 need _____,</w:t>
      </w:r>
    </w:p>
    <w:p w14:paraId="06E25C33" w14:textId="7389903E" w:rsidR="00300585" w:rsidRDefault="00300585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So that _____</w:t>
      </w:r>
    </w:p>
    <w:p w14:paraId="7F6F8212" w14:textId="73DDEDF0" w:rsidR="00300585" w:rsidRDefault="00300585" w:rsidP="00982BC3">
      <w:pPr>
        <w:rPr>
          <w:sz w:val="48"/>
          <w:szCs w:val="48"/>
          <w:lang w:val="en-US"/>
        </w:rPr>
      </w:pPr>
    </w:p>
    <w:p w14:paraId="23FE04B4" w14:textId="0EA5590D" w:rsidR="00300585" w:rsidRDefault="00300585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Epic</w:t>
      </w:r>
      <w:r w:rsidRPr="00300585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 xml:space="preserve">features-&gt; user stories </w:t>
      </w:r>
    </w:p>
    <w:p w14:paraId="7855FC05" w14:textId="15B243C8" w:rsidR="00300585" w:rsidRDefault="00300585" w:rsidP="00982BC3">
      <w:pPr>
        <w:rPr>
          <w:sz w:val="48"/>
          <w:szCs w:val="48"/>
          <w:lang w:val="en-US"/>
        </w:rPr>
      </w:pPr>
    </w:p>
    <w:p w14:paraId="72DEFBC9" w14:textId="24B50679" w:rsidR="00300585" w:rsidRDefault="00300585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Sprint 1-4 weeks</w:t>
      </w:r>
    </w:p>
    <w:p w14:paraId="4FC60D06" w14:textId="564F11F3" w:rsidR="00300585" w:rsidRDefault="005E4A2C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Ideal team size (4 to 6 members)</w:t>
      </w:r>
    </w:p>
    <w:p w14:paraId="327088B9" w14:textId="4E220282" w:rsidR="005E4A2C" w:rsidRDefault="005E4A2C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Acceptance Criteria</w:t>
      </w:r>
    </w:p>
    <w:p w14:paraId="09C701E2" w14:textId="329FE79C" w:rsidR="005E4A2C" w:rsidRDefault="005E4A2C" w:rsidP="00982BC3">
      <w:pPr>
        <w:rPr>
          <w:sz w:val="48"/>
          <w:szCs w:val="48"/>
          <w:lang w:val="en-US"/>
        </w:rPr>
      </w:pPr>
    </w:p>
    <w:p w14:paraId="3B852177" w14:textId="251326AC" w:rsidR="005E4A2C" w:rsidRDefault="005E4A2C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IPCAF – Initiated, Progress, Completed, Accepted, Finished</w:t>
      </w:r>
    </w:p>
    <w:p w14:paraId="6ABF51EC" w14:textId="48B6C8D7" w:rsidR="00FA0854" w:rsidRDefault="00FA0854" w:rsidP="00982BC3">
      <w:pPr>
        <w:rPr>
          <w:sz w:val="48"/>
          <w:szCs w:val="48"/>
          <w:lang w:val="en-US"/>
        </w:rPr>
      </w:pPr>
    </w:p>
    <w:p w14:paraId="2743AE7B" w14:textId="6A897E5F" w:rsidR="00FA0854" w:rsidRDefault="00FA0854" w:rsidP="00982BC3">
      <w:pPr>
        <w:rPr>
          <w:sz w:val="48"/>
          <w:szCs w:val="48"/>
          <w:lang w:val="en-US"/>
        </w:rPr>
      </w:pPr>
    </w:p>
    <w:p w14:paraId="37C1EC9C" w14:textId="335876F4" w:rsidR="00FA0854" w:rsidRDefault="00FA0854" w:rsidP="00982B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DevOps – Development Operations</w:t>
      </w:r>
    </w:p>
    <w:p w14:paraId="63D831ED" w14:textId="78002F48" w:rsidR="00FA0854" w:rsidRDefault="00FA0854" w:rsidP="00982BC3">
      <w:pPr>
        <w:rPr>
          <w:sz w:val="48"/>
          <w:szCs w:val="48"/>
          <w:lang w:val="en-US"/>
        </w:rPr>
      </w:pPr>
    </w:p>
    <w:p w14:paraId="3A22C35C" w14:textId="54762230" w:rsidR="00FA0854" w:rsidRDefault="00FA0854" w:rsidP="00FA0854">
      <w:pPr>
        <w:pStyle w:val="ListParagraph"/>
        <w:numPr>
          <w:ilvl w:val="0"/>
          <w:numId w:val="8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Development Environment</w:t>
      </w:r>
    </w:p>
    <w:p w14:paraId="530A5BE9" w14:textId="16278BDD" w:rsidR="00FA0854" w:rsidRDefault="00FA0854" w:rsidP="00FA0854">
      <w:pPr>
        <w:pStyle w:val="ListParagraph"/>
        <w:numPr>
          <w:ilvl w:val="0"/>
          <w:numId w:val="8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Testing Environment</w:t>
      </w:r>
    </w:p>
    <w:p w14:paraId="062D4DEB" w14:textId="5C7D7C37" w:rsidR="00FA0854" w:rsidRDefault="00FA0854" w:rsidP="00FA0854">
      <w:pPr>
        <w:pStyle w:val="ListParagraph"/>
        <w:numPr>
          <w:ilvl w:val="0"/>
          <w:numId w:val="8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Production Environment (Operations)</w:t>
      </w:r>
    </w:p>
    <w:p w14:paraId="5513447D" w14:textId="08B7325C" w:rsidR="00FA0854" w:rsidRDefault="00FA0854" w:rsidP="00FA0854">
      <w:pPr>
        <w:rPr>
          <w:sz w:val="48"/>
          <w:szCs w:val="48"/>
          <w:lang w:val="en-US"/>
        </w:rPr>
      </w:pPr>
    </w:p>
    <w:p w14:paraId="7713B881" w14:textId="6989D495" w:rsidR="00066B2F" w:rsidRDefault="00066B2F" w:rsidP="00FA0854">
      <w:pPr>
        <w:rPr>
          <w:sz w:val="48"/>
          <w:szCs w:val="48"/>
          <w:lang w:val="en-US"/>
        </w:rPr>
      </w:pPr>
      <w:hyperlink r:id="rId5" w:history="1">
        <w:r w:rsidRPr="00D921AC">
          <w:rPr>
            <w:rStyle w:val="Hyperlink"/>
            <w:sz w:val="48"/>
            <w:szCs w:val="48"/>
            <w:lang w:val="en-US"/>
          </w:rPr>
          <w:t>https://www.docker.com/products/docker-desktop</w:t>
        </w:r>
      </w:hyperlink>
      <w:r>
        <w:rPr>
          <w:sz w:val="48"/>
          <w:szCs w:val="48"/>
          <w:lang w:val="en-US"/>
        </w:rPr>
        <w:t xml:space="preserve"> </w:t>
      </w:r>
    </w:p>
    <w:p w14:paraId="67AD4BD1" w14:textId="7E427C25" w:rsidR="00066B2F" w:rsidRDefault="00066B2F" w:rsidP="00FA0854">
      <w:pPr>
        <w:rPr>
          <w:sz w:val="48"/>
          <w:szCs w:val="48"/>
          <w:lang w:val="en-US"/>
        </w:rPr>
      </w:pPr>
    </w:p>
    <w:p w14:paraId="57A194DF" w14:textId="7A609A94" w:rsidR="00066B2F" w:rsidRDefault="00EF51A6" w:rsidP="00FA0854">
      <w:pPr>
        <w:rPr>
          <w:sz w:val="48"/>
          <w:szCs w:val="48"/>
          <w:lang w:val="en-US"/>
        </w:rPr>
      </w:pPr>
      <w:hyperlink r:id="rId6" w:history="1">
        <w:r w:rsidRPr="00D921AC">
          <w:rPr>
            <w:rStyle w:val="Hyperlink"/>
            <w:sz w:val="48"/>
            <w:szCs w:val="48"/>
            <w:lang w:val="en-US"/>
          </w:rPr>
          <w:t>https://www.jenkins.io/download/</w:t>
        </w:r>
      </w:hyperlink>
      <w:r>
        <w:rPr>
          <w:sz w:val="48"/>
          <w:szCs w:val="48"/>
          <w:lang w:val="en-US"/>
        </w:rPr>
        <w:t xml:space="preserve"> </w:t>
      </w:r>
    </w:p>
    <w:p w14:paraId="0C88D800" w14:textId="21349D69" w:rsidR="00FA0854" w:rsidRDefault="00FA0854" w:rsidP="00FA08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DevOps (Tools)</w:t>
      </w:r>
    </w:p>
    <w:p w14:paraId="7A878009" w14:textId="6AA40D25" w:rsidR="00FA0854" w:rsidRDefault="00FA0854" w:rsidP="00FA08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CI/CD Tools</w:t>
      </w:r>
    </w:p>
    <w:p w14:paraId="32993356" w14:textId="710D50A1" w:rsidR="00FA0854" w:rsidRDefault="00FA0854" w:rsidP="00FA08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CI – Continuous Integration</w:t>
      </w:r>
    </w:p>
    <w:p w14:paraId="26DB3171" w14:textId="55B80904" w:rsidR="00FA0854" w:rsidRDefault="00FA0854" w:rsidP="00FA08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CD – Continuous Delivery </w:t>
      </w:r>
    </w:p>
    <w:p w14:paraId="103EC9D4" w14:textId="45C31894" w:rsidR="00FA0854" w:rsidRDefault="00FA0854" w:rsidP="00FA0854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Github</w:t>
      </w:r>
      <w:proofErr w:type="spellEnd"/>
      <w:r>
        <w:rPr>
          <w:sz w:val="48"/>
          <w:szCs w:val="48"/>
          <w:lang w:val="en-US"/>
        </w:rPr>
        <w:t xml:space="preserve"> (SCM Tool) – Jenkins (Build Pipeline)</w:t>
      </w:r>
    </w:p>
    <w:p w14:paraId="6892CB37" w14:textId="5B80AD5B" w:rsidR="00FA0854" w:rsidRDefault="00FA0854" w:rsidP="00FA08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Chef, puppet, Docker (Containerize), K8S [Kubernetes] </w:t>
      </w:r>
    </w:p>
    <w:p w14:paraId="72876508" w14:textId="7500D22F" w:rsidR="003B743F" w:rsidRDefault="006248F6" w:rsidP="00FA0854">
      <w:pPr>
        <w:rPr>
          <w:sz w:val="48"/>
          <w:szCs w:val="48"/>
          <w:lang w:val="en-US"/>
        </w:rPr>
      </w:pPr>
      <w:hyperlink r:id="rId7" w:history="1">
        <w:r w:rsidR="003B743F" w:rsidRPr="00333606">
          <w:rPr>
            <w:rStyle w:val="Hyperlink"/>
            <w:sz w:val="48"/>
            <w:szCs w:val="48"/>
            <w:lang w:val="en-US"/>
          </w:rPr>
          <w:t>https://www.cloudsavvyit.com/10703/how-to-run-mysql-in-a-docker-container/</w:t>
        </w:r>
      </w:hyperlink>
    </w:p>
    <w:p w14:paraId="19317D71" w14:textId="3E6AF186" w:rsidR="003B743F" w:rsidRDefault="003B743F" w:rsidP="00FA0854">
      <w:pPr>
        <w:rPr>
          <w:sz w:val="48"/>
          <w:szCs w:val="48"/>
          <w:lang w:val="en-US"/>
        </w:rPr>
      </w:pPr>
    </w:p>
    <w:p w14:paraId="27C087CF" w14:textId="2115BE06" w:rsidR="003B743F" w:rsidRDefault="006248F6" w:rsidP="00FA0854">
      <w:pPr>
        <w:rPr>
          <w:sz w:val="48"/>
          <w:szCs w:val="48"/>
          <w:lang w:val="en-US"/>
        </w:rPr>
      </w:pPr>
      <w:hyperlink r:id="rId8" w:history="1">
        <w:r w:rsidR="003B743F" w:rsidRPr="00333606">
          <w:rPr>
            <w:rStyle w:val="Hyperlink"/>
            <w:sz w:val="48"/>
            <w:szCs w:val="48"/>
            <w:lang w:val="en-US"/>
          </w:rPr>
          <w:t>https://www.softwaretestinghelp.com/mysql-docker/</w:t>
        </w:r>
      </w:hyperlink>
      <w:r w:rsidR="003B743F">
        <w:rPr>
          <w:sz w:val="48"/>
          <w:szCs w:val="48"/>
          <w:lang w:val="en-US"/>
        </w:rPr>
        <w:t xml:space="preserve"> </w:t>
      </w:r>
    </w:p>
    <w:p w14:paraId="5A27AD24" w14:textId="3F2A2A6D" w:rsidR="003B743F" w:rsidRDefault="003B743F" w:rsidP="00FA0854">
      <w:pPr>
        <w:rPr>
          <w:sz w:val="48"/>
          <w:szCs w:val="48"/>
          <w:lang w:val="en-US"/>
        </w:rPr>
      </w:pPr>
    </w:p>
    <w:p w14:paraId="4FAA6419" w14:textId="56CEFE61" w:rsidR="003B743F" w:rsidRDefault="003B743F" w:rsidP="00FA0854">
      <w:pPr>
        <w:rPr>
          <w:sz w:val="48"/>
          <w:szCs w:val="48"/>
          <w:lang w:val="en-US"/>
        </w:rPr>
      </w:pPr>
    </w:p>
    <w:p w14:paraId="5E01AD46" w14:textId="77777777" w:rsidR="003B743F" w:rsidRDefault="003B743F" w:rsidP="00FA0854">
      <w:pPr>
        <w:rPr>
          <w:sz w:val="48"/>
          <w:szCs w:val="48"/>
          <w:lang w:val="en-US"/>
        </w:rPr>
      </w:pPr>
    </w:p>
    <w:p w14:paraId="44AB5A60" w14:textId="7CB6E20C" w:rsidR="003B743F" w:rsidRDefault="003B743F" w:rsidP="00FA0854">
      <w:pPr>
        <w:rPr>
          <w:sz w:val="48"/>
          <w:szCs w:val="48"/>
          <w:lang w:val="en-US"/>
        </w:rPr>
      </w:pPr>
    </w:p>
    <w:p w14:paraId="0F0AEA03" w14:textId="77777777" w:rsidR="003B743F" w:rsidRPr="00FA0854" w:rsidRDefault="003B743F" w:rsidP="00FA0854">
      <w:pPr>
        <w:rPr>
          <w:sz w:val="48"/>
          <w:szCs w:val="48"/>
          <w:lang w:val="en-US"/>
        </w:rPr>
      </w:pPr>
    </w:p>
    <w:sectPr w:rsidR="003B743F" w:rsidRPr="00FA0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40CD"/>
    <w:multiLevelType w:val="hybridMultilevel"/>
    <w:tmpl w:val="6A30244E"/>
    <w:lvl w:ilvl="0" w:tplc="361668A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202A0"/>
    <w:multiLevelType w:val="hybridMultilevel"/>
    <w:tmpl w:val="B63A4778"/>
    <w:lvl w:ilvl="0" w:tplc="C714013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B5C45"/>
    <w:multiLevelType w:val="hybridMultilevel"/>
    <w:tmpl w:val="BE987BE4"/>
    <w:lvl w:ilvl="0" w:tplc="EB28FD3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F3E61"/>
    <w:multiLevelType w:val="hybridMultilevel"/>
    <w:tmpl w:val="620018A0"/>
    <w:lvl w:ilvl="0" w:tplc="24566FD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71DAC"/>
    <w:multiLevelType w:val="hybridMultilevel"/>
    <w:tmpl w:val="EBB8A346"/>
    <w:lvl w:ilvl="0" w:tplc="6FC2C0CC">
      <w:start w:val="1"/>
      <w:numFmt w:val="decimal"/>
      <w:lvlText w:val="%1)"/>
      <w:lvlJc w:val="left"/>
      <w:pPr>
        <w:ind w:left="93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51E75686"/>
    <w:multiLevelType w:val="hybridMultilevel"/>
    <w:tmpl w:val="1BD4EE3A"/>
    <w:lvl w:ilvl="0" w:tplc="09AE915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57115"/>
    <w:multiLevelType w:val="hybridMultilevel"/>
    <w:tmpl w:val="61B86334"/>
    <w:lvl w:ilvl="0" w:tplc="99C4A4D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C28C0"/>
    <w:multiLevelType w:val="hybridMultilevel"/>
    <w:tmpl w:val="B568C936"/>
    <w:lvl w:ilvl="0" w:tplc="06C2B8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2F"/>
    <w:rsid w:val="00066B2F"/>
    <w:rsid w:val="000A6015"/>
    <w:rsid w:val="00300585"/>
    <w:rsid w:val="003B743F"/>
    <w:rsid w:val="00493C2C"/>
    <w:rsid w:val="005E4A2C"/>
    <w:rsid w:val="006248F6"/>
    <w:rsid w:val="006A71EE"/>
    <w:rsid w:val="00982BC3"/>
    <w:rsid w:val="00B82A2F"/>
    <w:rsid w:val="00EF51A6"/>
    <w:rsid w:val="00F24320"/>
    <w:rsid w:val="00FA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1787"/>
  <w15:chartTrackingRefBased/>
  <w15:docId w15:val="{2CB355DD-8ECD-4170-852E-936E2C5E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C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7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B7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1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mysql-dock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savvyit.com/10703/how-to-run-mysql-in-a-docker-contain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wnload/" TargetMode="External"/><Relationship Id="rId5" Type="http://schemas.openxmlformats.org/officeDocument/2006/relationships/hyperlink" Target="https://www.docker.com/products/docker-deskt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</cp:revision>
  <dcterms:created xsi:type="dcterms:W3CDTF">2021-10-20T14:40:00Z</dcterms:created>
  <dcterms:modified xsi:type="dcterms:W3CDTF">2021-10-21T15:33:00Z</dcterms:modified>
</cp:coreProperties>
</file>