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8163D" w14:textId="70468115" w:rsidR="00D91315" w:rsidRDefault="00C150EE">
      <w:pPr>
        <w:rPr>
          <w:lang w:val="en-US"/>
        </w:rPr>
      </w:pPr>
      <w:r>
        <w:rPr>
          <w:lang w:val="en-US"/>
        </w:rPr>
        <w:t>P2 Demo Project (Customers &amp; Accounts REST End points)</w:t>
      </w:r>
    </w:p>
    <w:p w14:paraId="5BD2E409" w14:textId="2E4D9543" w:rsidR="00C150EE" w:rsidRDefault="00C150EE">
      <w:pPr>
        <w:rPr>
          <w:lang w:val="en-US"/>
        </w:rPr>
      </w:pPr>
      <w:r>
        <w:rPr>
          <w:lang w:val="en-US"/>
        </w:rPr>
        <w:t>Step 1: Create a new Spring Starter project in STS</w:t>
      </w:r>
    </w:p>
    <w:p w14:paraId="71640327" w14:textId="409C2235" w:rsidR="00C150EE" w:rsidRDefault="00C150EE">
      <w:pPr>
        <w:rPr>
          <w:lang w:val="en-US"/>
        </w:rPr>
      </w:pPr>
      <w:r>
        <w:rPr>
          <w:lang w:val="en-US"/>
        </w:rPr>
        <w:t>Step 2 : Add dependencies</w:t>
      </w:r>
    </w:p>
    <w:p w14:paraId="40D92C23" w14:textId="1B3EA960" w:rsidR="00C150EE" w:rsidRDefault="00C150EE" w:rsidP="00C15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Spring Web</w:t>
      </w:r>
    </w:p>
    <w:p w14:paraId="4DF48457" w14:textId="3FD655D0" w:rsidR="00C150EE" w:rsidRDefault="00C150EE" w:rsidP="00C15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Spring boot DevTools</w:t>
      </w:r>
    </w:p>
    <w:p w14:paraId="1CA6E68E" w14:textId="30533D98" w:rsidR="00C150EE" w:rsidRDefault="00C150EE" w:rsidP="00C15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Spring data jpa</w:t>
      </w:r>
    </w:p>
    <w:p w14:paraId="046EBE13" w14:textId="785ABB73" w:rsidR="00C150EE" w:rsidRDefault="00C150EE" w:rsidP="00C15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H2 database (in-memory -2mb)</w:t>
      </w:r>
    </w:p>
    <w:p w14:paraId="4BD61B78" w14:textId="6E8412B9" w:rsidR="00C150EE" w:rsidRDefault="00C150EE" w:rsidP="00C15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Mysql driver</w:t>
      </w:r>
    </w:p>
    <w:p w14:paraId="5BCF3EB0" w14:textId="572E0811" w:rsidR="00C150EE" w:rsidRDefault="00C150EE" w:rsidP="00C15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Postgresql driver</w:t>
      </w:r>
    </w:p>
    <w:p w14:paraId="1BF86518" w14:textId="67A10B02" w:rsidR="00C150EE" w:rsidRDefault="00EA497E" w:rsidP="00C15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Lombok</w:t>
      </w:r>
    </w:p>
    <w:p w14:paraId="7F080E99" w14:textId="3D33A1B7" w:rsidR="00EA497E" w:rsidRDefault="00EA497E" w:rsidP="00C15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Thymeleaf</w:t>
      </w:r>
    </w:p>
    <w:p w14:paraId="1F2BB652" w14:textId="530CA263" w:rsidR="00652A7C" w:rsidRDefault="00652A7C" w:rsidP="00652A7C">
      <w:pPr>
        <w:rPr>
          <w:lang w:val="en-US"/>
        </w:rPr>
      </w:pPr>
      <w:r>
        <w:rPr>
          <w:lang w:val="en-US"/>
        </w:rPr>
        <w:t>Step 3: Adding External Dependencies</w:t>
      </w:r>
    </w:p>
    <w:p w14:paraId="26BE99FE" w14:textId="6C646EEC" w:rsidR="00652A7C" w:rsidRDefault="00652A7C" w:rsidP="00652A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Swagger</w:t>
      </w:r>
    </w:p>
    <w:p w14:paraId="2DC61E86" w14:textId="0706A448" w:rsidR="00652A7C" w:rsidRDefault="00652A7C" w:rsidP="00652A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Swagger-ui</w:t>
      </w:r>
    </w:p>
    <w:p w14:paraId="24D90246" w14:textId="5BBEE0FB" w:rsidR="00652A7C" w:rsidRDefault="00652A7C" w:rsidP="00652A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Cucumber</w:t>
      </w:r>
    </w:p>
    <w:p w14:paraId="1F792671" w14:textId="32F715A9" w:rsidR="00652A7C" w:rsidRDefault="00652A7C" w:rsidP="00652A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Mockito</w:t>
      </w:r>
    </w:p>
    <w:p w14:paraId="6D2B0D07" w14:textId="17738B57" w:rsidR="00652A7C" w:rsidRDefault="00652A7C" w:rsidP="00652A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Junit</w:t>
      </w:r>
    </w:p>
    <w:p w14:paraId="7E456A0B" w14:textId="6B02E7B8" w:rsidR="00652A7C" w:rsidRDefault="00652A7C" w:rsidP="00652A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Selenium</w:t>
      </w:r>
    </w:p>
    <w:p w14:paraId="49DE8D9F" w14:textId="08433DF1" w:rsidR="00652A7C" w:rsidRDefault="00652A7C" w:rsidP="00652A7C">
      <w:pPr>
        <w:rPr>
          <w:lang w:val="en-US"/>
        </w:rPr>
      </w:pPr>
      <w:r>
        <w:rPr>
          <w:lang w:val="en-US"/>
        </w:rPr>
        <w:t>Step 4: Add @EnableSwagger2 annotation to the starter class</w:t>
      </w:r>
    </w:p>
    <w:p w14:paraId="60631B11" w14:textId="77777777" w:rsidR="00D56AFF" w:rsidRPr="00D56AFF" w:rsidRDefault="00D56AFF" w:rsidP="00D56AFF">
      <w:pPr>
        <w:rPr>
          <w:lang w:val="en-US"/>
        </w:rPr>
      </w:pPr>
      <w:r w:rsidRPr="00D56AFF">
        <w:rPr>
          <w:lang w:val="en-US"/>
        </w:rPr>
        <w:t>import org.springframework.boot.SpringApplication;</w:t>
      </w:r>
    </w:p>
    <w:p w14:paraId="5512577B" w14:textId="77777777" w:rsidR="00D56AFF" w:rsidRPr="00D56AFF" w:rsidRDefault="00D56AFF" w:rsidP="00D56AFF">
      <w:pPr>
        <w:rPr>
          <w:lang w:val="en-US"/>
        </w:rPr>
      </w:pPr>
      <w:r w:rsidRPr="00D56AFF">
        <w:rPr>
          <w:lang w:val="en-US"/>
        </w:rPr>
        <w:t>import org.springframework.boot.autoconfigure.SpringBootApplication;</w:t>
      </w:r>
    </w:p>
    <w:p w14:paraId="3BB2F0A3" w14:textId="77777777" w:rsidR="00D56AFF" w:rsidRPr="00D56AFF" w:rsidRDefault="00D56AFF" w:rsidP="00D56AFF">
      <w:pPr>
        <w:rPr>
          <w:lang w:val="en-US"/>
        </w:rPr>
      </w:pPr>
    </w:p>
    <w:p w14:paraId="5AC666B8" w14:textId="77777777" w:rsidR="00D56AFF" w:rsidRPr="00D56AFF" w:rsidRDefault="00D56AFF" w:rsidP="00D56AFF">
      <w:pPr>
        <w:rPr>
          <w:lang w:val="en-US"/>
        </w:rPr>
      </w:pPr>
      <w:r w:rsidRPr="00D56AFF">
        <w:rPr>
          <w:lang w:val="en-US"/>
        </w:rPr>
        <w:t>import springfox.documentation.swagger2.annotations.EnableSwagger2;</w:t>
      </w:r>
    </w:p>
    <w:p w14:paraId="085F81F4" w14:textId="77777777" w:rsidR="00D56AFF" w:rsidRPr="00D56AFF" w:rsidRDefault="00D56AFF" w:rsidP="00D56AFF">
      <w:pPr>
        <w:rPr>
          <w:lang w:val="en-US"/>
        </w:rPr>
      </w:pPr>
    </w:p>
    <w:p w14:paraId="530930B3" w14:textId="77777777" w:rsidR="00D56AFF" w:rsidRPr="00D56AFF" w:rsidRDefault="00D56AFF" w:rsidP="00D56AFF">
      <w:pPr>
        <w:rPr>
          <w:lang w:val="en-US"/>
        </w:rPr>
      </w:pPr>
      <w:r w:rsidRPr="00D56AFF">
        <w:rPr>
          <w:lang w:val="en-US"/>
        </w:rPr>
        <w:t>@SpringBootApplication</w:t>
      </w:r>
    </w:p>
    <w:p w14:paraId="229E32AC" w14:textId="77777777" w:rsidR="00D56AFF" w:rsidRPr="00D56AFF" w:rsidRDefault="00D56AFF" w:rsidP="00D56AFF">
      <w:pPr>
        <w:rPr>
          <w:lang w:val="en-US"/>
        </w:rPr>
      </w:pPr>
      <w:r w:rsidRPr="008C3707">
        <w:rPr>
          <w:highlight w:val="yellow"/>
          <w:lang w:val="en-US"/>
        </w:rPr>
        <w:t>@EnableSwagger2</w:t>
      </w:r>
    </w:p>
    <w:p w14:paraId="2A0ABCB0" w14:textId="77777777" w:rsidR="00D56AFF" w:rsidRPr="00D56AFF" w:rsidRDefault="00D56AFF" w:rsidP="00D56AFF">
      <w:pPr>
        <w:rPr>
          <w:lang w:val="en-US"/>
        </w:rPr>
      </w:pPr>
      <w:r w:rsidRPr="00D56AFF">
        <w:rPr>
          <w:lang w:val="en-US"/>
        </w:rPr>
        <w:t>public class P2backendApplication {</w:t>
      </w:r>
    </w:p>
    <w:p w14:paraId="78F57B5C" w14:textId="77777777" w:rsidR="00D56AFF" w:rsidRPr="00D56AFF" w:rsidRDefault="00D56AFF" w:rsidP="00D56AFF">
      <w:pPr>
        <w:rPr>
          <w:lang w:val="en-US"/>
        </w:rPr>
      </w:pPr>
    </w:p>
    <w:p w14:paraId="7C8A66F0" w14:textId="77777777" w:rsidR="00D56AFF" w:rsidRPr="00D56AFF" w:rsidRDefault="00D56AFF" w:rsidP="00D56AFF">
      <w:pPr>
        <w:rPr>
          <w:lang w:val="en-US"/>
        </w:rPr>
      </w:pPr>
      <w:r w:rsidRPr="00D56AFF">
        <w:rPr>
          <w:lang w:val="en-US"/>
        </w:rPr>
        <w:tab/>
        <w:t>public static void main(String[] args) {</w:t>
      </w:r>
    </w:p>
    <w:p w14:paraId="649C0264" w14:textId="77777777" w:rsidR="00D56AFF" w:rsidRPr="00D56AFF" w:rsidRDefault="00D56AFF" w:rsidP="00D56AFF">
      <w:pPr>
        <w:rPr>
          <w:lang w:val="en-US"/>
        </w:rPr>
      </w:pPr>
      <w:r w:rsidRPr="00D56AFF">
        <w:rPr>
          <w:lang w:val="en-US"/>
        </w:rPr>
        <w:tab/>
      </w:r>
      <w:r w:rsidRPr="00D56AFF">
        <w:rPr>
          <w:lang w:val="en-US"/>
        </w:rPr>
        <w:tab/>
        <w:t>SpringApplication.run(P2backendApplication.class, args);</w:t>
      </w:r>
    </w:p>
    <w:p w14:paraId="5014A43F" w14:textId="77777777" w:rsidR="00D56AFF" w:rsidRPr="00D56AFF" w:rsidRDefault="00D56AFF" w:rsidP="00D56AFF">
      <w:pPr>
        <w:rPr>
          <w:lang w:val="en-US"/>
        </w:rPr>
      </w:pPr>
      <w:r w:rsidRPr="00D56AFF">
        <w:rPr>
          <w:lang w:val="en-US"/>
        </w:rPr>
        <w:tab/>
        <w:t>}</w:t>
      </w:r>
    </w:p>
    <w:p w14:paraId="42EDF0A2" w14:textId="77777777" w:rsidR="00D56AFF" w:rsidRPr="00D56AFF" w:rsidRDefault="00D56AFF" w:rsidP="00D56AFF">
      <w:pPr>
        <w:rPr>
          <w:lang w:val="en-US"/>
        </w:rPr>
      </w:pPr>
    </w:p>
    <w:p w14:paraId="16AC0651" w14:textId="68040B68" w:rsidR="00D56AFF" w:rsidRDefault="00D56AFF" w:rsidP="00D56AFF">
      <w:pPr>
        <w:rPr>
          <w:lang w:val="en-US"/>
        </w:rPr>
      </w:pPr>
      <w:r w:rsidRPr="00D56AFF">
        <w:rPr>
          <w:lang w:val="en-US"/>
        </w:rPr>
        <w:t>}</w:t>
      </w:r>
    </w:p>
    <w:p w14:paraId="7E3690B6" w14:textId="0E5A8098" w:rsidR="00F41A34" w:rsidRDefault="00F41A34" w:rsidP="00D56AFF">
      <w:pPr>
        <w:rPr>
          <w:lang w:val="en-US"/>
        </w:rPr>
      </w:pPr>
    </w:p>
    <w:p w14:paraId="4103FF0A" w14:textId="515C08D6" w:rsidR="00F41A34" w:rsidRDefault="00F41A34" w:rsidP="00D56AFF">
      <w:pPr>
        <w:rPr>
          <w:lang w:val="en-US"/>
        </w:rPr>
      </w:pPr>
    </w:p>
    <w:p w14:paraId="52CBCA4A" w14:textId="1C22EC30" w:rsidR="00F41A34" w:rsidRDefault="00F41A34" w:rsidP="00D56AFF">
      <w:pPr>
        <w:rPr>
          <w:lang w:val="en-US"/>
        </w:rPr>
      </w:pPr>
      <w:r>
        <w:rPr>
          <w:lang w:val="en-US"/>
        </w:rPr>
        <w:lastRenderedPageBreak/>
        <w:t>Step 5: Run the application and test swagger end points</w:t>
      </w:r>
    </w:p>
    <w:p w14:paraId="02CBA8EF" w14:textId="30A95BFF" w:rsidR="00B61560" w:rsidRDefault="00B61560" w:rsidP="00D56AFF">
      <w:pPr>
        <w:rPr>
          <w:lang w:val="en-US"/>
        </w:rPr>
      </w:pPr>
      <w:hyperlink r:id="rId5" w:history="1">
        <w:r w:rsidRPr="003C1F89">
          <w:rPr>
            <w:rStyle w:val="Hyperlink"/>
            <w:lang w:val="en-US"/>
          </w:rPr>
          <w:t>http://localhost:8090/v2/api-docs</w:t>
        </w:r>
      </w:hyperlink>
      <w:r>
        <w:rPr>
          <w:lang w:val="en-US"/>
        </w:rPr>
        <w:t xml:space="preserve"> </w:t>
      </w:r>
    </w:p>
    <w:p w14:paraId="6C3B103A" w14:textId="6AEAAF68" w:rsidR="00B61560" w:rsidRDefault="00B61560" w:rsidP="00D56AFF">
      <w:pPr>
        <w:rPr>
          <w:lang w:val="en-US"/>
        </w:rPr>
      </w:pPr>
      <w:hyperlink r:id="rId6" w:history="1">
        <w:r w:rsidRPr="003C1F89">
          <w:rPr>
            <w:rStyle w:val="Hyperlink"/>
            <w:lang w:val="en-US"/>
          </w:rPr>
          <w:t>http://127.0.0.1:8090/v2/api-docs</w:t>
        </w:r>
      </w:hyperlink>
      <w:r>
        <w:rPr>
          <w:lang w:val="en-US"/>
        </w:rPr>
        <w:t xml:space="preserve"> </w:t>
      </w:r>
    </w:p>
    <w:p w14:paraId="40DA7E02" w14:textId="1920EE4B" w:rsidR="00F41A34" w:rsidRDefault="00F41A34" w:rsidP="00D56AFF">
      <w:pPr>
        <w:rPr>
          <w:lang w:val="en-US"/>
        </w:rPr>
      </w:pPr>
    </w:p>
    <w:p w14:paraId="1F626560" w14:textId="22759BEE" w:rsidR="00F41A34" w:rsidRDefault="00B61560" w:rsidP="00D56AFF">
      <w:pPr>
        <w:rPr>
          <w:lang w:val="en-US"/>
        </w:rPr>
      </w:pPr>
      <w:r>
        <w:rPr>
          <w:noProof/>
        </w:rPr>
        <w:drawing>
          <wp:inline distT="0" distB="0" distL="0" distR="0" wp14:anchorId="114544AC" wp14:editId="6AB0CFDB">
            <wp:extent cx="5731510" cy="3110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B22F" w14:textId="311F7BCF" w:rsidR="00B61560" w:rsidRDefault="00B61560" w:rsidP="00D56AFF">
      <w:pPr>
        <w:rPr>
          <w:lang w:val="en-US"/>
        </w:rPr>
      </w:pPr>
    </w:p>
    <w:p w14:paraId="1FDD79A9" w14:textId="58A54D7C" w:rsidR="00B61560" w:rsidRDefault="00B61560" w:rsidP="00D56AFF">
      <w:pPr>
        <w:rPr>
          <w:lang w:val="en-US"/>
        </w:rPr>
      </w:pPr>
      <w:r>
        <w:rPr>
          <w:noProof/>
        </w:rPr>
        <w:drawing>
          <wp:inline distT="0" distB="0" distL="0" distR="0" wp14:anchorId="1EF92802" wp14:editId="6E0BE035">
            <wp:extent cx="5731510" cy="3110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6E2E" w14:textId="78D61F04" w:rsidR="00B61560" w:rsidRDefault="00B61560" w:rsidP="00D56AFF">
      <w:pPr>
        <w:rPr>
          <w:lang w:val="en-US"/>
        </w:rPr>
      </w:pPr>
    </w:p>
    <w:p w14:paraId="4970CA4C" w14:textId="297BBD5A" w:rsidR="00B61560" w:rsidRDefault="00B61560" w:rsidP="00D56AFF">
      <w:pPr>
        <w:rPr>
          <w:lang w:val="en-US"/>
        </w:rPr>
      </w:pPr>
      <w:r>
        <w:rPr>
          <w:lang w:val="en-US"/>
        </w:rPr>
        <w:t>Step 6: Checking Swagger ui end point</w:t>
      </w:r>
    </w:p>
    <w:p w14:paraId="0B1BF858" w14:textId="0232E2AC" w:rsidR="00B61560" w:rsidRDefault="00B61560" w:rsidP="00D56AFF">
      <w:pPr>
        <w:rPr>
          <w:lang w:val="en-US"/>
        </w:rPr>
      </w:pPr>
      <w:hyperlink r:id="rId9" w:history="1">
        <w:r w:rsidRPr="003C1F89">
          <w:rPr>
            <w:rStyle w:val="Hyperlink"/>
            <w:lang w:val="en-US"/>
          </w:rPr>
          <w:t>http://localhost:8090/swagger-ui.html</w:t>
        </w:r>
      </w:hyperlink>
      <w:r>
        <w:rPr>
          <w:lang w:val="en-US"/>
        </w:rPr>
        <w:t xml:space="preserve"> </w:t>
      </w:r>
    </w:p>
    <w:p w14:paraId="752E9707" w14:textId="2FF2487C" w:rsidR="005925EC" w:rsidRDefault="005925EC" w:rsidP="00D56A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C8C2AD" wp14:editId="05BD0DAE">
            <wp:extent cx="5731510" cy="3444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89D8" w14:textId="5A5C2AA3" w:rsidR="00756075" w:rsidRDefault="00756075" w:rsidP="00D56AFF">
      <w:pPr>
        <w:rPr>
          <w:lang w:val="en-US"/>
        </w:rPr>
      </w:pPr>
    </w:p>
    <w:p w14:paraId="1CDCA322" w14:textId="15A70507" w:rsidR="00756075" w:rsidRDefault="00756075" w:rsidP="00D56AFF">
      <w:pPr>
        <w:rPr>
          <w:lang w:val="en-US"/>
        </w:rPr>
      </w:pPr>
      <w:r>
        <w:rPr>
          <w:lang w:val="en-US"/>
        </w:rPr>
        <w:t>Step 7: Adding DB Configuration in application.properties file</w:t>
      </w:r>
    </w:p>
    <w:p w14:paraId="023D4707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#spring.datasource.url=jdbc:h2:mem:testdb</w:t>
      </w:r>
    </w:p>
    <w:p w14:paraId="03DA8A93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#spring.datasource.driver-class-name=org.h2.Driver</w:t>
      </w:r>
    </w:p>
    <w:p w14:paraId="7202D144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#spring.datasource.username=sa</w:t>
      </w:r>
    </w:p>
    <w:p w14:paraId="71230072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#spring.datasource.password=</w:t>
      </w:r>
    </w:p>
    <w:p w14:paraId="66D515EA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#spring.jpa.database-platform=org.hibernate.dialect.H2Dialect</w:t>
      </w:r>
    </w:p>
    <w:p w14:paraId="17B69FA1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</w:t>
      </w:r>
    </w:p>
    <w:p w14:paraId="5416B35C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#spring.h2.console.enabled=true</w:t>
      </w:r>
    </w:p>
    <w:p w14:paraId="05EBC264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8D345E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1EE347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#spring.datasource.url=jdbc:mysql://localhost:3306/p2</w:t>
      </w:r>
    </w:p>
    <w:p w14:paraId="3001C833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#spring.datasource.driver-class-name=com.mysql.cj.jdbc.Driver</w:t>
      </w:r>
    </w:p>
    <w:p w14:paraId="4F6A2937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#spring.datasource.username=root</w:t>
      </w:r>
    </w:p>
    <w:p w14:paraId="36BBF0E8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#spring.datasource.password=root</w:t>
      </w:r>
    </w:p>
    <w:p w14:paraId="6315CA86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93A1A1"/>
          <w:sz w:val="28"/>
          <w:szCs w:val="28"/>
        </w:rPr>
        <w:t>#spring.jpa.database-platform=org.hibernate.dialect.MySQL8Dialect</w:t>
      </w:r>
    </w:p>
    <w:p w14:paraId="56075324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0D6B76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spring.jpa.hibernate.ddl-auto= </w:t>
      </w:r>
      <w:r>
        <w:rPr>
          <w:rFonts w:ascii="Consolas" w:hAnsi="Consolas" w:cs="Consolas"/>
          <w:color w:val="2AA198"/>
          <w:sz w:val="28"/>
          <w:szCs w:val="28"/>
        </w:rPr>
        <w:t>update</w:t>
      </w:r>
    </w:p>
    <w:p w14:paraId="07E0707A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spring.jpa.show-sql=</w:t>
      </w:r>
      <w:r>
        <w:rPr>
          <w:rFonts w:ascii="Consolas" w:hAnsi="Consolas" w:cs="Consolas"/>
          <w:color w:val="2AA198"/>
          <w:sz w:val="28"/>
          <w:szCs w:val="28"/>
        </w:rPr>
        <w:t>true</w:t>
      </w:r>
    </w:p>
    <w:p w14:paraId="4847AD4B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D00033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A451DC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>spring.datasource.url=</w:t>
      </w:r>
      <w:r>
        <w:rPr>
          <w:rFonts w:ascii="Consolas" w:hAnsi="Consolas" w:cs="Consolas"/>
          <w:color w:val="2AA198"/>
          <w:sz w:val="28"/>
          <w:szCs w:val="28"/>
        </w:rPr>
        <w:t>jdbc:postgresql://localhost:5432/p2</w:t>
      </w:r>
    </w:p>
    <w:p w14:paraId="28E53AA5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spring.datasource.driver-class-name=</w:t>
      </w:r>
      <w:r>
        <w:rPr>
          <w:rFonts w:ascii="Consolas" w:hAnsi="Consolas" w:cs="Consolas"/>
          <w:color w:val="2AA198"/>
          <w:sz w:val="28"/>
          <w:szCs w:val="28"/>
        </w:rPr>
        <w:t>org.postgresql.Driver</w:t>
      </w:r>
    </w:p>
    <w:p w14:paraId="7D078316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spring.datasource.username=</w:t>
      </w:r>
      <w:r>
        <w:rPr>
          <w:rFonts w:ascii="Consolas" w:hAnsi="Consolas" w:cs="Consolas"/>
          <w:color w:val="2AA198"/>
          <w:sz w:val="28"/>
          <w:szCs w:val="28"/>
        </w:rPr>
        <w:t>postgres</w:t>
      </w:r>
    </w:p>
    <w:p w14:paraId="243CD735" w14:textId="77777777" w:rsidR="00756075" w:rsidRDefault="00756075" w:rsidP="00756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spring.datasource.password=</w:t>
      </w:r>
      <w:r>
        <w:rPr>
          <w:rFonts w:ascii="Consolas" w:hAnsi="Consolas" w:cs="Consolas"/>
          <w:color w:val="2AA198"/>
          <w:sz w:val="28"/>
          <w:szCs w:val="28"/>
        </w:rPr>
        <w:t>postgres</w:t>
      </w:r>
    </w:p>
    <w:p w14:paraId="10255EC3" w14:textId="43789DAF" w:rsidR="00756075" w:rsidRDefault="00756075" w:rsidP="00756075">
      <w:pPr>
        <w:rPr>
          <w:rFonts w:ascii="Consolas" w:hAnsi="Consolas" w:cs="Consolas"/>
          <w:color w:val="2AA198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spring.jpa.database-platform=</w:t>
      </w:r>
      <w:r>
        <w:rPr>
          <w:rFonts w:ascii="Consolas" w:hAnsi="Consolas" w:cs="Consolas"/>
          <w:color w:val="2AA198"/>
          <w:sz w:val="28"/>
          <w:szCs w:val="28"/>
        </w:rPr>
        <w:t>org.hibernate.dialect.PostgreSQLDialect</w:t>
      </w:r>
    </w:p>
    <w:p w14:paraId="054608A3" w14:textId="6AC60252" w:rsidR="00756075" w:rsidRDefault="00756075" w:rsidP="00756075">
      <w:pPr>
        <w:rPr>
          <w:rFonts w:ascii="Consolas" w:hAnsi="Consolas" w:cs="Consolas"/>
          <w:color w:val="2AA198"/>
          <w:sz w:val="28"/>
          <w:szCs w:val="28"/>
        </w:rPr>
      </w:pPr>
    </w:p>
    <w:p w14:paraId="4953EAF7" w14:textId="7A733CD0" w:rsidR="00756075" w:rsidRDefault="00756075" w:rsidP="00756075">
      <w:pPr>
        <w:rPr>
          <w:rFonts w:ascii="Consolas" w:hAnsi="Consolas" w:cs="Consolas"/>
          <w:sz w:val="28"/>
          <w:szCs w:val="28"/>
        </w:rPr>
      </w:pPr>
      <w:r w:rsidRPr="00756075">
        <w:rPr>
          <w:rFonts w:ascii="Consolas" w:hAnsi="Consolas" w:cs="Consolas"/>
          <w:sz w:val="28"/>
          <w:szCs w:val="28"/>
        </w:rPr>
        <w:t>Step 8:</w:t>
      </w:r>
      <w:r>
        <w:rPr>
          <w:rFonts w:ascii="Consolas" w:hAnsi="Consolas" w:cs="Consolas"/>
          <w:sz w:val="28"/>
          <w:szCs w:val="28"/>
        </w:rPr>
        <w:t xml:space="preserve"> Adding Logging config in application.properties file</w:t>
      </w:r>
    </w:p>
    <w:p w14:paraId="1B811F8E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# Root logger option</w:t>
      </w:r>
    </w:p>
    <w:p w14:paraId="43A44E3F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log4j.rootLogger=Info, file, stdout</w:t>
      </w:r>
    </w:p>
    <w:p w14:paraId="115AA18E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log4j.logger.com.revature=Debug</w:t>
      </w:r>
    </w:p>
    <w:p w14:paraId="5CF46FD1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 xml:space="preserve"> </w:t>
      </w:r>
    </w:p>
    <w:p w14:paraId="28729DB6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# Direct log messages to a log file</w:t>
      </w:r>
    </w:p>
    <w:p w14:paraId="50192176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log4j.appender.file=org.apache.log4j.DailyRollingFileAppender</w:t>
      </w:r>
    </w:p>
    <w:p w14:paraId="6F259D9B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log4j.appender.file.File=logs/application.log</w:t>
      </w:r>
    </w:p>
    <w:p w14:paraId="111C392D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#log4j.appender.file.MaxFileSize=10MB</w:t>
      </w:r>
    </w:p>
    <w:p w14:paraId="02CA1C30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#log4j.appender.file.MaxBackupIndex=10</w:t>
      </w:r>
    </w:p>
    <w:p w14:paraId="1EA810B1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log4j.appender.file.layout=org.apache.log4j.PatternLayout</w:t>
      </w:r>
    </w:p>
    <w:p w14:paraId="30951312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log4j.appender.file.layout.ConversionPattern=%d{yyyy-MM-dd HH:mm:ss} %-5p %c{1}:%L - %m%n</w:t>
      </w:r>
    </w:p>
    <w:p w14:paraId="62096FEE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 xml:space="preserve"> </w:t>
      </w:r>
    </w:p>
    <w:p w14:paraId="1F17E7DD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# Direct log messages to stdout</w:t>
      </w:r>
    </w:p>
    <w:p w14:paraId="7326BA10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log4j.appender.stdout=org.apache.log4j.ConsoleAppender</w:t>
      </w:r>
    </w:p>
    <w:p w14:paraId="2FBCDB2B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log4j.appender.stdout.layout=org.apache.log4j.PatternLayout</w:t>
      </w:r>
    </w:p>
    <w:p w14:paraId="7B30D510" w14:textId="77777777" w:rsidR="00D97454" w:rsidRPr="00D97454" w:rsidRDefault="00D97454" w:rsidP="00D97454">
      <w:pPr>
        <w:rPr>
          <w:lang w:val="en-US"/>
        </w:rPr>
      </w:pPr>
      <w:r w:rsidRPr="00D97454">
        <w:rPr>
          <w:lang w:val="en-US"/>
        </w:rPr>
        <w:t>log4j.appender.stdout.layout.ConversionPattern=%d{yyyy-MM-dd HH:mm:ss} %-5p %c{1}:%L - %m%n</w:t>
      </w:r>
    </w:p>
    <w:p w14:paraId="31F0E7BB" w14:textId="5BD1E162" w:rsidR="00756075" w:rsidRDefault="00D97454" w:rsidP="00D97454">
      <w:pPr>
        <w:rPr>
          <w:lang w:val="en-US"/>
        </w:rPr>
      </w:pPr>
      <w:r w:rsidRPr="00D97454">
        <w:rPr>
          <w:lang w:val="en-US"/>
        </w:rPr>
        <w:t>log4j.appender.stdout.Target=System.out</w:t>
      </w:r>
    </w:p>
    <w:p w14:paraId="1DC06670" w14:textId="7926977F" w:rsidR="002B660D" w:rsidRDefault="002B660D" w:rsidP="00D97454">
      <w:pPr>
        <w:rPr>
          <w:lang w:val="en-US"/>
        </w:rPr>
      </w:pPr>
    </w:p>
    <w:p w14:paraId="588EE7E9" w14:textId="572DA1BC" w:rsidR="002B660D" w:rsidRDefault="002B660D" w:rsidP="00D97454">
      <w:pPr>
        <w:rPr>
          <w:lang w:val="en-US"/>
        </w:rPr>
      </w:pPr>
      <w:r>
        <w:rPr>
          <w:lang w:val="en-US"/>
        </w:rPr>
        <w:t>Step 9: Adding the required packages in src/main/java</w:t>
      </w:r>
    </w:p>
    <w:p w14:paraId="0CA2951F" w14:textId="77E2195F" w:rsidR="002B660D" w:rsidRDefault="002B660D" w:rsidP="00D97454">
      <w:pPr>
        <w:rPr>
          <w:lang w:val="en-US"/>
        </w:rPr>
      </w:pPr>
      <w:r>
        <w:rPr>
          <w:lang w:val="en-US"/>
        </w:rPr>
        <w:t>Controller, exception, model, repo, service, util</w:t>
      </w:r>
    </w:p>
    <w:p w14:paraId="21CC3F69" w14:textId="58765F80" w:rsidR="002B660D" w:rsidRDefault="002B660D" w:rsidP="00D97454">
      <w:pPr>
        <w:rPr>
          <w:lang w:val="en-US"/>
        </w:rPr>
      </w:pPr>
      <w:r w:rsidRPr="002B660D">
        <w:rPr>
          <w:lang w:val="en-US"/>
        </w:rPr>
        <w:lastRenderedPageBreak/>
        <w:drawing>
          <wp:inline distT="0" distB="0" distL="0" distR="0" wp14:anchorId="0648F16C" wp14:editId="376274F5">
            <wp:extent cx="3629532" cy="454405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85A5" w14:textId="7025E41A" w:rsidR="00A02B50" w:rsidRDefault="00A02B50" w:rsidP="00D97454">
      <w:pPr>
        <w:rPr>
          <w:lang w:val="en-US"/>
        </w:rPr>
      </w:pPr>
    </w:p>
    <w:p w14:paraId="78ACBF7D" w14:textId="4562D102" w:rsidR="00A02B50" w:rsidRDefault="00A02B50" w:rsidP="00D97454">
      <w:pPr>
        <w:rPr>
          <w:lang w:val="en-US"/>
        </w:rPr>
      </w:pPr>
      <w:r>
        <w:rPr>
          <w:lang w:val="en-US"/>
        </w:rPr>
        <w:t>Step 10: Checking the h2-database web console</w:t>
      </w:r>
    </w:p>
    <w:p w14:paraId="7AF9143D" w14:textId="45CFD8BA" w:rsidR="00A02B50" w:rsidRDefault="00A02B50" w:rsidP="00D97454">
      <w:pPr>
        <w:rPr>
          <w:lang w:val="en-US"/>
        </w:rPr>
      </w:pPr>
      <w:hyperlink r:id="rId12" w:history="1">
        <w:r w:rsidRPr="003C1F89">
          <w:rPr>
            <w:rStyle w:val="Hyperlink"/>
            <w:lang w:val="en-US"/>
          </w:rPr>
          <w:t>http://localhost:8090/h2-console</w:t>
        </w:r>
      </w:hyperlink>
      <w:r>
        <w:rPr>
          <w:lang w:val="en-US"/>
        </w:rPr>
        <w:t xml:space="preserve">    or </w:t>
      </w:r>
      <w:hyperlink r:id="rId13" w:history="1">
        <w:r w:rsidRPr="003C1F89">
          <w:rPr>
            <w:rStyle w:val="Hyperlink"/>
            <w:lang w:val="en-US"/>
          </w:rPr>
          <w:t>http://127.0.0.1:8090/h2-console</w:t>
        </w:r>
      </w:hyperlink>
      <w:r>
        <w:rPr>
          <w:lang w:val="en-US"/>
        </w:rPr>
        <w:t xml:space="preserve"> </w:t>
      </w:r>
    </w:p>
    <w:p w14:paraId="06CB256F" w14:textId="14DCE48B" w:rsidR="00A02B50" w:rsidRDefault="00A02B50" w:rsidP="00D97454">
      <w:pPr>
        <w:rPr>
          <w:lang w:val="en-US"/>
        </w:rPr>
      </w:pPr>
      <w:r>
        <w:rPr>
          <w:noProof/>
        </w:rPr>
        <w:drawing>
          <wp:inline distT="0" distB="0" distL="0" distR="0" wp14:anchorId="5D5B079D" wp14:editId="28DE85B9">
            <wp:extent cx="4623242" cy="27787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044" cy="27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57D9" w14:textId="69C75AF8" w:rsidR="00A02B50" w:rsidRDefault="00A02B50" w:rsidP="00D97454">
      <w:pPr>
        <w:rPr>
          <w:lang w:val="en-US"/>
        </w:rPr>
      </w:pPr>
      <w:r>
        <w:rPr>
          <w:lang w:val="en-US"/>
        </w:rPr>
        <w:t>Step 11: Click on “Test Connection” button to check the connection.</w:t>
      </w:r>
    </w:p>
    <w:p w14:paraId="1FF9DDCC" w14:textId="6A4F8051" w:rsidR="00A02B50" w:rsidRDefault="00A02B50" w:rsidP="00D974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5DBE21" wp14:editId="6D658295">
            <wp:extent cx="5731510" cy="34448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9CBD" w14:textId="259C4632" w:rsidR="00A02B50" w:rsidRDefault="00A02B50" w:rsidP="00D97454">
      <w:pPr>
        <w:rPr>
          <w:lang w:val="en-US"/>
        </w:rPr>
      </w:pPr>
    </w:p>
    <w:p w14:paraId="773DA1AA" w14:textId="44681558" w:rsidR="00A02B50" w:rsidRDefault="00A02B50" w:rsidP="00D97454">
      <w:pPr>
        <w:rPr>
          <w:lang w:val="en-US"/>
        </w:rPr>
      </w:pPr>
      <w:r>
        <w:rPr>
          <w:lang w:val="en-US"/>
        </w:rPr>
        <w:t>Step 12: Click on “Connect” button</w:t>
      </w:r>
    </w:p>
    <w:p w14:paraId="6807B2F9" w14:textId="7E5F36E3" w:rsidR="00A02B50" w:rsidRDefault="00A02B50" w:rsidP="00D97454">
      <w:pPr>
        <w:rPr>
          <w:lang w:val="en-US"/>
        </w:rPr>
      </w:pPr>
      <w:r>
        <w:rPr>
          <w:noProof/>
        </w:rPr>
        <w:drawing>
          <wp:inline distT="0" distB="0" distL="0" distR="0" wp14:anchorId="63AFBC68" wp14:editId="1A95B488">
            <wp:extent cx="5731510" cy="3444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A524" w14:textId="43D12786" w:rsidR="00C928D7" w:rsidRDefault="00C928D7" w:rsidP="00D97454">
      <w:pPr>
        <w:rPr>
          <w:lang w:val="en-US"/>
        </w:rPr>
      </w:pPr>
    </w:p>
    <w:p w14:paraId="49E62A87" w14:textId="1BDC4452" w:rsidR="00C928D7" w:rsidRDefault="00C928D7" w:rsidP="00D97454">
      <w:pPr>
        <w:rPr>
          <w:lang w:val="en-US"/>
        </w:rPr>
      </w:pPr>
      <w:r>
        <w:rPr>
          <w:lang w:val="en-US"/>
        </w:rPr>
        <w:t>Step 13: Add Entity bean class “Customer” inside model package</w:t>
      </w:r>
    </w:p>
    <w:p w14:paraId="12C139E4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com.revature.p2backend.model;</w:t>
      </w:r>
    </w:p>
    <w:p w14:paraId="19D6A537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8CEA19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javax.persistence.Column;</w:t>
      </w:r>
    </w:p>
    <w:p w14:paraId="6AFDA6FB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javax.persistence.Entity;</w:t>
      </w:r>
    </w:p>
    <w:p w14:paraId="1FFBEC96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javax.persistence.GeneratedValue;</w:t>
      </w:r>
    </w:p>
    <w:p w14:paraId="1EB004A5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javax.persistence.GenerationType;</w:t>
      </w:r>
    </w:p>
    <w:p w14:paraId="61AEF2B9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javax.persistence.Id;</w:t>
      </w:r>
    </w:p>
    <w:p w14:paraId="0FA299AC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javax.persistence.Table;</w:t>
      </w:r>
    </w:p>
    <w:p w14:paraId="6BEE15A0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C09988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lombok.AllArgsConstructor;</w:t>
      </w:r>
    </w:p>
    <w:p w14:paraId="22CEBA5E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lombok.Getter;</w:t>
      </w:r>
    </w:p>
    <w:p w14:paraId="6FD07852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lombok.NoArgsConstructor;</w:t>
      </w:r>
    </w:p>
    <w:p w14:paraId="2BA4C944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lombok.Setter;</w:t>
      </w:r>
    </w:p>
    <w:p w14:paraId="6BCA09B2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lombok.ToString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40E2E341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351C8A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@Entity</w:t>
      </w:r>
    </w:p>
    <w:p w14:paraId="1F94B180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@Table</w:t>
      </w:r>
      <w:r>
        <w:rPr>
          <w:rFonts w:ascii="Consolas" w:hAnsi="Consolas" w:cs="Consolas"/>
          <w:color w:val="000000"/>
          <w:sz w:val="28"/>
          <w:szCs w:val="28"/>
        </w:rPr>
        <w:t xml:space="preserve">(name = </w:t>
      </w:r>
      <w:r>
        <w:rPr>
          <w:rFonts w:ascii="Consolas" w:hAnsi="Consolas" w:cs="Consolas"/>
          <w:color w:val="2A00FF"/>
          <w:sz w:val="28"/>
          <w:szCs w:val="28"/>
        </w:rPr>
        <w:t>"customer"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266A4D66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@AllArgsConstructor</w:t>
      </w:r>
    </w:p>
    <w:p w14:paraId="572809FC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@NoArgsConstructor</w:t>
      </w:r>
    </w:p>
    <w:p w14:paraId="3613F0C6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@Getter</w:t>
      </w:r>
    </w:p>
    <w:p w14:paraId="3608A8CF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@Setter</w:t>
      </w:r>
    </w:p>
    <w:p w14:paraId="0540CE9E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</w:t>
      </w:r>
      <w:r>
        <w:rPr>
          <w:rFonts w:ascii="Consolas" w:hAnsi="Consolas" w:cs="Consolas"/>
          <w:color w:val="646464"/>
          <w:sz w:val="28"/>
          <w:szCs w:val="28"/>
          <w:shd w:val="clear" w:color="auto" w:fill="D4D4D4"/>
        </w:rPr>
        <w:t>ToString</w:t>
      </w:r>
    </w:p>
    <w:p w14:paraId="22432678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 {</w:t>
      </w:r>
    </w:p>
    <w:p w14:paraId="05277D60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57016CB1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@Id</w:t>
      </w:r>
    </w:p>
    <w:p w14:paraId="6CB3B191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@GeneratedValue</w:t>
      </w:r>
      <w:r>
        <w:rPr>
          <w:rFonts w:ascii="Consolas" w:hAnsi="Consolas" w:cs="Consolas"/>
          <w:color w:val="000000"/>
          <w:sz w:val="28"/>
          <w:szCs w:val="28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AUTO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44AFFDC3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2EA705DF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 w:cs="Consolas"/>
          <w:color w:val="000000"/>
          <w:sz w:val="28"/>
          <w:szCs w:val="28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u w:val="single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5899024B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 w:cs="Consolas"/>
          <w:color w:val="000000"/>
          <w:sz w:val="28"/>
          <w:szCs w:val="28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u w:val="single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00F9DFA0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 w:cs="Consolas"/>
          <w:color w:val="000000"/>
          <w:sz w:val="28"/>
          <w:szCs w:val="28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u w:val="single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0D04B194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 w:cs="Consolas"/>
          <w:color w:val="000000"/>
          <w:sz w:val="28"/>
          <w:szCs w:val="28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u w:val="single"/>
        </w:rPr>
        <w:t>password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081D33F1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@Column</w:t>
      </w:r>
      <w:r>
        <w:rPr>
          <w:rFonts w:ascii="Consolas" w:hAnsi="Consolas" w:cs="Consolas"/>
          <w:color w:val="000000"/>
          <w:sz w:val="28"/>
          <w:szCs w:val="28"/>
        </w:rPr>
        <w:t xml:space="preserve">(name = </w:t>
      </w:r>
      <w:r>
        <w:rPr>
          <w:rFonts w:ascii="Consolas" w:hAnsi="Consolas" w:cs="Consolas"/>
          <w:color w:val="2A00FF"/>
          <w:sz w:val="28"/>
          <w:szCs w:val="28"/>
        </w:rPr>
        <w:t>"is_active"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635E53DE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boolean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isActive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34C44D65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69D9E079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6685786B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29698161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953E47" w14:textId="77777777" w:rsidR="00AC37BD" w:rsidRDefault="00AC37BD" w:rsidP="00AC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6C35B83B" w14:textId="77777777" w:rsidR="00AC37BD" w:rsidRDefault="00AC37BD" w:rsidP="00D97454">
      <w:pPr>
        <w:rPr>
          <w:lang w:val="en-US"/>
        </w:rPr>
      </w:pPr>
    </w:p>
    <w:p w14:paraId="632CD9C4" w14:textId="7D98B1D6" w:rsidR="00C928D7" w:rsidRDefault="00C928D7" w:rsidP="00D97454">
      <w:pPr>
        <w:rPr>
          <w:lang w:val="en-US"/>
        </w:rPr>
      </w:pPr>
      <w:r>
        <w:rPr>
          <w:lang w:val="en-US"/>
        </w:rPr>
        <w:t>Step 14: Add CustomerRepository interface inside repo package</w:t>
      </w:r>
    </w:p>
    <w:p w14:paraId="66E7832F" w14:textId="77777777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com.revature.p2backend.repo;</w:t>
      </w:r>
    </w:p>
    <w:p w14:paraId="5AA07F35" w14:textId="77777777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3D0BFD" w14:textId="77777777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org.springframework.data.jpa.repository.JpaRepository;</w:t>
      </w:r>
    </w:p>
    <w:p w14:paraId="7301CCC9" w14:textId="77777777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1A4018" w14:textId="77777777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com.revature.p2backend.model.Customer;</w:t>
      </w:r>
    </w:p>
    <w:p w14:paraId="3519A2F9" w14:textId="77777777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8E0486" w14:textId="77777777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interface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CustomerRepository 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extends</w:t>
      </w:r>
      <w:r>
        <w:rPr>
          <w:rFonts w:ascii="Consolas" w:hAnsi="Consolas" w:cs="Consolas"/>
          <w:color w:val="000000"/>
          <w:sz w:val="28"/>
          <w:szCs w:val="28"/>
        </w:rPr>
        <w:t xml:space="preserve"> JpaRepository&lt;Customer, 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Integer</w:t>
      </w:r>
      <w:r>
        <w:rPr>
          <w:rFonts w:ascii="Consolas" w:hAnsi="Consolas" w:cs="Consolas"/>
          <w:color w:val="000000"/>
          <w:sz w:val="28"/>
          <w:szCs w:val="28"/>
        </w:rPr>
        <w:t>&gt;{</w:t>
      </w:r>
    </w:p>
    <w:p w14:paraId="6A5048E4" w14:textId="77A5D656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770D1D" w14:textId="48D14356" w:rsidR="00D754EE" w:rsidRDefault="00D754EE" w:rsidP="0061664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findByEmail(String </w:t>
      </w:r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6A3EFD21" w14:textId="77777777" w:rsidR="00D754EE" w:rsidRDefault="00D754EE" w:rsidP="00D7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301CA9C3" w14:textId="0D81D4E6" w:rsidR="00D754EE" w:rsidRDefault="00D754EE" w:rsidP="00D7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findByMobile(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long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shd w:val="clear" w:color="auto" w:fill="F0D8A8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25094638" w14:textId="77777777" w:rsidR="007A7360" w:rsidRDefault="007A7360" w:rsidP="007A7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65EB666F" w14:textId="77777777" w:rsidR="007A7360" w:rsidRDefault="007A7360" w:rsidP="00D97454">
      <w:pPr>
        <w:rPr>
          <w:lang w:val="en-US"/>
        </w:rPr>
      </w:pPr>
    </w:p>
    <w:p w14:paraId="7FFBCF5F" w14:textId="419AC353" w:rsidR="00C928D7" w:rsidRDefault="00C928D7" w:rsidP="00D97454">
      <w:pPr>
        <w:rPr>
          <w:lang w:val="en-US"/>
        </w:rPr>
      </w:pPr>
      <w:r>
        <w:rPr>
          <w:lang w:val="en-US"/>
        </w:rPr>
        <w:t>Step 15: Add CustomerService interface &amp; impl class inside service package</w:t>
      </w:r>
    </w:p>
    <w:p w14:paraId="1392AB5A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com.revature.p2backend.service;</w:t>
      </w:r>
    </w:p>
    <w:p w14:paraId="7CC44BDF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9FA25A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java.util.List;</w:t>
      </w:r>
    </w:p>
    <w:p w14:paraId="3423FF62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091E47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com.revature.p2backend.model.Customer;</w:t>
      </w:r>
    </w:p>
    <w:p w14:paraId="4CDB752A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2AB144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interface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CustomerService {</w:t>
      </w:r>
    </w:p>
    <w:p w14:paraId="72DF2B7B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findAll();</w:t>
      </w:r>
    </w:p>
    <w:p w14:paraId="76940D35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CBB074" w14:textId="04A9786D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 findById(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747DA14C" w14:textId="12A1C730" w:rsidR="001C5A18" w:rsidRDefault="001C5A18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25D2098" w14:textId="77777777" w:rsidR="001C5A18" w:rsidRDefault="001C5A18" w:rsidP="001C5A1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findByEmail(String </w:t>
      </w:r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69B82ACD" w14:textId="77777777" w:rsidR="001C5A18" w:rsidRDefault="001C5A18" w:rsidP="001C5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634989" w14:textId="594EF488" w:rsidR="001C5A18" w:rsidRDefault="001C5A18" w:rsidP="001C5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findByMobile(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long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shd w:val="clear" w:color="auto" w:fill="F0D8A8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293D11E8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E4BADD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save(Customer 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2FE17200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DF28F0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update(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 xml:space="preserve">, Customer 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6A326F34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E10D03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delete(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73BCEDE0" w14:textId="77777777" w:rsidR="00805C07" w:rsidRDefault="00805C07" w:rsidP="00805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694425EF" w14:textId="31FE96A6" w:rsidR="00805C07" w:rsidRDefault="00805C07" w:rsidP="00D97454">
      <w:pPr>
        <w:rPr>
          <w:lang w:val="en-US"/>
        </w:rPr>
      </w:pPr>
    </w:p>
    <w:p w14:paraId="0EE623EB" w14:textId="2DFC9808" w:rsidR="00805C07" w:rsidRDefault="00805C07" w:rsidP="00D97454">
      <w:pPr>
        <w:rPr>
          <w:lang w:val="en-US"/>
        </w:rPr>
      </w:pPr>
    </w:p>
    <w:p w14:paraId="5F37A990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com.revature.p2backend.service;</w:t>
      </w:r>
    </w:p>
    <w:p w14:paraId="7570F311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29D9C0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java.util.List;</w:t>
      </w:r>
    </w:p>
    <w:p w14:paraId="259356EB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7A49BE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org.springframework.beans.factory.annotation.Autowired;</w:t>
      </w:r>
    </w:p>
    <w:p w14:paraId="0E6BC5BC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org.springframework.stereotype.Service;</w:t>
      </w:r>
    </w:p>
    <w:p w14:paraId="578D6A41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73218DA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com.revature.p2backend.model.Customer;</w:t>
      </w:r>
    </w:p>
    <w:p w14:paraId="07F049DA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com.revature.p2backend.repo.CustomerRepository;</w:t>
      </w:r>
    </w:p>
    <w:p w14:paraId="284DDDD4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43D93E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@Service</w:t>
      </w:r>
    </w:p>
    <w:p w14:paraId="1BF20774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CustomerServiceImpl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implements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CustomerService {</w:t>
      </w:r>
    </w:p>
    <w:p w14:paraId="2F149E25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03C357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@Autowired</w:t>
      </w:r>
    </w:p>
    <w:p w14:paraId="3C69A88A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CustomerRepository </w:t>
      </w:r>
      <w:r>
        <w:rPr>
          <w:rFonts w:ascii="Consolas" w:hAnsi="Consolas" w:cs="Consolas"/>
          <w:color w:val="0000C0"/>
          <w:sz w:val="28"/>
          <w:szCs w:val="28"/>
        </w:rPr>
        <w:t>customerRepository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3C7377FF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CF3E84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0D9E0F5E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findAll() {</w:t>
      </w:r>
    </w:p>
    <w:p w14:paraId="03C05295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customerRepository</w:t>
      </w:r>
      <w:r>
        <w:rPr>
          <w:rFonts w:ascii="Consolas" w:hAnsi="Consolas" w:cs="Consolas"/>
          <w:color w:val="000000"/>
          <w:sz w:val="28"/>
          <w:szCs w:val="28"/>
        </w:rPr>
        <w:t>.findAll();</w:t>
      </w:r>
    </w:p>
    <w:p w14:paraId="042CD1E9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467D7877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6833622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02C0AC71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findByEmail(String </w:t>
      </w:r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34A428B8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customerRepository</w:t>
      </w:r>
      <w:r>
        <w:rPr>
          <w:rFonts w:ascii="Consolas" w:hAnsi="Consolas" w:cs="Consolas"/>
          <w:color w:val="000000"/>
          <w:sz w:val="28"/>
          <w:szCs w:val="28"/>
        </w:rPr>
        <w:t>.findByEmail(</w:t>
      </w:r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18BAE122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545B8801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67D601C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22DCF288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findByMobile(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long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11511583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customerRepository</w:t>
      </w:r>
      <w:r>
        <w:rPr>
          <w:rFonts w:ascii="Consolas" w:hAnsi="Consolas" w:cs="Consolas"/>
          <w:color w:val="000000"/>
          <w:sz w:val="28"/>
          <w:szCs w:val="28"/>
        </w:rPr>
        <w:t>.findByMobile(</w:t>
      </w:r>
      <w:r>
        <w:rPr>
          <w:rFonts w:ascii="Consolas" w:hAnsi="Consolas" w:cs="Consolas"/>
          <w:color w:val="6A3E3E"/>
          <w:sz w:val="28"/>
          <w:szCs w:val="28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6EB30EB7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6648714C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2F6354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29024484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 findById(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570B3BDE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customerRepository</w:t>
      </w:r>
      <w:r>
        <w:rPr>
          <w:rFonts w:ascii="Consolas" w:hAnsi="Consolas" w:cs="Consolas"/>
          <w:color w:val="000000"/>
          <w:sz w:val="28"/>
          <w:szCs w:val="28"/>
        </w:rPr>
        <w:t>.findById(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).get();</w:t>
      </w:r>
    </w:p>
    <w:p w14:paraId="65048B2A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7A5BAA16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991A69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7196F0E7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save(Customer 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46A4C80D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customerRepository</w:t>
      </w:r>
      <w:r>
        <w:rPr>
          <w:rFonts w:ascii="Consolas" w:hAnsi="Consolas" w:cs="Consolas"/>
          <w:color w:val="000000"/>
          <w:sz w:val="28"/>
          <w:szCs w:val="28"/>
        </w:rPr>
        <w:t>.save(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3A9B778F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4684CF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2161ED91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E38A99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6848EEE4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update(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 xml:space="preserve">, Customer 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51017C77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customerRepository</w:t>
      </w:r>
      <w:r>
        <w:rPr>
          <w:rFonts w:ascii="Consolas" w:hAnsi="Consolas" w:cs="Consolas"/>
          <w:color w:val="000000"/>
          <w:sz w:val="28"/>
          <w:szCs w:val="28"/>
        </w:rPr>
        <w:t>.save(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4110C0B0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BD0983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0122BDCF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D87229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06A05F13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delete(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516C0227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customerRepository</w:t>
      </w:r>
      <w:r>
        <w:rPr>
          <w:rFonts w:ascii="Consolas" w:hAnsi="Consolas" w:cs="Consolas"/>
          <w:color w:val="000000"/>
          <w:sz w:val="28"/>
          <w:szCs w:val="28"/>
        </w:rPr>
        <w:t>.deleteById(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379B74BD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DA3B4B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0C2194C6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553250" w14:textId="77777777" w:rsidR="00B31545" w:rsidRDefault="00B31545" w:rsidP="00B31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4E614472" w14:textId="048BA594" w:rsidR="00805C07" w:rsidRDefault="00805C07" w:rsidP="00D97454">
      <w:pPr>
        <w:rPr>
          <w:lang w:val="en-US"/>
        </w:rPr>
      </w:pPr>
    </w:p>
    <w:p w14:paraId="7C5BE246" w14:textId="77777777" w:rsidR="00805C07" w:rsidRDefault="00805C07" w:rsidP="00D97454">
      <w:pPr>
        <w:rPr>
          <w:lang w:val="en-US"/>
        </w:rPr>
      </w:pPr>
    </w:p>
    <w:p w14:paraId="4E061EF2" w14:textId="0C1AE752" w:rsidR="00C928D7" w:rsidRDefault="00C928D7" w:rsidP="00D97454">
      <w:pPr>
        <w:rPr>
          <w:lang w:val="en-US"/>
        </w:rPr>
      </w:pPr>
      <w:r>
        <w:rPr>
          <w:lang w:val="en-US"/>
        </w:rPr>
        <w:t>Step 16: Add CustomerController inside controller package</w:t>
      </w:r>
    </w:p>
    <w:p w14:paraId="7F28EFAE" w14:textId="607FDD92" w:rsidR="008C4C62" w:rsidRDefault="008C4C62" w:rsidP="00D97454">
      <w:pPr>
        <w:rPr>
          <w:lang w:val="en-US"/>
        </w:rPr>
      </w:pPr>
    </w:p>
    <w:p w14:paraId="1BF13A11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com.revature.p2backend.controller;</w:t>
      </w:r>
    </w:p>
    <w:p w14:paraId="104D6669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5E8185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java.util.List;</w:t>
      </w:r>
    </w:p>
    <w:p w14:paraId="389B87B6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B21407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org.springframework.beans.factory.annotation.Autowired;</w:t>
      </w:r>
    </w:p>
    <w:p w14:paraId="67B7323F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org.springframework.web.bind.annotation.DeleteMapping;</w:t>
      </w:r>
    </w:p>
    <w:p w14:paraId="7A0F95B1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org.springframework.web.bind.annotation.GetMapping;</w:t>
      </w:r>
    </w:p>
    <w:p w14:paraId="42EE9C57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org.springframework.web.bind.annotation.PathVariable;</w:t>
      </w:r>
    </w:p>
    <w:p w14:paraId="56F084F4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org.springframework.web.bind.annotation.PostMapping;</w:t>
      </w:r>
    </w:p>
    <w:p w14:paraId="64296C31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org.springframework.web.bind.annotation.PutMapping;</w:t>
      </w:r>
    </w:p>
    <w:p w14:paraId="24286EB1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org.springframework.web.bind.annotation.RestController;</w:t>
      </w:r>
    </w:p>
    <w:p w14:paraId="3E2B3C71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BA811C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com.revature.p2backend.model.Customer;</w:t>
      </w:r>
    </w:p>
    <w:p w14:paraId="5CF7E2A4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com.revature.p2backend.service.CustomerService;</w:t>
      </w:r>
    </w:p>
    <w:p w14:paraId="2CBE94C2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5D8E86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@RestController</w:t>
      </w:r>
    </w:p>
    <w:p w14:paraId="6E317F6C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CustomerController {</w:t>
      </w:r>
    </w:p>
    <w:p w14:paraId="7BF23CC7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@Autowired</w:t>
      </w:r>
    </w:p>
    <w:p w14:paraId="1712A9E3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CustomerService </w:t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420C2C3A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80980D7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@GetMapping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"/customers"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4FA094CB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findAll() {</w:t>
      </w:r>
    </w:p>
    <w:p w14:paraId="5E78FDAC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.findAll();</w:t>
      </w:r>
    </w:p>
    <w:p w14:paraId="62A885BA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761F0D07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43CB4B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@GetMapping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"/customersByEmail/{email}"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63DAB890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findByEmail(</w:t>
      </w:r>
      <w:r>
        <w:rPr>
          <w:rFonts w:ascii="Consolas" w:hAnsi="Consolas" w:cs="Consolas"/>
          <w:color w:val="646464"/>
          <w:sz w:val="28"/>
          <w:szCs w:val="28"/>
        </w:rPr>
        <w:t>@PathVariable</w:t>
      </w:r>
      <w:r>
        <w:rPr>
          <w:rFonts w:ascii="Consolas" w:hAnsi="Consolas" w:cs="Consolas"/>
          <w:color w:val="000000"/>
          <w:sz w:val="28"/>
          <w:szCs w:val="28"/>
        </w:rPr>
        <w:t xml:space="preserve"> String </w:t>
      </w:r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58E74E9E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.findByEmail(</w:t>
      </w:r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3CBFE93A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29632A24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547946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@GetMapping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"/customersByMobile/{mobile}"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2FBD563C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List&lt;Customer&gt; findByMobile(</w:t>
      </w:r>
      <w:r>
        <w:rPr>
          <w:rFonts w:ascii="Consolas" w:hAnsi="Consolas" w:cs="Consolas"/>
          <w:color w:val="646464"/>
          <w:sz w:val="28"/>
          <w:szCs w:val="28"/>
        </w:rPr>
        <w:t>@PathVariable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long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0DA2138B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.findByMobile(</w:t>
      </w:r>
      <w:r>
        <w:rPr>
          <w:rFonts w:ascii="Consolas" w:hAnsi="Consolas" w:cs="Consolas"/>
          <w:color w:val="6A3E3E"/>
          <w:sz w:val="28"/>
          <w:szCs w:val="28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1DD46383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77FA4BEA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3F3A1B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@GetMapping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"/customers/{id}"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0CA4FF72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Customer findById(</w:t>
      </w:r>
      <w:r>
        <w:rPr>
          <w:rFonts w:ascii="Consolas" w:hAnsi="Consolas" w:cs="Consolas"/>
          <w:color w:val="646464"/>
          <w:sz w:val="28"/>
          <w:szCs w:val="28"/>
        </w:rPr>
        <w:t>@PathVariable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30E85F87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.findById(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5DA590D6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33B256EE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BDC598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@PostMapping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"/customers"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1A524FF5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save(Customer 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62D22785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.save(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3342F807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31EECC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35A2E22D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CB9890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@PostMapping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"/customers/bulk"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51A89957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save(Customer[] </w:t>
      </w:r>
      <w:r>
        <w:rPr>
          <w:rFonts w:ascii="Consolas" w:hAnsi="Consolas" w:cs="Consolas"/>
          <w:color w:val="6A3E3E"/>
          <w:sz w:val="28"/>
          <w:szCs w:val="28"/>
        </w:rPr>
        <w:t>customers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4C0F6DF4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 xml:space="preserve"> (Customer 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 xml:space="preserve"> : </w:t>
      </w:r>
      <w:r>
        <w:rPr>
          <w:rFonts w:ascii="Consolas" w:hAnsi="Consolas" w:cs="Consolas"/>
          <w:color w:val="6A3E3E"/>
          <w:sz w:val="28"/>
          <w:szCs w:val="28"/>
        </w:rPr>
        <w:t>customers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06FA1132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.save(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42725FB0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38CDC971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49B5BA1C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B197A4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@PutMapping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"/customers/{id}"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471355C1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update(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 xml:space="preserve">, Customer 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4BCDAB86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.save(</w:t>
      </w:r>
      <w:r>
        <w:rPr>
          <w:rFonts w:ascii="Consolas" w:hAnsi="Consolas" w:cs="Consolas"/>
          <w:color w:val="6A3E3E"/>
          <w:sz w:val="28"/>
          <w:szCs w:val="28"/>
        </w:rPr>
        <w:t>customer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2C3A086D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6201C8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4FEB3ABC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39196A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@DeleteMapping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"/customers/{id}"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14:paraId="3F90A630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delete(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2B445F7F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customerService</w:t>
      </w:r>
      <w:r>
        <w:rPr>
          <w:rFonts w:ascii="Consolas" w:hAnsi="Consolas" w:cs="Consolas"/>
          <w:color w:val="000000"/>
          <w:sz w:val="28"/>
          <w:szCs w:val="28"/>
        </w:rPr>
        <w:t>.delete(</w:t>
      </w:r>
      <w:r>
        <w:rPr>
          <w:rFonts w:ascii="Consolas" w:hAnsi="Consolas" w:cs="Consolas"/>
          <w:color w:val="6A3E3E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79105FBA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35658D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0F8572D2" w14:textId="77777777" w:rsidR="008C4C62" w:rsidRDefault="008C4C62" w:rsidP="008C4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24641184" w14:textId="0D92964B" w:rsidR="008C4C62" w:rsidRDefault="008C4C62" w:rsidP="00D97454">
      <w:pPr>
        <w:rPr>
          <w:lang w:val="en-US"/>
        </w:rPr>
      </w:pPr>
    </w:p>
    <w:p w14:paraId="4B9C70F8" w14:textId="4BA6BD00" w:rsidR="008C4C62" w:rsidRDefault="008C4C62" w:rsidP="00D97454">
      <w:pPr>
        <w:rPr>
          <w:lang w:val="en-US"/>
        </w:rPr>
      </w:pPr>
    </w:p>
    <w:p w14:paraId="56AD79D9" w14:textId="232987E3" w:rsidR="008C4C62" w:rsidRDefault="0037069B" w:rsidP="00D97454">
      <w:pPr>
        <w:rPr>
          <w:lang w:val="en-US"/>
        </w:rPr>
      </w:pPr>
      <w:r>
        <w:rPr>
          <w:lang w:val="en-US"/>
        </w:rPr>
        <w:t>Step 17: Add GlobalExceptionHandler class inside exception package</w:t>
      </w:r>
    </w:p>
    <w:p w14:paraId="0B4EC411" w14:textId="67C48748" w:rsidR="00E016AD" w:rsidRDefault="00E016AD" w:rsidP="00D97454">
      <w:pPr>
        <w:rPr>
          <w:lang w:val="en-US"/>
        </w:rPr>
      </w:pPr>
    </w:p>
    <w:p w14:paraId="60C851EE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com.revature.p2backend.exception;</w:t>
      </w:r>
    </w:p>
    <w:p w14:paraId="7FFC023B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EE8B6C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java.util.ArrayList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3767569F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java.util.Date;</w:t>
      </w:r>
    </w:p>
    <w:p w14:paraId="1272E7EF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java.util.LinkedHashMap;</w:t>
      </w:r>
    </w:p>
    <w:p w14:paraId="5D3881F5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java.util.List;</w:t>
      </w:r>
    </w:p>
    <w:p w14:paraId="5BDE6E71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java.util.Map;</w:t>
      </w:r>
    </w:p>
    <w:p w14:paraId="7F3FC81A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java.util.stream.Collector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4CEC9298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java.util.stream.Collectors;</w:t>
      </w:r>
    </w:p>
    <w:p w14:paraId="2AC0A284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277EDD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org.slf4j.Logger;</w:t>
      </w:r>
    </w:p>
    <w:p w14:paraId="753AC71D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org.slf4j.LoggerFactory;</w:t>
      </w:r>
    </w:p>
    <w:p w14:paraId="6AF593C7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org.springframework.http.HttpHeaders;</w:t>
      </w:r>
    </w:p>
    <w:p w14:paraId="6A331707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org.springframework.http.HttpStatus;</w:t>
      </w:r>
    </w:p>
    <w:p w14:paraId="45074A60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org.springframework.http.ResponseEntity;</w:t>
      </w:r>
    </w:p>
    <w:p w14:paraId="43BD0EC1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org.springframework.http.converter.HttpMessageNotReadableException;</w:t>
      </w:r>
    </w:p>
    <w:p w14:paraId="46EBDFB3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org.springframework.web.bind.MethodArgumentNotValidException;</w:t>
      </w:r>
    </w:p>
    <w:p w14:paraId="61F1AAD8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org.springframework.web.bind.annotation.ControllerAdvice;</w:t>
      </w:r>
    </w:p>
    <w:p w14:paraId="0F3411FD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org.springframework.web.context.request.WebRequest;</w:t>
      </w:r>
    </w:p>
    <w:p w14:paraId="5BA2D181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org.springframework.web.servlet.mvc.method.annotation.ResponseEntityExceptionHandler;</w:t>
      </w:r>
    </w:p>
    <w:p w14:paraId="104C1D5B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0ED737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com.fasterxml.jackson.databind.exc.InvalidFormatException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14:paraId="7B634ACB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394A94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@ControllerAdvice</w:t>
      </w:r>
    </w:p>
    <w:p w14:paraId="4FEEDAEB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GlobalExceptionHandler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extends</w:t>
      </w:r>
      <w:r>
        <w:rPr>
          <w:rFonts w:ascii="Consolas" w:hAnsi="Consolas" w:cs="Consolas"/>
          <w:color w:val="000000"/>
          <w:sz w:val="28"/>
          <w:szCs w:val="28"/>
        </w:rPr>
        <w:t xml:space="preserve"> ResponseEntityExceptionHandler {</w:t>
      </w:r>
    </w:p>
    <w:p w14:paraId="19514A55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9D5400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Logger 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LOGGER</w:t>
      </w:r>
      <w:r>
        <w:rPr>
          <w:rFonts w:ascii="Consolas" w:hAnsi="Consolas" w:cs="Consolas"/>
          <w:color w:val="000000"/>
          <w:sz w:val="28"/>
          <w:szCs w:val="28"/>
        </w:rPr>
        <w:t xml:space="preserve"> = LoggerFactory.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getLogger</w:t>
      </w:r>
      <w:r>
        <w:rPr>
          <w:rFonts w:ascii="Consolas" w:hAnsi="Consolas" w:cs="Consolas"/>
          <w:color w:val="000000"/>
          <w:sz w:val="28"/>
          <w:szCs w:val="28"/>
        </w:rPr>
        <w:t>(GlobalExceptionHandler.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54AC7BE2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197EEA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0526D3D8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protected</w:t>
      </w:r>
      <w:r>
        <w:rPr>
          <w:rFonts w:ascii="Consolas" w:hAnsi="Consolas" w:cs="Consolas"/>
          <w:color w:val="000000"/>
          <w:sz w:val="28"/>
          <w:szCs w:val="28"/>
        </w:rPr>
        <w:t xml:space="preserve"> ResponseEntity&lt;Object&gt; handleMethodArgumentNotValid(MethodArgumentNotValidException </w:t>
      </w:r>
      <w:r>
        <w:rPr>
          <w:rFonts w:ascii="Consolas" w:hAnsi="Consolas" w:cs="Consolas"/>
          <w:color w:val="6A3E3E"/>
          <w:sz w:val="28"/>
          <w:szCs w:val="28"/>
        </w:rPr>
        <w:t>ex</w:t>
      </w:r>
      <w:r>
        <w:rPr>
          <w:rFonts w:ascii="Consolas" w:hAnsi="Consolas" w:cs="Consolas"/>
          <w:color w:val="000000"/>
          <w:sz w:val="28"/>
          <w:szCs w:val="28"/>
        </w:rPr>
        <w:t>,</w:t>
      </w:r>
    </w:p>
    <w:p w14:paraId="3D99AA42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HttpHeaders </w:t>
      </w:r>
      <w:r>
        <w:rPr>
          <w:rFonts w:ascii="Consolas" w:hAnsi="Consolas" w:cs="Consolas"/>
          <w:color w:val="6A3E3E"/>
          <w:sz w:val="28"/>
          <w:szCs w:val="28"/>
        </w:rPr>
        <w:t>headers</w:t>
      </w:r>
      <w:r>
        <w:rPr>
          <w:rFonts w:ascii="Consolas" w:hAnsi="Consolas" w:cs="Consolas"/>
          <w:color w:val="000000"/>
          <w:sz w:val="28"/>
          <w:szCs w:val="28"/>
        </w:rPr>
        <w:t xml:space="preserve">, HttpStatus 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 xml:space="preserve">, WebRequest </w:t>
      </w:r>
      <w:r>
        <w:rPr>
          <w:rFonts w:ascii="Consolas" w:hAnsi="Consolas" w:cs="Consolas"/>
          <w:color w:val="6A3E3E"/>
          <w:sz w:val="28"/>
          <w:szCs w:val="28"/>
        </w:rPr>
        <w:t>request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4B2586EF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B65A4F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LOGGER</w:t>
      </w:r>
      <w:r>
        <w:rPr>
          <w:rFonts w:ascii="Consolas" w:hAnsi="Consolas" w:cs="Consolas"/>
          <w:color w:val="000000"/>
          <w:sz w:val="28"/>
          <w:szCs w:val="28"/>
        </w:rPr>
        <w:t>.info(</w:t>
      </w:r>
      <w:r>
        <w:rPr>
          <w:rFonts w:ascii="Consolas" w:hAnsi="Consolas" w:cs="Consolas"/>
          <w:color w:val="2A00FF"/>
          <w:sz w:val="28"/>
          <w:szCs w:val="28"/>
        </w:rPr>
        <w:t>"Inside Gloabal Exception Handler Class:handleMethodArgumentNotValid -Start"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63B38095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58C5F1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LinkedHashMap&lt;&gt;();</w:t>
      </w:r>
    </w:p>
    <w:p w14:paraId="00AEAB63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>.put(</w:t>
      </w:r>
      <w:r>
        <w:rPr>
          <w:rFonts w:ascii="Consolas" w:hAnsi="Consolas" w:cs="Consolas"/>
          <w:color w:val="2A00FF"/>
          <w:sz w:val="28"/>
          <w:szCs w:val="28"/>
        </w:rPr>
        <w:t>"timestamp"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Date());</w:t>
      </w:r>
    </w:p>
    <w:p w14:paraId="47F199C1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>.put(</w:t>
      </w:r>
      <w:r>
        <w:rPr>
          <w:rFonts w:ascii="Consolas" w:hAnsi="Consolas" w:cs="Consolas"/>
          <w:color w:val="2A00FF"/>
          <w:sz w:val="28"/>
          <w:szCs w:val="28"/>
        </w:rPr>
        <w:t>"status"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.value());</w:t>
      </w:r>
    </w:p>
    <w:p w14:paraId="1AA46213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53337E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List&lt;String&gt; </w:t>
      </w:r>
      <w:r>
        <w:rPr>
          <w:rFonts w:ascii="Consolas" w:hAnsi="Consolas" w:cs="Consolas"/>
          <w:color w:val="6A3E3E"/>
          <w:sz w:val="28"/>
          <w:szCs w:val="28"/>
        </w:rPr>
        <w:t>errors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</w:rPr>
        <w:t>ex</w:t>
      </w:r>
      <w:r>
        <w:rPr>
          <w:rFonts w:ascii="Consolas" w:hAnsi="Consolas" w:cs="Consolas"/>
          <w:color w:val="000000"/>
          <w:sz w:val="28"/>
          <w:szCs w:val="28"/>
        </w:rPr>
        <w:t>.getBindingResult().getFieldErrors().stream().map(</w:t>
      </w:r>
      <w:r>
        <w:rPr>
          <w:rFonts w:ascii="Consolas" w:hAnsi="Consolas" w:cs="Consolas"/>
          <w:color w:val="6A3E3E"/>
          <w:sz w:val="28"/>
          <w:szCs w:val="28"/>
        </w:rPr>
        <w:t>x</w:t>
      </w:r>
      <w:r>
        <w:rPr>
          <w:rFonts w:ascii="Consolas" w:hAnsi="Consolas" w:cs="Consolas"/>
          <w:color w:val="000000"/>
          <w:sz w:val="28"/>
          <w:szCs w:val="28"/>
        </w:rPr>
        <w:t xml:space="preserve"> -&gt; </w:t>
      </w:r>
      <w:r>
        <w:rPr>
          <w:rFonts w:ascii="Consolas" w:hAnsi="Consolas" w:cs="Consolas"/>
          <w:color w:val="6A3E3E"/>
          <w:sz w:val="28"/>
          <w:szCs w:val="28"/>
        </w:rPr>
        <w:t>x</w:t>
      </w:r>
      <w:r>
        <w:rPr>
          <w:rFonts w:ascii="Consolas" w:hAnsi="Consolas" w:cs="Consolas"/>
          <w:color w:val="000000"/>
          <w:sz w:val="28"/>
          <w:szCs w:val="28"/>
        </w:rPr>
        <w:t>.getDefaultMessage())</w:t>
      </w:r>
    </w:p>
    <w:p w14:paraId="25EB3248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.collect(Collectors.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toList</w:t>
      </w:r>
      <w:r>
        <w:rPr>
          <w:rFonts w:ascii="Consolas" w:hAnsi="Consolas" w:cs="Consolas"/>
          <w:color w:val="000000"/>
          <w:sz w:val="28"/>
          <w:szCs w:val="28"/>
        </w:rPr>
        <w:t>());</w:t>
      </w:r>
    </w:p>
    <w:p w14:paraId="4AF4AEE6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27E696FB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>.put(</w:t>
      </w:r>
      <w:r>
        <w:rPr>
          <w:rFonts w:ascii="Consolas" w:hAnsi="Consolas" w:cs="Consolas"/>
          <w:color w:val="2A00FF"/>
          <w:sz w:val="28"/>
          <w:szCs w:val="28"/>
        </w:rPr>
        <w:t>"errors"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errors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543AE476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5B756E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LOGGER</w:t>
      </w:r>
      <w:r>
        <w:rPr>
          <w:rFonts w:ascii="Consolas" w:hAnsi="Consolas" w:cs="Consolas"/>
          <w:color w:val="000000"/>
          <w:sz w:val="28"/>
          <w:szCs w:val="28"/>
        </w:rPr>
        <w:t>.info(</w:t>
      </w:r>
      <w:r>
        <w:rPr>
          <w:rFonts w:ascii="Consolas" w:hAnsi="Consolas" w:cs="Consolas"/>
          <w:color w:val="2A00FF"/>
          <w:sz w:val="28"/>
          <w:szCs w:val="28"/>
        </w:rPr>
        <w:t>"Inside Gloabal Exception Handler Class:handleMethodArgumentNotValid - End"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39B4F2C0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ResponseEntity&lt;&gt;(</w:t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headers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6DD177E7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17F1D60D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AD7163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@Override</w:t>
      </w:r>
    </w:p>
    <w:p w14:paraId="1FE3B371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protected</w:t>
      </w:r>
      <w:r>
        <w:rPr>
          <w:rFonts w:ascii="Consolas" w:hAnsi="Consolas" w:cs="Consolas"/>
          <w:color w:val="000000"/>
          <w:sz w:val="28"/>
          <w:szCs w:val="28"/>
        </w:rPr>
        <w:t xml:space="preserve"> ResponseEntity&lt;Object&gt; handleHttpMessageNotReadable(HttpMessageNotReadableException </w:t>
      </w:r>
      <w:r>
        <w:rPr>
          <w:rFonts w:ascii="Consolas" w:hAnsi="Consolas" w:cs="Consolas"/>
          <w:color w:val="6A3E3E"/>
          <w:sz w:val="28"/>
          <w:szCs w:val="28"/>
        </w:rPr>
        <w:t>ex</w:t>
      </w:r>
      <w:r>
        <w:rPr>
          <w:rFonts w:ascii="Consolas" w:hAnsi="Consolas" w:cs="Consolas"/>
          <w:color w:val="000000"/>
          <w:sz w:val="28"/>
          <w:szCs w:val="28"/>
        </w:rPr>
        <w:t>,</w:t>
      </w:r>
    </w:p>
    <w:p w14:paraId="7D67ACAC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HttpHeaders </w:t>
      </w:r>
      <w:r>
        <w:rPr>
          <w:rFonts w:ascii="Consolas" w:hAnsi="Consolas" w:cs="Consolas"/>
          <w:color w:val="6A3E3E"/>
          <w:sz w:val="28"/>
          <w:szCs w:val="28"/>
        </w:rPr>
        <w:t>headers</w:t>
      </w:r>
      <w:r>
        <w:rPr>
          <w:rFonts w:ascii="Consolas" w:hAnsi="Consolas" w:cs="Consolas"/>
          <w:color w:val="000000"/>
          <w:sz w:val="28"/>
          <w:szCs w:val="28"/>
        </w:rPr>
        <w:t xml:space="preserve">, HttpStatus 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 xml:space="preserve">, WebRequest </w:t>
      </w:r>
      <w:r>
        <w:rPr>
          <w:rFonts w:ascii="Consolas" w:hAnsi="Consolas" w:cs="Consolas"/>
          <w:color w:val="6A3E3E"/>
          <w:sz w:val="28"/>
          <w:szCs w:val="28"/>
        </w:rPr>
        <w:t>request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14:paraId="0D582C49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A7B248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LOGGER</w:t>
      </w:r>
      <w:r>
        <w:rPr>
          <w:rFonts w:ascii="Consolas" w:hAnsi="Consolas" w:cs="Consolas"/>
          <w:color w:val="000000"/>
          <w:sz w:val="28"/>
          <w:szCs w:val="28"/>
        </w:rPr>
        <w:t>.info(</w:t>
      </w:r>
      <w:r>
        <w:rPr>
          <w:rFonts w:ascii="Consolas" w:hAnsi="Consolas" w:cs="Consolas"/>
          <w:color w:val="2A00FF"/>
          <w:sz w:val="28"/>
          <w:szCs w:val="28"/>
        </w:rPr>
        <w:t>"Inside Gloabal Exception Handler Class: handleHttpMessageNotReadable -Start"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5E6F2BC0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9EE5C69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LinkedHashMap&lt;&gt;();</w:t>
      </w:r>
    </w:p>
    <w:p w14:paraId="785C050D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>.put(</w:t>
      </w:r>
      <w:r>
        <w:rPr>
          <w:rFonts w:ascii="Consolas" w:hAnsi="Consolas" w:cs="Consolas"/>
          <w:color w:val="2A00FF"/>
          <w:sz w:val="28"/>
          <w:szCs w:val="28"/>
        </w:rPr>
        <w:t>"timestamp"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Date());</w:t>
      </w:r>
    </w:p>
    <w:p w14:paraId="7D3ACCEA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>.put(</w:t>
      </w:r>
      <w:r>
        <w:rPr>
          <w:rFonts w:ascii="Consolas" w:hAnsi="Consolas" w:cs="Consolas"/>
          <w:color w:val="2A00FF"/>
          <w:sz w:val="28"/>
          <w:szCs w:val="28"/>
        </w:rPr>
        <w:t>"status"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.value());</w:t>
      </w:r>
    </w:p>
    <w:p w14:paraId="53D41D53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>.put(</w:t>
      </w:r>
      <w:r>
        <w:rPr>
          <w:rFonts w:ascii="Consolas" w:hAnsi="Consolas" w:cs="Consolas"/>
          <w:color w:val="2A00FF"/>
          <w:sz w:val="28"/>
          <w:szCs w:val="28"/>
        </w:rPr>
        <w:t>"errors"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2A00FF"/>
          <w:sz w:val="28"/>
          <w:szCs w:val="28"/>
        </w:rPr>
        <w:t>"Bad Request"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0B75DDC9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A1953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ab/>
        <w:t>List&lt;String&gt; errors = new ArrayList&lt;&gt;();</w:t>
      </w:r>
    </w:p>
    <w:p w14:paraId="3B3A4C8F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ab/>
        <w:t xml:space="preserve">if(ex.getCause()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instanceof</w:t>
      </w:r>
      <w:r>
        <w:rPr>
          <w:rFonts w:ascii="Consolas" w:hAnsi="Consolas" w:cs="Consolas"/>
          <w:color w:val="3F7F5F"/>
          <w:sz w:val="28"/>
          <w:szCs w:val="28"/>
        </w:rPr>
        <w:t xml:space="preserve"> InvalidFormatException) {</w:t>
      </w:r>
    </w:p>
    <w:p w14:paraId="4697E7C2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ab/>
        <w:t>final Throwable cause = ex.getCause()== null ? ex:ex.getCause();</w:t>
      </w:r>
    </w:p>
    <w:p w14:paraId="4CA2E733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ab/>
        <w:t>for(InvalidFormatException.)</w:t>
      </w:r>
    </w:p>
    <w:p w14:paraId="208C74AF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ab/>
        <w:t>}</w:t>
      </w:r>
    </w:p>
    <w:p w14:paraId="4765194B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0C88232C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LOGGER</w:t>
      </w:r>
      <w:r>
        <w:rPr>
          <w:rFonts w:ascii="Consolas" w:hAnsi="Consolas" w:cs="Consolas"/>
          <w:color w:val="000000"/>
          <w:sz w:val="28"/>
          <w:szCs w:val="28"/>
        </w:rPr>
        <w:t>.info(</w:t>
      </w:r>
      <w:r>
        <w:rPr>
          <w:rFonts w:ascii="Consolas" w:hAnsi="Consolas" w:cs="Consolas"/>
          <w:color w:val="2A00FF"/>
          <w:sz w:val="28"/>
          <w:szCs w:val="28"/>
        </w:rPr>
        <w:t>"Inside Gloabal Exception Handler Class:handleHttpMessageNotReadable - End"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5DBA090D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ResponseEntity&lt;&gt;(</w:t>
      </w:r>
      <w:r>
        <w:rPr>
          <w:rFonts w:ascii="Consolas" w:hAnsi="Consolas" w:cs="Consolas"/>
          <w:color w:val="6A3E3E"/>
          <w:sz w:val="28"/>
          <w:szCs w:val="28"/>
        </w:rPr>
        <w:t>body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headers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14:paraId="44FA2F29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4CEFFFE6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3909C0" w14:textId="77777777" w:rsidR="00E016AD" w:rsidRDefault="00E016AD" w:rsidP="00E0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7986BD74" w14:textId="5D37D381" w:rsidR="00E016AD" w:rsidRDefault="00E016AD" w:rsidP="00D97454">
      <w:pPr>
        <w:rPr>
          <w:lang w:val="en-US"/>
        </w:rPr>
      </w:pPr>
    </w:p>
    <w:p w14:paraId="41B9E404" w14:textId="136D335D" w:rsidR="00E016AD" w:rsidRDefault="00E016AD" w:rsidP="00D97454">
      <w:pPr>
        <w:rPr>
          <w:lang w:val="en-US"/>
        </w:rPr>
      </w:pPr>
    </w:p>
    <w:p w14:paraId="5F583C51" w14:textId="53F7631B" w:rsidR="00E016AD" w:rsidRDefault="00E016AD" w:rsidP="00D97454">
      <w:pPr>
        <w:rPr>
          <w:lang w:val="en-US"/>
        </w:rPr>
      </w:pPr>
      <w:r>
        <w:rPr>
          <w:lang w:val="en-US"/>
        </w:rPr>
        <w:t>Step 18: Testing all the end points using swagger2 ui</w:t>
      </w:r>
    </w:p>
    <w:p w14:paraId="54A1E6C3" w14:textId="621EAC84" w:rsidR="005E029A" w:rsidRDefault="005E029A" w:rsidP="00D97454">
      <w:pPr>
        <w:rPr>
          <w:lang w:val="en-US"/>
        </w:rPr>
      </w:pPr>
    </w:p>
    <w:p w14:paraId="4DCD3073" w14:textId="6C8A0EA0" w:rsidR="005E029A" w:rsidRDefault="005E029A" w:rsidP="00D97454">
      <w:pPr>
        <w:rPr>
          <w:lang w:val="en-US"/>
        </w:rPr>
      </w:pPr>
      <w:hyperlink r:id="rId17" w:history="1">
        <w:r w:rsidRPr="003C1F89">
          <w:rPr>
            <w:rStyle w:val="Hyperlink"/>
            <w:lang w:val="en-US"/>
          </w:rPr>
          <w:t>http://localhost:8090/swagger-ui.html</w:t>
        </w:r>
      </w:hyperlink>
      <w:r>
        <w:rPr>
          <w:lang w:val="en-US"/>
        </w:rPr>
        <w:t xml:space="preserve"> </w:t>
      </w:r>
    </w:p>
    <w:p w14:paraId="6B19B462" w14:textId="296D2C2D" w:rsidR="00E016AD" w:rsidRDefault="005E029A" w:rsidP="00D974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10EB63" wp14:editId="25B2B5DB">
            <wp:extent cx="5731510" cy="4093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8640" w14:textId="4BDF1F2A" w:rsidR="005E7210" w:rsidRDefault="005E7210" w:rsidP="00D97454">
      <w:pPr>
        <w:rPr>
          <w:lang w:val="en-US"/>
        </w:rPr>
      </w:pPr>
    </w:p>
    <w:p w14:paraId="49BB66E6" w14:textId="756EF615" w:rsidR="005E7210" w:rsidRDefault="005E7210" w:rsidP="00D97454">
      <w:pPr>
        <w:rPr>
          <w:lang w:val="en-US"/>
        </w:rPr>
      </w:pPr>
      <w:r>
        <w:rPr>
          <w:lang w:val="en-US"/>
        </w:rPr>
        <w:t>Step 19: Recording Selenium Test cases using Selenium IDE</w:t>
      </w:r>
    </w:p>
    <w:p w14:paraId="3CE372E6" w14:textId="7CBBB15A" w:rsidR="005E7210" w:rsidRDefault="005E7210" w:rsidP="00D97454">
      <w:pPr>
        <w:rPr>
          <w:lang w:val="en-US"/>
        </w:rPr>
      </w:pPr>
    </w:p>
    <w:p w14:paraId="478FB4B1" w14:textId="39B3C621" w:rsidR="005E7210" w:rsidRPr="00756075" w:rsidRDefault="005E7210" w:rsidP="00D97454">
      <w:pPr>
        <w:rPr>
          <w:lang w:val="en-US"/>
        </w:rPr>
      </w:pPr>
      <w:r>
        <w:rPr>
          <w:lang w:val="en-US"/>
        </w:rPr>
        <w:t>Step 20: Adding the Front End (Add a new html file “index.html” inside resources/template</w:t>
      </w:r>
    </w:p>
    <w:sectPr w:rsidR="005E7210" w:rsidRPr="00756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76139"/>
    <w:multiLevelType w:val="hybridMultilevel"/>
    <w:tmpl w:val="3E522DD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C0641"/>
    <w:multiLevelType w:val="hybridMultilevel"/>
    <w:tmpl w:val="65D04E0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315"/>
    <w:rsid w:val="001C5A18"/>
    <w:rsid w:val="002B660D"/>
    <w:rsid w:val="0037069B"/>
    <w:rsid w:val="005925EC"/>
    <w:rsid w:val="005E029A"/>
    <w:rsid w:val="005E7210"/>
    <w:rsid w:val="0061664B"/>
    <w:rsid w:val="00652A7C"/>
    <w:rsid w:val="00756075"/>
    <w:rsid w:val="007A7360"/>
    <w:rsid w:val="00805C07"/>
    <w:rsid w:val="008C3707"/>
    <w:rsid w:val="008C4C62"/>
    <w:rsid w:val="00A02B50"/>
    <w:rsid w:val="00AC37BD"/>
    <w:rsid w:val="00B31545"/>
    <w:rsid w:val="00B61560"/>
    <w:rsid w:val="00C150EE"/>
    <w:rsid w:val="00C928D7"/>
    <w:rsid w:val="00D56AFF"/>
    <w:rsid w:val="00D754EE"/>
    <w:rsid w:val="00D91315"/>
    <w:rsid w:val="00D97454"/>
    <w:rsid w:val="00E016AD"/>
    <w:rsid w:val="00EA497E"/>
    <w:rsid w:val="00F41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A4F0E"/>
  <w15:chartTrackingRefBased/>
  <w15:docId w15:val="{947C7DAF-9F6F-4267-949F-81594534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0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1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27.0.0.1:8090/h2-console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8090/h2-console" TargetMode="External"/><Relationship Id="rId17" Type="http://schemas.openxmlformats.org/officeDocument/2006/relationships/hyperlink" Target="http://localhost:8090/swagger-ui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127.0.0.1:8090/v2/api-doc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8090/v2/api-docs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90/swagger-ui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15</Pages>
  <Words>1614</Words>
  <Characters>9206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20</cp:revision>
  <dcterms:created xsi:type="dcterms:W3CDTF">2021-11-03T14:09:00Z</dcterms:created>
  <dcterms:modified xsi:type="dcterms:W3CDTF">2021-11-03T17:33:00Z</dcterms:modified>
</cp:coreProperties>
</file>