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F5BA" w14:textId="3755C6A3" w:rsidR="004E6B99" w:rsidRDefault="000003CF">
      <w:pPr>
        <w:rPr>
          <w:lang w:val="en-US"/>
        </w:rPr>
      </w:pPr>
      <w:r>
        <w:rPr>
          <w:lang w:val="en-US"/>
        </w:rPr>
        <w:t>Testing</w:t>
      </w:r>
    </w:p>
    <w:p w14:paraId="70B23BF2" w14:textId="78C1A9C6" w:rsidR="000003CF" w:rsidRDefault="000003CF">
      <w:pPr>
        <w:rPr>
          <w:lang w:val="en-US"/>
        </w:rPr>
      </w:pPr>
      <w:r>
        <w:rPr>
          <w:lang w:val="en-US"/>
        </w:rPr>
        <w:t xml:space="preserve">Testing Pyramid </w:t>
      </w:r>
    </w:p>
    <w:p w14:paraId="389AFC14" w14:textId="2CC55B84" w:rsidR="000003CF" w:rsidRDefault="000003CF">
      <w:pPr>
        <w:rPr>
          <w:lang w:val="en-US"/>
        </w:rPr>
      </w:pPr>
    </w:p>
    <w:p w14:paraId="2A549F09" w14:textId="69BCB34D" w:rsidR="000003CF" w:rsidRDefault="000003CF" w:rsidP="00000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</w:t>
      </w:r>
      <w:r w:rsidR="00A768B3">
        <w:rPr>
          <w:lang w:val="en-US"/>
        </w:rPr>
        <w:t xml:space="preserve"> (Base, Happy Path (positive test), Error Path (Negative Test), Testing Individual components) </w:t>
      </w:r>
      <w:r w:rsidR="00AA6FA7">
        <w:rPr>
          <w:lang w:val="en-US"/>
        </w:rPr>
        <w:t xml:space="preserve"> Very Faster</w:t>
      </w:r>
    </w:p>
    <w:p w14:paraId="7399D00D" w14:textId="790B3F7D" w:rsidR="000003CF" w:rsidRDefault="000003CF" w:rsidP="00000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Test</w:t>
      </w:r>
      <w:r w:rsidR="00AA6FA7">
        <w:rPr>
          <w:lang w:val="en-US"/>
        </w:rPr>
        <w:t xml:space="preserve"> (Slower than Unit Test)</w:t>
      </w:r>
    </w:p>
    <w:p w14:paraId="44C586BC" w14:textId="13802375" w:rsidR="000003CF" w:rsidRDefault="000003CF" w:rsidP="00000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E2E Test (End to End Test) </w:t>
      </w:r>
      <w:r w:rsidR="00AA6FA7">
        <w:rPr>
          <w:lang w:val="en-US"/>
        </w:rPr>
        <w:t xml:space="preserve"> (Slower than Integration Test)</w:t>
      </w:r>
    </w:p>
    <w:p w14:paraId="24A4CADD" w14:textId="671D5C1E" w:rsidR="00AA6FA7" w:rsidRDefault="00AA6FA7" w:rsidP="00AA6FA7">
      <w:pPr>
        <w:rPr>
          <w:lang w:val="en-US"/>
        </w:rPr>
      </w:pPr>
    </w:p>
    <w:p w14:paraId="6C63D153" w14:textId="0BB0CB4D" w:rsidR="00AA6FA7" w:rsidRDefault="00AA6FA7" w:rsidP="00AA6FA7">
      <w:pPr>
        <w:rPr>
          <w:lang w:val="en-US"/>
        </w:rPr>
      </w:pPr>
      <w:hyperlink r:id="rId5" w:history="1">
        <w:r w:rsidRPr="004E133C">
          <w:rPr>
            <w:rStyle w:val="Hyperlink"/>
            <w:lang w:val="en-US"/>
          </w:rPr>
          <w:t>https://www.browserstack.com/guide/testing-pyramid-for-test-automation</w:t>
        </w:r>
      </w:hyperlink>
      <w:r>
        <w:rPr>
          <w:lang w:val="en-US"/>
        </w:rPr>
        <w:t xml:space="preserve"> </w:t>
      </w:r>
    </w:p>
    <w:p w14:paraId="18740E22" w14:textId="374EFAEE" w:rsidR="00AA5EB2" w:rsidRDefault="00AA5EB2" w:rsidP="00AA6FA7">
      <w:pPr>
        <w:rPr>
          <w:lang w:val="en-US"/>
        </w:rPr>
      </w:pPr>
    </w:p>
    <w:p w14:paraId="6BFD485C" w14:textId="0D68F047" w:rsidR="00AA5EB2" w:rsidRDefault="00AA5EB2" w:rsidP="00AA6FA7">
      <w:pPr>
        <w:rPr>
          <w:lang w:val="en-US"/>
        </w:rPr>
      </w:pPr>
      <w:hyperlink r:id="rId6" w:history="1">
        <w:r w:rsidRPr="004E133C">
          <w:rPr>
            <w:rStyle w:val="Hyperlink"/>
            <w:lang w:val="en-US"/>
          </w:rPr>
          <w:t>https://www.browserstack.com/guide/selenium-webdriver-tutorial</w:t>
        </w:r>
      </w:hyperlink>
      <w:r>
        <w:rPr>
          <w:lang w:val="en-US"/>
        </w:rPr>
        <w:t xml:space="preserve"> </w:t>
      </w:r>
    </w:p>
    <w:p w14:paraId="6DBE38AA" w14:textId="0FD025FA" w:rsidR="00AA5EB2" w:rsidRDefault="00AA5EB2" w:rsidP="00AA6FA7">
      <w:pPr>
        <w:rPr>
          <w:lang w:val="en-US"/>
        </w:rPr>
      </w:pPr>
      <w:r>
        <w:rPr>
          <w:lang w:val="en-US"/>
        </w:rPr>
        <w:t xml:space="preserve">Selenium </w:t>
      </w:r>
    </w:p>
    <w:p w14:paraId="3F4D9AFF" w14:textId="1F4004CD" w:rsidR="00AA5EB2" w:rsidRDefault="00AA5EB2" w:rsidP="00AA6FA7">
      <w:pPr>
        <w:rPr>
          <w:lang w:val="en-US"/>
        </w:rPr>
      </w:pPr>
    </w:p>
    <w:p w14:paraId="7604EFFB" w14:textId="54150464" w:rsidR="00AA5EB2" w:rsidRDefault="00AA5EB2" w:rsidP="00AA5E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Selenium Web Driver (Selenium 2.0)</w:t>
      </w:r>
    </w:p>
    <w:p w14:paraId="45565675" w14:textId="218F7CF5" w:rsidR="00AA5EB2" w:rsidRDefault="00AA5EB2" w:rsidP="00AA5E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Selenium IDE (Integrated Development Environment) Record Function</w:t>
      </w:r>
    </w:p>
    <w:p w14:paraId="18B987A4" w14:textId="35296603" w:rsidR="00AA5EB2" w:rsidRDefault="00AA5EB2" w:rsidP="00AA5E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Grid </w:t>
      </w:r>
    </w:p>
    <w:p w14:paraId="2332E462" w14:textId="61DCEB2E" w:rsidR="00AA5EB2" w:rsidRDefault="00AA5EB2" w:rsidP="00AA5EB2">
      <w:pPr>
        <w:rPr>
          <w:lang w:val="en-US"/>
        </w:rPr>
      </w:pPr>
    </w:p>
    <w:p w14:paraId="73373839" w14:textId="1EB23449" w:rsidR="00AA5EB2" w:rsidRDefault="00735CB2" w:rsidP="00AA5EB2">
      <w:pPr>
        <w:rPr>
          <w:lang w:val="en-US"/>
        </w:rPr>
      </w:pPr>
      <w:hyperlink r:id="rId7" w:history="1">
        <w:r w:rsidRPr="004E133C">
          <w:rPr>
            <w:rStyle w:val="Hyperlink"/>
            <w:lang w:val="en-US"/>
          </w:rPr>
          <w:t>https://www.selenium.dev/downloads/</w:t>
        </w:r>
      </w:hyperlink>
    </w:p>
    <w:p w14:paraId="78201D28" w14:textId="332676AF" w:rsidR="00735CB2" w:rsidRDefault="00735CB2" w:rsidP="00AA5EB2">
      <w:pPr>
        <w:rPr>
          <w:lang w:val="en-US"/>
        </w:rPr>
      </w:pPr>
    </w:p>
    <w:p w14:paraId="1365316C" w14:textId="77777777" w:rsidR="00735CB2" w:rsidRPr="00735CB2" w:rsidRDefault="00735CB2" w:rsidP="00735CB2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735CB2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n-IN"/>
        </w:rPr>
        <w:t>Selenium WebDriver Framework Architecture</w:t>
      </w:r>
    </w:p>
    <w:p w14:paraId="2C25CB23" w14:textId="77777777" w:rsidR="00735CB2" w:rsidRPr="00735CB2" w:rsidRDefault="00735CB2" w:rsidP="00735CB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35C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WebDriver Architecture is made up of four major components:</w:t>
      </w:r>
    </w:p>
    <w:p w14:paraId="40EEBB75" w14:textId="77777777" w:rsidR="00735CB2" w:rsidRPr="00735CB2" w:rsidRDefault="00735CB2" w:rsidP="00735CB2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35C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Selenium Client library</w:t>
      </w:r>
    </w:p>
    <w:p w14:paraId="219A44C2" w14:textId="77777777" w:rsidR="00735CB2" w:rsidRPr="00735CB2" w:rsidRDefault="00735CB2" w:rsidP="00735CB2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35C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JSON wire protocol over HTTP</w:t>
      </w:r>
    </w:p>
    <w:p w14:paraId="364C845E" w14:textId="77777777" w:rsidR="00735CB2" w:rsidRPr="00735CB2" w:rsidRDefault="00735CB2" w:rsidP="00735CB2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35C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Browser Drivers</w:t>
      </w:r>
    </w:p>
    <w:p w14:paraId="307EE556" w14:textId="77777777" w:rsidR="00735CB2" w:rsidRPr="00735CB2" w:rsidRDefault="00735CB2" w:rsidP="00735CB2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35C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Browsers</w:t>
      </w:r>
    </w:p>
    <w:p w14:paraId="65A3F515" w14:textId="4A07F7A9" w:rsidR="00735CB2" w:rsidRDefault="009315C6" w:rsidP="00AA5E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0E2630" wp14:editId="6351892A">
            <wp:extent cx="5641019" cy="3638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09" cy="366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4DB59" w14:textId="6B4FADB6" w:rsidR="009315C6" w:rsidRDefault="009315C6" w:rsidP="00AA5EB2">
      <w:pPr>
        <w:rPr>
          <w:lang w:val="en-US"/>
        </w:rPr>
      </w:pPr>
    </w:p>
    <w:p w14:paraId="120E12E5" w14:textId="77777777" w:rsidR="009315C6" w:rsidRDefault="009315C6" w:rsidP="009315C6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Style w:val="Strong"/>
          <w:rFonts w:ascii="Helvetica" w:hAnsi="Helvetica" w:cs="Helvetica"/>
          <w:b/>
          <w:bCs/>
          <w:color w:val="333333"/>
          <w:sz w:val="48"/>
          <w:szCs w:val="48"/>
        </w:rPr>
        <w:t>Basic Steps in a Selenium WebDriver Script</w:t>
      </w:r>
    </w:p>
    <w:p w14:paraId="40F78334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Create a WebDriver instance.</w:t>
      </w:r>
    </w:p>
    <w:p w14:paraId="72713B94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Navigate to a webpage.</w:t>
      </w:r>
    </w:p>
    <w:p w14:paraId="7D0786DC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Locate a web element on the webpage via </w:t>
      </w:r>
      <w:hyperlink r:id="rId9" w:tooltip="Locators in Selenium: A Detailed Guide" w:history="1">
        <w:r>
          <w:rPr>
            <w:rStyle w:val="Hyperlink"/>
            <w:rFonts w:ascii="Helvetica" w:hAnsi="Helvetica" w:cs="Helvetica"/>
            <w:color w:val="0070F0"/>
          </w:rPr>
          <w:t>locators in selenium</w:t>
        </w:r>
      </w:hyperlink>
      <w:r>
        <w:rPr>
          <w:rFonts w:ascii="Helvetica" w:hAnsi="Helvetica" w:cs="Helvetica"/>
          <w:color w:val="333333"/>
        </w:rPr>
        <w:t>.</w:t>
      </w:r>
    </w:p>
    <w:p w14:paraId="24CDADEB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Perform one or more user actions on the element.</w:t>
      </w:r>
    </w:p>
    <w:p w14:paraId="0195DDED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Preload the expected output/browser response to the action.</w:t>
      </w:r>
    </w:p>
    <w:p w14:paraId="6D6F807F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test.</w:t>
      </w:r>
    </w:p>
    <w:p w14:paraId="69A17934" w14:textId="77777777" w:rsidR="009315C6" w:rsidRDefault="009315C6" w:rsidP="009315C6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Record results and compare results from them to the expected output.</w:t>
      </w:r>
    </w:p>
    <w:p w14:paraId="72B3A903" w14:textId="77777777" w:rsidR="009315C6" w:rsidRDefault="009315C6" w:rsidP="009315C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order to run tests, one must be familiar with the </w:t>
      </w:r>
      <w:hyperlink r:id="rId10" w:tooltip="Basic Commands in Selenium WebDriver" w:history="1">
        <w:r>
          <w:rPr>
            <w:rStyle w:val="Hyperlink"/>
            <w:rFonts w:ascii="Helvetica" w:hAnsi="Helvetica" w:cs="Helvetica"/>
            <w:color w:val="0070F0"/>
          </w:rPr>
          <w:t>Basic Commands in Selenium WebDriver</w:t>
        </w:r>
      </w:hyperlink>
      <w:r>
        <w:rPr>
          <w:rFonts w:ascii="Helvetica" w:hAnsi="Helvetica" w:cs="Helvetica"/>
          <w:color w:val="333333"/>
        </w:rPr>
        <w:t>.</w:t>
      </w:r>
    </w:p>
    <w:p w14:paraId="6AC80AC9" w14:textId="5C2FFBB3" w:rsidR="009315C6" w:rsidRDefault="009315C6" w:rsidP="00AA5EB2">
      <w:pPr>
        <w:rPr>
          <w:lang w:val="en-US"/>
        </w:rPr>
      </w:pPr>
    </w:p>
    <w:p w14:paraId="37D7FC16" w14:textId="73EEADB5" w:rsidR="004D4A84" w:rsidRDefault="004D4A84" w:rsidP="00AA5EB2">
      <w:pPr>
        <w:rPr>
          <w:lang w:val="en-US"/>
        </w:rPr>
      </w:pPr>
    </w:p>
    <w:p w14:paraId="268AF12A" w14:textId="07C64ED3" w:rsidR="004D4A84" w:rsidRDefault="00082376" w:rsidP="00AA5EB2">
      <w:pPr>
        <w:rPr>
          <w:lang w:val="en-US"/>
        </w:rPr>
      </w:pPr>
      <w:hyperlink r:id="rId11" w:history="1">
        <w:r w:rsidRPr="00CD38CE">
          <w:rPr>
            <w:rStyle w:val="Hyperlink"/>
            <w:lang w:val="en-US"/>
          </w:rPr>
          <w:t>https://www.browserstack.com/guide/locators-in-selenium</w:t>
        </w:r>
      </w:hyperlink>
      <w:r>
        <w:rPr>
          <w:lang w:val="en-US"/>
        </w:rPr>
        <w:t xml:space="preserve"> </w:t>
      </w:r>
    </w:p>
    <w:p w14:paraId="5DCA9C23" w14:textId="40D4E05A" w:rsidR="00082376" w:rsidRDefault="00082376" w:rsidP="00AA5EB2">
      <w:pPr>
        <w:rPr>
          <w:lang w:val="en-US"/>
        </w:rPr>
      </w:pPr>
    </w:p>
    <w:p w14:paraId="41AFBD47" w14:textId="76906370" w:rsidR="00082376" w:rsidRDefault="00082376" w:rsidP="00AA5EB2">
      <w:pPr>
        <w:rPr>
          <w:lang w:val="en-US"/>
        </w:rPr>
      </w:pPr>
      <w:hyperlink r:id="rId12" w:history="1">
        <w:r w:rsidRPr="00CD38CE">
          <w:rPr>
            <w:rStyle w:val="Hyperlink"/>
            <w:lang w:val="en-US"/>
          </w:rPr>
          <w:t>https://www.browserstack.com/guide/selenium-webdriver-tutorial</w:t>
        </w:r>
      </w:hyperlink>
      <w:r>
        <w:rPr>
          <w:lang w:val="en-US"/>
        </w:rPr>
        <w:t xml:space="preserve"> </w:t>
      </w:r>
    </w:p>
    <w:p w14:paraId="1C43B52D" w14:textId="6C8A51FE" w:rsidR="00082376" w:rsidRDefault="00082376" w:rsidP="00AA5EB2">
      <w:pPr>
        <w:rPr>
          <w:lang w:val="en-US"/>
        </w:rPr>
      </w:pPr>
    </w:p>
    <w:p w14:paraId="11786487" w14:textId="0EF8BBA7" w:rsidR="00082376" w:rsidRDefault="00082376" w:rsidP="00AA5EB2">
      <w:pPr>
        <w:rPr>
          <w:lang w:val="en-US"/>
        </w:rPr>
      </w:pPr>
      <w:r>
        <w:rPr>
          <w:lang w:val="en-US"/>
        </w:rPr>
        <w:t>Types of Testing</w:t>
      </w:r>
    </w:p>
    <w:p w14:paraId="7743A3D2" w14:textId="78F0AB4B" w:rsidR="00082376" w:rsidRDefault="00082376" w:rsidP="00AA5EB2">
      <w:pPr>
        <w:rPr>
          <w:lang w:val="en-US"/>
        </w:rPr>
      </w:pPr>
    </w:p>
    <w:p w14:paraId="28814ECE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3" w:tgtFrame="_blank" w:history="1">
        <w:r>
          <w:rPr>
            <w:rStyle w:val="Hyperlink"/>
            <w:rFonts w:ascii="Helvetica" w:hAnsi="Helvetica" w:cs="Helvetica"/>
            <w:color w:val="82BC41"/>
            <w:u w:val="none"/>
          </w:rPr>
          <w:t>Accessibility testing</w:t>
        </w:r>
      </w:hyperlink>
    </w:p>
    <w:p w14:paraId="03B905EA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Acceptance testing</w:t>
      </w:r>
    </w:p>
    <w:p w14:paraId="6C2483A6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Black box testing</w:t>
      </w:r>
    </w:p>
    <w:p w14:paraId="4FDB667F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End to end testing</w:t>
      </w:r>
    </w:p>
    <w:p w14:paraId="2EF80542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4" w:tgtFrame="_blank" w:history="1">
        <w:r>
          <w:rPr>
            <w:rStyle w:val="Hyperlink"/>
            <w:rFonts w:ascii="Helvetica" w:hAnsi="Helvetica" w:cs="Helvetica"/>
            <w:color w:val="82BC41"/>
            <w:u w:val="none"/>
          </w:rPr>
          <w:t>Functional testing</w:t>
        </w:r>
      </w:hyperlink>
    </w:p>
    <w:p w14:paraId="7BEE76C3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5" w:tgtFrame="_blank" w:history="1">
        <w:r>
          <w:rPr>
            <w:rStyle w:val="Hyperlink"/>
            <w:rFonts w:ascii="Helvetica" w:hAnsi="Helvetica" w:cs="Helvetica"/>
            <w:color w:val="82BC41"/>
            <w:u w:val="none"/>
          </w:rPr>
          <w:t>Interactive testing</w:t>
        </w:r>
      </w:hyperlink>
    </w:p>
    <w:p w14:paraId="064F031D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Integration testing</w:t>
      </w:r>
    </w:p>
    <w:p w14:paraId="20373525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Load testing</w:t>
      </w:r>
    </w:p>
    <w:p w14:paraId="00FE9C78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6" w:tgtFrame="_blank" w:history="1">
        <w:proofErr w:type="spellStart"/>
        <w:r>
          <w:rPr>
            <w:rStyle w:val="Hyperlink"/>
            <w:rFonts w:ascii="Helvetica" w:hAnsi="Helvetica" w:cs="Helvetica"/>
            <w:color w:val="82BC41"/>
            <w:u w:val="none"/>
          </w:rPr>
          <w:t>Non functional</w:t>
        </w:r>
        <w:proofErr w:type="spellEnd"/>
        <w:r>
          <w:rPr>
            <w:rStyle w:val="Hyperlink"/>
            <w:rFonts w:ascii="Helvetica" w:hAnsi="Helvetica" w:cs="Helvetica"/>
            <w:color w:val="82BC41"/>
            <w:u w:val="none"/>
          </w:rPr>
          <w:t xml:space="preserve"> testing</w:t>
        </w:r>
      </w:hyperlink>
    </w:p>
    <w:p w14:paraId="42C55AC5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Performance testing</w:t>
      </w:r>
    </w:p>
    <w:p w14:paraId="283813BB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7" w:tgtFrame="_blank" w:history="1">
        <w:r>
          <w:rPr>
            <w:rStyle w:val="Hyperlink"/>
            <w:rFonts w:ascii="Helvetica" w:hAnsi="Helvetica" w:cs="Helvetica"/>
            <w:color w:val="82BC41"/>
            <w:u w:val="none"/>
          </w:rPr>
          <w:t>Regression testing</w:t>
        </w:r>
      </w:hyperlink>
    </w:p>
    <w:p w14:paraId="0A59BBE9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Sanity testing</w:t>
      </w:r>
    </w:p>
    <w:p w14:paraId="2F8A9E5B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Security testing</w:t>
      </w:r>
    </w:p>
    <w:p w14:paraId="73E9D230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82BC41"/>
            <w:u w:val="none"/>
          </w:rPr>
          <w:t>Single user performance testing</w:t>
        </w:r>
      </w:hyperlink>
    </w:p>
    <w:p w14:paraId="6C316010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Smoke testing</w:t>
      </w:r>
    </w:p>
    <w:p w14:paraId="3D3F43EB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Stress testing</w:t>
      </w:r>
    </w:p>
    <w:p w14:paraId="3F1D5CD2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Unit testing</w:t>
      </w:r>
    </w:p>
    <w:p w14:paraId="647EC4F2" w14:textId="77777777" w:rsidR="00082376" w:rsidRDefault="00082376" w:rsidP="0008237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White-box testing</w:t>
      </w:r>
    </w:p>
    <w:p w14:paraId="43E84DC3" w14:textId="16EE1174" w:rsidR="00082376" w:rsidRDefault="00082376" w:rsidP="00AA5EB2">
      <w:pPr>
        <w:rPr>
          <w:lang w:val="en-US"/>
        </w:rPr>
      </w:pPr>
    </w:p>
    <w:p w14:paraId="462055F3" w14:textId="618E17B4" w:rsidR="00CF58C7" w:rsidRDefault="00CF58C7" w:rsidP="00AA5EB2">
      <w:pPr>
        <w:rPr>
          <w:lang w:val="en-US"/>
        </w:rPr>
      </w:pPr>
    </w:p>
    <w:p w14:paraId="233038B9" w14:textId="7E928B5F" w:rsidR="00CF58C7" w:rsidRDefault="00CF58C7" w:rsidP="00AA5EB2">
      <w:pPr>
        <w:rPr>
          <w:lang w:val="en-US"/>
        </w:rPr>
      </w:pPr>
      <w:hyperlink r:id="rId19" w:history="1">
        <w:r w:rsidRPr="00CD38CE">
          <w:rPr>
            <w:rStyle w:val="Hyperlink"/>
            <w:lang w:val="en-US"/>
          </w:rPr>
          <w:t>https://www.javatpoint.com/types-of-software-testing</w:t>
        </w:r>
      </w:hyperlink>
    </w:p>
    <w:p w14:paraId="4A199186" w14:textId="749D0420" w:rsidR="00CF58C7" w:rsidRDefault="00CF58C7" w:rsidP="00AA5EB2">
      <w:pPr>
        <w:rPr>
          <w:lang w:val="en-US"/>
        </w:rPr>
      </w:pPr>
    </w:p>
    <w:p w14:paraId="46B44047" w14:textId="0CC9A4AE" w:rsidR="00CF58C7" w:rsidRDefault="00CF58C7" w:rsidP="00AA5EB2">
      <w:pPr>
        <w:rPr>
          <w:lang w:val="en-US"/>
        </w:rPr>
      </w:pPr>
      <w:r>
        <w:rPr>
          <w:noProof/>
        </w:rPr>
        <w:drawing>
          <wp:inline distT="0" distB="0" distL="0" distR="0" wp14:anchorId="3532D877" wp14:editId="0EDB43ED">
            <wp:extent cx="4844274" cy="3723640"/>
            <wp:effectExtent l="0" t="0" r="0" b="0"/>
            <wp:docPr id="2" name="Picture 2" descr="Types of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Software Test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86" cy="37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68ED" w14:textId="6EB416B3" w:rsidR="00CF58C7" w:rsidRDefault="00E866AD" w:rsidP="00AA5E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D47592" wp14:editId="3C126E33">
            <wp:extent cx="7251559" cy="407900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97" cy="410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76708" w14:textId="77777777" w:rsidR="003142F0" w:rsidRDefault="00E866AD" w:rsidP="003142F0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noProof/>
        </w:rPr>
        <mc:AlternateContent>
          <mc:Choice Requires="wps">
            <w:drawing>
              <wp:inline distT="0" distB="0" distL="0" distR="0" wp14:anchorId="3BCA4689" wp14:editId="6644F189">
                <wp:extent cx="304800" cy="304800"/>
                <wp:effectExtent l="0" t="0" r="0" b="0"/>
                <wp:docPr id="3" name="Rectangle 3" descr="Bug Life Cy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D68F5" id="Rectangle 3" o:spid="_x0000_s1026" alt="Bug Life Cyc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e6O+P6AQAA2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3142F0">
        <w:rPr>
          <w:rFonts w:ascii="Source Sans Pro" w:hAnsi="Source Sans Pro"/>
          <w:color w:val="222222"/>
          <w:sz w:val="39"/>
          <w:szCs w:val="39"/>
        </w:rPr>
        <w:t>STLC Phases</w:t>
      </w:r>
    </w:p>
    <w:p w14:paraId="73686B61" w14:textId="77777777" w:rsidR="003142F0" w:rsidRDefault="003142F0" w:rsidP="003142F0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There are following six major phases in every Software Testing Life Cycle Model (STLC Model):</w:t>
      </w:r>
    </w:p>
    <w:p w14:paraId="07EC6167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Requirement Analysis</w:t>
      </w:r>
    </w:p>
    <w:p w14:paraId="126154F5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Planning</w:t>
      </w:r>
    </w:p>
    <w:p w14:paraId="3B04F8BF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case development</w:t>
      </w:r>
    </w:p>
    <w:p w14:paraId="48C784A3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Environment setup</w:t>
      </w:r>
    </w:p>
    <w:p w14:paraId="29384578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Execution</w:t>
      </w:r>
    </w:p>
    <w:p w14:paraId="6ECDE7C7" w14:textId="77777777" w:rsidR="003142F0" w:rsidRDefault="003142F0" w:rsidP="003142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 Cycle closure</w:t>
      </w:r>
    </w:p>
    <w:p w14:paraId="1849FD8E" w14:textId="77777777" w:rsidR="00B1102B" w:rsidRDefault="00B1102B" w:rsidP="00AA5EB2">
      <w:pPr>
        <w:rPr>
          <w:lang w:val="en-US"/>
        </w:rPr>
      </w:pPr>
    </w:p>
    <w:p w14:paraId="3CC9B956" w14:textId="69637399" w:rsidR="00CF58C7" w:rsidRDefault="003142F0" w:rsidP="00AA5E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5A3B4D" wp14:editId="2F426A8D">
            <wp:extent cx="45148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69398" w14:textId="3F68EDFC" w:rsidR="00B1102B" w:rsidRDefault="00B1102B" w:rsidP="00AA5EB2">
      <w:pPr>
        <w:rPr>
          <w:lang w:val="en-US"/>
        </w:rPr>
      </w:pPr>
    </w:p>
    <w:p w14:paraId="377EA621" w14:textId="10B801B4" w:rsidR="00B1102B" w:rsidRDefault="00B1102B" w:rsidP="00AA5EB2">
      <w:pPr>
        <w:rPr>
          <w:lang w:val="en-US"/>
        </w:rPr>
      </w:pPr>
    </w:p>
    <w:p w14:paraId="6FDD2366" w14:textId="77777777" w:rsidR="00B1102B" w:rsidRPr="00B1102B" w:rsidRDefault="00B1102B" w:rsidP="00B1102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phases of STLC:</w:t>
      </w:r>
    </w:p>
    <w:p w14:paraId="11A3ED4E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Requirements phase</w:t>
      </w:r>
    </w:p>
    <w:p w14:paraId="58D37684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Planning Phase</w:t>
      </w:r>
    </w:p>
    <w:p w14:paraId="43769419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Analysis phase</w:t>
      </w:r>
    </w:p>
    <w:p w14:paraId="371C5D5F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Design Phase</w:t>
      </w:r>
    </w:p>
    <w:p w14:paraId="5636DAA1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Implementation Phase</w:t>
      </w:r>
    </w:p>
    <w:p w14:paraId="116E3985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Execution Phase</w:t>
      </w:r>
    </w:p>
    <w:p w14:paraId="4CA14D6D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Conclusion Phase</w:t>
      </w:r>
    </w:p>
    <w:p w14:paraId="63242B95" w14:textId="77777777" w:rsidR="00B1102B" w:rsidRPr="00B1102B" w:rsidRDefault="00B1102B" w:rsidP="00B1102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B1102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Closure Phase</w:t>
      </w:r>
    </w:p>
    <w:p w14:paraId="7E261554" w14:textId="2E18AB92" w:rsidR="00B1102B" w:rsidRDefault="00B1102B" w:rsidP="00AA5EB2">
      <w:pPr>
        <w:rPr>
          <w:lang w:val="en-US"/>
        </w:rPr>
      </w:pPr>
      <w:hyperlink r:id="rId23" w:history="1">
        <w:r w:rsidRPr="00CD38CE">
          <w:rPr>
            <w:rStyle w:val="Hyperlink"/>
            <w:lang w:val="en-US"/>
          </w:rPr>
          <w:t>https://www.softwaretestinghelp.com/what-is-software-testing-life-cycle-stlc/</w:t>
        </w:r>
      </w:hyperlink>
      <w:r>
        <w:rPr>
          <w:lang w:val="en-US"/>
        </w:rPr>
        <w:t xml:space="preserve"> </w:t>
      </w:r>
    </w:p>
    <w:p w14:paraId="037AD7DC" w14:textId="1AB7C1E8" w:rsidR="00B1102B" w:rsidRDefault="00B1102B" w:rsidP="00AA5EB2">
      <w:pPr>
        <w:rPr>
          <w:lang w:val="en-US"/>
        </w:rPr>
      </w:pPr>
    </w:p>
    <w:p w14:paraId="1696907D" w14:textId="0FD0CC8E" w:rsidR="00B1102B" w:rsidRDefault="00A61122" w:rsidP="00AA5EB2">
      <w:pPr>
        <w:rPr>
          <w:lang w:val="en-US"/>
        </w:rPr>
      </w:pPr>
      <w:hyperlink r:id="rId24" w:history="1">
        <w:r w:rsidRPr="00CD38CE">
          <w:rPr>
            <w:rStyle w:val="Hyperlink"/>
            <w:lang w:val="en-US"/>
          </w:rPr>
          <w:t>https://www.guru99.com/software-testing-life-cycle.html</w:t>
        </w:r>
      </w:hyperlink>
      <w:r>
        <w:rPr>
          <w:lang w:val="en-US"/>
        </w:rPr>
        <w:t xml:space="preserve"> </w:t>
      </w:r>
    </w:p>
    <w:p w14:paraId="584411F7" w14:textId="46721B47" w:rsidR="00545DBB" w:rsidRDefault="00545DBB" w:rsidP="00AA5EB2">
      <w:pPr>
        <w:rPr>
          <w:lang w:val="en-US"/>
        </w:rPr>
      </w:pPr>
    </w:p>
    <w:p w14:paraId="228D57E0" w14:textId="2370E120" w:rsidR="00545DBB" w:rsidRDefault="00545DBB" w:rsidP="00AA5EB2">
      <w:pPr>
        <w:rPr>
          <w:lang w:val="en-US"/>
        </w:rPr>
      </w:pPr>
    </w:p>
    <w:p w14:paraId="6A514BFB" w14:textId="77777777" w:rsidR="00545DBB" w:rsidRPr="00545DBB" w:rsidRDefault="00545DBB" w:rsidP="00545DBB">
      <w:pPr>
        <w:rPr>
          <w:lang w:val="en-US"/>
        </w:rPr>
      </w:pPr>
      <w:r w:rsidRPr="00545DBB">
        <w:rPr>
          <w:lang w:val="en-US"/>
        </w:rPr>
        <w:t>INSERT INTO `p2`.`account` (`id`, `</w:t>
      </w:r>
      <w:proofErr w:type="spellStart"/>
      <w:r w:rsidRPr="00545DBB">
        <w:rPr>
          <w:lang w:val="en-US"/>
        </w:rPr>
        <w:t>acc_number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acc_type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interest_rate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min_balance</w:t>
      </w:r>
      <w:proofErr w:type="spellEnd"/>
      <w:r w:rsidRPr="00545DBB">
        <w:rPr>
          <w:lang w:val="en-US"/>
        </w:rPr>
        <w:t>`) VALUES ('100', 'SA890340934', 'saving', '5.6', '500');</w:t>
      </w:r>
    </w:p>
    <w:p w14:paraId="4BDCBF17" w14:textId="77777777" w:rsidR="00545DBB" w:rsidRPr="00545DBB" w:rsidRDefault="00545DBB" w:rsidP="00545DBB">
      <w:pPr>
        <w:rPr>
          <w:lang w:val="en-US"/>
        </w:rPr>
      </w:pPr>
      <w:r w:rsidRPr="00545DBB">
        <w:rPr>
          <w:lang w:val="en-US"/>
        </w:rPr>
        <w:t>INSERT INTO `p2`.`account` (`id`, `</w:t>
      </w:r>
      <w:proofErr w:type="spellStart"/>
      <w:r w:rsidRPr="00545DBB">
        <w:rPr>
          <w:lang w:val="en-US"/>
        </w:rPr>
        <w:t>acc_number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acc_type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interest_rate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min_balance</w:t>
      </w:r>
      <w:proofErr w:type="spellEnd"/>
      <w:r w:rsidRPr="00545DBB">
        <w:rPr>
          <w:lang w:val="en-US"/>
        </w:rPr>
        <w:t>`) VALUES ('101', 'CA788909679', 'current', '3.6', '0');</w:t>
      </w:r>
    </w:p>
    <w:p w14:paraId="3C795DAB" w14:textId="2FE16056" w:rsidR="00545DBB" w:rsidRDefault="00545DBB" w:rsidP="00545DBB">
      <w:pPr>
        <w:rPr>
          <w:lang w:val="en-US"/>
        </w:rPr>
      </w:pPr>
      <w:r w:rsidRPr="00545DBB">
        <w:rPr>
          <w:lang w:val="en-US"/>
        </w:rPr>
        <w:t>INSERT INTO `p2`.`account` (`id`, `</w:t>
      </w:r>
      <w:proofErr w:type="spellStart"/>
      <w:r w:rsidRPr="00545DBB">
        <w:rPr>
          <w:lang w:val="en-US"/>
        </w:rPr>
        <w:t>acc_number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acc_type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interest_rate</w:t>
      </w:r>
      <w:proofErr w:type="spellEnd"/>
      <w:r w:rsidRPr="00545DBB">
        <w:rPr>
          <w:lang w:val="en-US"/>
        </w:rPr>
        <w:t>`, `</w:t>
      </w:r>
      <w:proofErr w:type="spellStart"/>
      <w:r w:rsidRPr="00545DBB">
        <w:rPr>
          <w:lang w:val="en-US"/>
        </w:rPr>
        <w:t>min_balance</w:t>
      </w:r>
      <w:proofErr w:type="spellEnd"/>
      <w:r w:rsidRPr="00545DBB">
        <w:rPr>
          <w:lang w:val="en-US"/>
        </w:rPr>
        <w:t>`) VALUES ('102', 'LA677889674', 'loan', '8.9', '0');</w:t>
      </w:r>
    </w:p>
    <w:p w14:paraId="74397D29" w14:textId="5C837764" w:rsidR="005374CA" w:rsidRDefault="005374CA" w:rsidP="00545DBB">
      <w:pPr>
        <w:rPr>
          <w:lang w:val="en-US"/>
        </w:rPr>
      </w:pPr>
    </w:p>
    <w:p w14:paraId="3A882DF1" w14:textId="15573EA2" w:rsidR="005374CA" w:rsidRDefault="005374CA" w:rsidP="00545DBB">
      <w:pPr>
        <w:rPr>
          <w:lang w:val="en-US"/>
        </w:rPr>
      </w:pPr>
    </w:p>
    <w:p w14:paraId="4F0A9CA6" w14:textId="2F8B653E" w:rsidR="005374CA" w:rsidRDefault="005374CA" w:rsidP="00545DBB">
      <w:pPr>
        <w:rPr>
          <w:lang w:val="en-US"/>
        </w:rPr>
      </w:pPr>
      <w:hyperlink r:id="rId25" w:history="1">
        <w:r w:rsidRPr="00CD38CE">
          <w:rPr>
            <w:rStyle w:val="Hyperlink"/>
            <w:lang w:val="en-US"/>
          </w:rPr>
          <w:t>https://www.bacancytechnology.com/blog/unit-testing-in-angular-application-using-jasmine-and-karma-part-1</w:t>
        </w:r>
      </w:hyperlink>
      <w:r>
        <w:rPr>
          <w:lang w:val="en-US"/>
        </w:rPr>
        <w:t xml:space="preserve"> </w:t>
      </w:r>
    </w:p>
    <w:p w14:paraId="11B7CEFF" w14:textId="538CCD73" w:rsidR="00A711E8" w:rsidRDefault="00A711E8" w:rsidP="00545DBB">
      <w:pPr>
        <w:rPr>
          <w:lang w:val="en-US"/>
        </w:rPr>
      </w:pPr>
    </w:p>
    <w:p w14:paraId="5BB29330" w14:textId="6CC56D2E" w:rsidR="00A711E8" w:rsidRDefault="00A711E8" w:rsidP="00545DBB">
      <w:pPr>
        <w:rPr>
          <w:lang w:val="en-US"/>
        </w:rPr>
      </w:pPr>
    </w:p>
    <w:p w14:paraId="6CFA6842" w14:textId="403DB353" w:rsidR="00A711E8" w:rsidRPr="00AA5EB2" w:rsidRDefault="00A711E8" w:rsidP="00545DBB">
      <w:pPr>
        <w:rPr>
          <w:lang w:val="en-US"/>
        </w:rPr>
      </w:pPr>
      <w:r>
        <w:rPr>
          <w:lang w:val="en-US"/>
        </w:rPr>
        <w:lastRenderedPageBreak/>
        <w:t xml:space="preserve">customers/100/accounts </w:t>
      </w:r>
    </w:p>
    <w:sectPr w:rsidR="00A711E8" w:rsidRPr="00AA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177"/>
    <w:multiLevelType w:val="multilevel"/>
    <w:tmpl w:val="295E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E2F41"/>
    <w:multiLevelType w:val="multilevel"/>
    <w:tmpl w:val="2490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23B2E"/>
    <w:multiLevelType w:val="multilevel"/>
    <w:tmpl w:val="4478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B08D9"/>
    <w:multiLevelType w:val="hybridMultilevel"/>
    <w:tmpl w:val="BBCAA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0E41"/>
    <w:multiLevelType w:val="multilevel"/>
    <w:tmpl w:val="01C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BE6EFB"/>
    <w:multiLevelType w:val="multilevel"/>
    <w:tmpl w:val="AFAC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61F45"/>
    <w:multiLevelType w:val="hybridMultilevel"/>
    <w:tmpl w:val="BCE4E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42856"/>
    <w:multiLevelType w:val="multilevel"/>
    <w:tmpl w:val="6E1A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99"/>
    <w:rsid w:val="000003CF"/>
    <w:rsid w:val="00082376"/>
    <w:rsid w:val="003142F0"/>
    <w:rsid w:val="004D4A84"/>
    <w:rsid w:val="004E6B99"/>
    <w:rsid w:val="005374CA"/>
    <w:rsid w:val="00545DBB"/>
    <w:rsid w:val="00566085"/>
    <w:rsid w:val="00735CB2"/>
    <w:rsid w:val="009315C6"/>
    <w:rsid w:val="00A61122"/>
    <w:rsid w:val="00A711E8"/>
    <w:rsid w:val="00A768B3"/>
    <w:rsid w:val="00AA5EB2"/>
    <w:rsid w:val="00AA6FA7"/>
    <w:rsid w:val="00B1102B"/>
    <w:rsid w:val="00CF58C7"/>
    <w:rsid w:val="00E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AA50"/>
  <w15:chartTrackingRefBased/>
  <w15:docId w15:val="{75860414-32A6-41EE-9BD1-156F4F95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5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35C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5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erfecto.io/accessibility-testing" TargetMode="External"/><Relationship Id="rId18" Type="http://schemas.openxmlformats.org/officeDocument/2006/relationships/hyperlink" Target="https://www.perfecto.io/blog/single-user-performance-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selenium.dev/downloads/" TargetMode="External"/><Relationship Id="rId12" Type="http://schemas.openxmlformats.org/officeDocument/2006/relationships/hyperlink" Target="https://www.browserstack.com/guide/selenium-webdriver-tutorial" TargetMode="External"/><Relationship Id="rId17" Type="http://schemas.openxmlformats.org/officeDocument/2006/relationships/hyperlink" Target="https://www.perfecto.io/regression-testing" TargetMode="External"/><Relationship Id="rId25" Type="http://schemas.openxmlformats.org/officeDocument/2006/relationships/hyperlink" Target="https://www.bacancytechnology.com/blog/unit-testing-in-angular-application-using-jasmine-and-karma-part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fecto.io/blog/what-is-non-functional-testing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selenium-webdriver-tutorial" TargetMode="External"/><Relationship Id="rId11" Type="http://schemas.openxmlformats.org/officeDocument/2006/relationships/hyperlink" Target="https://www.browserstack.com/guide/locators-in-selenium" TargetMode="External"/><Relationship Id="rId24" Type="http://schemas.openxmlformats.org/officeDocument/2006/relationships/hyperlink" Target="https://www.guru99.com/software-testing-life-cycle.html" TargetMode="External"/><Relationship Id="rId5" Type="http://schemas.openxmlformats.org/officeDocument/2006/relationships/hyperlink" Target="https://www.browserstack.com/guide/testing-pyramid-for-test-automation" TargetMode="External"/><Relationship Id="rId15" Type="http://schemas.openxmlformats.org/officeDocument/2006/relationships/hyperlink" Target="https://www.perfecto.io/interactive-testing" TargetMode="External"/><Relationship Id="rId23" Type="http://schemas.openxmlformats.org/officeDocument/2006/relationships/hyperlink" Target="https://www.softwaretestinghelp.com/what-is-software-testing-life-cycle-stlc/" TargetMode="External"/><Relationship Id="rId10" Type="http://schemas.openxmlformats.org/officeDocument/2006/relationships/hyperlink" Target="https://www.browserstack.com/guide/selenium-commands" TargetMode="External"/><Relationship Id="rId19" Type="http://schemas.openxmlformats.org/officeDocument/2006/relationships/hyperlink" Target="https://www.javatpoint.com/types-of-software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locators-in-selenium" TargetMode="External"/><Relationship Id="rId14" Type="http://schemas.openxmlformats.org/officeDocument/2006/relationships/hyperlink" Target="https://www.perfecto.io/functional-testing-web-mobile-apps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16</cp:revision>
  <dcterms:created xsi:type="dcterms:W3CDTF">2021-11-08T15:52:00Z</dcterms:created>
  <dcterms:modified xsi:type="dcterms:W3CDTF">2021-11-08T21:52:00Z</dcterms:modified>
</cp:coreProperties>
</file>