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363E" w14:textId="202E6EA0" w:rsidR="0098494B" w:rsidRDefault="00D13442">
      <w:r>
        <w:fldChar w:fldCharType="begin"/>
      </w:r>
      <w:r>
        <w:instrText xml:space="preserve"> HYPERLINK "</w:instrText>
      </w:r>
      <w:r w:rsidRPr="00D13442">
        <w:instrText>https://log2base2.medium.com/data-structure-animation-tutorials-7c1d9f5cb44b</w:instrText>
      </w:r>
      <w:r>
        <w:instrText xml:space="preserve">" </w:instrText>
      </w:r>
      <w:r>
        <w:fldChar w:fldCharType="separate"/>
      </w:r>
      <w:r w:rsidRPr="003D3D89">
        <w:rPr>
          <w:rStyle w:val="Hyperlink"/>
        </w:rPr>
        <w:t>https://log2base2.medium.com/data-structure-animation-tutorials-7c1d9f5cb44b</w:t>
      </w:r>
      <w:r>
        <w:fldChar w:fldCharType="end"/>
      </w:r>
    </w:p>
    <w:p w14:paraId="71F357F9" w14:textId="4C7C6BA6" w:rsidR="00D13442" w:rsidRDefault="00D13442"/>
    <w:p w14:paraId="5C3AA4C2" w14:textId="271F387A" w:rsidR="00D13442" w:rsidRDefault="00D13442">
      <w:hyperlink r:id="rId5" w:history="1">
        <w:r w:rsidRPr="003D3D89">
          <w:rPr>
            <w:rStyle w:val="Hyperlink"/>
          </w:rPr>
          <w:t>https://log2base2.com/courses/data-structure</w:t>
        </w:r>
      </w:hyperlink>
      <w:r>
        <w:t xml:space="preserve"> </w:t>
      </w:r>
    </w:p>
    <w:p w14:paraId="73C67A4E" w14:textId="204F084F" w:rsidR="002E2EB9" w:rsidRDefault="002E2EB9"/>
    <w:p w14:paraId="12FE8FDA" w14:textId="04AE6C2C" w:rsidR="002E2EB9" w:rsidRDefault="002E2EB9">
      <w:r>
        <w:t>Testing Documents</w:t>
      </w:r>
    </w:p>
    <w:p w14:paraId="32789998" w14:textId="57A92C3E" w:rsidR="002E2EB9" w:rsidRDefault="002E2EB9"/>
    <w:p w14:paraId="10132011" w14:textId="1BAD8662" w:rsidR="002E2EB9" w:rsidRDefault="002E2EB9" w:rsidP="002E2EB9">
      <w:pPr>
        <w:pStyle w:val="ListParagraph"/>
        <w:numPr>
          <w:ilvl w:val="0"/>
          <w:numId w:val="1"/>
        </w:numPr>
      </w:pPr>
      <w:r>
        <w:t>Test Plan</w:t>
      </w:r>
    </w:p>
    <w:p w14:paraId="5C677063" w14:textId="6B092ADA" w:rsidR="002E2EB9" w:rsidRDefault="002E2EB9" w:rsidP="002E2EB9">
      <w:pPr>
        <w:pStyle w:val="ListParagraph"/>
        <w:numPr>
          <w:ilvl w:val="0"/>
          <w:numId w:val="1"/>
        </w:numPr>
      </w:pPr>
      <w:r>
        <w:t>Test Case</w:t>
      </w:r>
    </w:p>
    <w:p w14:paraId="59BDD173" w14:textId="16DC3C2B" w:rsidR="002E2EB9" w:rsidRDefault="002E2EB9" w:rsidP="002E2EB9">
      <w:pPr>
        <w:pStyle w:val="ListParagraph"/>
        <w:numPr>
          <w:ilvl w:val="0"/>
          <w:numId w:val="1"/>
        </w:numPr>
      </w:pPr>
      <w:r>
        <w:t>Test Reports</w:t>
      </w:r>
    </w:p>
    <w:p w14:paraId="19FD0182" w14:textId="14E510E8" w:rsidR="002E2EB9" w:rsidRDefault="002E2EB9" w:rsidP="002E2EB9">
      <w:pPr>
        <w:pStyle w:val="ListParagraph"/>
        <w:numPr>
          <w:ilvl w:val="0"/>
          <w:numId w:val="1"/>
        </w:numPr>
      </w:pPr>
      <w:r>
        <w:t>Test Strategy</w:t>
      </w:r>
    </w:p>
    <w:p w14:paraId="32C65E29" w14:textId="5C84185F" w:rsidR="009C635C" w:rsidRDefault="009C635C" w:rsidP="009C635C"/>
    <w:p w14:paraId="52A7E654" w14:textId="351AC405" w:rsidR="009C635C" w:rsidRDefault="009C635C" w:rsidP="009C635C">
      <w:r>
        <w:t>Agile Documents</w:t>
      </w:r>
    </w:p>
    <w:p w14:paraId="299515ED" w14:textId="5EDED359" w:rsidR="009C635C" w:rsidRDefault="009C635C" w:rsidP="009C635C"/>
    <w:p w14:paraId="255EEDE0" w14:textId="6C687CF4" w:rsidR="009C635C" w:rsidRDefault="009C635C" w:rsidP="009C635C">
      <w:r>
        <w:t>1) Product Backlog</w:t>
      </w:r>
      <w:r w:rsidR="006279F9">
        <w:t xml:space="preserve"> ( All the requirements are captured in the form of user stories/epics) only one</w:t>
      </w:r>
    </w:p>
    <w:p w14:paraId="3F33966D" w14:textId="4E3F7792" w:rsidR="009C635C" w:rsidRDefault="009C635C" w:rsidP="009C635C">
      <w:r>
        <w:t>2) Sprint Backlog</w:t>
      </w:r>
      <w:r w:rsidR="006279F9">
        <w:t xml:space="preserve"> (One for each sprint) </w:t>
      </w:r>
    </w:p>
    <w:p w14:paraId="7315D43E" w14:textId="73DB0742" w:rsidR="009C635C" w:rsidRDefault="009C635C" w:rsidP="009C635C">
      <w:r>
        <w:t>3) Burn up/down chart</w:t>
      </w:r>
      <w:r w:rsidR="006279F9">
        <w:t xml:space="preserve">  -- Tools ( </w:t>
      </w:r>
      <w:proofErr w:type="spellStart"/>
      <w:r w:rsidR="006279F9">
        <w:t>jira</w:t>
      </w:r>
      <w:proofErr w:type="spellEnd"/>
      <w:r w:rsidR="006279F9">
        <w:t>) – bug/defect mgmt. tool</w:t>
      </w:r>
    </w:p>
    <w:p w14:paraId="34B26C68" w14:textId="3BF5AE51" w:rsidR="006279F9" w:rsidRDefault="006279F9" w:rsidP="009C635C"/>
    <w:p w14:paraId="1E6F273E" w14:textId="54CFDE1B" w:rsidR="006279F9" w:rsidRDefault="006279F9" w:rsidP="009C635C">
      <w:r>
        <w:t>Must have   - High</w:t>
      </w:r>
    </w:p>
    <w:p w14:paraId="5B2D3FC7" w14:textId="0CC79D93" w:rsidR="006279F9" w:rsidRDefault="006279F9" w:rsidP="009C635C">
      <w:r>
        <w:t>Should have - Medium</w:t>
      </w:r>
    </w:p>
    <w:p w14:paraId="60E27DFF" w14:textId="44A97912" w:rsidR="006279F9" w:rsidRDefault="006279F9" w:rsidP="009C635C">
      <w:r>
        <w:t>Could have – Low</w:t>
      </w:r>
    </w:p>
    <w:p w14:paraId="5D674832" w14:textId="34967B89" w:rsidR="006279F9" w:rsidRDefault="006279F9" w:rsidP="009C635C"/>
    <w:p w14:paraId="0C0E0200" w14:textId="2915B25F" w:rsidR="006279F9" w:rsidRDefault="006279F9" w:rsidP="009C635C">
      <w:r>
        <w:t>Sprint Planning (Beginning of the Sprint)</w:t>
      </w:r>
    </w:p>
    <w:p w14:paraId="25967E4D" w14:textId="1C597837" w:rsidR="006279F9" w:rsidRDefault="006279F9" w:rsidP="009C635C">
      <w:r>
        <w:t>Sprint Review &amp; Retro (During the Spring closure)</w:t>
      </w:r>
    </w:p>
    <w:p w14:paraId="2F65905A" w14:textId="665F9347" w:rsidR="008F7D77" w:rsidRDefault="008F7D77" w:rsidP="009C635C"/>
    <w:p w14:paraId="7BA1E8AD" w14:textId="115E342E" w:rsidR="008F7D77" w:rsidRDefault="008F7D77" w:rsidP="009C635C">
      <w:hyperlink r:id="rId6" w:history="1">
        <w:r w:rsidRPr="003D3D89">
          <w:rPr>
            <w:rStyle w:val="Hyperlink"/>
          </w:rPr>
          <w:t>https://www.guru99.com/testing-documentation.html</w:t>
        </w:r>
      </w:hyperlink>
      <w:r>
        <w:t xml:space="preserve"> </w:t>
      </w:r>
    </w:p>
    <w:p w14:paraId="1CFBDB1F" w14:textId="77777777" w:rsidR="006279F9" w:rsidRDefault="006279F9" w:rsidP="009C635C"/>
    <w:sectPr w:rsidR="0062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147FA"/>
    <w:multiLevelType w:val="hybridMultilevel"/>
    <w:tmpl w:val="63F663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4B"/>
    <w:rsid w:val="002E2EB9"/>
    <w:rsid w:val="006279F9"/>
    <w:rsid w:val="008F7D77"/>
    <w:rsid w:val="0098494B"/>
    <w:rsid w:val="009C635C"/>
    <w:rsid w:val="00D1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AF29"/>
  <w15:chartTrackingRefBased/>
  <w15:docId w15:val="{2F2B521C-F831-4F3A-BCA1-87DB8F0B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4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testing-documentation.html" TargetMode="External"/><Relationship Id="rId5" Type="http://schemas.openxmlformats.org/officeDocument/2006/relationships/hyperlink" Target="https://log2base2.com/courses/data-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2021-11-09T16:00:00Z</dcterms:created>
  <dcterms:modified xsi:type="dcterms:W3CDTF">2021-11-09T16:21:00Z</dcterms:modified>
</cp:coreProperties>
</file>