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5482" w14:textId="77777777" w:rsidR="00FA0B0A" w:rsidRPr="00A920D1" w:rsidRDefault="00FA0B0A">
      <w:pPr>
        <w:rPr>
          <w:rFonts w:ascii="Segoe UI" w:hAnsi="Segoe UI" w:cs="Segoe UI"/>
          <w:lang w:val="en-US"/>
        </w:rPr>
      </w:pPr>
    </w:p>
    <w:p w14:paraId="1388CAC6" w14:textId="77777777" w:rsidR="00FA0B0A" w:rsidRPr="00FA0B0A" w:rsidRDefault="00FA0B0A" w:rsidP="00FA0B0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A0B0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Project 2</w:t>
      </w:r>
    </w:p>
    <w:p w14:paraId="01D7DA70" w14:textId="77777777" w:rsidR="00FA0B0A" w:rsidRPr="00FA0B0A" w:rsidRDefault="00FA0B0A" w:rsidP="00FA0B0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A0B0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Overview</w:t>
      </w:r>
    </w:p>
    <w:p w14:paraId="50E39942" w14:textId="635ED925" w:rsidR="00FA0B0A" w:rsidRPr="00FA0B0A" w:rsidRDefault="00FA0B0A" w:rsidP="00FA0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Project </w:t>
      </w:r>
      <w:r w:rsidR="004270A2" w:rsidRPr="00A920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</w:t>
      </w: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should be a small full stack application using frameworks</w:t>
      </w:r>
      <w:r w:rsidR="004270A2" w:rsidRPr="00A920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(Angular &amp; Spring</w:t>
      </w:r>
      <w:r w:rsidR="004A5717" w:rsidRPr="00A920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="004270A2" w:rsidRPr="00A920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 )</w:t>
      </w:r>
      <w:proofErr w:type="gramEnd"/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Associates should choose a p2 idea of their own. They should use BDD to design the application and test it.</w:t>
      </w:r>
    </w:p>
    <w:p w14:paraId="467B5704" w14:textId="77777777" w:rsidR="00FA0B0A" w:rsidRPr="00FA0B0A" w:rsidRDefault="00FA0B0A" w:rsidP="00FA0B0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A0B0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Testing Requirements</w:t>
      </w:r>
    </w:p>
    <w:p w14:paraId="04C5FD5D" w14:textId="77777777" w:rsidR="00FA0B0A" w:rsidRPr="00FA0B0A" w:rsidRDefault="00FA0B0A" w:rsidP="00FA0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endpoints should be tested with Postman</w:t>
      </w:r>
    </w:p>
    <w:p w14:paraId="3A958225" w14:textId="77777777" w:rsidR="00FA0B0A" w:rsidRPr="00FA0B0A" w:rsidRDefault="00FA0B0A" w:rsidP="00FA0B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includes having them verify the status code returned from the endpoint.</w:t>
      </w:r>
    </w:p>
    <w:p w14:paraId="14AEA979" w14:textId="77777777" w:rsidR="00FA0B0A" w:rsidRPr="00FA0B0A" w:rsidRDefault="00FA0B0A" w:rsidP="00FA0B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DAO methods must have tests showing that they work.</w:t>
      </w:r>
    </w:p>
    <w:p w14:paraId="0BA84D3E" w14:textId="77777777" w:rsidR="00FA0B0A" w:rsidRPr="00FA0B0A" w:rsidRDefault="00FA0B0A" w:rsidP="00FA0B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Any service method that has logic in it must be tested</w:t>
      </w:r>
    </w:p>
    <w:p w14:paraId="52A80589" w14:textId="77777777" w:rsidR="00FA0B0A" w:rsidRPr="00FA0B0A" w:rsidRDefault="00FA0B0A" w:rsidP="00FA0B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These tests should use mocking</w:t>
      </w:r>
    </w:p>
    <w:p w14:paraId="12E93396" w14:textId="77777777" w:rsidR="00FA0B0A" w:rsidRPr="00FA0B0A" w:rsidRDefault="00FA0B0A" w:rsidP="00FA0B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Feature files for all features</w:t>
      </w:r>
    </w:p>
    <w:p w14:paraId="176CBAAA" w14:textId="77777777" w:rsidR="00FA0B0A" w:rsidRPr="00FA0B0A" w:rsidRDefault="00FA0B0A" w:rsidP="00FA0B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Step implementations for those features</w:t>
      </w:r>
    </w:p>
    <w:p w14:paraId="4141D5F0" w14:textId="77777777" w:rsidR="00FA0B0A" w:rsidRPr="00FA0B0A" w:rsidRDefault="00FA0B0A" w:rsidP="00FA0B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Tests should be documented</w:t>
      </w:r>
    </w:p>
    <w:p w14:paraId="15B92B49" w14:textId="77777777" w:rsidR="00FA0B0A" w:rsidRPr="00FA0B0A" w:rsidRDefault="00FA0B0A" w:rsidP="00FA0B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user stories should be documented</w:t>
      </w:r>
    </w:p>
    <w:p w14:paraId="7BBE53DA" w14:textId="77777777" w:rsidR="00FA0B0A" w:rsidRPr="00FA0B0A" w:rsidRDefault="00FA0B0A" w:rsidP="00FA0B0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A0B0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Goals</w:t>
      </w:r>
    </w:p>
    <w:p w14:paraId="4FA3C536" w14:textId="77777777" w:rsidR="00FA0B0A" w:rsidRPr="00FA0B0A" w:rsidRDefault="00FA0B0A" w:rsidP="00FA0B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Associates should learn how BDD is used to build applications and features</w:t>
      </w:r>
    </w:p>
    <w:p w14:paraId="58D17B90" w14:textId="77777777" w:rsidR="00FA0B0A" w:rsidRPr="00FA0B0A" w:rsidRDefault="00FA0B0A" w:rsidP="00FA0B0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Associates should learn how to test and work on different parts and levels of the application</w:t>
      </w:r>
    </w:p>
    <w:p w14:paraId="777E2012" w14:textId="77777777" w:rsidR="00FA0B0A" w:rsidRPr="00FA0B0A" w:rsidRDefault="00FA0B0A" w:rsidP="00FA0B0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0B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Associates should learn how to create basic testing documents</w:t>
      </w:r>
    </w:p>
    <w:p w14:paraId="33FB0757" w14:textId="77777777" w:rsidR="00FA0B0A" w:rsidRPr="00A920D1" w:rsidRDefault="00FA0B0A">
      <w:pPr>
        <w:rPr>
          <w:rFonts w:ascii="Segoe UI" w:hAnsi="Segoe UI" w:cs="Segoe UI"/>
          <w:lang w:val="en-US"/>
        </w:rPr>
      </w:pPr>
    </w:p>
    <w:p w14:paraId="2530A2FB" w14:textId="77777777" w:rsidR="00FA0B0A" w:rsidRPr="00A920D1" w:rsidRDefault="00FA0B0A">
      <w:pPr>
        <w:rPr>
          <w:rFonts w:ascii="Segoe UI" w:hAnsi="Segoe UI" w:cs="Segoe UI"/>
          <w:lang w:val="en-US"/>
        </w:rPr>
      </w:pPr>
    </w:p>
    <w:p w14:paraId="7CEAF75E" w14:textId="4055587E" w:rsidR="00205125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Front End: </w:t>
      </w:r>
    </w:p>
    <w:p w14:paraId="7FEDD2A7" w14:textId="489D7DEA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Angular APP</w:t>
      </w:r>
      <w:r w:rsidR="000F4579" w:rsidRPr="00A920D1">
        <w:rPr>
          <w:rFonts w:ascii="Segoe UI" w:hAnsi="Segoe UI" w:cs="Segoe UI"/>
          <w:sz w:val="28"/>
          <w:szCs w:val="28"/>
          <w:lang w:val="en-US"/>
        </w:rPr>
        <w:t xml:space="preserve"> (SPA)</w:t>
      </w:r>
    </w:p>
    <w:p w14:paraId="5CF4654E" w14:textId="3D8CCCDB" w:rsidR="00AF50CB" w:rsidRPr="00A920D1" w:rsidRDefault="00AF50CB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Login Form (Component) – Login Validation (with backend data) – Rest end point (http client)</w:t>
      </w:r>
    </w:p>
    <w:p w14:paraId="5D9BBEDB" w14:textId="7F705598" w:rsidR="00AF50CB" w:rsidRPr="00A920D1" w:rsidRDefault="00AF50CB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lastRenderedPageBreak/>
        <w:t>Home Page Component (Event Details related to this particular client) - CRUD</w:t>
      </w:r>
    </w:p>
    <w:p w14:paraId="347F7AF1" w14:textId="77777777" w:rsidR="00AF50CB" w:rsidRPr="00A920D1" w:rsidRDefault="00AF50CB">
      <w:pPr>
        <w:rPr>
          <w:rFonts w:ascii="Segoe UI" w:hAnsi="Segoe UI" w:cs="Segoe UI"/>
          <w:sz w:val="28"/>
          <w:szCs w:val="28"/>
          <w:lang w:val="en-US"/>
        </w:rPr>
      </w:pPr>
    </w:p>
    <w:p w14:paraId="70FCF834" w14:textId="33CAE771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</w:p>
    <w:p w14:paraId="0A1D99F8" w14:textId="2A6A8436" w:rsidR="00C355D8" w:rsidRPr="00A920D1" w:rsidRDefault="000F4579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Backend:</w:t>
      </w:r>
    </w:p>
    <w:p w14:paraId="37F31788" w14:textId="2888DE27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Spring Boot</w:t>
      </w:r>
      <w:r w:rsidR="000F4579" w:rsidRPr="00A920D1">
        <w:rPr>
          <w:rFonts w:ascii="Segoe UI" w:hAnsi="Segoe UI" w:cs="Segoe UI"/>
          <w:sz w:val="28"/>
          <w:szCs w:val="28"/>
          <w:lang w:val="en-US"/>
        </w:rPr>
        <w:t xml:space="preserve"> (Restful Webservice)</w:t>
      </w:r>
    </w:p>
    <w:p w14:paraId="0F82D936" w14:textId="29D39BE6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</w:p>
    <w:p w14:paraId="361091A2" w14:textId="7A8A0BB1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DB </w:t>
      </w:r>
      <w:r w:rsidR="000F4579" w:rsidRPr="00A920D1">
        <w:rPr>
          <w:rFonts w:ascii="Segoe UI" w:hAnsi="Segoe UI" w:cs="Segoe UI"/>
          <w:sz w:val="28"/>
          <w:szCs w:val="28"/>
          <w:lang w:val="en-US"/>
        </w:rPr>
        <w:t>Layer:</w:t>
      </w:r>
    </w:p>
    <w:p w14:paraId="7119C391" w14:textId="7366F35E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Postgres running on AWS RDS</w:t>
      </w:r>
      <w:r w:rsidR="000F4579" w:rsidRPr="00A920D1">
        <w:rPr>
          <w:rFonts w:ascii="Segoe UI" w:hAnsi="Segoe UI" w:cs="Segoe UI"/>
          <w:sz w:val="28"/>
          <w:szCs w:val="28"/>
          <w:lang w:val="en-US"/>
        </w:rPr>
        <w:t xml:space="preserve"> </w:t>
      </w:r>
    </w:p>
    <w:p w14:paraId="336AD9BF" w14:textId="25303713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</w:p>
    <w:p w14:paraId="45BDA0B4" w14:textId="16CAFA33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</w:p>
    <w:p w14:paraId="03ED4415" w14:textId="594468B2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Testing</w:t>
      </w:r>
    </w:p>
    <w:p w14:paraId="3071649C" w14:textId="52CE0376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Junit</w:t>
      </w:r>
    </w:p>
    <w:p w14:paraId="67A1E1E8" w14:textId="425B0B13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Mockito</w:t>
      </w:r>
    </w:p>
    <w:p w14:paraId="39C4AF32" w14:textId="6C8B66B3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Selenium IDE Test</w:t>
      </w:r>
    </w:p>
    <w:p w14:paraId="3AEFCB80" w14:textId="2C63D64C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Cucumber BDD</w:t>
      </w:r>
    </w:p>
    <w:p w14:paraId="0D20DA69" w14:textId="7DC27C5E" w:rsidR="00C355D8" w:rsidRPr="00A920D1" w:rsidRDefault="00C355D8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Jasmine, Karma &amp; Protractor (SPA)</w:t>
      </w:r>
    </w:p>
    <w:p w14:paraId="292A2FB1" w14:textId="5274516C" w:rsidR="00F47F86" w:rsidRPr="00A920D1" w:rsidRDefault="00F47F86">
      <w:pPr>
        <w:rPr>
          <w:rFonts w:ascii="Segoe UI" w:hAnsi="Segoe UI" w:cs="Segoe UI"/>
          <w:sz w:val="28"/>
          <w:szCs w:val="28"/>
          <w:lang w:val="en-US"/>
        </w:rPr>
      </w:pPr>
    </w:p>
    <w:p w14:paraId="536477F2" w14:textId="713CB38E" w:rsidR="00F47F86" w:rsidRPr="00A920D1" w:rsidRDefault="00F47F86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Team (Max </w:t>
      </w:r>
      <w:r w:rsidR="00823AFB" w:rsidRPr="00A920D1">
        <w:rPr>
          <w:rFonts w:ascii="Segoe UI" w:hAnsi="Segoe UI" w:cs="Segoe UI"/>
          <w:sz w:val="28"/>
          <w:szCs w:val="28"/>
          <w:lang w:val="en-US"/>
        </w:rPr>
        <w:t>Size:</w:t>
      </w:r>
      <w:r w:rsidRPr="00A920D1">
        <w:rPr>
          <w:rFonts w:ascii="Segoe UI" w:hAnsi="Segoe UI" w:cs="Segoe UI"/>
          <w:sz w:val="28"/>
          <w:szCs w:val="28"/>
          <w:lang w:val="en-US"/>
        </w:rPr>
        <w:t xml:space="preserve"> 3)</w:t>
      </w:r>
    </w:p>
    <w:p w14:paraId="1B461234" w14:textId="5A5FE41E" w:rsidR="00F47F86" w:rsidRPr="00A920D1" w:rsidRDefault="00E811DD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Scrum</w:t>
      </w:r>
      <w:r w:rsidR="00F47F86" w:rsidRPr="00A920D1">
        <w:rPr>
          <w:rFonts w:ascii="Segoe UI" w:hAnsi="Segoe UI" w:cs="Segoe UI"/>
          <w:sz w:val="28"/>
          <w:szCs w:val="28"/>
          <w:lang w:val="en-US"/>
        </w:rPr>
        <w:t xml:space="preserve"> Master (1)</w:t>
      </w:r>
    </w:p>
    <w:p w14:paraId="6A61228A" w14:textId="4035ED72" w:rsidR="00F47F86" w:rsidRPr="00A920D1" w:rsidRDefault="00F47F86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Scrum Team (2) </w:t>
      </w:r>
    </w:p>
    <w:p w14:paraId="6FE310F1" w14:textId="750DE848" w:rsidR="00436A53" w:rsidRPr="00A920D1" w:rsidRDefault="00436A53">
      <w:pPr>
        <w:rPr>
          <w:rFonts w:ascii="Segoe UI" w:hAnsi="Segoe UI" w:cs="Segoe UI"/>
          <w:sz w:val="28"/>
          <w:szCs w:val="28"/>
          <w:lang w:val="en-US"/>
        </w:rPr>
      </w:pPr>
    </w:p>
    <w:p w14:paraId="31950061" w14:textId="0F893522" w:rsidR="00436A53" w:rsidRPr="00A920D1" w:rsidRDefault="00436A53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(Front End, Back End, DB &amp; Testing)</w:t>
      </w:r>
    </w:p>
    <w:p w14:paraId="1DC7FFDE" w14:textId="1CAFA910" w:rsidR="00436A53" w:rsidRPr="00A920D1" w:rsidRDefault="00436A53">
      <w:pPr>
        <w:rPr>
          <w:rFonts w:ascii="Segoe UI" w:hAnsi="Segoe UI" w:cs="Segoe UI"/>
          <w:sz w:val="28"/>
          <w:szCs w:val="28"/>
          <w:lang w:val="en-US"/>
        </w:rPr>
      </w:pPr>
    </w:p>
    <w:p w14:paraId="19F5943F" w14:textId="674818FF" w:rsidR="00436A53" w:rsidRPr="00A920D1" w:rsidRDefault="00436A53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lastRenderedPageBreak/>
        <w:t>Product Owner – My role (I’m giving the requirements) – Product Backlog, (order &amp; prioritize the must have, should have, could have features of the requirement) – 2 Sprint (4 days each)</w:t>
      </w:r>
    </w:p>
    <w:p w14:paraId="53F3CC00" w14:textId="341CCE20" w:rsidR="00436A53" w:rsidRPr="00A920D1" w:rsidRDefault="00436A53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Sprint backlog </w:t>
      </w:r>
    </w:p>
    <w:p w14:paraId="501C7851" w14:textId="6F409B55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</w:p>
    <w:p w14:paraId="1C93F8E7" w14:textId="73C0747B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</w:p>
    <w:p w14:paraId="39418639" w14:textId="4282789B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All the REST end points (web Service) needs to be tested using postman, swagger and selenium IDE. </w:t>
      </w:r>
    </w:p>
    <w:p w14:paraId="2259B1FF" w14:textId="76D1CF94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Adding BDD Feature File, Junit test cases, Testing using Mockito </w:t>
      </w:r>
    </w:p>
    <w:p w14:paraId="6A154E89" w14:textId="19BD3BA0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Testing using jasmine, karma, selenium ide is also important for front end layer</w:t>
      </w:r>
    </w:p>
    <w:p w14:paraId="0BA538C7" w14:textId="68E6B883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DB Scripts should be located inside the resources folder (All table creation query, sample record insert query for all the tables)</w:t>
      </w:r>
    </w:p>
    <w:p w14:paraId="7641657C" w14:textId="45DF3577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</w:p>
    <w:p w14:paraId="1F12F3F8" w14:textId="35262D7D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</w:p>
    <w:p w14:paraId="14ABD753" w14:textId="56C93302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Package structure for </w:t>
      </w:r>
      <w:r w:rsidR="007702D7" w:rsidRPr="00A920D1">
        <w:rPr>
          <w:rFonts w:ascii="Segoe UI" w:hAnsi="Segoe UI" w:cs="Segoe UI"/>
          <w:sz w:val="28"/>
          <w:szCs w:val="28"/>
          <w:lang w:val="en-US"/>
        </w:rPr>
        <w:t>the</w:t>
      </w:r>
      <w:r w:rsidRPr="00A920D1">
        <w:rPr>
          <w:rFonts w:ascii="Segoe UI" w:hAnsi="Segoe UI" w:cs="Segoe UI"/>
          <w:sz w:val="28"/>
          <w:szCs w:val="28"/>
          <w:lang w:val="en-US"/>
        </w:rPr>
        <w:t xml:space="preserve"> back end</w:t>
      </w:r>
    </w:p>
    <w:p w14:paraId="32E7824F" w14:textId="0B493514" w:rsidR="00BE554A" w:rsidRPr="00A920D1" w:rsidRDefault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</w:p>
    <w:p w14:paraId="36AE1FAA" w14:textId="3FC7191B" w:rsidR="00BE554A" w:rsidRPr="00A920D1" w:rsidRDefault="00BE554A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  <w:r w:rsidRPr="00A920D1">
        <w:rPr>
          <w:rFonts w:ascii="Segoe UI" w:hAnsi="Segoe UI" w:cs="Segoe UI"/>
          <w:sz w:val="28"/>
          <w:szCs w:val="28"/>
          <w:lang w:val="en-US"/>
        </w:rPr>
        <w:t>.controller</w:t>
      </w:r>
    </w:p>
    <w:p w14:paraId="510186DC" w14:textId="17301FBC" w:rsidR="00BE554A" w:rsidRPr="00A920D1" w:rsidRDefault="00BE554A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  <w:r w:rsidRPr="00A920D1">
        <w:rPr>
          <w:rFonts w:ascii="Segoe UI" w:hAnsi="Segoe UI" w:cs="Segoe UI"/>
          <w:sz w:val="28"/>
          <w:szCs w:val="28"/>
          <w:lang w:val="en-US"/>
        </w:rPr>
        <w:t>.model</w:t>
      </w:r>
    </w:p>
    <w:p w14:paraId="405DEA02" w14:textId="783C3884" w:rsidR="00BE554A" w:rsidRPr="00A920D1" w:rsidRDefault="00BE554A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  <w:r w:rsidRPr="00A920D1">
        <w:rPr>
          <w:rFonts w:ascii="Segoe UI" w:hAnsi="Segoe UI" w:cs="Segoe UI"/>
          <w:sz w:val="28"/>
          <w:szCs w:val="28"/>
          <w:lang w:val="en-US"/>
        </w:rPr>
        <w:t>.repo</w:t>
      </w:r>
    </w:p>
    <w:p w14:paraId="6E5B40AE" w14:textId="5D4DF1DE" w:rsidR="00BE554A" w:rsidRPr="00A920D1" w:rsidRDefault="00BE554A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  <w:r w:rsidRPr="00A920D1">
        <w:rPr>
          <w:rFonts w:ascii="Segoe UI" w:hAnsi="Segoe UI" w:cs="Segoe UI"/>
          <w:sz w:val="28"/>
          <w:szCs w:val="28"/>
          <w:lang w:val="en-US"/>
        </w:rPr>
        <w:t>.service</w:t>
      </w:r>
    </w:p>
    <w:p w14:paraId="706AE0F5" w14:textId="0BE2C06B" w:rsidR="00BE554A" w:rsidRPr="00A920D1" w:rsidRDefault="00BE554A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  <w:r w:rsidRPr="00A920D1">
        <w:rPr>
          <w:rFonts w:ascii="Segoe UI" w:hAnsi="Segoe UI" w:cs="Segoe UI"/>
          <w:sz w:val="28"/>
          <w:szCs w:val="28"/>
          <w:lang w:val="en-US"/>
        </w:rPr>
        <w:t>.util</w:t>
      </w:r>
    </w:p>
    <w:p w14:paraId="3782B9C0" w14:textId="1BC4B8CE" w:rsidR="00BE554A" w:rsidRPr="00A920D1" w:rsidRDefault="00BE554A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  <w:r w:rsidRPr="00A920D1">
        <w:rPr>
          <w:rFonts w:ascii="Segoe UI" w:hAnsi="Segoe UI" w:cs="Segoe UI"/>
          <w:sz w:val="28"/>
          <w:szCs w:val="28"/>
          <w:lang w:val="en-US"/>
        </w:rPr>
        <w:t>.exception</w:t>
      </w:r>
    </w:p>
    <w:p w14:paraId="473ADED0" w14:textId="45F376CC" w:rsidR="00BE554A" w:rsidRPr="00A920D1" w:rsidRDefault="00BE554A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A920D1">
        <w:rPr>
          <w:rFonts w:ascii="Segoe UI" w:hAnsi="Segoe UI" w:cs="Segoe UI"/>
          <w:sz w:val="28"/>
          <w:szCs w:val="28"/>
          <w:lang w:val="en-US"/>
        </w:rPr>
        <w:t>Com.revature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.&lt;</w:t>
      </w:r>
      <w:proofErr w:type="spellStart"/>
      <w:proofErr w:type="gramEnd"/>
      <w:r w:rsidRPr="00A920D1">
        <w:rPr>
          <w:rFonts w:ascii="Segoe UI" w:hAnsi="Segoe UI" w:cs="Segoe UI"/>
          <w:sz w:val="28"/>
          <w:szCs w:val="28"/>
          <w:lang w:val="en-US"/>
        </w:rPr>
        <w:t>app_name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>&gt;</w:t>
      </w:r>
      <w:r w:rsidRPr="00A920D1">
        <w:rPr>
          <w:rFonts w:ascii="Segoe UI" w:hAnsi="Segoe UI" w:cs="Segoe UI"/>
          <w:sz w:val="28"/>
          <w:szCs w:val="28"/>
          <w:lang w:val="en-US"/>
        </w:rPr>
        <w:t>.config</w:t>
      </w:r>
    </w:p>
    <w:p w14:paraId="282144EE" w14:textId="1F5E299E" w:rsidR="00474B69" w:rsidRPr="00A920D1" w:rsidRDefault="00474B69" w:rsidP="00BE554A">
      <w:pPr>
        <w:rPr>
          <w:rFonts w:ascii="Segoe UI" w:hAnsi="Segoe UI" w:cs="Segoe UI"/>
          <w:sz w:val="28"/>
          <w:szCs w:val="28"/>
          <w:lang w:val="en-US"/>
        </w:rPr>
      </w:pPr>
    </w:p>
    <w:p w14:paraId="7A6F4CFD" w14:textId="11A4B180" w:rsidR="00474B69" w:rsidRPr="00A920D1" w:rsidRDefault="00474B69" w:rsidP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Needed Dependencies</w:t>
      </w:r>
    </w:p>
    <w:p w14:paraId="763A3B09" w14:textId="7C1AD566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lastRenderedPageBreak/>
        <w:t>Spring Starter Web</w:t>
      </w:r>
    </w:p>
    <w:p w14:paraId="2C79A144" w14:textId="3C330B17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Spring </w:t>
      </w:r>
      <w:r w:rsidR="004C6BCB" w:rsidRPr="00A920D1">
        <w:rPr>
          <w:rFonts w:ascii="Segoe UI" w:hAnsi="Segoe UI" w:cs="Segoe UI"/>
          <w:sz w:val="28"/>
          <w:szCs w:val="28"/>
          <w:lang w:val="en-US"/>
        </w:rPr>
        <w:t xml:space="preserve">Boot </w:t>
      </w:r>
      <w:r w:rsidRPr="00A920D1">
        <w:rPr>
          <w:rFonts w:ascii="Segoe UI" w:hAnsi="Segoe UI" w:cs="Segoe UI"/>
          <w:sz w:val="28"/>
          <w:szCs w:val="28"/>
          <w:lang w:val="en-US"/>
        </w:rPr>
        <w:t>Starter</w:t>
      </w:r>
      <w:r w:rsidR="009F2EBA" w:rsidRPr="00A920D1">
        <w:rPr>
          <w:rFonts w:ascii="Segoe UI" w:hAnsi="Segoe UI" w:cs="Segoe UI"/>
          <w:sz w:val="28"/>
          <w:szCs w:val="28"/>
          <w:lang w:val="en-US"/>
        </w:rPr>
        <w:t xml:space="preserve"> (default)</w:t>
      </w:r>
    </w:p>
    <w:p w14:paraId="04B2389E" w14:textId="2335CB18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Postgres Driver</w:t>
      </w:r>
    </w:p>
    <w:p w14:paraId="61BD2A10" w14:textId="65519B8A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Spring data </w:t>
      </w:r>
      <w:proofErr w:type="spellStart"/>
      <w:r w:rsidRPr="00A920D1">
        <w:rPr>
          <w:rFonts w:ascii="Segoe UI" w:hAnsi="Segoe UI" w:cs="Segoe UI"/>
          <w:sz w:val="28"/>
          <w:szCs w:val="28"/>
          <w:lang w:val="en-US"/>
        </w:rPr>
        <w:t>jpa</w:t>
      </w:r>
      <w:proofErr w:type="spellEnd"/>
    </w:p>
    <w:p w14:paraId="06C8DF11" w14:textId="2A5BC39A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Swagger2 dep (external)</w:t>
      </w:r>
    </w:p>
    <w:p w14:paraId="1D6BBD98" w14:textId="2C067EBA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Swagger2 </w:t>
      </w:r>
      <w:proofErr w:type="spellStart"/>
      <w:r w:rsidRPr="00A920D1">
        <w:rPr>
          <w:rFonts w:ascii="Segoe UI" w:hAnsi="Segoe UI" w:cs="Segoe UI"/>
          <w:sz w:val="28"/>
          <w:szCs w:val="28"/>
          <w:lang w:val="en-US"/>
        </w:rPr>
        <w:t>ui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 xml:space="preserve"> (external)</w:t>
      </w:r>
    </w:p>
    <w:p w14:paraId="1038742C" w14:textId="65448E49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A920D1">
        <w:rPr>
          <w:rFonts w:ascii="Segoe UI" w:hAnsi="Segoe UI" w:cs="Segoe UI"/>
          <w:sz w:val="28"/>
          <w:szCs w:val="28"/>
          <w:lang w:val="en-US"/>
        </w:rPr>
        <w:t>Devtools</w:t>
      </w:r>
      <w:proofErr w:type="spellEnd"/>
    </w:p>
    <w:p w14:paraId="620210FB" w14:textId="09FD6AAB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Lombok</w:t>
      </w:r>
    </w:p>
    <w:p w14:paraId="11BC9233" w14:textId="6F9AE3E8" w:rsidR="00474B69" w:rsidRPr="00A920D1" w:rsidRDefault="00474B69" w:rsidP="00474B6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Mockito</w:t>
      </w:r>
    </w:p>
    <w:p w14:paraId="43824199" w14:textId="129005F3" w:rsidR="00474B69" w:rsidRPr="00A920D1" w:rsidRDefault="00474B69" w:rsidP="00A920D1">
      <w:pPr>
        <w:pStyle w:val="ListParagraph"/>
        <w:numPr>
          <w:ilvl w:val="0"/>
          <w:numId w:val="1"/>
        </w:numPr>
        <w:ind w:left="567"/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A920D1">
        <w:rPr>
          <w:rFonts w:ascii="Segoe UI" w:hAnsi="Segoe UI" w:cs="Segoe UI"/>
          <w:sz w:val="28"/>
          <w:szCs w:val="28"/>
          <w:lang w:val="en-US"/>
        </w:rPr>
        <w:t>Thymeleaf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 xml:space="preserve"> </w:t>
      </w:r>
    </w:p>
    <w:p w14:paraId="3A40E829" w14:textId="6244E9FA" w:rsidR="00474B69" w:rsidRPr="00A920D1" w:rsidRDefault="00474B69" w:rsidP="00A920D1">
      <w:pPr>
        <w:pStyle w:val="ListParagraph"/>
        <w:numPr>
          <w:ilvl w:val="0"/>
          <w:numId w:val="1"/>
        </w:numPr>
        <w:ind w:left="567"/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H2/MySQL (Optional)</w:t>
      </w:r>
    </w:p>
    <w:p w14:paraId="5974DA8C" w14:textId="72F10B57" w:rsidR="007702D7" w:rsidRPr="00A920D1" w:rsidRDefault="007702D7" w:rsidP="00BE554A">
      <w:pPr>
        <w:rPr>
          <w:rFonts w:ascii="Segoe UI" w:hAnsi="Segoe UI" w:cs="Segoe UI"/>
          <w:sz w:val="28"/>
          <w:szCs w:val="28"/>
          <w:lang w:val="en-US"/>
        </w:rPr>
      </w:pPr>
    </w:p>
    <w:p w14:paraId="244D0AAF" w14:textId="3A9F9BA3" w:rsidR="007702D7" w:rsidRPr="00A920D1" w:rsidRDefault="007702D7" w:rsidP="00BE554A">
      <w:pPr>
        <w:rPr>
          <w:rFonts w:ascii="Segoe UI" w:hAnsi="Segoe UI" w:cs="Segoe UI"/>
          <w:sz w:val="28"/>
          <w:szCs w:val="28"/>
          <w:lang w:val="en-US"/>
        </w:rPr>
      </w:pPr>
    </w:p>
    <w:p w14:paraId="1822A1AC" w14:textId="7FB6ABFD" w:rsidR="007702D7" w:rsidRPr="00A920D1" w:rsidRDefault="007702D7" w:rsidP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Packages for the front end</w:t>
      </w:r>
    </w:p>
    <w:p w14:paraId="1DF10811" w14:textId="42CF3118" w:rsidR="007702D7" w:rsidRPr="00A920D1" w:rsidRDefault="007702D7" w:rsidP="00BE554A">
      <w:pPr>
        <w:rPr>
          <w:rFonts w:ascii="Segoe UI" w:hAnsi="Segoe UI" w:cs="Segoe UI"/>
          <w:sz w:val="28"/>
          <w:szCs w:val="28"/>
          <w:lang w:val="en-US"/>
        </w:rPr>
      </w:pPr>
    </w:p>
    <w:p w14:paraId="219B330C" w14:textId="73C0FCCE" w:rsidR="007702D7" w:rsidRPr="00A920D1" w:rsidRDefault="007702D7" w:rsidP="00BE554A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A920D1">
        <w:rPr>
          <w:rFonts w:ascii="Segoe UI" w:hAnsi="Segoe UI" w:cs="Segoe UI"/>
          <w:sz w:val="28"/>
          <w:szCs w:val="28"/>
          <w:lang w:val="en-US"/>
        </w:rPr>
        <w:t>Src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 xml:space="preserve"> – app – component1, component2, etc., </w:t>
      </w:r>
    </w:p>
    <w:p w14:paraId="4DAF62F2" w14:textId="5C73BE58" w:rsidR="007D2DB7" w:rsidRPr="00A920D1" w:rsidRDefault="007D2DB7" w:rsidP="00BE554A">
      <w:pPr>
        <w:rPr>
          <w:rFonts w:ascii="Segoe UI" w:hAnsi="Segoe UI" w:cs="Segoe UI"/>
          <w:sz w:val="28"/>
          <w:szCs w:val="28"/>
          <w:lang w:val="en-US"/>
        </w:rPr>
      </w:pPr>
    </w:p>
    <w:p w14:paraId="5F5A2D67" w14:textId="62D7B8A9" w:rsidR="007D2DB7" w:rsidRPr="00A920D1" w:rsidRDefault="007D2DB7" w:rsidP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 xml:space="preserve">Database – follow </w:t>
      </w:r>
      <w:proofErr w:type="spellStart"/>
      <w:r w:rsidRPr="00A920D1">
        <w:rPr>
          <w:rFonts w:ascii="Segoe UI" w:hAnsi="Segoe UI" w:cs="Segoe UI"/>
          <w:sz w:val="28"/>
          <w:szCs w:val="28"/>
          <w:lang w:val="en-US"/>
        </w:rPr>
        <w:t>db</w:t>
      </w:r>
      <w:proofErr w:type="spellEnd"/>
      <w:r w:rsidRPr="00A920D1">
        <w:rPr>
          <w:rFonts w:ascii="Segoe UI" w:hAnsi="Segoe UI" w:cs="Segoe UI"/>
          <w:sz w:val="28"/>
          <w:szCs w:val="28"/>
          <w:lang w:val="en-US"/>
        </w:rPr>
        <w:t xml:space="preserve"> naming convention</w:t>
      </w:r>
    </w:p>
    <w:p w14:paraId="08D426BB" w14:textId="32CEFACA" w:rsidR="007D2DB7" w:rsidRPr="00A920D1" w:rsidRDefault="007D2DB7" w:rsidP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Java – Follow java coding standards</w:t>
      </w:r>
    </w:p>
    <w:p w14:paraId="4977E42F" w14:textId="2EC8A90E" w:rsidR="007D2DB7" w:rsidRPr="00A920D1" w:rsidRDefault="007D2DB7" w:rsidP="00BE554A">
      <w:pPr>
        <w:rPr>
          <w:rFonts w:ascii="Segoe UI" w:hAnsi="Segoe UI" w:cs="Segoe UI"/>
          <w:sz w:val="28"/>
          <w:szCs w:val="28"/>
          <w:lang w:val="en-US"/>
        </w:rPr>
      </w:pPr>
    </w:p>
    <w:p w14:paraId="630A4BEF" w14:textId="55841D52" w:rsidR="0015779A" w:rsidRPr="00A920D1" w:rsidRDefault="0015779A" w:rsidP="00BE554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Add sufficient comments to your code. Properly align the code before you submit.</w:t>
      </w:r>
    </w:p>
    <w:p w14:paraId="60DE7762" w14:textId="3A44E0D8" w:rsidR="00C355D8" w:rsidRDefault="0015779A">
      <w:pPr>
        <w:rPr>
          <w:rFonts w:ascii="Segoe UI" w:hAnsi="Segoe UI" w:cs="Segoe UI"/>
          <w:sz w:val="28"/>
          <w:szCs w:val="28"/>
          <w:lang w:val="en-US"/>
        </w:rPr>
      </w:pPr>
      <w:r w:rsidRPr="00A920D1">
        <w:rPr>
          <w:rFonts w:ascii="Segoe UI" w:hAnsi="Segoe UI" w:cs="Segoe UI"/>
          <w:sz w:val="28"/>
          <w:szCs w:val="28"/>
          <w:lang w:val="en-US"/>
        </w:rPr>
        <w:t>Configure Logging and use Lombok</w:t>
      </w:r>
    </w:p>
    <w:p w14:paraId="7F72899E" w14:textId="681679B8" w:rsidR="00F77FF5" w:rsidRDefault="00F77FF5">
      <w:pPr>
        <w:rPr>
          <w:rFonts w:ascii="Segoe UI" w:hAnsi="Segoe UI" w:cs="Segoe U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133"/>
        <w:gridCol w:w="1987"/>
        <w:gridCol w:w="2500"/>
      </w:tblGrid>
      <w:tr w:rsidR="00F77FF5" w14:paraId="526811B2" w14:textId="77777777" w:rsidTr="00F77FF5">
        <w:tc>
          <w:tcPr>
            <w:tcW w:w="2396" w:type="dxa"/>
          </w:tcPr>
          <w:p w14:paraId="787C5650" w14:textId="0C1499BB" w:rsidR="00F77FF5" w:rsidRPr="00F77FF5" w:rsidRDefault="00F77FF5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F77FF5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Associate Name</w:t>
            </w:r>
          </w:p>
        </w:tc>
        <w:tc>
          <w:tcPr>
            <w:tcW w:w="2133" w:type="dxa"/>
          </w:tcPr>
          <w:p w14:paraId="55083A71" w14:textId="3A578B44" w:rsidR="00F77FF5" w:rsidRPr="00F77FF5" w:rsidRDefault="00F77FF5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F77FF5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1987" w:type="dxa"/>
          </w:tcPr>
          <w:p w14:paraId="37B6D2CC" w14:textId="4846C34C" w:rsidR="00F77FF5" w:rsidRPr="00F77FF5" w:rsidRDefault="00F77FF5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F77FF5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2500" w:type="dxa"/>
          </w:tcPr>
          <w:p w14:paraId="7BC1BC77" w14:textId="775ACAC4" w:rsidR="00F77FF5" w:rsidRPr="00F77FF5" w:rsidRDefault="00F77FF5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F77FF5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Project Title</w:t>
            </w:r>
          </w:p>
        </w:tc>
      </w:tr>
      <w:tr w:rsidR="00F77FF5" w14:paraId="2B8061C9" w14:textId="77777777" w:rsidTr="00F77FF5">
        <w:tc>
          <w:tcPr>
            <w:tcW w:w="2396" w:type="dxa"/>
          </w:tcPr>
          <w:p w14:paraId="7D7BCC3A" w14:textId="063EE919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One</w:t>
            </w:r>
          </w:p>
        </w:tc>
        <w:tc>
          <w:tcPr>
            <w:tcW w:w="2133" w:type="dxa"/>
          </w:tcPr>
          <w:p w14:paraId="1156C2DC" w14:textId="23743C64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Front End</w:t>
            </w:r>
          </w:p>
        </w:tc>
        <w:tc>
          <w:tcPr>
            <w:tcW w:w="1987" w:type="dxa"/>
          </w:tcPr>
          <w:p w14:paraId="487E3A14" w14:textId="5A57A571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Scrum Master</w:t>
            </w:r>
          </w:p>
        </w:tc>
        <w:tc>
          <w:tcPr>
            <w:tcW w:w="2500" w:type="dxa"/>
            <w:vMerge w:val="restart"/>
          </w:tcPr>
          <w:p w14:paraId="2D86E809" w14:textId="77777777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</w:p>
        </w:tc>
      </w:tr>
      <w:tr w:rsidR="00F77FF5" w14:paraId="1E009198" w14:textId="77777777" w:rsidTr="00F77FF5">
        <w:tc>
          <w:tcPr>
            <w:tcW w:w="2396" w:type="dxa"/>
          </w:tcPr>
          <w:p w14:paraId="77341E8E" w14:textId="39F6BEDC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Two</w:t>
            </w:r>
          </w:p>
        </w:tc>
        <w:tc>
          <w:tcPr>
            <w:tcW w:w="2133" w:type="dxa"/>
          </w:tcPr>
          <w:p w14:paraId="258512D1" w14:textId="12394524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8"/>
                <w:szCs w:val="28"/>
                <w:lang w:val="en-US"/>
              </w:rPr>
              <w:t>BackEnd</w:t>
            </w:r>
            <w:proofErr w:type="spellEnd"/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DB</w:t>
            </w:r>
          </w:p>
        </w:tc>
        <w:tc>
          <w:tcPr>
            <w:tcW w:w="1987" w:type="dxa"/>
          </w:tcPr>
          <w:p w14:paraId="7D2F9EAF" w14:textId="4E79BE0D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</w:p>
        </w:tc>
        <w:tc>
          <w:tcPr>
            <w:tcW w:w="2500" w:type="dxa"/>
            <w:vMerge/>
          </w:tcPr>
          <w:p w14:paraId="26E799B6" w14:textId="77777777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</w:p>
        </w:tc>
      </w:tr>
      <w:tr w:rsidR="00F77FF5" w14:paraId="5FE20BFB" w14:textId="77777777" w:rsidTr="00F77FF5">
        <w:tc>
          <w:tcPr>
            <w:tcW w:w="2396" w:type="dxa"/>
          </w:tcPr>
          <w:p w14:paraId="16DE29B8" w14:textId="3E0862BF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Three</w:t>
            </w:r>
          </w:p>
        </w:tc>
        <w:tc>
          <w:tcPr>
            <w:tcW w:w="2133" w:type="dxa"/>
          </w:tcPr>
          <w:p w14:paraId="63F345D8" w14:textId="5DE1F834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Testing, Documentation</w:t>
            </w:r>
          </w:p>
        </w:tc>
        <w:tc>
          <w:tcPr>
            <w:tcW w:w="1987" w:type="dxa"/>
          </w:tcPr>
          <w:p w14:paraId="06CB4CAF" w14:textId="77777777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</w:p>
        </w:tc>
        <w:tc>
          <w:tcPr>
            <w:tcW w:w="2500" w:type="dxa"/>
            <w:vMerge/>
          </w:tcPr>
          <w:p w14:paraId="4049878D" w14:textId="77777777" w:rsidR="00F77FF5" w:rsidRDefault="00F77FF5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</w:p>
        </w:tc>
      </w:tr>
    </w:tbl>
    <w:p w14:paraId="4148637B" w14:textId="77777777" w:rsidR="00F77FF5" w:rsidRPr="00A920D1" w:rsidRDefault="00F77FF5">
      <w:pPr>
        <w:rPr>
          <w:rFonts w:ascii="Segoe UI" w:hAnsi="Segoe UI" w:cs="Segoe UI"/>
          <w:sz w:val="28"/>
          <w:szCs w:val="28"/>
          <w:lang w:val="en-US"/>
        </w:rPr>
      </w:pPr>
    </w:p>
    <w:sectPr w:rsidR="00F77FF5" w:rsidRPr="00A9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8B2"/>
    <w:multiLevelType w:val="hybridMultilevel"/>
    <w:tmpl w:val="38323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4FFF"/>
    <w:multiLevelType w:val="multilevel"/>
    <w:tmpl w:val="70C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C4A7F"/>
    <w:multiLevelType w:val="multilevel"/>
    <w:tmpl w:val="38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25"/>
    <w:rsid w:val="000F4579"/>
    <w:rsid w:val="0015779A"/>
    <w:rsid w:val="00205125"/>
    <w:rsid w:val="004270A2"/>
    <w:rsid w:val="00436A53"/>
    <w:rsid w:val="00474B69"/>
    <w:rsid w:val="004A5717"/>
    <w:rsid w:val="004C6BCB"/>
    <w:rsid w:val="0050316D"/>
    <w:rsid w:val="007702D7"/>
    <w:rsid w:val="007D2DB7"/>
    <w:rsid w:val="00823AFB"/>
    <w:rsid w:val="009F2EBA"/>
    <w:rsid w:val="00A920D1"/>
    <w:rsid w:val="00AF50CB"/>
    <w:rsid w:val="00BE554A"/>
    <w:rsid w:val="00C355D8"/>
    <w:rsid w:val="00C45124"/>
    <w:rsid w:val="00E811DD"/>
    <w:rsid w:val="00F47F86"/>
    <w:rsid w:val="00F77FF5"/>
    <w:rsid w:val="00F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4F8"/>
  <w15:chartTrackingRefBased/>
  <w15:docId w15:val="{084F687A-731A-435E-BAA8-5D3A64C0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0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B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0B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77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22</cp:revision>
  <dcterms:created xsi:type="dcterms:W3CDTF">2021-11-02T14:08:00Z</dcterms:created>
  <dcterms:modified xsi:type="dcterms:W3CDTF">2021-11-02T20:18:00Z</dcterms:modified>
</cp:coreProperties>
</file>