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DF951" w14:textId="77777777" w:rsidR="00AB2484" w:rsidRDefault="00AB2484"/>
    <w:p w14:paraId="41F27543" w14:textId="47C7F9D2" w:rsidR="00E73C2B" w:rsidRDefault="00AB2484">
      <w:r w:rsidRPr="009624CC">
        <w:rPr>
          <w:b/>
          <w:bCs/>
        </w:rPr>
        <w:t>Problem Title:</w:t>
      </w:r>
      <w:r>
        <w:t xml:space="preserve"> </w:t>
      </w:r>
      <w:r w:rsidR="00667DEE">
        <w:t>Improving how information is sent to AMC crews and data is collected from them.</w:t>
      </w:r>
      <w:r w:rsidR="00F95BE4">
        <w:t xml:space="preserve"> </w:t>
      </w:r>
    </w:p>
    <w:p w14:paraId="0D896735" w14:textId="77777777" w:rsidR="00AB2484" w:rsidRDefault="00AB2484"/>
    <w:p w14:paraId="6B4903E3" w14:textId="4E57B2DD" w:rsidR="00AB2484" w:rsidRPr="009624CC" w:rsidRDefault="00AB2484">
      <w:pPr>
        <w:rPr>
          <w:b/>
          <w:bCs/>
        </w:rPr>
      </w:pPr>
      <w:r w:rsidRPr="009624CC">
        <w:rPr>
          <w:b/>
          <w:bCs/>
        </w:rPr>
        <w:t xml:space="preserve">Background: </w:t>
      </w:r>
    </w:p>
    <w:p w14:paraId="6B271F09" w14:textId="77777777" w:rsidR="00DC116E" w:rsidRDefault="00DC116E"/>
    <w:p w14:paraId="56DE9AF9" w14:textId="0B30A153" w:rsidR="00DC116E" w:rsidRDefault="00B36122">
      <w:r>
        <w:t xml:space="preserve">Strategic </w:t>
      </w:r>
      <w:r w:rsidR="00F95419">
        <w:t>m</w:t>
      </w:r>
      <w:r>
        <w:t>obility</w:t>
      </w:r>
      <w:r w:rsidR="00DC116E">
        <w:t xml:space="preserve"> aircraft execute missions around the world every day of the year</w:t>
      </w:r>
      <w:r w:rsidR="002403FD">
        <w:t xml:space="preserve"> that rely on significant amounts of data</w:t>
      </w:r>
      <w:r w:rsidR="00DC116E">
        <w:t>, often in areas with no or limited access to military computers</w:t>
      </w:r>
      <w:r w:rsidR="005E5C3E">
        <w:t>.</w:t>
      </w:r>
      <w:r w:rsidR="00DC116E">
        <w:t xml:space="preserve"> </w:t>
      </w:r>
      <w:r w:rsidR="00694429">
        <w:t xml:space="preserve">This need/resource gap </w:t>
      </w:r>
      <w:r w:rsidR="00DC116E">
        <w:t>result</w:t>
      </w:r>
      <w:r w:rsidR="00694429">
        <w:t>s</w:t>
      </w:r>
      <w:r w:rsidR="00DC116E">
        <w:t xml:space="preserve"> in significant frustrations for crews</w:t>
      </w:r>
      <w:r w:rsidR="00E73614">
        <w:t xml:space="preserve"> as well as </w:t>
      </w:r>
      <w:r w:rsidR="00694429">
        <w:t>financial, environmental,</w:t>
      </w:r>
      <w:r w:rsidR="00DC116E">
        <w:t xml:space="preserve"> and operational limitations.</w:t>
      </w:r>
      <w:r w:rsidR="00E059A5">
        <w:t xml:space="preserve"> Current systems and policies require access to a military network to access/print a crews’ flight papers</w:t>
      </w:r>
      <w:r w:rsidR="00A05219">
        <w:t xml:space="preserve"> which </w:t>
      </w:r>
      <w:r w:rsidR="00865D8C">
        <w:t>include</w:t>
      </w:r>
      <w:r w:rsidR="00A05219">
        <w:t xml:space="preserve"> flight plans, fuel plans, weath</w:t>
      </w:r>
      <w:r w:rsidR="00865D8C">
        <w:t>er and field notices</w:t>
      </w:r>
      <w:r w:rsidR="00E059A5">
        <w:t>.</w:t>
      </w:r>
      <w:r w:rsidR="00DC116E">
        <w:t xml:space="preserve"> Crews often </w:t>
      </w:r>
      <w:r w:rsidR="00865D8C">
        <w:t xml:space="preserve">receive their papers </w:t>
      </w:r>
      <w:r w:rsidR="00DC116E">
        <w:t>over 16</w:t>
      </w:r>
      <w:r w:rsidR="00E059A5">
        <w:t xml:space="preserve"> hours prior to landing at </w:t>
      </w:r>
      <w:r w:rsidR="00E73614">
        <w:t>a</w:t>
      </w:r>
      <w:r w:rsidR="00E059A5">
        <w:t xml:space="preserve"> field </w:t>
      </w:r>
      <w:r w:rsidR="002B2C65">
        <w:t>which results</w:t>
      </w:r>
      <w:r w:rsidR="00E059A5">
        <w:t xml:space="preserve"> in </w:t>
      </w:r>
      <w:r w:rsidR="002B2C65">
        <w:t>carrying additional</w:t>
      </w:r>
      <w:r w:rsidR="00E059A5">
        <w:t xml:space="preserve"> gas, limiting </w:t>
      </w:r>
      <w:r w:rsidR="00134525">
        <w:t xml:space="preserve">the amount of </w:t>
      </w:r>
      <w:r w:rsidR="00E059A5">
        <w:t>cargo</w:t>
      </w:r>
      <w:r w:rsidR="00134525">
        <w:t xml:space="preserve"> on board</w:t>
      </w:r>
      <w:r w:rsidR="00E059A5">
        <w:t xml:space="preserve">, and contributes crew’s lack of trust in their C2. </w:t>
      </w:r>
      <w:r w:rsidR="00681D8E">
        <w:t>Crews must also provide significant amounts of data back to C2</w:t>
      </w:r>
      <w:r w:rsidR="009B35C2">
        <w:t xml:space="preserve">, maintenance, and their squadrons. Including hours and events flown, schedule availability, and </w:t>
      </w:r>
      <w:r w:rsidR="00F5560F">
        <w:t xml:space="preserve">most jets send back position reports. Aircraft commanders will often spend </w:t>
      </w:r>
      <w:r w:rsidR="001D4B66">
        <w:t xml:space="preserve">hours throughout a mission filling out data on paper and </w:t>
      </w:r>
      <w:r w:rsidR="00F95419">
        <w:t xml:space="preserve">after </w:t>
      </w:r>
      <w:r w:rsidR="001D4B66">
        <w:t>land</w:t>
      </w:r>
      <w:r w:rsidR="00F95419">
        <w:t>ing</w:t>
      </w:r>
      <w:r w:rsidR="001D4B66">
        <w:t xml:space="preserve"> they</w:t>
      </w:r>
      <w:r w:rsidR="0023585B">
        <w:t>,</w:t>
      </w:r>
      <w:r w:rsidR="001D4B66">
        <w:t xml:space="preserve"> and others</w:t>
      </w:r>
      <w:r w:rsidR="0023585B">
        <w:t>,</w:t>
      </w:r>
      <w:r w:rsidR="001D4B66">
        <w:t xml:space="preserve"> will spend more hours transcribing this data to multiple systems.</w:t>
      </w:r>
      <w:r w:rsidR="001B6237">
        <w:t xml:space="preserve"> </w:t>
      </w:r>
      <w:r w:rsidR="00186FF6">
        <w:t>This process is paper and home station based which means the data will not get to leadership or back to crews for weeks after an event</w:t>
      </w:r>
      <w:r w:rsidR="00C749A9">
        <w:t xml:space="preserve">. </w:t>
      </w:r>
      <w:r w:rsidR="005D2B8E">
        <w:t>To give perspective on the amount of data given to crews each day, an average set of crew papers for a day is over 80 pages</w:t>
      </w:r>
      <w:r w:rsidR="004E6E01">
        <w:t>.</w:t>
      </w:r>
      <w:r w:rsidR="009624CC">
        <w:t xml:space="preserve"> </w:t>
      </w:r>
      <w:r w:rsidR="004E2CE4">
        <w:t>The current system</w:t>
      </w:r>
      <w:r w:rsidR="001F0957">
        <w:t>s</w:t>
      </w:r>
      <w:r w:rsidR="004E2CE4">
        <w:t xml:space="preserve">, </w:t>
      </w:r>
      <w:r w:rsidR="001F0957">
        <w:t xml:space="preserve">mainly </w:t>
      </w:r>
      <w:r w:rsidR="004E2CE4">
        <w:t xml:space="preserve">GDSSII </w:t>
      </w:r>
      <w:r w:rsidR="001F0957">
        <w:t xml:space="preserve">and GTIMS </w:t>
      </w:r>
      <w:r w:rsidR="004E2CE4">
        <w:t xml:space="preserve">includes a lot of data but </w:t>
      </w:r>
      <w:r w:rsidR="000D37DA">
        <w:t>they</w:t>
      </w:r>
      <w:r w:rsidR="004E2CE4">
        <w:t xml:space="preserve"> </w:t>
      </w:r>
      <w:r w:rsidR="001F0957">
        <w:t>are</w:t>
      </w:r>
      <w:r w:rsidR="004E2CE4">
        <w:t xml:space="preserve"> only available on military networks</w:t>
      </w:r>
      <w:r w:rsidR="00B078F8">
        <w:t xml:space="preserve"> and </w:t>
      </w:r>
      <w:r w:rsidR="001F0957">
        <w:t>have difficult to use interfaces.</w:t>
      </w:r>
      <w:r w:rsidR="000D37DA">
        <w:t xml:space="preserve"> The current system does not actively push information to crews.</w:t>
      </w:r>
    </w:p>
    <w:p w14:paraId="34EC224B" w14:textId="77777777" w:rsidR="00FA2C61" w:rsidRDefault="00FA2C61"/>
    <w:p w14:paraId="61EC56EF" w14:textId="77777777" w:rsidR="00FA2C61" w:rsidRDefault="00FA2C61"/>
    <w:p w14:paraId="42CFF7CD" w14:textId="60A83453" w:rsidR="00AB2484" w:rsidRDefault="00AC6FE0">
      <w:r w:rsidRPr="000D37DA">
        <w:rPr>
          <w:b/>
          <w:bCs/>
        </w:rPr>
        <w:t>Challenge Statement</w:t>
      </w:r>
      <w:r w:rsidR="0083758A" w:rsidRPr="000D37DA">
        <w:rPr>
          <w:b/>
          <w:bCs/>
        </w:rPr>
        <w:t>:</w:t>
      </w:r>
      <w:r w:rsidR="0083758A">
        <w:t xml:space="preserve"> </w:t>
      </w:r>
      <w:r w:rsidR="004146C7">
        <w:t xml:space="preserve">Provide a </w:t>
      </w:r>
      <w:r w:rsidR="00BD344D">
        <w:t>user-friendly</w:t>
      </w:r>
      <w:r>
        <w:t xml:space="preserve"> </w:t>
      </w:r>
      <w:r w:rsidR="004146C7">
        <w:t>solution to our crews</w:t>
      </w:r>
      <w:r w:rsidR="00CF6CD4">
        <w:t xml:space="preserve">, </w:t>
      </w:r>
      <w:r w:rsidR="004146C7">
        <w:t>C2 agencies</w:t>
      </w:r>
      <w:r w:rsidR="00CF6CD4">
        <w:t>, and leadership</w:t>
      </w:r>
      <w:r w:rsidR="004146C7">
        <w:t xml:space="preserve"> that collect</w:t>
      </w:r>
      <w:r w:rsidR="00CF6CD4">
        <w:t>s</w:t>
      </w:r>
      <w:r w:rsidR="004146C7">
        <w:t>, disseminates, processes</w:t>
      </w:r>
      <w:r w:rsidR="003D3D1D">
        <w:t>, and visualizes</w:t>
      </w:r>
      <w:r w:rsidR="004146C7">
        <w:t xml:space="preserve"> the necessary data for mission execution and making informed decisions</w:t>
      </w:r>
      <w:r w:rsidR="00752FC3">
        <w:t>, at all levels,</w:t>
      </w:r>
      <w:r w:rsidR="004146C7">
        <w:t xml:space="preserve"> </w:t>
      </w:r>
      <w:r>
        <w:t>anywhere in the world</w:t>
      </w:r>
      <w:r w:rsidR="00CF6CD4">
        <w:t>.</w:t>
      </w:r>
    </w:p>
    <w:p w14:paraId="54EFFD7D" w14:textId="77777777" w:rsidR="00AB2484" w:rsidRDefault="00AB2484" w:rsidP="00AB2484"/>
    <w:p w14:paraId="15DC800D" w14:textId="77777777" w:rsidR="00AB2484" w:rsidRDefault="00AB2484" w:rsidP="00AB2484">
      <w:r w:rsidRPr="000D37DA">
        <w:rPr>
          <w:b/>
          <w:bCs/>
        </w:rPr>
        <w:t>Operational Constraints:</w:t>
      </w:r>
      <w:r>
        <w:t xml:space="preserve"> Used to define a box for team to operate in. Provide bullet comments:</w:t>
      </w:r>
    </w:p>
    <w:p w14:paraId="0BD072F9" w14:textId="35922A29" w:rsidR="007F1EC8" w:rsidRDefault="00123EEC" w:rsidP="00441EB6">
      <w:pPr>
        <w:pStyle w:val="ListParagraph"/>
        <w:numPr>
          <w:ilvl w:val="0"/>
          <w:numId w:val="3"/>
        </w:numPr>
      </w:pPr>
      <w:r>
        <w:t xml:space="preserve">Must </w:t>
      </w:r>
      <w:r w:rsidR="007F1EC8">
        <w:t xml:space="preserve">meet DoD standards </w:t>
      </w:r>
      <w:r>
        <w:t xml:space="preserve">to </w:t>
      </w:r>
      <w:r w:rsidR="007F1EC8">
        <w:t>process/store</w:t>
      </w:r>
      <w:r>
        <w:t xml:space="preserve"> FOUO and PII information</w:t>
      </w:r>
    </w:p>
    <w:p w14:paraId="5F47854D" w14:textId="0B7E4009" w:rsidR="001478B7" w:rsidRDefault="000D37DA" w:rsidP="00441EB6">
      <w:pPr>
        <w:pStyle w:val="ListParagraph"/>
        <w:numPr>
          <w:ilvl w:val="0"/>
          <w:numId w:val="3"/>
        </w:numPr>
      </w:pPr>
      <w:r>
        <w:t xml:space="preserve">Most </w:t>
      </w:r>
      <w:r w:rsidR="005B4DB8">
        <w:t xml:space="preserve">Crews do not </w:t>
      </w:r>
      <w:r>
        <w:t xml:space="preserve">currently </w:t>
      </w:r>
      <w:r w:rsidR="005B4DB8">
        <w:t>have internet in the air</w:t>
      </w:r>
      <w:r w:rsidR="001478B7">
        <w:t xml:space="preserve">. </w:t>
      </w:r>
    </w:p>
    <w:p w14:paraId="43683BCA" w14:textId="45F83CF6" w:rsidR="00441EB6" w:rsidRDefault="00441EB6" w:rsidP="001478B7">
      <w:pPr>
        <w:pStyle w:val="ListParagraph"/>
        <w:numPr>
          <w:ilvl w:val="1"/>
          <w:numId w:val="3"/>
        </w:numPr>
      </w:pPr>
      <w:r>
        <w:t>Crew interface must be able to work offline and sync once connected (crews should be able to enter data in the air and upload upon reaching an internet connection</w:t>
      </w:r>
      <w:r w:rsidR="005B4DB8">
        <w:t xml:space="preserve"> as well as download their ‘crew papers’ prior to flight and access them in flight</w:t>
      </w:r>
      <w:r>
        <w:t>)</w:t>
      </w:r>
    </w:p>
    <w:p w14:paraId="503ED188" w14:textId="1225ECCC" w:rsidR="00BD344D" w:rsidRDefault="00937DD9" w:rsidP="00441EB6">
      <w:pPr>
        <w:pStyle w:val="ListParagraph"/>
        <w:numPr>
          <w:ilvl w:val="0"/>
          <w:numId w:val="3"/>
        </w:numPr>
      </w:pPr>
      <w:r>
        <w:t xml:space="preserve">Crew members </w:t>
      </w:r>
      <w:r w:rsidR="00FE61C2">
        <w:t>do not have government laptops (they do have Apple iPads though)</w:t>
      </w:r>
    </w:p>
    <w:p w14:paraId="2CF36585" w14:textId="34F88850" w:rsidR="005B4DB8" w:rsidRDefault="00935634" w:rsidP="00441EB6">
      <w:pPr>
        <w:pStyle w:val="ListParagraph"/>
        <w:numPr>
          <w:ilvl w:val="0"/>
          <w:numId w:val="3"/>
        </w:numPr>
      </w:pPr>
      <w:r>
        <w:t>C2 agencies operate in secure environments (can’t bring in Apple iPads)</w:t>
      </w:r>
    </w:p>
    <w:p w14:paraId="3D92481E" w14:textId="6F688A9E" w:rsidR="00F33587" w:rsidRDefault="00F33587" w:rsidP="00441EB6">
      <w:pPr>
        <w:pStyle w:val="ListParagraph"/>
        <w:numPr>
          <w:ilvl w:val="0"/>
          <w:numId w:val="3"/>
        </w:numPr>
      </w:pPr>
      <w:r>
        <w:t>Interact with AF</w:t>
      </w:r>
      <w:r w:rsidR="005B7618">
        <w:t>-wide</w:t>
      </w:r>
      <w:r>
        <w:t xml:space="preserve"> mandated legacy systems</w:t>
      </w:r>
      <w:bookmarkStart w:id="0" w:name="_GoBack"/>
      <w:bookmarkEnd w:id="0"/>
    </w:p>
    <w:p w14:paraId="15439FC8" w14:textId="77777777" w:rsidR="007F1EC8" w:rsidRDefault="007F1EC8" w:rsidP="00123EEC"/>
    <w:p w14:paraId="2A0C3C40" w14:textId="77777777" w:rsidR="007F1EC8" w:rsidRDefault="007F1EC8" w:rsidP="00123EEC"/>
    <w:sectPr w:rsidR="007F1EC8" w:rsidSect="00001F6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7A4A"/>
    <w:multiLevelType w:val="hybridMultilevel"/>
    <w:tmpl w:val="1ACE9890"/>
    <w:lvl w:ilvl="0" w:tplc="66984BF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110DA"/>
    <w:multiLevelType w:val="hybridMultilevel"/>
    <w:tmpl w:val="7A7C8B30"/>
    <w:lvl w:ilvl="0" w:tplc="66984BF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D138D"/>
    <w:multiLevelType w:val="hybridMultilevel"/>
    <w:tmpl w:val="769C9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84"/>
    <w:rsid w:val="00001F61"/>
    <w:rsid w:val="00064FE6"/>
    <w:rsid w:val="00093393"/>
    <w:rsid w:val="000D37DA"/>
    <w:rsid w:val="00123EEC"/>
    <w:rsid w:val="00134525"/>
    <w:rsid w:val="001478B7"/>
    <w:rsid w:val="00186FF6"/>
    <w:rsid w:val="001A4ADA"/>
    <w:rsid w:val="001B6237"/>
    <w:rsid w:val="001D4B66"/>
    <w:rsid w:val="001F0957"/>
    <w:rsid w:val="0023585B"/>
    <w:rsid w:val="002403FD"/>
    <w:rsid w:val="002B2C65"/>
    <w:rsid w:val="002F3A92"/>
    <w:rsid w:val="003172A7"/>
    <w:rsid w:val="003A308D"/>
    <w:rsid w:val="003D3D1D"/>
    <w:rsid w:val="0040406D"/>
    <w:rsid w:val="004146C7"/>
    <w:rsid w:val="00441EB6"/>
    <w:rsid w:val="004E2CE4"/>
    <w:rsid w:val="004E6E01"/>
    <w:rsid w:val="005166D7"/>
    <w:rsid w:val="005B4DB8"/>
    <w:rsid w:val="005B7618"/>
    <w:rsid w:val="005C3BE9"/>
    <w:rsid w:val="005D2B8E"/>
    <w:rsid w:val="005E5C3E"/>
    <w:rsid w:val="00644B31"/>
    <w:rsid w:val="00667DEE"/>
    <w:rsid w:val="00681D8E"/>
    <w:rsid w:val="00694429"/>
    <w:rsid w:val="00695200"/>
    <w:rsid w:val="00752FC3"/>
    <w:rsid w:val="007E211B"/>
    <w:rsid w:val="007F1EC8"/>
    <w:rsid w:val="0082051F"/>
    <w:rsid w:val="0083758A"/>
    <w:rsid w:val="00865D8C"/>
    <w:rsid w:val="00935634"/>
    <w:rsid w:val="00937DD9"/>
    <w:rsid w:val="009624CC"/>
    <w:rsid w:val="00966F07"/>
    <w:rsid w:val="009B35C2"/>
    <w:rsid w:val="00A05219"/>
    <w:rsid w:val="00AA50F3"/>
    <w:rsid w:val="00AB2484"/>
    <w:rsid w:val="00AC6FE0"/>
    <w:rsid w:val="00B078F8"/>
    <w:rsid w:val="00B3585E"/>
    <w:rsid w:val="00B36122"/>
    <w:rsid w:val="00B65353"/>
    <w:rsid w:val="00BB402E"/>
    <w:rsid w:val="00BD344D"/>
    <w:rsid w:val="00C029C1"/>
    <w:rsid w:val="00C749A9"/>
    <w:rsid w:val="00CF6CD4"/>
    <w:rsid w:val="00DC116E"/>
    <w:rsid w:val="00E03177"/>
    <w:rsid w:val="00E059A5"/>
    <w:rsid w:val="00E73614"/>
    <w:rsid w:val="00F33587"/>
    <w:rsid w:val="00F5560F"/>
    <w:rsid w:val="00F60136"/>
    <w:rsid w:val="00F620D4"/>
    <w:rsid w:val="00F95419"/>
    <w:rsid w:val="00F95BE4"/>
    <w:rsid w:val="00FA2C61"/>
    <w:rsid w:val="00FE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9724A"/>
  <w14:defaultImageDpi w14:val="32767"/>
  <w15:chartTrackingRefBased/>
  <w15:docId w15:val="{29AC50A6-754F-0544-A5F5-85D72823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0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Brechbuhl</dc:creator>
  <cp:keywords/>
  <dc:description/>
  <cp:lastModifiedBy>Christian Brechbuhl</cp:lastModifiedBy>
  <cp:revision>50</cp:revision>
  <cp:lastPrinted>2019-06-12T02:14:00Z</cp:lastPrinted>
  <dcterms:created xsi:type="dcterms:W3CDTF">2019-05-28T17:22:00Z</dcterms:created>
  <dcterms:modified xsi:type="dcterms:W3CDTF">2019-09-26T17:48:00Z</dcterms:modified>
</cp:coreProperties>
</file>