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87" w:rsidRPr="00145C62" w:rsidRDefault="00D07C87" w:rsidP="00D07C87">
      <w:r w:rsidRPr="00295D55">
        <w:rPr>
          <w:b/>
        </w:rPr>
        <w:t>LIST OF ABBREVIATIONS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FUGUS --------------------------------------------------------------- Federal University Gusau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ICT ------------------------------------------- Information and Communication Technology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SIWES ---------------------------------------- Student Industrial Works Experience Scheme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ITF ------------------------------------------------------------------- Industrial Training Fund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BSC ----------------------------------------------------------------------- Bachelor of Science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IT --------------------------------------------------------------------------- Industrial Training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HTML --------------------------------------------------------- Hypertext Markup Language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PHP -------------------------------------------------------------- PHP Hypertext preprocessor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BMAS ------------------------------------------- Benchmark minimum academic standards</w:t>
      </w:r>
    </w:p>
    <w:p w:rsidR="00D07C87" w:rsidRPr="00295D55" w:rsidRDefault="00D07C87" w:rsidP="00D07C87">
      <w:pPr>
        <w:numPr>
          <w:ilvl w:val="0"/>
          <w:numId w:val="1"/>
        </w:numPr>
      </w:pPr>
      <w:r w:rsidRPr="00295D55">
        <w:t>NYSC --------------------------------------------------------- National Youth services corps</w:t>
      </w:r>
    </w:p>
    <w:p w:rsidR="00D07C87" w:rsidRPr="00D07C87" w:rsidRDefault="00D07C87" w:rsidP="00D07C87">
      <w:pPr>
        <w:numPr>
          <w:ilvl w:val="0"/>
          <w:numId w:val="1"/>
        </w:numPr>
        <w:rPr>
          <w:rFonts w:ascii="Calibri" w:hAnsi="Calibri"/>
          <w:sz w:val="20"/>
          <w:szCs w:val="20"/>
        </w:rPr>
        <w:sectPr w:rsidR="00D07C87" w:rsidRPr="00D07C87" w:rsidSect="005D2080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 w:rsidRPr="00295D55">
        <w:t>CSS -------------------------------------------------------------------- Cascading Style Sheet</w:t>
      </w:r>
      <w:bookmarkStart w:id="0" w:name="_GoBack"/>
      <w:bookmarkEnd w:id="0"/>
    </w:p>
    <w:p w:rsidR="00E43A98" w:rsidRDefault="00E43A98"/>
    <w:sectPr w:rsidR="00E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71D8"/>
    <w:multiLevelType w:val="hybridMultilevel"/>
    <w:tmpl w:val="D326D856"/>
    <w:lvl w:ilvl="0" w:tplc="8EBC53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87"/>
    <w:rsid w:val="00D07C87"/>
    <w:rsid w:val="00E4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A879"/>
  <w15:chartTrackingRefBased/>
  <w15:docId w15:val="{0C76F981-F99C-4DF1-A55A-F5BFA284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87"/>
    <w:pPr>
      <w:spacing w:after="200" w:line="36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ABUBAKARMUYE-PC</dc:creator>
  <cp:keywords/>
  <dc:description/>
  <cp:lastModifiedBy>ABUBAKARMUYE-PC</cp:lastModifiedBy>
  <cp:revision>1</cp:revision>
  <dcterms:created xsi:type="dcterms:W3CDTF">2023-10-05T00:50:00Z</dcterms:created>
  <dcterms:modified xsi:type="dcterms:W3CDTF">2023-10-05T00:50:00Z</dcterms:modified>
</cp:coreProperties>
</file>