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B6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王秀兰-&gt;王秀兰</w:t>
      </w:r>
    </w:p>
    <w:p w14:paraId="7EA17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刘敏-&gt;刘</w:t>
      </w:r>
      <w:bookmarkStart w:id="0" w:name="_GoBack"/>
      <w:bookmarkEnd w:id="0"/>
      <w:r>
        <w:rPr>
          <w:rFonts w:hint="eastAsia"/>
          <w:lang w:val="en-US" w:eastAsia="zh-CN"/>
        </w:rPr>
        <w:t>敏</w:t>
      </w:r>
    </w:p>
    <w:p w14:paraId="2DC24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苏晴-&gt;苏栖悦</w:t>
      </w:r>
    </w:p>
    <w:p w14:paraId="59F8D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赵强-&gt;赵旺来</w:t>
      </w:r>
    </w:p>
    <w:p w14:paraId="5410A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陈凯-&gt;陈哲</w:t>
      </w:r>
    </w:p>
    <w:p w14:paraId="0B91E9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林晓雅-&gt;林轻舟</w:t>
      </w:r>
    </w:p>
    <w:p w14:paraId="78C6EE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张磊-&gt;张振国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8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2026-04-22T16:42:25Z</dcterms:created>
  <cp:lastModifiedBy>冰雪无瀑水</cp:lastModifiedBy>
  <dcterms:modified xsi:type="dcterms:W3CDTF">2026-04-22T17:28:27Z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eyJoZGlkIjoiMTJjODg4MWZlYzk4MzhhZTZjMGUwM2U4MGExZGVkZjciLCJ1c2VySWQiOiIxNzI0MjMwNTM5In0=</vt:lpwstr>
  </property>
  <property fmtid="{D5CDD505-2E9C-101B-9397-08002B2CF9AE}" pid="4" name="ICV">
    <vt:lpwstr>F9F2D48E678F48618B4C0516E8F0D9BF_12</vt:lpwstr>
  </property>
</Properties>
</file>