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028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这个档案是角色在第二幕中看到的，主线与真实经历相同，但很多关键信息是假的。</w:t>
      </w:r>
    </w:p>
    <w:p w14:paraId="3B0362E5">
      <w:pPr>
        <w:rPr>
          <w:rFonts w:hint="eastAsia"/>
          <w:lang w:val="en-US" w:eastAsia="zh-CN"/>
        </w:rPr>
      </w:pPr>
    </w:p>
    <w:p w14:paraId="111040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下面列出档案假的地方：</w:t>
      </w:r>
    </w:p>
    <w:p w14:paraId="188EC6E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王：已经在本子中体现。</w:t>
      </w:r>
    </w:p>
    <w:p w14:paraId="72CAF3C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刘：一个普通文职人员，被刷单返利诈骗，后苏觉得有愧于他，介绍他进入宏图公司，负责整理文件，整理文件时发现蛛丝马迹，意识到宏图集团可能是诈骗公司。偶然认识了赵，两人目的虽不一致，但私下达成合作，希望打倒宏图。</w:t>
      </w:r>
    </w:p>
    <w:p w14:paraId="53F4D90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林：经历几乎没有任何变化，王伪造她的档案甚至只要用真实经历。唯一不一样的是档案中林心态逐渐恢复，实际上在逐渐扭曲，她真正目标是打倒王奇（成了她的心理阴影），这个我总篇里没写出来，简单补充一下，并在第四幕补充任务</w:t>
      </w:r>
    </w:p>
    <w:p w14:paraId="07E44AA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陈：被高薪骗入、胁迫的技术人员，妹妹是在公司手中，没有自己私下藏的装置，只是个毕业的高材生，你也没有任何能召回意识的技术。</w:t>
      </w:r>
    </w:p>
    <w:p w14:paraId="6ED20B9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赵：企业主，在与宏图合作期间遭遇企业虚拟投资诈骗，且还向其提供许多客户信息，导致更多人被骗；几乎破产，想要复仇，顺便吞并宏图，与刘私下达成合作。</w:t>
      </w:r>
    </w:p>
    <w:p w14:paraId="3EF8CE1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张：刑警队长，五年前被骗（低风险理财投资）几万元，对诈骗受害者产生幸灾乐祸心理，碌碌无为，心中只有权钱，接手的刘敏，林，赵等人的案件不出力，草草收场。</w:t>
      </w:r>
    </w:p>
    <w:p w14:paraId="2C8E2ED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苏：是宏图集团头目，主导了几人的诈骗，伪装成前台客服，在诈骗中留下一些线索。看刘是老乡，帮助了她；假意关心刚进公司的林，希望暗地里培养成自己的得力助手。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83AB36"/>
    <w:multiLevelType w:val="singleLevel"/>
    <w:tmpl w:val="9F83AB3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3A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2026-04-27T15:29:07Z</dcterms:created>
  <cp:lastModifiedBy>冰雪无瀑水</cp:lastModifiedBy>
  <dcterms:modified xsi:type="dcterms:W3CDTF">2026-04-27T16:53:04Z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eyJoZGlkIjoiMTJjODg4MWZlYzk4MzhhZTZjMGUwM2U4MGExZGVkZjciLCJ1c2VySWQiOiIxNzI0MjMwNTM5In0=</vt:lpwstr>
  </property>
  <property fmtid="{D5CDD505-2E9C-101B-9397-08002B2CF9AE}" pid="4" name="ICV">
    <vt:lpwstr>F1A9A921093F4D4A8D6E07DF9D4A1790_12</vt:lpwstr>
  </property>
</Properties>
</file>