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5E4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《深渊回响：反诈迷途》故事背景梗概（正式精简版）</w:t>
      </w:r>
    </w:p>
    <w:p w14:paraId="70BA781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095B1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二十年前，王秀兰在丈夫因黑产黑吃黑身亡后，接手其诈骗团伙，凭借心理学专业将其发展为庞大规模的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宏图集团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，自己隐身幕后，成为无人知晓的终极掌控者。她一面是受人尊敬的大学教授，一面是双手沾满血泪的诈骗首脑，在良知与罪恶的撕裂中长期备受煎熬。</w:t>
      </w:r>
    </w:p>
    <w:p w14:paraId="28F350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C2A61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隐蔽转移赃款，集团以高薪诱骗顶尖技术人才陈哲入职，以其妹妹的治疗为要挟，逼迫他研发出隐秘的赃款跨境转移装置。六年前，苏晴被宏图骗至倾家荡产，报案后负责案件的警员张磊被集团腐蚀收买，成为警方内线。走投无路的苏晴潜伏进入宏图，凭借能力迅速崛起，被王秀兰扶持为台前头目，替她承接所有风险。</w:t>
      </w:r>
    </w:p>
    <w:p w14:paraId="4BCED8F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2374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年之前，苏晴主导大额诈骗，致使企业家赵旺来公司濒临破产。赵旺来高价聘请刘敏潜入宏图卧底搜集证据，而刘敏实为敌对灰色公司的商业间谍，她伪装成老实怯懦的受害者，假意被骗、借机入职，暗中掌握大量核心机密。</w:t>
      </w:r>
    </w:p>
    <w:p w14:paraId="4ACF350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3F9F6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年前，大学生林轻舟遭遇校园贷诈骗，又被王秀兰溺爱成性的儿子王奇刁难，险些轻生。王秀兰出于复杂的愧疚心理对其施救，并暗中安排她进入宏图实习。林轻舟意外发现公司黑幕，开始秘密联络受害者，组建维权组织。</w:t>
      </w:r>
    </w:p>
    <w:p w14:paraId="105454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讽刺的是，这个维权组织里几乎没有真正的无辜者：王秀兰伪造身份混入其中并成为领袖，意图掌控全局；苏晴将计就计，伺机摆脱幕后控制；张磊为掩盖贪腐把柄伺机而动；陈哲计划鱼死网破；刘敏坐山观虎斗，企图一举铲除竞争对手。</w:t>
      </w:r>
    </w:p>
    <w:p w14:paraId="5EF14F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人人各怀鬼胎，人人身负罪孽与创伤。</w:t>
      </w:r>
    </w:p>
    <w:p w14:paraId="20712B9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258C3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堪良心折磨的王秀兰最终决意终结一切，她选定一处封闭据点，以汇总证据为名召集全员。她利用心理操控潜移默化诱导内心恐惧的张磊，使其决定以毒气灭口。而张磊不知道，自己只是王秀兰完成全员献祭、终极赎罪的棋子。</w:t>
      </w:r>
    </w:p>
    <w:p w14:paraId="0BD410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547466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案发当日，七人齐聚封闭楼层，王秀兰暗中锁死所有出口。张磊启动毒气装置，却发现无路可逃。密闭空间内，毒气扩散，全员死亡。</w:t>
      </w:r>
    </w:p>
    <w:p w14:paraId="001B075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陈哲在装置中给自己留的“后手”意外将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七人的意识拉回死亡现场，清除部分记忆，迫使他们在失忆与猜忌中回溯真相，直面各自的罪孽与毁灭。</w:t>
      </w:r>
    </w:p>
    <w:p w14:paraId="614703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7BDD8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一场由幕后 BOSS 亲手策划、全员有罪、全员赴死的反诈迷途，就此轮回上演。</w:t>
      </w:r>
    </w:p>
    <w:p w14:paraId="6D1CBF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要不要我把这段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再压缩成主持人开场用的 150 字短背景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？</w:t>
      </w:r>
    </w:p>
    <w:p w14:paraId="061CD633">
      <w:pPr>
        <w:pStyle w:val="5"/>
        <w:keepNext w:val="0"/>
        <w:keepLines w:val="0"/>
        <w:widowControl/>
        <w:suppressLineNumbers w:val="0"/>
      </w:pPr>
    </w:p>
    <w:p w14:paraId="3EE925FD">
      <w:pPr>
        <w:pStyle w:val="5"/>
        <w:keepNext w:val="0"/>
        <w:keepLines w:val="0"/>
        <w:widowControl/>
        <w:suppressLineNumbers w:val="0"/>
      </w:pPr>
    </w:p>
    <w:p w14:paraId="6C73D038">
      <w:pPr>
        <w:pStyle w:val="5"/>
        <w:keepNext w:val="0"/>
        <w:keepLines w:val="0"/>
        <w:widowControl/>
        <w:suppressLineNumbers w:val="0"/>
      </w:pPr>
    </w:p>
    <w:p w14:paraId="221BDFD3">
      <w:pPr>
        <w:pStyle w:val="5"/>
        <w:keepNext w:val="0"/>
        <w:keepLines w:val="0"/>
        <w:widowControl/>
        <w:suppressLineNumbers w:val="0"/>
      </w:pPr>
    </w:p>
    <w:p w14:paraId="16172B90">
      <w:pPr>
        <w:pStyle w:val="5"/>
        <w:keepNext w:val="0"/>
        <w:keepLines w:val="0"/>
        <w:widowControl/>
        <w:suppressLineNumbers w:val="0"/>
      </w:pPr>
    </w:p>
    <w:p w14:paraId="56233F0A">
      <w:pPr>
        <w:pStyle w:val="5"/>
        <w:keepNext w:val="0"/>
        <w:keepLines w:val="0"/>
        <w:widowControl/>
        <w:suppressLineNumbers w:val="0"/>
      </w:pPr>
    </w:p>
    <w:p w14:paraId="523FF32F">
      <w:pPr>
        <w:pStyle w:val="5"/>
        <w:keepNext w:val="0"/>
        <w:keepLines w:val="0"/>
        <w:widowControl/>
        <w:suppressLineNumbers w:val="0"/>
      </w:pPr>
    </w:p>
    <w:p w14:paraId="13192821">
      <w:pPr>
        <w:pStyle w:val="5"/>
        <w:keepNext w:val="0"/>
        <w:keepLines w:val="0"/>
        <w:widowControl/>
        <w:suppressLineNumbers w:val="0"/>
      </w:pPr>
      <w:r>
        <w:t>这是一个基于你提供的《全员均等高可玩性·七人极致复杂人性设定》和《案发当天事件分析报告》整理的故事背景梗概。</w:t>
      </w:r>
    </w:p>
    <w:p w14:paraId="56B808EA">
      <w:pPr>
        <w:pStyle w:val="5"/>
        <w:keepNext w:val="0"/>
        <w:keepLines w:val="0"/>
        <w:widowControl/>
        <w:suppressLineNumbers w:val="0"/>
      </w:pPr>
      <w:r>
        <w:t>为了符合你要求的沉浸感，我将这份梗概设定为</w:t>
      </w:r>
      <w:r>
        <w:rPr>
          <w:rStyle w:val="8"/>
        </w:rPr>
        <w:t>2026年4月28日</w:t>
      </w:r>
      <w:r>
        <w:t>（即现在），在</w:t>
      </w:r>
      <w:r>
        <w:rPr>
          <w:rStyle w:val="8"/>
        </w:rPr>
        <w:t>杭州</w:t>
      </w:r>
      <w:r>
        <w:t>某专案组内部流传的</w:t>
      </w:r>
      <w:r>
        <w:rPr>
          <w:rStyle w:val="8"/>
        </w:rPr>
        <w:t>未解悬案卷宗摘要</w:t>
      </w:r>
      <w:r>
        <w:t>。</w:t>
      </w:r>
    </w:p>
    <w:p w14:paraId="30AA42D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2BE4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绝密档案：04·28“宏图”意识空间异常事件背景简报</w:t>
      </w:r>
    </w:p>
    <w:p w14:paraId="0FAB4E0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归档时间：</w:t>
      </w:r>
      <w:r>
        <w:t xml:space="preserve"> 2026年4月28日</w:t>
      </w:r>
      <w:r>
        <w:br w:type="textWrapping"/>
      </w:r>
      <w:r>
        <w:rPr>
          <w:rStyle w:val="8"/>
        </w:rPr>
        <w:t>归档地点：</w:t>
      </w:r>
      <w:r>
        <w:t xml:space="preserve"> 杭州市公安局·特殊案件技术复盘中心</w:t>
      </w:r>
      <w:r>
        <w:br w:type="textWrapping"/>
      </w:r>
      <w:r>
        <w:rPr>
          <w:rStyle w:val="8"/>
        </w:rPr>
        <w:t>案件代号：</w:t>
      </w:r>
      <w:r>
        <w:t xml:space="preserve"> 宏图·深渊回响</w:t>
      </w:r>
    </w:p>
    <w:p w14:paraId="61BC6A1B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一、 案件起源：一场不存在的聚会</w:t>
      </w:r>
    </w:p>
    <w:p w14:paraId="0D1938F6">
      <w:pPr>
        <w:pStyle w:val="5"/>
        <w:keepNext w:val="0"/>
        <w:keepLines w:val="0"/>
        <w:widowControl/>
        <w:suppressLineNumbers w:val="0"/>
      </w:pPr>
      <w:r>
        <w:t>2024年4月28日，深圳一栋废弃写字楼的17层，发生了一起离奇的</w:t>
      </w:r>
      <w:r>
        <w:rPr>
          <w:rStyle w:val="8"/>
        </w:rPr>
        <w:t>全员死亡事件</w:t>
      </w:r>
      <w:r>
        <w:t>。</w:t>
      </w:r>
    </w:p>
    <w:p w14:paraId="54D290EF">
      <w:pPr>
        <w:pStyle w:val="5"/>
        <w:keepNext w:val="0"/>
        <w:keepLines w:val="0"/>
        <w:widowControl/>
        <w:suppressLineNumbers w:val="0"/>
      </w:pPr>
      <w:r>
        <w:t>现场勘查显示，七名身份各异的人（包括一名退休教授、一名前刑警、一名企业高管等）齐聚于此，死因均为高浓度神经性毒气中毒。现场没有外力破坏痕迹，门窗从内部反锁（物理密室），且所有电子设备均在死亡瞬间停止工作。</w:t>
      </w:r>
    </w:p>
    <w:p w14:paraId="69AEC089">
      <w:pPr>
        <w:pStyle w:val="5"/>
        <w:keepNext w:val="0"/>
        <w:keepLines w:val="0"/>
        <w:widowControl/>
        <w:suppressLineNumbers w:val="0"/>
      </w:pPr>
      <w:r>
        <w:t>更诡异的是，警方在后续的数据挖掘中，发现这七人死前最后的脑电波活动呈现出一种</w:t>
      </w:r>
      <w:r>
        <w:rPr>
          <w:rStyle w:val="8"/>
        </w:rPr>
        <w:t>异常的同步性</w:t>
      </w:r>
      <w:r>
        <w:t>。这并非简单的中毒反应，而像是一个**被强制构建的“意识空间”**在他们濒死瞬间的投射。</w:t>
      </w:r>
    </w:p>
    <w:p w14:paraId="4631E427">
      <w:pPr>
        <w:pStyle w:val="5"/>
        <w:keepNext w:val="0"/>
        <w:keepLines w:val="0"/>
        <w:widowControl/>
        <w:suppressLineNumbers w:val="0"/>
      </w:pPr>
      <w:r>
        <w:t>本简报将还原这七人在现实世界中的真实纠葛，以及他们为何会在这个“坟墓”中相遇。</w:t>
      </w:r>
    </w:p>
    <w:p w14:paraId="3DEDC9B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二、 核心势力：宏图集团的罪恶闭环</w:t>
      </w:r>
    </w:p>
    <w:p w14:paraId="43DFA344">
      <w:pPr>
        <w:pStyle w:val="5"/>
        <w:keepNext w:val="0"/>
        <w:keepLines w:val="0"/>
        <w:widowControl/>
        <w:suppressLineNumbers w:val="0"/>
      </w:pPr>
      <w:r>
        <w:t>这七人并非偶然相遇，他们共同构成了一个名为“宏图集团”的诈骗帝国的完整链条。这个集团利用人性的弱点，通过虚假投资、校园贷等手段敛财无数。</w:t>
      </w:r>
    </w:p>
    <w:p w14:paraId="4B607699">
      <w:pPr>
        <w:pStyle w:val="5"/>
        <w:keepNext w:val="0"/>
        <w:keepLines w:val="0"/>
        <w:widowControl/>
        <w:suppressLineNumbers w:val="0"/>
      </w:pPr>
      <w:r>
        <w:t>然而，这不仅仅是一个犯罪团伙的故事，更是一个关于</w:t>
      </w:r>
      <w:r>
        <w:rPr>
          <w:rStyle w:val="8"/>
        </w:rPr>
        <w:t>全员恶玉</w:t>
      </w:r>
      <w:r>
        <w:t>的悲剧：</w:t>
      </w:r>
    </w:p>
    <w:p w14:paraId="60C4C9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顶层：被良知凌迟的恶魔</w:t>
      </w:r>
    </w:p>
    <w:p w14:paraId="3D56EA2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王秀兰（幕后BOSS）：</w:t>
      </w:r>
      <w:r>
        <w:t xml:space="preserve"> 宏图集团真正的创始人。20年前接手亡夫的烂摊子，利用心理学将诈骗集团做大做强。她清醒地作恶，却又被良知日夜折磨。她策划了这次聚会，目的不是为了活，而是为了</w:t>
      </w:r>
      <w:r>
        <w:rPr>
          <w:rStyle w:val="8"/>
        </w:rPr>
        <w:t>带所有人陪葬赎罪</w:t>
      </w:r>
      <w:r>
        <w:t>，同时保全她的儿子。</w:t>
      </w:r>
    </w:p>
    <w:p w14:paraId="0DDD19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中层：在泥潭中挣扎的伥鬼</w:t>
      </w:r>
    </w:p>
    <w:p w14:paraId="67C7E78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苏晴（明面头目）：</w:t>
      </w:r>
      <w:r>
        <w:t xml:space="preserve"> 曾是被骗得倾家荡产的受害者，绝望后黑化成为高管。她做事狠绝，实则内心疲惫，试图通过毁灭证据来挣脱控制。</w:t>
      </w:r>
    </w:p>
    <w:p w14:paraId="27D2431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张磊（前刑警/保护伞）：</w:t>
      </w:r>
      <w:r>
        <w:t xml:space="preserve"> 曾是正直的警察，因家人重病受贿成为集团的保护伞。他既做不了好人，也做不了彻底的坏人，长期活在自我厌恶中。</w:t>
      </w:r>
    </w:p>
    <w:p w14:paraId="6A58335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陈哲（技术员）：</w:t>
      </w:r>
      <w:r>
        <w:t xml:space="preserve"> 顶级技术人才，因妹妹被软禁而被迫设计赃款转移装置。他清醒地看着罪恶发生，计划在聚会当天</w:t>
      </w:r>
      <w:r>
        <w:rPr>
          <w:rStyle w:val="8"/>
        </w:rPr>
        <w:t>鱼死网破</w:t>
      </w:r>
      <w:r>
        <w:t>。</w:t>
      </w:r>
    </w:p>
    <w:p w14:paraId="58F848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底层与外围：复仇与伪装的漩涡</w:t>
      </w:r>
    </w:p>
    <w:p w14:paraId="062B5C7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赵旺来（受害者/复仇者）：</w:t>
      </w:r>
      <w:r>
        <w:t xml:space="preserve"> 被苏晴骗光家产的企业家。他暴躁激进，实则内心破碎，携带炸药意图同归于尽。</w:t>
      </w:r>
    </w:p>
    <w:p w14:paraId="047B919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林轻舟（调查者）：</w:t>
      </w:r>
      <w:r>
        <w:t xml:space="preserve"> 遭遇校园贷和导师压迫的大学生。她坚韧维权，实则内心早已被恨意吞噬，利用聚会机会揭露真相。</w:t>
      </w:r>
    </w:p>
    <w:p w14:paraId="35B70D6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刘敏（商业间谍）：</w:t>
      </w:r>
      <w:r>
        <w:t xml:space="preserve"> 身份最复杂的角色。她既是赵旺来雇佣的间谍，也是另一家灰色公司的成员。她全程伪装成胆小懦弱的受害者，实则</w:t>
      </w:r>
      <w:r>
        <w:rPr>
          <w:rStyle w:val="8"/>
        </w:rPr>
        <w:t>智商最高、最清醒</w:t>
      </w:r>
      <w:r>
        <w:t>，意图坐收渔翁之利。</w:t>
      </w:r>
    </w:p>
    <w:p w14:paraId="6A9B2A0C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三、 案发当天：七重奏的死亡陷阱</w:t>
      </w:r>
    </w:p>
    <w:p w14:paraId="72D6E13A">
      <w:pPr>
        <w:pStyle w:val="5"/>
        <w:keepNext w:val="0"/>
        <w:keepLines w:val="0"/>
        <w:widowControl/>
        <w:suppressLineNumbers w:val="0"/>
      </w:pPr>
      <w:r>
        <w:t>2024年4月28日13:50至14:50，这层楼变成了修罗场。根据监控与现场痕迹还原，这是一场**“三重杀局”叠加**的惨剧：</w:t>
      </w:r>
    </w:p>
    <w:p w14:paraId="070B04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第一重杀局（封锁）：</w:t>
      </w:r>
      <w:r>
        <w:t xml:space="preserve"> </w:t>
      </w:r>
      <w:r>
        <w:rPr>
          <w:rStyle w:val="8"/>
        </w:rPr>
        <w:t>14:27</w:t>
      </w:r>
      <w:r>
        <w:t>，王秀兰以去厕所为由，锁死了消防通道和电梯，断绝了所有人的退路。</w:t>
      </w:r>
    </w:p>
    <w:p w14:paraId="52AC12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第二重杀局（毒气）：</w:t>
      </w:r>
      <w:r>
        <w:t xml:space="preserve"> </w:t>
      </w:r>
      <w:r>
        <w:rPr>
          <w:rStyle w:val="8"/>
        </w:rPr>
        <w:t>14:38</w:t>
      </w:r>
      <w:r>
        <w:t>，张磊进入清洁室调节设备释放毒气（实则是被王秀兰长期心理暗示的结果）。</w:t>
      </w:r>
    </w:p>
    <w:p w14:paraId="612440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第三重杀局（爆炸/数据湮灭）：</w:t>
      </w:r>
      <w:r>
        <w:t xml:space="preserve"> 陈哲提前删除了核心装置数据；赵旺来布置了炸药（虽未手动引爆，但已处于待发状态）。</w:t>
      </w:r>
    </w:p>
    <w:p w14:paraId="2248F04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死亡时刻：14:</w:t>
      </w:r>
      <w:r>
        <w:rPr>
          <w:rStyle w:val="8"/>
          <w:rFonts w:hint="eastAsia"/>
          <w:lang w:val="en-US" w:eastAsia="zh-CN"/>
        </w:rPr>
        <w:t>43</w:t>
      </w:r>
      <w:r>
        <w:rPr>
          <w:rStyle w:val="8"/>
        </w:rPr>
        <w:t>。</w:t>
      </w:r>
      <w:r>
        <w:t xml:space="preserve"> 当毒气弥漫，七人同时倒下。就在生命消逝的瞬间，七人的意识</w:t>
      </w:r>
      <w:r>
        <w:rPr>
          <w:rFonts w:hint="eastAsia"/>
          <w:lang w:val="en-US" w:eastAsia="zh-CN"/>
        </w:rPr>
        <w:t>被</w:t>
      </w:r>
      <w:r>
        <w:t>困在了一个删除了部分记忆的“虚拟会议室”中。</w:t>
      </w:r>
    </w:p>
    <w:p w14:paraId="72D4C4BF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四、 现状（2026年视角）</w:t>
      </w:r>
    </w:p>
    <w:p w14:paraId="0D601118">
      <w:pPr>
        <w:pStyle w:val="5"/>
        <w:keepNext w:val="0"/>
        <w:keepLines w:val="0"/>
        <w:widowControl/>
        <w:suppressLineNumbers w:val="0"/>
      </w:pPr>
      <w:r>
        <w:t>时至今日（2026年），这起案件在物理层面已结案但在心理学与脑科学层面，它依然是一个谜。</w:t>
      </w:r>
    </w:p>
    <w:p w14:paraId="0B83B6F5">
      <w:pPr>
        <w:pStyle w:val="5"/>
        <w:keepNext w:val="0"/>
        <w:keepLines w:val="0"/>
        <w:widowControl/>
        <w:suppressLineNumbers w:val="0"/>
      </w:pPr>
      <w:r>
        <w:t>这份档案记录的，正是那七道被困在“深渊”中的意识，如何在记忆被抹去的情况下，重新拼凑出那个让他们万劫不复的**“宏图”真相**。</w:t>
      </w:r>
    </w:p>
    <w:p w14:paraId="04B96E0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04A13">
      <w:pPr>
        <w:pStyle w:val="5"/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6A442EA">
      <w:pPr>
        <w:rPr>
          <w:rFonts w:hint="default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99DC25C">
      <w:p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1E4EAD"/>
    <w:multiLevelType w:val="multilevel"/>
    <w:tmpl w:val="CF1E4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88FFAE7"/>
    <w:multiLevelType w:val="multilevel"/>
    <w:tmpl w:val="F88FFA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E57423"/>
    <w:rsid w:val="3A6C0768"/>
    <w:rsid w:val="3AA7427D"/>
    <w:rsid w:val="53994EB3"/>
    <w:rsid w:val="6D8E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306</Words>
  <Characters>321</Characters>
  <Lines>0</Lines>
  <Paragraphs>0</Paragraphs>
  <TotalTime>203</TotalTime>
  <ScaleCrop>false</ScaleCrop>
  <LinksUpToDate>false</LinksUpToDate>
  <CharactersWithSpaces>321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2026-04-11T15:00:00Z</dcterms:created>
  <cp:lastModifiedBy>冰雪无瀑水</cp:lastModifiedBy>
  <dcterms:modified xsi:type="dcterms:W3CDTF">2026-04-28T06:50:48Z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eyJoZGlkIjoiMTJjODg4MWZlYzk4MzhhZTZjMGUwM2U4MGExZGVkZjciLCJ1c2VySWQiOiIxNzI0MjMwNTM5In0=</vt:lpwstr>
  </property>
  <property fmtid="{D5CDD505-2E9C-101B-9397-08002B2CF9AE}" pid="4" name="ICV">
    <vt:lpwstr>9446775F2294439596F7FE5BA9D3D4BA_12</vt:lpwstr>
  </property>
</Properties>
</file>