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BA6AE">
      <w:pPr>
        <w:spacing w:before="480" w:after="480" w:line="288" w:lineRule="auto"/>
        <w:ind w:left="0"/>
      </w:pPr>
      <w:bookmarkStart w:id="12" w:name="_GoBack"/>
      <w:bookmarkEnd w:id="12"/>
      <w:r>
        <w:rPr>
          <w:rFonts w:ascii="Arial" w:hAnsi="Arial" w:eastAsia="等线" w:cs="Arial"/>
          <w:b/>
          <w:sz w:val="52"/>
        </w:rPr>
        <w:t>剧本杀《深渊回响：反诈迷途》张磊人物本</w:t>
      </w:r>
    </w:p>
    <w:p w14:paraId="4866D7D1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人物姓名：张磊</w:t>
      </w:r>
      <w:bookmarkEnd w:id="0"/>
    </w:p>
    <w:p w14:paraId="381E3953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核心身份：前高级警官 → 宏图集团保护伞（记忆弧光装置启动者·真凶）</w:t>
      </w:r>
      <w:bookmarkEnd w:id="1"/>
    </w:p>
    <w:p w14:paraId="55BBC866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性格关键词：冷静、城府极深、利己主义、滴水不漏、擅长伪装</w:t>
      </w:r>
      <w:bookmarkEnd w:id="2"/>
    </w:p>
    <w:p w14:paraId="332AB079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剧本难度：★★★★☆（核心真凶，需全程隐藏，引导嫁祸，后期应对苏晴的联合请求）</w:t>
      </w:r>
      <w:bookmarkEnd w:id="3"/>
    </w:p>
    <w:p w14:paraId="41250985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关键设定牢记：你的手表时间，比顶层时钟慢1分钟；记忆弧光装置启动需30秒，启动后30秒生效，生效时所有人需在会议室才能被清除记忆。</w:t>
      </w:r>
      <w:bookmarkEnd w:id="4"/>
    </w:p>
    <w:p w14:paraId="5FBAEA1D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第一幕：迷雾初醒（全员失忆初期）</w:t>
      </w:r>
      <w:bookmarkEnd w:id="5"/>
    </w:p>
    <w:p w14:paraId="669048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在一片眩晕中醒来，脑袋嗡嗡作响，许多记忆像被浓雾笼罩，模糊不清。睁眼望去，是一间陌生的会议室，周围坐着6个同样面露迷茫的人，大家眼神交汇，都能看出彼此的无措——显然，不止你一个人失去了记忆。</w:t>
      </w:r>
    </w:p>
    <w:p w14:paraId="55899C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你的模糊记忆】：只记得自己叫张磊，曾经是一名警官；至于为什么会出现在这里，脑海里只有一个模糊的念头：似乎是来这里处理一件和“诈骗”相关的事，除此之外，再无其他清晰片段。你下意识摸了摸手腕，手表显示14:20，而墙上的顶层时钟，赫然显示着14:21（牢记：你的表比顶层时钟慢1分钟，全程不要暴露这一点，若被人发现，辩解为“手表没电了，走时不准”）。</w:t>
      </w:r>
    </w:p>
    <w:p w14:paraId="741D0D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现场互动】：有人率先开口，询问大家的身份和处境，场面略显混乱。刘敏频频看向苏晴，眼神里满是担忧；赵强则面色沉稳，默默观察着会议室的环境，偶尔扫向门口的走廊方向；林晓雅蜷缩在角落，眼神躲闪，显得十分害怕；王秀兰皱着眉，双手交握，似乎在努力回忆什么；陈凯则低着头，手指无意识地摩挲着指尖，神色晦暗。</w:t>
      </w:r>
    </w:p>
    <w:p w14:paraId="1A2C69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【核心任务】：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1.  自我介绍：简洁说明自己的名字、曾经的职业（前警官），隐瞒自己的保护伞身份和与宏图集团的关联，伪装成“因追查诈骗案来到这里，却意外失忆”的无辜者。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2.  破解档案室密码：与众人合力破解档案室密码（密码提示：与“诈骗受害者”相关，可引导众人联想“被骗时间”“受害者人数”等，无需主动破解，避免过于突出，只需配合即可）。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3.  隐藏重点：暂时不要提及任何与“装置”“监控”相关的模糊记忆，全程保持沉稳，观察其他人的反应，初步判断每个人的身份和状态。</w:t>
      </w:r>
    </w:p>
    <w:p w14:paraId="1C4251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【注意】：自我介绍时，可适当表现出“疑惑”和“警惕”，比如：“我叫张磊，以前是一名警官，我记得我是来这里追查一起诈骗案的，不知道怎么就晕倒了，醒来就什么都记不清了，你们呢？” 引导其他人先暴露信息，自己被动应对。</w:t>
      </w:r>
    </w:p>
    <w:p w14:paraId="420779EC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第二幕：记忆碎片（还原过往，隐藏黑历史）</w:t>
      </w:r>
      <w:bookmarkEnd w:id="6"/>
    </w:p>
    <w:p w14:paraId="72895F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众人合力破解档案室密码后，推门进入。档案室里摆放着许多文件柜，每个文件柜上贴着不同的名字标签，你找到了标有“张磊”的柜子，里面只有一份泛黄的档案，打开后，过往的碎片记忆瞬间涌入脑海——那些你刻意遗忘的、作为保护伞的黑历史，此刻清晰地呈现在眼前，每一个细节都历历在目，连当年被诈骗后的不甘与扭曲，都再次翻涌上来。</w:t>
      </w:r>
    </w:p>
    <w:p w14:paraId="62AAE4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叫张磊，曾经也是个心怀正义的人，凭着一股韧劲考上警校，毕业后一路打拼，很快就晋升为刑侦队骨干，成为了人人敬重的高级警官。那时候的我，坚信法律能惩治一切罪恶，也始终记得自己穿上警服时的誓言，对待每一起案件都拼尽全力，哪怕是微不足道的小案子，也从不敢敷衍。可我怎么也没想到，一场突如其来的诈骗，会彻底击碎我所有的信念，将我拖入深渊。</w:t>
      </w:r>
    </w:p>
    <w:p w14:paraId="0B83E1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六年前，我遭遇了一场小额电信诈骗。那段时间我刚攒下一笔钱，计划着给父母换套小房子，可一个陌生来电，几句花言巧语，就把我所有的积蓄骗得一干二净。我像疯了一样报警、追查，调取监控、询问证人，可诈骗分子手段隐蔽，线索寥寥无几，最后这起案子就成了悬案，我辛苦攒下的钱，再也追不回来了。</w:t>
      </w:r>
    </w:p>
    <w:p w14:paraId="5E1EF5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那是我第一次体会到这种无力感——我明明是维护正义的警官，却连自己的财产都保护不了，连诈骗分子的一根头发都抓不到。看着空荡荡的银行卡，想到父母期盼的眼神，我心里的愤怒和不甘越来越强烈，慢慢的，这份不甘扭曲成了嫉妒。我开始怨恨那些受害者的“愚蠢”，更羡慕那些诈骗分子，他们能轻易骗取他人钱财，却能逍遥法外，不用承受这种无力与痛苦。从那时起，我心里的正义开始崩塌，利己的种子悄悄生根发芽，我不再像以前那样热血，对待案件也渐渐变得敷衍，眼里只剩下自己的利益。</w:t>
      </w:r>
    </w:p>
    <w:p w14:paraId="28559C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五年前，我接手了苏晴的案子。她是个刚毕业的女孩，浑身带着一股韧劲，手里攥着一叠厚厚的证据，眼睛通红地哭着求我，说她被宏图集团以网络投资的名义骗光了所有积蓄和学费，那是她的未来，是她父母的心血。换做以前，我一定会拼尽全力帮她追查，可那时的我，早已不是那个热血的警官。我看着她绝望的样子，心里没有丝毫同情，只觉得她和当年的我一样，愚蠢又可笑。我敷衍地做了笔录，随便安抚了她几句，就把案子压了下来，没有深入调查，没有追踪线索，任由宏图集团逍遥法外，也任由苏晴坠入绝望的深渊。</w:t>
      </w:r>
    </w:p>
    <w:p w14:paraId="487D27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概半年后，宏图集团的人主动找到了我。他们知道我当年敷衍苏晴案的事，也看穿了我内心的扭曲和贪念，直接拿出重金，向我抛出了橄榄枝——让我做他们的“保护伞”，帮他们压下所有与宏图相关的诈骗报案，销毁证据，通风报信，他们就会给我源源不断的收益，让我再也不用体会被诈骗的无力，再也不用为钱发愁。</w:t>
      </w:r>
    </w:p>
    <w:p w14:paraId="48F110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没有丝毫犹豫就答应了。那一刻，我彻底抛弃了自己的誓言，抛弃了身上的警服赋予的责任，沦为了诈骗集团的帮凶。我利用自己的职权，压下一起又一起受害者的报案，销毁一份又一份罪证，看着那些和苏晴一样绝望的受害者，我心里没有丝毫愧疚，只有对金钱的贪婪。我靠着宏图集团给的好处，日子过得越来越滋润，官职也越来越高，可我心里清楚，我走的是一条不归路，一旦东窗事发，我将身败名裂，锒铛入狱。</w:t>
      </w:r>
    </w:p>
    <w:p w14:paraId="079FAF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年前，集团高层把我叫到跟前，向我透露了一个秘密——他们有一台名为“记忆弧光”的装置，能清除人近期一小时的记忆，是他们用来“平息麻烦”的底牌。他们详细地告诉我装置的功能、摆放位置，还有启动方法，让我牢记于心，以备不时之需。那一刻，我心里就有了盘算，这台装置，或许会成为我日后保命的唯一筹码。</w:t>
      </w:r>
    </w:p>
    <w:p w14:paraId="4C32DF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着时间推移，宏图集团的诈骗规模越来越大，受害者越来越多，我心里的不安也越来越强烈。我开始暗中梳理自己的罪证，寻找退路，时刻警惕着东窗事发的那一天。直到不久前，我得知王秀兰在暗中联络受害者，要组织一场聚会，汇总证据讨回公道，聚会地点就定在宏图集团顶层的秘密楼层。我彻底慌了，我太清楚，一旦这些受害者聚在一起，梳理出所有线索，一定会牵扯出我这个“保护伞”，我的一切，都会化为乌有。也就是从那时起，我下定决心，要在聚会当天，启动记忆弧光装置，清除所有人的记忆，销毁所有证据，保住自己的性命和名声。</w:t>
      </w:r>
    </w:p>
    <w:p w14:paraId="297CE2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现场状况与情绪波动】：拿到档案后，你表面不动声色，指尖却微微收紧，眼底闪过一丝不易察觉的慌乱，随即快速掩饰过去——你太清楚，这些记忆一旦被其他人发现，你将万劫不复。身旁的王秀兰拿到档案后，身体微微颤抖，眼眶泛红，嘴里低声呢喃着“对不起”“我也是被逼的”；苏晴看着自己的档案，神色平静，甚至嘴角勾起一抹极淡的冷笑，很快又恢复如常；林晓雅则越看越害怕，眼泪在眼眶里打转，差点哭出声；刘敏拿着档案，眼神更加担忧地看向苏晴；赵强翻看档案时，眉头越皱越紧，手指用力攥着档案页，神色愈发沉稳；陈凯则面无表情，仿佛档案里的内容与自己无关，只有指尖的颤抖暴露了他的情绪。</w:t>
      </w:r>
    </w:p>
    <w:p w14:paraId="1D44EE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【第一轮线索发放（全员共享，无需搜证）】：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1.  张磊：一份模糊的受贿转账记录（无具体金额，仅显示“多次收到匿名转账”）、一张当年苏晴报案的笔录照片（笔录上有你的签名，字迹潦草，能看出敷衍）。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2.  其他角色线索（你需牢记，用于后续引导嫁祸）：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苏晴：集团营销话术手稿、与林晓雅的交接单（有苏晴签字）。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陈凯：装置维护手册碎片、一张妹妹的照片（背面有威胁文字）。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赵强：企业贷款合同（有宏图集团盖章，条款苛刻）、一张写有“装置”字样的纸条。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王秀兰：受害者心理分析报告、儿子学术不端的证据照片。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林晓雅：客户信息倒卖记录、校园贷借款合同。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- 刘敏：销毁文件的碎片、一张杂物间设备的照片（模糊）。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3.  关键线索：顶层时钟报修表单（日期为案发前1天，标注“时钟走时正常，无需维修”，实则为你故意伪造，混淆时间线）。</w:t>
      </w:r>
    </w:p>
    <w:p w14:paraId="280E72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【核心任务】：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1.  还原自己的被骗经历（伪装）：结合记忆，编造一段“被宏图集团小额诈骗，因追查此案来到这里”的经历，隐瞒自己作为保护伞、收受贿赂、包庇集团的黑历史。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2.  隐藏黑历史：面对自己的线索（受贿转账记录、苏晴报案笔录），辩解如下：“这份转账记录我不知道是什么，可能是有人故意伪造，想栽赃我；苏晴的报案笔录确实是我签的，当年我确实接手过这起案子，但因为线索不足，没能深入调查，不是我敷衍。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3.  初步观察：结合其他人的线索和情绪，初步锁定日后可以嫁祸的对象（优先陈凯、赵强），默默记下他们的黑历史，为后续引导嫌疑做铺垫。</w:t>
      </w:r>
    </w:p>
    <w:p w14:paraId="3A229A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注意】：不要主动提及自己的保护伞身份，也不要暴露自己知道“记忆弧光”装置，若有人询问你对线索的看法，可引导众人怀疑陈凯（“陈凯有装置维护手册，他好像对什么装置很了解”）或赵强（“赵强有‘装置’字样的纸条，他是不是在找什么东西？”）。</w:t>
      </w:r>
    </w:p>
    <w:p w14:paraId="76B60953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第三幕：真相初显（探查头目，删除监控）</w:t>
      </w:r>
      <w:bookmarkEnd w:id="7"/>
    </w:p>
    <w:p w14:paraId="6050A6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人都还原了自己的被骗经历，气氛变得沉重而诡异。王秀兰率先提议，继续深入档案室，寻找幕后头目的线索，众人一致同意。深入探索的过程中，更多被骗时的细节涌入脑海——你想起自己当年如何敷衍苏晴的报案，如何收受贿赂，如何包庇宏图集团；也想起苏晴在集团的地位，想起她主导诈骗的场景，心中暗惊：苏晴大概率就是幕后头目。</w:t>
      </w:r>
    </w:p>
    <w:p w14:paraId="42BC50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现场状况】：众人分成两组，一组留在档案室继续查找线索，一组前往走廊、监控室探查。留在档案室的有王秀兰、林晓雅、刘敏；前往走廊和监控室的有你、苏晴、赵强、陈凯。苏晴故意放慢脚步，落在后面，眼神警惕地观察着四周；赵强则直奔走廊深处，似乎在寻找什么（你知道他在找装置）；陈凯跟在队伍后面，神色依旧晦暗；你则假装四处查看，实则一直在寻找机会，前往监控室删除关键影像。</w:t>
      </w:r>
    </w:p>
    <w:p w14:paraId="3E22E0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【第二轮线索发放（推理头目线索，全员共享）】：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1.  苏晴：集团核心决策文件（有苏晴签字）、与高层的聊天记录（提及“营销板块全权负责”）。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2.  张磊：与宏图集团高层的聊天记录（模糊，仅显示“做好庇护，不会亏待你”）。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3.  其他角色线索：陈凯的装置维护日志（有具体维护时间）、赵强与集团的合作协议、王秀兰被迫提供的心理报告（有苏晴的批注）。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4.  关键线索：档案室的监控录像片段（显示苏晴多次进入档案室，查看核心文件）。</w:t>
      </w:r>
    </w:p>
    <w:p w14:paraId="524015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删除监控细节】：你借口“去监控室查看是否有有用的影像”，与众人分开，独自进入监控室。进入后，你立刻反锁房门，快速操作监控主机，找到案发前1小时（你的手表14:10-14:40，顶层时钟14:11-14:41）的监控影像——这段影像记录了你提前从消防通道潜入、前往杂物间踩点的画面，是对你最不利的证据。你熟练地删除这段核心影像，过程中听到门外有脚步声（大概率是赵强或陈凯），你立刻暂停操作，假装查看监控，待脚步声远去后，继续删除，删除完成后，又将监控主机恢复原状，抹去自己操作的痕迹，随后走出监控室，假装什么都没做，回到众人身边，谎称“监控里没什么有用的线索，只有一些模糊的人影”。</w:t>
      </w:r>
    </w:p>
    <w:p w14:paraId="514578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装置提及】：众人在走廊深处探查时，赵强率先发现了杂物间的门缝里有微弱的蓝光，众人凑过去查看，只能看到一个模糊的设备轮廓，却想不起这是什么，也没人敢轻易进去。你心中一紧，表面却假装疑惑：“这是什么东西？看起来像是某种电子设备，不知道和我们的失忆有没有关系。” 引导众人暂时放弃探查，将注意力重新拉回“寻找幕后头目”上。</w:t>
      </w:r>
    </w:p>
    <w:p w14:paraId="413D65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【核心任务】：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1.  推理头目：配合众人推理，故意抛出苏晴的线索（“苏晴有集团核心决策文件，还有高层聊天记录，她大概率就是幕后头目”），引导众人将嫌疑集中在苏晴身上，转移自己的注意力。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2.  隐瞒黑历史：面对自己的线索（与高层的聊天记录），辩解为“这是我追查诈骗案时，截获的陌生聊天记录，我不知道是谁的”。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3.  隐藏删除监控的行为：若有人问起你在监控室待了多久、做了什么，辩解为“我在里面仔细查看了监控，没找到有用的线索，耽误了一点时间”，若有人提及“监控里少了一段影像”，立刻假装惊讶，附和道：“怎么会少一段？难道是监控坏了？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4.  观察苏晴：留意苏晴的反应，确认她是否已经意识到自己是头目，为后续应对她的联合请求做准备。</w:t>
      </w:r>
    </w:p>
    <w:p w14:paraId="43A096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【注意】：删除监控的过程要快，避免被其他人发现；与众人分开时，要找合理的借口，不要过于刻意；提及装置时，不要暴露自己知道它的名字和功能。</w:t>
      </w:r>
    </w:p>
    <w:p w14:paraId="567187EE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第四幕：深渊对决（找出真凶，达成联盟）</w:t>
      </w:r>
      <w:bookmarkEnd w:id="8"/>
    </w:p>
    <w:p w14:paraId="57FC20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众人结合第二轮线索，很快锁定苏晴就是幕后头目。王秀兰情绪激动，提议立刻报警，制裁苏晴，林晓雅、陈凯表示赞同；刘敏却神色犹豫，低声说道：“能不能再想想？苏晴她……或许有难言之隐”；赵强则沉默不语，眼神时不时瞟向杂物间的方向，显然还在惦记着装置；苏晴面色平静，没有辩解，只是悄悄看向你，眼神里带着一丝暗示和恳求。</w:t>
      </w:r>
    </w:p>
    <w:p w14:paraId="4FA85E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就在王秀兰拿出手机准备报警时，突然，整个顶层的灯光闪烁了一下，手机信号瞬间消失，走廊的大门、消防通道的门全部自动上锁，所有通道被封死。众人陷入慌乱，王秀兰急得满头大汗，林晓雅吓得哭出了声，刘敏紧紧护在苏晴身边，赵强则立刻走向走廊深处，想去杂物间查看那个神秘设备；你表面慌乱，内心却十分平静——你知道，装置启动了，这是你早就计划好的，只是没想到苏晴会被众人识破，打乱了你的部分计划。</w:t>
      </w:r>
    </w:p>
    <w:p w14:paraId="4C8A29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现场状况】：众人冷静下来后，意识到现在无法报警，只能先弄清楚自己的处境和失忆的原因。王秀兰提议前往监控室，查看是否有未被删除的监控，众人一致同意。抵达监控室后，大家发现监控主机里，案发前1小时的核心影像被删除，只剩下会议室、档案室和走廊的监控，且这些监控已经快坏了，只能看到模糊的人影，无法分辨是谁，监控画面上标注的时间的是顶层时钟时间（比你的手表快1分钟）。</w:t>
      </w:r>
    </w:p>
    <w:p w14:paraId="46CB2A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【最后一轮线索发放（案发当天现场线索，全员共享）】：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1.  监控记录（顶层时钟时间）：14:11 有人从消防通道进入顶层；14:27 有人进入会议室；14:47 会议室出现混乱；14:50 有人从会议室侧门离开，前往杂物间；14:50:30 杂物间出现蓝光；14:51 所有人回到会议室；14:51:30 蓝光消失，全员晕倒。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2.  现场线索：杂物间门口有少量隐形粉末（你涂抹在装置按钮上的）；会议室地面有会议桌推倒的痕迹；监控室主机上有微弱的指纹（你的，已被你初步抹去，模糊不清）；顶层时钟报修表单（再次出现，与第二轮线索一致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3.  装置线索：杂物间门口的蓝光残留痕迹、一张装置启动说明（显示“启动需30秒，启动后30秒生效，生效范围仅限会议室”）。</w:t>
      </w:r>
    </w:p>
    <w:p w14:paraId="23916B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时间线关联与推理阻碍】：众人对照监控时间和自己的手表时间，发现时间对不上（比如你的手表14:50，顶层时钟14:51），有人提出“手表不准”，这时王秀兰拿出顶层时钟报修表单，众人才意识到，可能是时间差导致的推理偏差，需要重新梳理案发当天的时间线。</w:t>
      </w:r>
    </w:p>
    <w:p w14:paraId="344B40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发现装置与恢复记忆】：众人离开监控室，来到走廊末尾的杂物间，推开房门，看到了那个神秘设备——记忆弧光装置。看到装置的瞬间，所有人脑海里的记忆瞬间清晰，案发前几天的事、案发当天的完整时间线（与你设定的一致）全部回想起来：你提前10分钟（你的手表14:18，顶层时钟14:19）从消防通道潜入，踩点、涂抹隐形粉末；14:28（你的手表，顶层时钟14:29）假装抵达会议室；14:48（你的手表，顶层时钟14:49）加剧混乱、嫁祸赵强；14:51（你的手表，顶层时钟14:52）前往杂物间启动装置（启动需30秒，你的手表14:51-14:51:30启动，顶层时钟14:52-14:52:30启动）；14:51:30（你的手表）你返回会议室，14:52（你的手表，顶层时钟14:53）装置生效，全员晕倒。陈凯看着装置，立刻回忆起这是记忆弧光装置，向众人详细说明其功能：能清除人近期1小时的记忆，启动需30秒，生效范围仅限会议室。</w:t>
      </w:r>
    </w:p>
    <w:p w14:paraId="3EAA64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随着装置的轮廓在眼前清晰，那些被清除的、案发前几天的记忆，如同潮水般汹涌而来，每一个布局、每一个细节，都清晰得仿佛就发生在昨天——</w:t>
      </w:r>
    </w:p>
    <w:p w14:paraId="308533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得知王秀兰要在宏图集团顶层秘密楼层组织受害者聚会的那一刻，我就知道，我的麻烦来了。那些受害者手里握着被骗的证据，一旦聚在一起梳理，必然会牵扯出我这个隐藏在宏图集团背后的保护伞，我多年的伪装、敛来的钱财，甚至我的性命，都会彻底毁于一旦。那一刻，我没有丝毫犹豫，心里只有一个念头——启动记忆弧光装置，清除所有人的记忆，销毁所有证据，保住我自己。</w:t>
      </w:r>
    </w:p>
    <w:p w14:paraId="24A72734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案发前1周</w:t>
      </w:r>
      <w:bookmarkEnd w:id="9"/>
    </w:p>
    <w:p w14:paraId="646EC9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特意抽了半天时间，避开所有人的视线，悄悄潜入宏图集团顶层秘密楼层。我的手表显示13:00，顶层时钟已经是13:01，这个1分钟的时间差，是我早就留意到的，日后或许能成为我混淆视听的筹码。我没有直奔杂物间，而是先勘察了整个楼层的地形，逐一确认消防通道的位置、监控的覆盖范围，标记出所有监控盲区——这是我多年从警养成的习惯，哪怕是做坏事，也必须做到滴水不漏。</w:t>
      </w:r>
    </w:p>
    <w:p w14:paraId="579AD9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很快，我找到了记忆弧光装置的具体位置，就在顶层杂物间的设备区，被一堆废弃文件和旧设备遮挡着，不仔细看根本发现不了。我悄悄拨开杂物，确认装置处于正常状态，又反复演练了启动步骤，确保自己能在最短时间内启动装置。随后，我规划好了完整的动线：案发当天提前10分钟从消防通道潜入，先去杂物间踩点确认装置状态，再假装从电梯口进入会议室，等待最佳时机启动装置，启动后快速返回会议室，确保自己能被装置的生效范围覆盖——我清楚装置启动需30秒、生效范围仅限会议室，也知道自己会和其他人一样失去记忆，但只要能销毁证据、保住性命，短暂失忆不算什么。</w:t>
      </w:r>
    </w:p>
    <w:p w14:paraId="1BA8FC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午，苏晴给我打了个电话，语气带着一丝警惕，说她会假意参与这场聚会，伺机销毁指向自己的证据，让我留意局面，别让她的核心身份暴露。我表面敷衍着答应，心里却毫不在意。苏晴不过是我手里的一枚棋子，她的死活与我无关，只要她不牵扯出我，她想做什么都可以。挂了电话，我又想起陈凯——那个被集团用妹妹要挟的装置维护员，他最懂装置，日后若是恢复记忆，他会是最容易被怀疑的人，刚好能成为我的替罪羊。</w:t>
      </w:r>
    </w:p>
    <w:p w14:paraId="53408441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案发前1天</w:t>
      </w:r>
      <w:bookmarkEnd w:id="10"/>
    </w:p>
    <w:p w14:paraId="7BA30F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再次来到顶层，我的手表显示14:30，顶层时钟14:31。这一次，我主要是确认记忆弧光装置的状态，又在装置按钮上涂抹了一层隐形粉末——既能防止留下我的指纹，日后还能将线索引向经常接触装置的陈凯。同时，我伪造了一份顶层时钟报修表单，标注“时钟走时正常，无需维修”，目的就是为了混淆时间线，万一日后众人恢复记忆、发现时间对不上，这份表单就能成为我的借口。</w:t>
      </w:r>
    </w:p>
    <w:p w14:paraId="6D745E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晚上，我在家里梳理了一遍自己的罪证，将所有与宏图集团相关的转账记录、聊天记录全部删除，只留下一些无关紧要的碎片，以防万一。我又检查了一遍案发当天要用到的伪装道具，确保没有遗漏任何细节。躺在床上，我没有丝毫睡意，脑海里反复演练着案发当天的每一个步骤，预想可能出现的意外——比如有人提前发现装置，比如苏晴被当场识破，比如我启动装置后没能及时返回会议室。每一种意外，我都想好了应对之策，我不能输，也输不起。</w:t>
      </w:r>
    </w:p>
    <w:p w14:paraId="3B9DC6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临睡前，我看到王秀兰在受害者群里再次提醒众人，务必携带证据准时参会，全程保密。看着那条消息，我心里的决心更加坚定。这些人，一个个都想讨回公道，却不知道，他们的公道，会毁了我的一切。我默默关掉手机，心里盘算着：明天，只要启动装置，所有的麻烦都会烟消云散，等我恢复记忆（我以为自己能快速想起关键事），就能彻底脱罪。</w:t>
      </w:r>
    </w:p>
    <w:p w14:paraId="37731113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案发当天</w:t>
      </w:r>
      <w:bookmarkEnd w:id="11"/>
    </w:p>
    <w:p w14:paraId="3B928B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提前出发，确保能在我的手表14:18（顶层时钟14:19）抵达顶层消防通道。我避开所有监控，沿着消防通道悄悄潜入，一路上没有遇到任何人，一切都和我预想的一样。抵达杂物间设备区后，我快速确认装置状态，又检查了一遍隐形粉末是否还在，随后便沿着监控盲区，绕到环形走廊。</w:t>
      </w:r>
    </w:p>
    <w:p w14:paraId="77804A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的手表显示14:28（顶层时钟14:29），我假装从电梯口进入，脸上带着恰到好处的疑惑和警惕，和在场的众人打招呼。我刻意表现得沉稳，像一个无辜的受害者，偶尔和大家寒暄几句，实则一直在观察每个人的反应：王秀兰神色凝重，手里紧紧攥着一个文件袋，里面应该就是她的证据；苏晴面色平静，眼神却在不断扫视着众人；赵强依旧沉稳，时不时看向走廊深处，我知道，他在找记忆弧光装置，想靠装置救他的公司；林晓雅胆小懦弱，一直蜷缩在角落；刘敏则全程护着苏晴，眼神里满是担忧；陈凯低着头，神色晦暗，一看就是有心事。</w:t>
      </w:r>
    </w:p>
    <w:p w14:paraId="1F3DEB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的手表14:35（顶层时钟14:36），众人全部集结在会议室，开始分享自己的被骗经历和证据。我假意安抚众人，时不时附和几句，暗中打探他们手里的证据，尤其是那些可能指向我的线索。期间，我频繁看向杂物间的方向，确认装置的位置，等待启动的最佳时机。</w:t>
      </w:r>
    </w:p>
    <w:p w14:paraId="72F8A7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的手表14:48（顶层时钟14:49），会议室里突然爆发冲突，林晓雅不小心掉落了苏晴签字的交接单，众人瞬间将矛头指向苏晴，场面彻底混乱。我知道，我的机会来了。我故意推倒会议桌，加剧混乱，趁众人注意力都集中在苏晴身上时，悄悄走到赵强身边，触碰他的口袋，将我提前准备好的金属碎片掉落在他脚边——这是我从杂物间随手拿的，目的就是嫁祸他接触过装置。</w:t>
      </w:r>
    </w:p>
    <w:p w14:paraId="523B44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的手表14:51（顶层时钟14:52），我假意拉架，搀扶情绪激动的王秀兰，大声劝说众人冷静，趁全场混乱、无人留意我的动向，从会议室侧门（监控盲区）快速溜走，沿着环形走廊直奔杂物间设备区。我跑得很快，仅用8秒就抵达，毫不犹豫地按下了记忆弧光装置的启动按钮——我死死记着，装置启动需要30秒，我必须在这30秒内返回会议室，否则不仅无法销毁证据，还会暴露自己。</w:t>
      </w:r>
    </w:p>
    <w:p w14:paraId="652C32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按钮后，我立刻用袖口抹去自己留在按钮上的指纹，只留下陈凯之前的指纹，随后转身就往会议室跑，不敢有丝毫停留。我的手表14:51:30（顶层时钟14:52:30），装置启动完成，我也刚好冲进会议室，还没来得及站稳，就被装置发出的刺眼蓝光包裹，脑袋瞬间一片空白，耳边的混乱声、争吵声渐渐消失，身体不受控制地倒了下去，彻底失去了意识，关于自己启动装置、布局嫁祸的所有记忆，也随着蓝光的消散，被彻底清除。</w:t>
      </w:r>
    </w:p>
    <w:p w14:paraId="73DD9C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【核心任务】：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1.  你的核心任务：绝对隐瞒自己启动装置、删除监控的事实，引导众人怀疑陈凯或赵强，想尽一切办法脱罪。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2.  应对苏晴的联合请求：苏晴会找机会私聊你，提出与你联合——她帮你隐藏真凶身份，你帮她脱逃，躲避众人的制裁。你需假装犹豫，随后答应，表面与她达成联盟，实则利用她的身份，进一步转移众人的注意力，确保自己脱罪（注意：私聊时，不要暴露自己删除监控的细节，只承认自己启动了装置，谎称“启动装置是为了自保，不想被众人发现我的保护伞身份”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3.  引导嫁祸：结合现场线索，引导众人：“陈凯是装置维护员，最懂装置，监控里14:50离开会议室的人影，身形和陈凯很像，肯定是他启动的装置；而且装置上有他的指纹，他就是真凶”；同时可补充：“赵强一直想找装置救公司，他也有嫌疑，说不定他和陈凯合伙启动了装置”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4.  隐藏细节：面对隐形粉末线索，辩解为“我不知道这是什么，可能是陈凯维护装置时留下的”；面对监控主机上的模糊指纹，辩解为“我在监控室查看监控时，不小心留下的，很正常”。</w:t>
      </w:r>
    </w:p>
    <w:p w14:paraId="24A0AC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关键细节】：牢记装置启动的时间线，确保自己启动装置后，有足够的时间返回会议室（你启动装置的时间是你的手表14:51，启动需30秒，14:51:30启动完成，你14:52返回会议室，此时装置尚未生效，14:52:30装置生效，全员晕倒，完全符合“生效时所有人已回到会议室”的设定）；与苏晴联合后，不要轻易相信她，防止她为了自保，出卖你。</w:t>
      </w:r>
    </w:p>
    <w:tbl>
      <w:tblPr>
        <w:tblStyle w:val="2"/>
        <w:tblW w:w="0" w:type="auto"/>
        <w:tblInd w:w="0" w:type="dxa"/>
        <w:tblBorders>
          <w:top w:val="single" w:color="FFBA6B" w:sz="0" w:space="0"/>
          <w:left w:val="single" w:color="FFBA6B" w:sz="0" w:space="0"/>
          <w:bottom w:val="single" w:color="FFBA6B" w:sz="0" w:space="0"/>
          <w:right w:val="single" w:color="FFBA6B" w:sz="0" w:space="0"/>
          <w:insideH w:val="single" w:color="FFBA6B" w:sz="0" w:space="0"/>
          <w:insideV w:val="single" w:color="FFBA6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ED6AA1B">
        <w:tblPrEx>
          <w:tblBorders>
            <w:top w:val="single" w:color="FFBA6B" w:sz="0" w:space="0"/>
            <w:left w:val="single" w:color="FFBA6B" w:sz="0" w:space="0"/>
            <w:bottom w:val="single" w:color="FFBA6B" w:sz="0" w:space="0"/>
            <w:right w:val="single" w:color="FFBA6B" w:sz="0" w:space="0"/>
            <w:insideH w:val="single" w:color="FFBA6B" w:sz="0" w:space="0"/>
            <w:insideV w:val="single" w:color="FFBA6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531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警告：这是你脱罪的最后机会，所有人都已恢复关键记忆，线索也可能指向你。务必保持冷静，利用苏晴的联盟、陈凯的技术身份、赵强的动机，引导众人嫁祸他人；不要暴露时间差的秘密，不要承认删除监控的行为，一旦身份暴露，你将直接失败，同时苏晴也会出卖你，你将面临双重制裁！</w:t>
            </w:r>
          </w:p>
        </w:tc>
      </w:tr>
    </w:tbl>
    <w:p w14:paraId="042341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DA7A9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A164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840C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9296</Words>
  <Characters>9596</Characters>
  <TotalTime>0</TotalTime>
  <ScaleCrop>false</ScaleCrop>
  <LinksUpToDate>false</LinksUpToDate>
  <CharactersWithSpaces>9807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2026-04-15T17:01:00Z</dcterms:created>
  <dc:creator>Apache POI</dc:creator>
  <cp:lastModifiedBy>冰雪无瀑水</cp:lastModifiedBy>
  <dcterms:modified xsi:type="dcterms:W3CDTF">2026-04-15T17:04:07Z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1F1CC0EC2221486CACCDDB00ABAA6369_13</vt:lpwstr>
  </property>
</Properties>
</file>