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《深渊回响：完整剧本（按时间线整合）》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严格按照「前期铺垫→聚会全程→失忆苏醒→搜证推理→结局彩蛋」完整时间线，整合所有人物设定、黑历史、动线、推理线索，形成可直接开本的完整剧本，贴合硬核推理节奏，每一幕都对应关键线索和任务，逻辑闭环且可盘性拉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《深渊回响：反诈迷途》完整剧本（按时间线整理）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核心设定前置（开本必讲）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场景：宏图集团顶层秘密楼层（环形走廊、&lt;档案区/机密柜区&gt;、杂物间&lt;设备区/废品区&gt;、会议室、消防通道、电梯口）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核心装置：记忆弧光（杂物间设备区，需手动启动，清除近期1小时记忆，仅核心人员/知情者知晓）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人物关系：7人皆为宏图集团诈骗受害者/关联者，各有隐藏黑历史，张磊为装置启动者，苏晴为集团营销核心，最终老总为结局彩蛋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监控规则：仅环形走廊中段有监控，档案室、杂物间、会议室侧门为监控盲区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时间误差：楼层时钟与个人手表存在1分钟偏差，可作为推理伏笔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第一幕：前期铺垫（聚会前1-3天，铺垫人物动机与伏笔）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时间线：聚会前3天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王秀兰（心理学教授）：发现儿子的不端证据被宏图集团掌控，同时查到集团有“消除记忆”的秘密装置，暗中联系所有已知受害者，以“汇总证据、讨回公道”为由，约定聚会地点为集团顶层秘密楼层（利用前集团顾问身份拿到通行权限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苏晴（营销核心）：通过内部监控，察觉王秀兰在私下联系受害者，暗中监视王秀兰动向，决定“假意参与聚会”，伺机销毁指向自己的证据，同时通知张磊（保护伞），让其留意局面，防止自己身份暴露。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磊（前高级警官/保护伞）：得知聚会消息，担心众人梳理证据时，牵扯出自己受贿、包庇集团的黑历史，暗中计划在聚会当天启动记忆弧光装置，销毁所有相关证据；提前1天勘察顶层地形，确认消防通道、监控盲区和装置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时间线：聚会前2天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陈凯（装置维护人员）：被苏晴以“妹妹安危”威胁，要求其在聚会当天“正常维护装置”，同时留意众人动向，若有异常及时汇报；陈凯暗中计划，趁维护机会寻找解救妹妹的线索。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林晓雅（实习生）：整理实习文件时，再次看到自己倒卖客户信息的记录，内心极度恐慌，同时想起苏晴对自己的“帮助”，陷入挣扎；收到王秀兰的聚会邀请，决定前往，试图找到洗白自己的线索。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赵强（濒临破产企业主）：通过合作渠道，偶然听闻集团有“能解决麻烦”的秘密装置，眼红其能力，计划在聚会当天打探装置信息，伺机夺取装置相关零件，挽救自己的公司。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时间线：聚会前1天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刘敏（苏晴长辈）：苏晴主动找到刘敏，以“聚会能说清集团误会、保护自己”为由，劝说刘敏一同前往；刘敏出于对苏晴的疼爱，答应前往，暗中决定全程守护苏晴，不让其陷入危险。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员同步：王秀兰逐一确认众人参会意愿，告知众人“携带各自被骗证据，全程保密”；苏晴暗中给刘敏发送消息，让其帮忙留意众人携带的证据，有机会就偷偷销毁；张磊再次确认装置状态，规划好“提前潜入→踩点→启动→伪装”的完整动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第二幕：聚会当天·前期动线（13:55-14:34，分区域行动，埋下线索）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13:55（楼层时钟13:54）——王秀兰（第一个抵达）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公开行动：从电梯口进入环形走廊，直奔档案室机密柜区，声称“找自身被骗的养老理财凭证”。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隐藏行动：偷偷翻找自己当年提交给集团的「受害者心理研究报告」，试图销毁涉及“受害者心理弱点分析”的页面，翻找时不小心刮到机密柜锁，留下指甲划痕；掉落部分理财回执单在档案区地面。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关键线索：机密柜锁划痕、缺页的心理研究报告、档案区地面的理财回执单。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14:00（楼层时钟13:59）——林晓雅（第二个抵达）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公开行动：从电梯口进入走廊，看到档案室亮灯，进入档案区，找王秀兰询问“毕业相关事宜”（实则询问王秀兰儿子的不端行为是否有转机）。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隐藏行动：偷偷将自己「倒卖客户信息的记录纸条」藏进档案架缝隙；翻看实习文件时，拿走苏晴签字的文件交接单（担心被众人发现自己曾帮苏晴整理诈骗文件）。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关键线索：档案架缝隙的记录纸条、苏晴签字交接单（遗失，被林晓雅带走）、两人在档案室不同区域的目击证词。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14:07（楼层时钟14:06）——赵强（第三个抵达）</w:t>
      </w:r>
      <w:bookmarkEnd w:id="9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公开行动：从电梯口进入，直接进入会议室，随后以“去洗手间”为由，前往走廊，在档案室门口徘徊观望。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隐藏行动：偷听档案室里王秀兰和林晓雅的谈话，试图打听集团秘密装置的相关信息；路过杂物间废品区时，随手拿走一个金属废弃零件（想后续研究装置构造），藏进自己口袋。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关键线索：档案室门口的鞋印、赵强口袋里的金属碎片、走廊监控拍到的模糊身影。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14:12（楼层时钟14:11）——陈凯（第四个抵达）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公开行动：从电梯口进入，以“设备维护”为由，前往杂物间设备区，停留约5分钟后，返回走廊等候。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隐藏行动：对记忆弧光装置进行常规检修，调试设备参数；故意在装置按钮上留下自己的指纹（担心后续有人启动装置，嫁祸自己）；发现地面有陌生鞋印（张磊提前潜入留下），刻意抹去一部分痕迹。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关键线索：装置上陈凯的新旧指纹、被微调的设备参数、杂物间地面被擦拭的痕迹、走廊监控拍到其进入杂物间的画面。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14:18（楼层时钟14:17）——刘敏（第五个抵达）</w:t>
      </w:r>
      <w:bookmarkEnd w:id="11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公开行动：从电梯口进入，直接进入会议室，找到赵强闲聊，询问“众人到场情况”，实则暗中留意苏晴的动向。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行动：出于对苏晴的疼爱，担心苏晴被众人指责，偷偷前往档案室，拿走一份「指向苏晴的客户营销记录」，藏进自己口袋；中途走错路，误入杂物间废品区，看到一个陌生装置，出于好奇，用手机拍下照片（未进入设备区，未接触装置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关键线索：遗失的客户营销记录、刘敏手机里的装置照片、杂物间废品区的刘敏鞋印、与赵强在走廊擦肩而过的目击证词。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14:23（楼层时钟14:22）——苏晴（第六个抵达）</w:t>
      </w:r>
      <w:bookmarkEnd w:id="12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公开行动：从电梯口进入，直奔档案室，以“整理前台文件”为由，支开王秀兰和林晓雅，随后独自在档案室停留3分钟，再前往会议室，假装“刚抵达”。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隐藏行动：在档案室销毁自己的「诈骗话术手稿」（烧毁后扔进垃圾桶）；单独找到林晓雅，威胁其“不准乱说话，否则影响毕业”；快速翻看档案室文件，确认是否有指向自己的证据。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关键线索：档案室垃圾桶里的手稿灰烬、林晓雅慌张的情绪、档案室地面的文件碎屑、多人目击其进入档案室的证词。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14:28（楼层时钟14:27）——张磊（最后一个抵达，隐藏动线）</w:t>
      </w:r>
      <w:bookmarkEnd w:id="13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公开行动：从电梯口进入走廊，假意和众人打招呼，安抚大家情绪，随后前往会议室，假装“刚赶到”。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行动：提前10分钟（14:18）从消防通道进入顶层，避开监控，直接潜入杂物间设备区，熟悉记忆弧光装置的启动步骤，在装置按钮处涂抹隐形粉末（方便后续抹去自己的指纹）；随后绕到环形走廊，假装从电梯口进入，完成“最后到场”的伪装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关键线索：消防通道门的推开痕迹、装置按钮上的隐形粉末、张磊鞋底的杂物间专属灰尘、无人目击其提前潜入的痕迹。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第三幕：聚会当天·冲突爆发（14:35-14:50，真相初显，铺垫启动契机）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14:35（楼层时钟14:34）——全员集结</w:t>
      </w:r>
      <w:bookmarkEnd w:id="15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行动：王秀兰、林晓雅、苏晴从档案室返回，陈凯从走廊返回，赵强、刘敏在会议室等候，全员到齐，围坐在会议桌旁，开始分享各自的被骗经历和掌握的证据。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关键对话：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王秀兰：分享自己被集团诈骗养老钱、儿子被要挟的经历，拿出理财凭证，暗示“集团有隐藏手段控制受害者”。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赵强：控诉集团挪用自己公司资金、诱导提交客户信息的行为，拿出合作协议，提及“听说集团有能解决麻烦的秘密设备”。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林晓雅：讲述自己被诈骗、被苏晴“帮助”进入集团实习的经历，隐瞒了倒卖客户信息的行为，试探性询问苏晴“是否知晓集团内幕”。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陈凯：隐晦提及自己被“威胁”，被迫为集团做技术工作，暗示“有高层操控一切”，未提及妹妹被控制和提供受害者弱点的行为。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刘敏：全程维护苏晴，声称“苏晴只是普通前台，和大家一样是受害者”，隐瞒自己帮苏晴销毁文件的行为。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苏晴：伪装无辜，哭诉自己也是被骗入职，否认知晓集团内幕，刻意引导话题“指向集团未知的老总”。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张磊：假意安抚众人，暗中观察局势，刻意引导话题“大家手里的证据是否完整”，打探众人掌握的线索，尤其是指向自己的证据。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关键线索：桌面散落的各类证据文件、众人证词中的矛盾点（如苏晴的谎言、陈凯的隐晦表述）、张磊频繁看向杂物间的动作。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14:48（楼层时钟14:47）——冲突爆发</w:t>
      </w:r>
      <w:bookmarkEnd w:id="1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动：林晓雅无意间拿出苏晴签字的交接单（自己之前拿走，不小心掉落），陈凯看到后，忍无可忍，揭露“自己一直听从苏晴的指令，被其用妹妹威胁”；王秀兰结合自己的心理研究报告缺页、苏晴的反常行为，推断“苏晴并非普通前台，而是集团核心成员”；赵强情绪激动，指责苏晴诈骗自己的公司，要求其交出挪用的资金；刘敏极力维护苏晴，与众人争执；场面彻底混乱，桌椅被推倒，众人围堵苏晴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隐藏行动：张磊故意推倒会议桌，加剧混乱，趁众人注意力集中在苏晴身上，悄悄触碰赵强的口袋，将之前赵强拿走的金属碎片掉落在赵强脚边，嫁祸赵强“接触过杂物间设备”。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关键线索：掉落的苏晴签字交接单、陈凯的控诉、被推倒的桌椅、赵强脚边的金属碎片、众人情绪激动的肢体痕迹。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第四幕：聚会当天·装置启动（14:51-14:52，核心转折，全员失忆）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14:51（楼层时钟14:50）——关键启动</w:t>
      </w:r>
      <w:bookmarkEnd w:id="18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公开行动：张磊假意拉架，搀扶情绪激动的王秀兰，声称“大家冷静，先弄清真相，不要冲动”。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行动：趁全场混乱、无人留意自己的动向，从会议室侧门（监控盲区）快速溜走，沿着环形走廊，直奔杂物间设备区（全程仅用8秒），按下记忆弧光装置的启动按钮；启动后，用袖口抹去自己留在按钮上的指纹（只留下陈凯之前的指纹），随后快速返回会议室，假装被装置光波击晕倒地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现象：装置启动时，发出微弱电流声和刺眼蓝光，光波快速覆盖整个顶层，所有区域的灯光短暂闪烁后恢复正常；7人先后陷入昏迷，倒在各自所在的位置（王秀兰、林晓雅在会议室角落，赵强、刘敏在会议桌旁，苏晴在会议室门口，陈凯在走廊与会议室交界处，张磊在会议桌旁，伪装成被波及）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关键线索：装置启动后的蓝光残留、按钮上仅有的陈凯指纹、张磊袖口的设备灰尘、会议室侧门的轻微推开痕迹。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14:52（楼层时钟14:51）——全员失忆</w:t>
      </w:r>
      <w:bookmarkEnd w:id="19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行动：7人陆续从昏迷中醒来，均失去“聚会前1小时”的关键记忆（包括：聚会目的、梳理证据、揭露苏晴身份、冲突爆发、装置启动的全过程）。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残留记忆：仅保留自己的姓名、职业、基础被骗经历、隐藏黑历史（未忘记黑历史，仅忘记聚会相关的关键互动），以及对“宏图集团”“顶层秘密楼层”的模糊不安感。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状态：众人醒来后，发现自己身处密闭的顶层，手机、随身物品被隐匿，信号完全屏蔽，走廊监控无异常画面（张磊提前删除了自己提前潜入、启动装置的监控片段），仅能看到地面的混乱痕迹和散落的部分证据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伏笔：张磊醒来后，第一时间观察苏晴的状态，确认其安全；陈凯下意识看向杂物间方向，隐约记得自己曾去维护设备；刘敏下意识护在苏晴身边；王秀兰隐约记得自己要找什么东西；林晓雅慌张地检查自己的口袋，确认记录纸条还在；赵强发现自己脚边的金属碎片，一脸疑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第五幕：失忆后·搜证推理（14:53-16:00，核心推理环节，层层锁凶）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搜证阶段（分3轮，每轮15分钟，线索对应时间线和人物黑历史）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第一轮搜证（区域：会议室、走廊）</w:t>
      </w:r>
      <w:bookmarkEnd w:id="22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关键线索：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会议室：被推倒的桌椅、散落的证据文件、赵强脚边的金属碎片、会议桌缝隙藏有的张磊受贿笔记碎片、苏晴掉落的前台工牌（伪装用）。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走廊：监控片段（仅拍到众人正常进出，无张磊提前潜入、启动装置的画面）、档案室门口的鞋印、杂物间门口的鞋印。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推理重点：众人初步梳理自己的残留记忆，分享各自的基础信息，发现大家都有被骗经历，且都失去了部分记忆；赵强因脚边的金属碎片，被初步怀疑“接触过杂物间设备”。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第二轮搜证（区域：档案室）</w:t>
      </w:r>
      <w:bookmarkEnd w:id="23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关键线索：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档案区：地面的理财回执单、档案架缝隙的林晓雅倒卖信息纸条、两人的指纹。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机密柜区：机密柜锁的指甲划痕、缺页的王秀兰心理研究报告、苏晴的指纹。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档案室垃圾桶：苏晴诈骗话术手稿的灰烬、文件碎屑。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推理重点：揭露王秀兰曾向集团提供受害者心理研究、林晓雅倒卖客户信息、苏晴隐瞒身份的线索；王秀兰、林晓雅、苏晴的嫌疑上升；众人发现档案室两区隔开，存在视线盲区。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第三轮搜证（区域：杂物间、消防通道）</w:t>
      </w:r>
      <w:bookmarkEnd w:id="24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关键线索：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设备区：记忆弧光装置（处于启动完成状态）、按钮上的陈凯指纹、装置上的隐形粉末、张磊的鞋底灰尘残留。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废品区：刘敏的鞋印、散落的旧零件、缺少的金属碎片（与赵强口袋里的一致）。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消防通道：门的推开痕迹、地面的灰尘脚印（与张磊的鞋底一致）。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重点：确认记忆弧光装置为“全员失忆”的元凶；陈凯因指纹被重点怀疑，但无法解释“启动时间线”；刘敏因手机里的装置照片被怀疑，但无接触设备区的痕迹；张磊的鞋底灰尘、消防通道的脚印，成为关键突破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推理阶段（玩家自由讨论，DM引导逻辑链）</w:t>
      </w:r>
      <w:bookmarkEnd w:id="25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第一层排除：结合搜证线索，排除刘敏（仅到废品区，不会用装置）、赵强（仅拿碎片，不会用装置）——两人无操作装置的条件。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第二层排除：排除王秀兰、林晓雅（全程在档案室，要去杂物间必须经过走廊，监控无记录，无行动时间）——物理空间上无法启动装置。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第三层排除：排除苏晴（全程未靠近杂物间，被围堵时无脱身机会，启动装置会让自己失忆，违背自身逃跑动机）——动机与行动逻辑矛盾。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第四层排除：排除陈凯（仅在杂物间停留5分钟，监控拍到其未长时间独处，且启动装置时，其被众人围堵，无行动时间）——仅能通过时间线排除，完成“嫁祸”线索的拆解。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终极锁凶：锁定张磊——具备“提前潜入（消防通道脚印）+ 操作能力（知情度满格）+ 行动时间（侧门盲区脱身）+ 动机（销毁受贿证据）+ 实物线索（鞋底灰尘、隐形粉末、受贿笔记碎片）”，所有逻辑闭环。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第六幕：真相揭晓+结局（16:00-16:30，还原全程，解锁彩蛋）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真相揭晓</w:t>
      </w:r>
      <w:bookmarkEnd w:id="27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磊认罪：在众人的推理和证据面前，张磊无法抵赖，坦白自己“前高级警官、集团保护伞、受贿”的黑历史，以及“提前潜入、启动装置、嫁祸陈凯”的全过程，承认自己启动装置的核心动机是“销毁自身受贿证据，避免身败名裂”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员还原：众人结合张磊的坦白，以及自己的隐藏黑历史、残留记忆，逐步还原聚会全程、各自的被骗经历和隐藏行为，解开所有矛盾和伏笔（如王秀兰的心理研究、林晓雅的倒卖行为、陈凯被威胁、刘敏的包庇、苏晴的核心身份）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苏晴坦白：看到张磊认罪，苏晴也坦白自己“集团营销核心”的身份，以及“从受害者沦为诈骗者、利用刘敏和林晓雅”的全过程，承认自己被集团老总操控，并非最终幕后黑手。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结局（分2种，解锁彩蛋）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结局1：正义结局（全员选择揭露真相）</w:t>
      </w:r>
      <w:bookmarkEnd w:id="29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人收集所有证据，报警处理，张磊因受贿、包庇罪被逮捕，苏晴因诈骗罪被逮捕，集团核心诈骗网络被摧毁；陈凯被从轻处罚（被胁迫），成功救出妹妹；王秀兰主动交代自己的过错，配合警方调查，儿子的不端行为被依法处理；林晓雅、赵强、刘敏主动坦白自己的行为，从轻处罚，获得受害者谅解；最终，警方根据线索，追查并锁定宏图集团最终老总（彩蛋：镜头给到一个神秘男人，收到苏晴被逮捕的消息，嘴角勾起冷笑，暗示后续还有隐藏剧情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结局2：妥协结局（部分人选择隐瞒）</w:t>
      </w:r>
      <w:bookmarkEnd w:id="30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张磊承诺“销毁所有受贿证据，协助众人找回被骗资金”，众人出于自身利益（林晓雅不想被追责、刘敏想保护苏晴、王秀兰想保住儿子），选择隐瞒张磊启动装置、苏晴核心身份的部分真相；众人拿走各自的黑历史证据，离开顶层，集团暂时未被摧毁；彩蛋：苏晴离开后，与神秘老总见面，汇报“局面已控制”，老总暗示“下一轮计划启动”，留下悬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第七幕：剧本收尾（DM总结）</w:t>
      </w:r>
      <w:bookmarkEnd w:id="31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复盘全程：DM结合时间线、搜证线索、人物动机，完整复盘“聚会前铺垫→聚会动线→冲突爆发→装置启动→失忆推理”的全过程，拆解所有伏笔和推理逻辑。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反诈升华：结合剧本中7人的被骗经历和诈骗者的行为，传递反诈理念，贴合剧本核心主题。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彩蛋提示：告知玩家“宏图集团最终老总”为隐藏彩蛋，可根据后续需求，解锁续集剧情。这份完整剧本已整合所有设定和细节，完全贴合之前的时间线、人物人设和推理逻辑，可直接开本使用。需要我把</w:t>
      </w:r>
      <w:r>
        <w:rPr>
          <w:rFonts w:eastAsia="等线" w:ascii="Arial" w:cs="Arial" w:hAnsi="Arial"/>
          <w:b w:val="true"/>
          <w:sz w:val="22"/>
        </w:rPr>
        <w:t>每一幕的搜证线索单独整理成线索卡文案</w:t>
      </w:r>
      <w:r>
        <w:rPr>
          <w:rFonts w:eastAsia="等线" w:ascii="Arial" w:cs="Arial" w:hAnsi="Arial"/>
          <w:sz w:val="22"/>
        </w:rPr>
        <w:t>，方便你打印给玩家吗？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2637">
    <w:lvl>
      <w:numFmt w:val="bullet"/>
      <w:suff w:val="tab"/>
      <w:lvlText w:val="•"/>
      <w:rPr>
        <w:color w:val="3370ff"/>
      </w:rPr>
    </w:lvl>
  </w:abstractNum>
  <w:abstractNum w:abstractNumId="462638">
    <w:lvl>
      <w:numFmt w:val="bullet"/>
      <w:suff w:val="tab"/>
      <w:lvlText w:val="•"/>
      <w:rPr>
        <w:color w:val="3370ff"/>
      </w:rPr>
    </w:lvl>
  </w:abstractNum>
  <w:abstractNum w:abstractNumId="462639">
    <w:lvl>
      <w:numFmt w:val="bullet"/>
      <w:suff w:val="tab"/>
      <w:lvlText w:val="•"/>
      <w:rPr>
        <w:color w:val="3370ff"/>
      </w:rPr>
    </w:lvl>
  </w:abstractNum>
  <w:abstractNum w:abstractNumId="462640">
    <w:lvl>
      <w:numFmt w:val="bullet"/>
      <w:suff w:val="tab"/>
      <w:lvlText w:val="•"/>
      <w:rPr>
        <w:color w:val="3370ff"/>
      </w:rPr>
    </w:lvl>
  </w:abstractNum>
  <w:abstractNum w:abstractNumId="462641">
    <w:lvl>
      <w:numFmt w:val="bullet"/>
      <w:suff w:val="tab"/>
      <w:lvlText w:val="•"/>
      <w:rPr>
        <w:color w:val="3370ff"/>
      </w:rPr>
    </w:lvl>
  </w:abstractNum>
  <w:abstractNum w:abstractNumId="462642">
    <w:lvl>
      <w:start w:val="1"/>
      <w:numFmt w:val="decimal"/>
      <w:suff w:val="tab"/>
      <w:lvlText w:val="%1."/>
      <w:rPr>
        <w:color w:val="3370ff"/>
      </w:rPr>
    </w:lvl>
  </w:abstractNum>
  <w:abstractNum w:abstractNumId="462643">
    <w:lvl>
      <w:start w:val="2"/>
      <w:numFmt w:val="decimal"/>
      <w:suff w:val="tab"/>
      <w:lvlText w:val="%1."/>
      <w:rPr>
        <w:color w:val="3370ff"/>
      </w:rPr>
    </w:lvl>
  </w:abstractNum>
  <w:abstractNum w:abstractNumId="462644">
    <w:lvl>
      <w:start w:val="3"/>
      <w:numFmt w:val="decimal"/>
      <w:suff w:val="tab"/>
      <w:lvlText w:val="%1."/>
      <w:rPr>
        <w:color w:val="3370ff"/>
      </w:rPr>
    </w:lvl>
  </w:abstractNum>
  <w:abstractNum w:abstractNumId="462645">
    <w:lvl>
      <w:start w:val="1"/>
      <w:numFmt w:val="decimal"/>
      <w:suff w:val="tab"/>
      <w:lvlText w:val="%1."/>
      <w:rPr>
        <w:color w:val="3370ff"/>
      </w:rPr>
    </w:lvl>
  </w:abstractNum>
  <w:abstractNum w:abstractNumId="462646">
    <w:lvl>
      <w:start w:val="2"/>
      <w:numFmt w:val="decimal"/>
      <w:suff w:val="tab"/>
      <w:lvlText w:val="%1."/>
      <w:rPr>
        <w:color w:val="3370ff"/>
      </w:rPr>
    </w:lvl>
  </w:abstractNum>
  <w:abstractNum w:abstractNumId="462647">
    <w:lvl>
      <w:start w:val="3"/>
      <w:numFmt w:val="decimal"/>
      <w:suff w:val="tab"/>
      <w:lvlText w:val="%1."/>
      <w:rPr>
        <w:color w:val="3370ff"/>
      </w:rPr>
    </w:lvl>
  </w:abstractNum>
  <w:abstractNum w:abstractNumId="462648">
    <w:lvl>
      <w:start w:val="1"/>
      <w:numFmt w:val="decimal"/>
      <w:suff w:val="tab"/>
      <w:lvlText w:val="%1."/>
      <w:rPr>
        <w:color w:val="3370ff"/>
      </w:rPr>
    </w:lvl>
  </w:abstractNum>
  <w:abstractNum w:abstractNumId="462649">
    <w:lvl>
      <w:start w:val="2"/>
      <w:numFmt w:val="decimal"/>
      <w:suff w:val="tab"/>
      <w:lvlText w:val="%1."/>
      <w:rPr>
        <w:color w:val="3370ff"/>
      </w:rPr>
    </w:lvl>
  </w:abstractNum>
  <w:abstractNum w:abstractNumId="462650">
    <w:lvl>
      <w:numFmt w:val="bullet"/>
      <w:suff w:val="tab"/>
      <w:lvlText w:val="•"/>
      <w:rPr>
        <w:color w:val="3370ff"/>
      </w:rPr>
    </w:lvl>
  </w:abstractNum>
  <w:abstractNum w:abstractNumId="462651">
    <w:lvl>
      <w:numFmt w:val="bullet"/>
      <w:suff w:val="tab"/>
      <w:lvlText w:val="•"/>
      <w:rPr>
        <w:color w:val="3370ff"/>
      </w:rPr>
    </w:lvl>
  </w:abstractNum>
  <w:abstractNum w:abstractNumId="462652">
    <w:lvl>
      <w:numFmt w:val="bullet"/>
      <w:suff w:val="tab"/>
      <w:lvlText w:val="•"/>
      <w:rPr>
        <w:color w:val="3370ff"/>
      </w:rPr>
    </w:lvl>
  </w:abstractNum>
  <w:abstractNum w:abstractNumId="462653">
    <w:lvl>
      <w:numFmt w:val="bullet"/>
      <w:suff w:val="tab"/>
      <w:lvlText w:val="•"/>
      <w:rPr>
        <w:color w:val="3370ff"/>
      </w:rPr>
    </w:lvl>
  </w:abstractNum>
  <w:abstractNum w:abstractNumId="462654">
    <w:lvl>
      <w:numFmt w:val="bullet"/>
      <w:suff w:val="tab"/>
      <w:lvlText w:val="•"/>
      <w:rPr>
        <w:color w:val="3370ff"/>
      </w:rPr>
    </w:lvl>
  </w:abstractNum>
  <w:abstractNum w:abstractNumId="462655">
    <w:lvl>
      <w:numFmt w:val="bullet"/>
      <w:suff w:val="tab"/>
      <w:lvlText w:val="•"/>
      <w:rPr>
        <w:color w:val="3370ff"/>
      </w:rPr>
    </w:lvl>
  </w:abstractNum>
  <w:abstractNum w:abstractNumId="462656">
    <w:lvl>
      <w:numFmt w:val="bullet"/>
      <w:suff w:val="tab"/>
      <w:lvlText w:val="•"/>
      <w:rPr>
        <w:color w:val="3370ff"/>
      </w:rPr>
    </w:lvl>
  </w:abstractNum>
  <w:abstractNum w:abstractNumId="462657">
    <w:lvl>
      <w:numFmt w:val="bullet"/>
      <w:suff w:val="tab"/>
      <w:lvlText w:val="•"/>
      <w:rPr>
        <w:color w:val="3370ff"/>
      </w:rPr>
    </w:lvl>
  </w:abstractNum>
  <w:abstractNum w:abstractNumId="462658">
    <w:lvl>
      <w:numFmt w:val="bullet"/>
      <w:suff w:val="tab"/>
      <w:lvlText w:val="•"/>
      <w:rPr>
        <w:color w:val="3370ff"/>
      </w:rPr>
    </w:lvl>
  </w:abstractNum>
  <w:abstractNum w:abstractNumId="462659">
    <w:lvl>
      <w:numFmt w:val="bullet"/>
      <w:suff w:val="tab"/>
      <w:lvlText w:val="•"/>
      <w:rPr>
        <w:color w:val="3370ff"/>
      </w:rPr>
    </w:lvl>
  </w:abstractNum>
  <w:abstractNum w:abstractNumId="462660">
    <w:lvl>
      <w:numFmt w:val="bullet"/>
      <w:suff w:val="tab"/>
      <w:lvlText w:val="•"/>
      <w:rPr>
        <w:color w:val="3370ff"/>
      </w:rPr>
    </w:lvl>
  </w:abstractNum>
  <w:abstractNum w:abstractNumId="462661">
    <w:lvl>
      <w:numFmt w:val="bullet"/>
      <w:suff w:val="tab"/>
      <w:lvlText w:val="•"/>
      <w:rPr>
        <w:color w:val="3370ff"/>
      </w:rPr>
    </w:lvl>
  </w:abstractNum>
  <w:abstractNum w:abstractNumId="462662">
    <w:lvl>
      <w:numFmt w:val="bullet"/>
      <w:suff w:val="tab"/>
      <w:lvlText w:val="•"/>
      <w:rPr>
        <w:color w:val="3370ff"/>
      </w:rPr>
    </w:lvl>
  </w:abstractNum>
  <w:abstractNum w:abstractNumId="462663">
    <w:lvl>
      <w:numFmt w:val="bullet"/>
      <w:suff w:val="tab"/>
      <w:lvlText w:val="•"/>
      <w:rPr>
        <w:color w:val="3370ff"/>
      </w:rPr>
    </w:lvl>
  </w:abstractNum>
  <w:abstractNum w:abstractNumId="462664">
    <w:lvl>
      <w:numFmt w:val="bullet"/>
      <w:suff w:val="tab"/>
      <w:lvlText w:val="•"/>
      <w:rPr>
        <w:color w:val="3370ff"/>
      </w:rPr>
    </w:lvl>
  </w:abstractNum>
  <w:abstractNum w:abstractNumId="462665">
    <w:lvl>
      <w:numFmt w:val="bullet"/>
      <w:suff w:val="tab"/>
      <w:lvlText w:val="•"/>
      <w:rPr>
        <w:color w:val="3370ff"/>
      </w:rPr>
    </w:lvl>
  </w:abstractNum>
  <w:abstractNum w:abstractNumId="462666">
    <w:lvl>
      <w:numFmt w:val="bullet"/>
      <w:suff w:val="tab"/>
      <w:lvlText w:val="•"/>
      <w:rPr>
        <w:color w:val="3370ff"/>
      </w:rPr>
    </w:lvl>
  </w:abstractNum>
  <w:abstractNum w:abstractNumId="462667">
    <w:lvl>
      <w:numFmt w:val="bullet"/>
      <w:suff w:val="tab"/>
      <w:lvlText w:val="•"/>
      <w:rPr>
        <w:color w:val="3370ff"/>
      </w:rPr>
    </w:lvl>
  </w:abstractNum>
  <w:abstractNum w:abstractNumId="462668">
    <w:lvl>
      <w:numFmt w:val="bullet"/>
      <w:suff w:val="tab"/>
      <w:lvlText w:val="•"/>
      <w:rPr>
        <w:color w:val="3370ff"/>
      </w:rPr>
    </w:lvl>
  </w:abstractNum>
  <w:abstractNum w:abstractNumId="462669">
    <w:lvl>
      <w:numFmt w:val="bullet"/>
      <w:suff w:val="tab"/>
      <w:lvlText w:val="•"/>
      <w:rPr>
        <w:color w:val="3370ff"/>
      </w:rPr>
    </w:lvl>
  </w:abstractNum>
  <w:abstractNum w:abstractNumId="462670">
    <w:lvl>
      <w:numFmt w:val="bullet"/>
      <w:suff w:val="tab"/>
      <w:lvlText w:val="•"/>
      <w:rPr>
        <w:color w:val="3370ff"/>
      </w:rPr>
    </w:lvl>
  </w:abstractNum>
  <w:abstractNum w:abstractNumId="462671">
    <w:lvl>
      <w:numFmt w:val="bullet"/>
      <w:suff w:val="tab"/>
      <w:lvlText w:val="•"/>
      <w:rPr>
        <w:color w:val="3370ff"/>
      </w:rPr>
    </w:lvl>
  </w:abstractNum>
  <w:abstractNum w:abstractNumId="462672">
    <w:lvl>
      <w:numFmt w:val="bullet"/>
      <w:suff w:val="tab"/>
      <w:lvlText w:val="•"/>
      <w:rPr>
        <w:color w:val="3370ff"/>
      </w:rPr>
    </w:lvl>
  </w:abstractNum>
  <w:abstractNum w:abstractNumId="462673">
    <w:lvl>
      <w:start w:val="1"/>
      <w:numFmt w:val="lowerLetter"/>
      <w:suff w:val="tab"/>
      <w:lvlText w:val="%1."/>
      <w:rPr>
        <w:color w:val="3370ff"/>
      </w:rPr>
    </w:lvl>
  </w:abstractNum>
  <w:abstractNum w:abstractNumId="462674">
    <w:lvl>
      <w:start w:val="2"/>
      <w:numFmt w:val="lowerLetter"/>
      <w:suff w:val="tab"/>
      <w:lvlText w:val="%1."/>
      <w:rPr>
        <w:color w:val="3370ff"/>
      </w:rPr>
    </w:lvl>
  </w:abstractNum>
  <w:abstractNum w:abstractNumId="462675">
    <w:lvl>
      <w:start w:val="3"/>
      <w:numFmt w:val="lowerLetter"/>
      <w:suff w:val="tab"/>
      <w:lvlText w:val="%1."/>
      <w:rPr>
        <w:color w:val="3370ff"/>
      </w:rPr>
    </w:lvl>
  </w:abstractNum>
  <w:abstractNum w:abstractNumId="462676">
    <w:lvl>
      <w:start w:val="4"/>
      <w:numFmt w:val="lowerLetter"/>
      <w:suff w:val="tab"/>
      <w:lvlText w:val="%1."/>
      <w:rPr>
        <w:color w:val="3370ff"/>
      </w:rPr>
    </w:lvl>
  </w:abstractNum>
  <w:abstractNum w:abstractNumId="462677">
    <w:lvl>
      <w:start w:val="5"/>
      <w:numFmt w:val="lowerLetter"/>
      <w:suff w:val="tab"/>
      <w:lvlText w:val="%1."/>
      <w:rPr>
        <w:color w:val="3370ff"/>
      </w:rPr>
    </w:lvl>
  </w:abstractNum>
  <w:abstractNum w:abstractNumId="462678">
    <w:lvl>
      <w:start w:val="6"/>
      <w:numFmt w:val="lowerLetter"/>
      <w:suff w:val="tab"/>
      <w:lvlText w:val="%1."/>
      <w:rPr>
        <w:color w:val="3370ff"/>
      </w:rPr>
    </w:lvl>
  </w:abstractNum>
  <w:abstractNum w:abstractNumId="462679">
    <w:lvl>
      <w:start w:val="7"/>
      <w:numFmt w:val="lowerLetter"/>
      <w:suff w:val="tab"/>
      <w:lvlText w:val="%1."/>
      <w:rPr>
        <w:color w:val="3370ff"/>
      </w:rPr>
    </w:lvl>
  </w:abstractNum>
  <w:abstractNum w:abstractNumId="462680">
    <w:lvl>
      <w:numFmt w:val="bullet"/>
      <w:suff w:val="tab"/>
      <w:lvlText w:val="•"/>
      <w:rPr>
        <w:color w:val="3370ff"/>
      </w:rPr>
    </w:lvl>
  </w:abstractNum>
  <w:abstractNum w:abstractNumId="462681">
    <w:lvl>
      <w:numFmt w:val="bullet"/>
      <w:suff w:val="tab"/>
      <w:lvlText w:val="•"/>
      <w:rPr>
        <w:color w:val="3370ff"/>
      </w:rPr>
    </w:lvl>
  </w:abstractNum>
  <w:abstractNum w:abstractNumId="462682">
    <w:lvl>
      <w:numFmt w:val="bullet"/>
      <w:suff w:val="tab"/>
      <w:lvlText w:val="•"/>
      <w:rPr>
        <w:color w:val="3370ff"/>
      </w:rPr>
    </w:lvl>
  </w:abstractNum>
  <w:abstractNum w:abstractNumId="462683">
    <w:lvl>
      <w:numFmt w:val="bullet"/>
      <w:suff w:val="tab"/>
      <w:lvlText w:val="•"/>
      <w:rPr>
        <w:color w:val="3370ff"/>
      </w:rPr>
    </w:lvl>
  </w:abstractNum>
  <w:abstractNum w:abstractNumId="462684">
    <w:lvl>
      <w:numFmt w:val="bullet"/>
      <w:suff w:val="tab"/>
      <w:lvlText w:val="•"/>
      <w:rPr>
        <w:color w:val="3370ff"/>
      </w:rPr>
    </w:lvl>
  </w:abstractNum>
  <w:abstractNum w:abstractNumId="462685">
    <w:lvl>
      <w:numFmt w:val="bullet"/>
      <w:suff w:val="tab"/>
      <w:lvlText w:val="•"/>
      <w:rPr>
        <w:color w:val="3370ff"/>
      </w:rPr>
    </w:lvl>
  </w:abstractNum>
  <w:abstractNum w:abstractNumId="462686">
    <w:lvl>
      <w:numFmt w:val="bullet"/>
      <w:suff w:val="tab"/>
      <w:lvlText w:val="•"/>
      <w:rPr>
        <w:color w:val="3370ff"/>
      </w:rPr>
    </w:lvl>
  </w:abstractNum>
  <w:abstractNum w:abstractNumId="462687">
    <w:lvl>
      <w:numFmt w:val="bullet"/>
      <w:suff w:val="tab"/>
      <w:lvlText w:val="•"/>
      <w:rPr>
        <w:color w:val="3370ff"/>
      </w:rPr>
    </w:lvl>
  </w:abstractNum>
  <w:abstractNum w:abstractNumId="462688">
    <w:lvl>
      <w:numFmt w:val="bullet"/>
      <w:suff w:val="tab"/>
      <w:lvlText w:val="•"/>
      <w:rPr>
        <w:color w:val="3370ff"/>
      </w:rPr>
    </w:lvl>
  </w:abstractNum>
  <w:abstractNum w:abstractNumId="462689">
    <w:lvl>
      <w:numFmt w:val="bullet"/>
      <w:suff w:val="tab"/>
      <w:lvlText w:val="•"/>
      <w:rPr>
        <w:color w:val="3370ff"/>
      </w:rPr>
    </w:lvl>
  </w:abstractNum>
  <w:abstractNum w:abstractNumId="462690">
    <w:lvl>
      <w:numFmt w:val="bullet"/>
      <w:suff w:val="tab"/>
      <w:lvlText w:val="•"/>
      <w:rPr>
        <w:color w:val="3370ff"/>
      </w:rPr>
    </w:lvl>
  </w:abstractNum>
  <w:abstractNum w:abstractNumId="462691">
    <w:lvl>
      <w:numFmt w:val="bullet"/>
      <w:suff w:val="tab"/>
      <w:lvlText w:val="•"/>
      <w:rPr>
        <w:color w:val="3370ff"/>
      </w:rPr>
    </w:lvl>
  </w:abstractNum>
  <w:abstractNum w:abstractNumId="462692">
    <w:lvl>
      <w:numFmt w:val="bullet"/>
      <w:suff w:val="tab"/>
      <w:lvlText w:val="•"/>
      <w:rPr>
        <w:color w:val="3370ff"/>
      </w:rPr>
    </w:lvl>
  </w:abstractNum>
  <w:abstractNum w:abstractNumId="462693">
    <w:lvl>
      <w:start w:val="1"/>
      <w:numFmt w:val="lowerLetter"/>
      <w:suff w:val="tab"/>
      <w:lvlText w:val="%1."/>
      <w:rPr>
        <w:color w:val="3370ff"/>
      </w:rPr>
    </w:lvl>
  </w:abstractNum>
  <w:abstractNum w:abstractNumId="462694">
    <w:lvl>
      <w:start w:val="2"/>
      <w:numFmt w:val="lowerLetter"/>
      <w:suff w:val="tab"/>
      <w:lvlText w:val="%1."/>
      <w:rPr>
        <w:color w:val="3370ff"/>
      </w:rPr>
    </w:lvl>
  </w:abstractNum>
  <w:abstractNum w:abstractNumId="462695">
    <w:lvl>
      <w:numFmt w:val="bullet"/>
      <w:suff w:val="tab"/>
      <w:lvlText w:val="•"/>
      <w:rPr>
        <w:color w:val="3370ff"/>
      </w:rPr>
    </w:lvl>
  </w:abstractNum>
  <w:abstractNum w:abstractNumId="462696">
    <w:lvl>
      <w:numFmt w:val="bullet"/>
      <w:suff w:val="tab"/>
      <w:lvlText w:val="•"/>
      <w:rPr>
        <w:color w:val="3370ff"/>
      </w:rPr>
    </w:lvl>
  </w:abstractNum>
  <w:abstractNum w:abstractNumId="462697">
    <w:lvl>
      <w:start w:val="1"/>
      <w:numFmt w:val="lowerLetter"/>
      <w:suff w:val="tab"/>
      <w:lvlText w:val="%1."/>
      <w:rPr>
        <w:color w:val="3370ff"/>
      </w:rPr>
    </w:lvl>
  </w:abstractNum>
  <w:abstractNum w:abstractNumId="462698">
    <w:lvl>
      <w:start w:val="2"/>
      <w:numFmt w:val="lowerLetter"/>
      <w:suff w:val="tab"/>
      <w:lvlText w:val="%1."/>
      <w:rPr>
        <w:color w:val="3370ff"/>
      </w:rPr>
    </w:lvl>
  </w:abstractNum>
  <w:abstractNum w:abstractNumId="462699">
    <w:lvl>
      <w:start w:val="3"/>
      <w:numFmt w:val="lowerLetter"/>
      <w:suff w:val="tab"/>
      <w:lvlText w:val="%1."/>
      <w:rPr>
        <w:color w:val="3370ff"/>
      </w:rPr>
    </w:lvl>
  </w:abstractNum>
  <w:abstractNum w:abstractNumId="462700">
    <w:lvl>
      <w:numFmt w:val="bullet"/>
      <w:suff w:val="tab"/>
      <w:lvlText w:val="•"/>
      <w:rPr>
        <w:color w:val="3370ff"/>
      </w:rPr>
    </w:lvl>
  </w:abstractNum>
  <w:abstractNum w:abstractNumId="462701">
    <w:lvl>
      <w:numFmt w:val="bullet"/>
      <w:suff w:val="tab"/>
      <w:lvlText w:val="•"/>
      <w:rPr>
        <w:color w:val="3370ff"/>
      </w:rPr>
    </w:lvl>
  </w:abstractNum>
  <w:abstractNum w:abstractNumId="462702">
    <w:lvl>
      <w:start w:val="1"/>
      <w:numFmt w:val="lowerLetter"/>
      <w:suff w:val="tab"/>
      <w:lvlText w:val="%1."/>
      <w:rPr>
        <w:color w:val="3370ff"/>
      </w:rPr>
    </w:lvl>
  </w:abstractNum>
  <w:abstractNum w:abstractNumId="462703">
    <w:lvl>
      <w:start w:val="2"/>
      <w:numFmt w:val="lowerLetter"/>
      <w:suff w:val="tab"/>
      <w:lvlText w:val="%1."/>
      <w:rPr>
        <w:color w:val="3370ff"/>
      </w:rPr>
    </w:lvl>
  </w:abstractNum>
  <w:abstractNum w:abstractNumId="462704">
    <w:lvl>
      <w:start w:val="3"/>
      <w:numFmt w:val="lowerLetter"/>
      <w:suff w:val="tab"/>
      <w:lvlText w:val="%1."/>
      <w:rPr>
        <w:color w:val="3370ff"/>
      </w:rPr>
    </w:lvl>
  </w:abstractNum>
  <w:abstractNum w:abstractNumId="462705">
    <w:lvl>
      <w:numFmt w:val="bullet"/>
      <w:suff w:val="tab"/>
      <w:lvlText w:val="•"/>
      <w:rPr>
        <w:color w:val="3370ff"/>
      </w:rPr>
    </w:lvl>
  </w:abstractNum>
  <w:abstractNum w:abstractNumId="462706">
    <w:lvl>
      <w:start w:val="1"/>
      <w:numFmt w:val="decimal"/>
      <w:suff w:val="tab"/>
      <w:lvlText w:val="%1."/>
      <w:rPr>
        <w:color w:val="3370ff"/>
      </w:rPr>
    </w:lvl>
  </w:abstractNum>
  <w:abstractNum w:abstractNumId="462707">
    <w:lvl>
      <w:start w:val="2"/>
      <w:numFmt w:val="decimal"/>
      <w:suff w:val="tab"/>
      <w:lvlText w:val="%1."/>
      <w:rPr>
        <w:color w:val="3370ff"/>
      </w:rPr>
    </w:lvl>
  </w:abstractNum>
  <w:abstractNum w:abstractNumId="462708">
    <w:lvl>
      <w:start w:val="3"/>
      <w:numFmt w:val="decimal"/>
      <w:suff w:val="tab"/>
      <w:lvlText w:val="%1."/>
      <w:rPr>
        <w:color w:val="3370ff"/>
      </w:rPr>
    </w:lvl>
  </w:abstractNum>
  <w:abstractNum w:abstractNumId="462709">
    <w:lvl>
      <w:start w:val="4"/>
      <w:numFmt w:val="decimal"/>
      <w:suff w:val="tab"/>
      <w:lvlText w:val="%1."/>
      <w:rPr>
        <w:color w:val="3370ff"/>
      </w:rPr>
    </w:lvl>
  </w:abstractNum>
  <w:abstractNum w:abstractNumId="462710">
    <w:lvl>
      <w:start w:val="5"/>
      <w:numFmt w:val="decimal"/>
      <w:suff w:val="tab"/>
      <w:lvlText w:val="%1."/>
      <w:rPr>
        <w:color w:val="3370ff"/>
      </w:rPr>
    </w:lvl>
  </w:abstractNum>
  <w:abstractNum w:abstractNumId="462711">
    <w:lvl>
      <w:start w:val="1"/>
      <w:numFmt w:val="decimal"/>
      <w:suff w:val="tab"/>
      <w:lvlText w:val="%1."/>
      <w:rPr>
        <w:color w:val="3370ff"/>
      </w:rPr>
    </w:lvl>
  </w:abstractNum>
  <w:abstractNum w:abstractNumId="462712">
    <w:lvl>
      <w:start w:val="2"/>
      <w:numFmt w:val="decimal"/>
      <w:suff w:val="tab"/>
      <w:lvlText w:val="%1."/>
      <w:rPr>
        <w:color w:val="3370ff"/>
      </w:rPr>
    </w:lvl>
  </w:abstractNum>
  <w:abstractNum w:abstractNumId="462713">
    <w:lvl>
      <w:start w:val="3"/>
      <w:numFmt w:val="decimal"/>
      <w:suff w:val="tab"/>
      <w:lvlText w:val="%1."/>
      <w:rPr>
        <w:color w:val="3370ff"/>
      </w:rPr>
    </w:lvl>
  </w:abstractNum>
  <w:abstractNum w:abstractNumId="462714">
    <w:lvl>
      <w:numFmt w:val="bullet"/>
      <w:suff w:val="tab"/>
      <w:lvlText w:val="•"/>
      <w:rPr>
        <w:color w:val="3370ff"/>
      </w:rPr>
    </w:lvl>
  </w:abstractNum>
  <w:abstractNum w:abstractNumId="462715">
    <w:lvl>
      <w:numFmt w:val="bullet"/>
      <w:suff w:val="tab"/>
      <w:lvlText w:val="•"/>
      <w:rPr>
        <w:color w:val="3370ff"/>
      </w:rPr>
    </w:lvl>
  </w:abstractNum>
  <w:abstractNum w:abstractNumId="462716">
    <w:lvl>
      <w:start w:val="1"/>
      <w:numFmt w:val="decimal"/>
      <w:suff w:val="tab"/>
      <w:lvlText w:val="%1."/>
      <w:rPr>
        <w:color w:val="3370ff"/>
      </w:rPr>
    </w:lvl>
  </w:abstractNum>
  <w:abstractNum w:abstractNumId="462717">
    <w:lvl>
      <w:start w:val="2"/>
      <w:numFmt w:val="decimal"/>
      <w:suff w:val="tab"/>
      <w:lvlText w:val="%1."/>
      <w:rPr>
        <w:color w:val="3370ff"/>
      </w:rPr>
    </w:lvl>
  </w:abstractNum>
  <w:abstractNum w:abstractNumId="46271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62637"/>
  </w:num>
  <w:num w:numId="2">
    <w:abstractNumId w:val="462638"/>
  </w:num>
  <w:num w:numId="3">
    <w:abstractNumId w:val="462639"/>
  </w:num>
  <w:num w:numId="4">
    <w:abstractNumId w:val="462640"/>
  </w:num>
  <w:num w:numId="5">
    <w:abstractNumId w:val="462641"/>
  </w:num>
  <w:num w:numId="6">
    <w:abstractNumId w:val="462642"/>
  </w:num>
  <w:num w:numId="7">
    <w:abstractNumId w:val="462643"/>
  </w:num>
  <w:num w:numId="8">
    <w:abstractNumId w:val="462644"/>
  </w:num>
  <w:num w:numId="9">
    <w:abstractNumId w:val="462645"/>
  </w:num>
  <w:num w:numId="10">
    <w:abstractNumId w:val="462646"/>
  </w:num>
  <w:num w:numId="11">
    <w:abstractNumId w:val="462647"/>
  </w:num>
  <w:num w:numId="12">
    <w:abstractNumId w:val="462648"/>
  </w:num>
  <w:num w:numId="13">
    <w:abstractNumId w:val="462649"/>
  </w:num>
  <w:num w:numId="14">
    <w:abstractNumId w:val="462650"/>
  </w:num>
  <w:num w:numId="15">
    <w:abstractNumId w:val="462651"/>
  </w:num>
  <w:num w:numId="16">
    <w:abstractNumId w:val="462652"/>
  </w:num>
  <w:num w:numId="17">
    <w:abstractNumId w:val="462653"/>
  </w:num>
  <w:num w:numId="18">
    <w:abstractNumId w:val="462654"/>
  </w:num>
  <w:num w:numId="19">
    <w:abstractNumId w:val="462655"/>
  </w:num>
  <w:num w:numId="20">
    <w:abstractNumId w:val="462656"/>
  </w:num>
  <w:num w:numId="21">
    <w:abstractNumId w:val="462657"/>
  </w:num>
  <w:num w:numId="22">
    <w:abstractNumId w:val="462658"/>
  </w:num>
  <w:num w:numId="23">
    <w:abstractNumId w:val="462659"/>
  </w:num>
  <w:num w:numId="24">
    <w:abstractNumId w:val="462660"/>
  </w:num>
  <w:num w:numId="25">
    <w:abstractNumId w:val="462661"/>
  </w:num>
  <w:num w:numId="26">
    <w:abstractNumId w:val="462662"/>
  </w:num>
  <w:num w:numId="27">
    <w:abstractNumId w:val="462663"/>
  </w:num>
  <w:num w:numId="28">
    <w:abstractNumId w:val="462664"/>
  </w:num>
  <w:num w:numId="29">
    <w:abstractNumId w:val="462665"/>
  </w:num>
  <w:num w:numId="30">
    <w:abstractNumId w:val="462666"/>
  </w:num>
  <w:num w:numId="31">
    <w:abstractNumId w:val="462667"/>
  </w:num>
  <w:num w:numId="32">
    <w:abstractNumId w:val="462668"/>
  </w:num>
  <w:num w:numId="33">
    <w:abstractNumId w:val="462669"/>
  </w:num>
  <w:num w:numId="34">
    <w:abstractNumId w:val="462670"/>
  </w:num>
  <w:num w:numId="35">
    <w:abstractNumId w:val="462671"/>
  </w:num>
  <w:num w:numId="36">
    <w:abstractNumId w:val="462672"/>
  </w:num>
  <w:num w:numId="37">
    <w:abstractNumId w:val="462673"/>
  </w:num>
  <w:num w:numId="38">
    <w:abstractNumId w:val="462674"/>
  </w:num>
  <w:num w:numId="39">
    <w:abstractNumId w:val="462675"/>
  </w:num>
  <w:num w:numId="40">
    <w:abstractNumId w:val="462676"/>
  </w:num>
  <w:num w:numId="41">
    <w:abstractNumId w:val="462677"/>
  </w:num>
  <w:num w:numId="42">
    <w:abstractNumId w:val="462678"/>
  </w:num>
  <w:num w:numId="43">
    <w:abstractNumId w:val="462679"/>
  </w:num>
  <w:num w:numId="44">
    <w:abstractNumId w:val="462680"/>
  </w:num>
  <w:num w:numId="45">
    <w:abstractNumId w:val="462681"/>
  </w:num>
  <w:num w:numId="46">
    <w:abstractNumId w:val="462682"/>
  </w:num>
  <w:num w:numId="47">
    <w:abstractNumId w:val="462683"/>
  </w:num>
  <w:num w:numId="48">
    <w:abstractNumId w:val="462684"/>
  </w:num>
  <w:num w:numId="49">
    <w:abstractNumId w:val="462685"/>
  </w:num>
  <w:num w:numId="50">
    <w:abstractNumId w:val="462686"/>
  </w:num>
  <w:num w:numId="51">
    <w:abstractNumId w:val="462687"/>
  </w:num>
  <w:num w:numId="52">
    <w:abstractNumId w:val="462688"/>
  </w:num>
  <w:num w:numId="53">
    <w:abstractNumId w:val="462689"/>
  </w:num>
  <w:num w:numId="54">
    <w:abstractNumId w:val="462690"/>
  </w:num>
  <w:num w:numId="55">
    <w:abstractNumId w:val="462691"/>
  </w:num>
  <w:num w:numId="56">
    <w:abstractNumId w:val="462692"/>
  </w:num>
  <w:num w:numId="57">
    <w:abstractNumId w:val="462693"/>
  </w:num>
  <w:num w:numId="58">
    <w:abstractNumId w:val="462694"/>
  </w:num>
  <w:num w:numId="59">
    <w:abstractNumId w:val="462695"/>
  </w:num>
  <w:num w:numId="60">
    <w:abstractNumId w:val="462696"/>
  </w:num>
  <w:num w:numId="61">
    <w:abstractNumId w:val="462697"/>
  </w:num>
  <w:num w:numId="62">
    <w:abstractNumId w:val="462698"/>
  </w:num>
  <w:num w:numId="63">
    <w:abstractNumId w:val="462699"/>
  </w:num>
  <w:num w:numId="64">
    <w:abstractNumId w:val="462700"/>
  </w:num>
  <w:num w:numId="65">
    <w:abstractNumId w:val="462701"/>
  </w:num>
  <w:num w:numId="66">
    <w:abstractNumId w:val="462702"/>
  </w:num>
  <w:num w:numId="67">
    <w:abstractNumId w:val="462703"/>
  </w:num>
  <w:num w:numId="68">
    <w:abstractNumId w:val="462704"/>
  </w:num>
  <w:num w:numId="69">
    <w:abstractNumId w:val="462705"/>
  </w:num>
  <w:num w:numId="70">
    <w:abstractNumId w:val="462706"/>
  </w:num>
  <w:num w:numId="71">
    <w:abstractNumId w:val="462707"/>
  </w:num>
  <w:num w:numId="72">
    <w:abstractNumId w:val="462708"/>
  </w:num>
  <w:num w:numId="73">
    <w:abstractNumId w:val="462709"/>
  </w:num>
  <w:num w:numId="74">
    <w:abstractNumId w:val="462710"/>
  </w:num>
  <w:num w:numId="75">
    <w:abstractNumId w:val="462711"/>
  </w:num>
  <w:num w:numId="76">
    <w:abstractNumId w:val="462712"/>
  </w:num>
  <w:num w:numId="77">
    <w:abstractNumId w:val="462713"/>
  </w:num>
  <w:num w:numId="78">
    <w:abstractNumId w:val="462714"/>
  </w:num>
  <w:num w:numId="79">
    <w:abstractNumId w:val="462715"/>
  </w:num>
  <w:num w:numId="80">
    <w:abstractNumId w:val="462716"/>
  </w:num>
  <w:num w:numId="81">
    <w:abstractNumId w:val="462717"/>
  </w:num>
  <w:num w:numId="82">
    <w:abstractNumId w:val="4627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2026-04-15T14:46:25Z</dcterms:created>
  <dc:creator>Apache POI</dc:creator>
</cp:coreProperties>
</file>