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97D43">
      <w:pPr>
        <w:spacing w:before="480" w:after="480" w:line="288" w:lineRule="auto"/>
        <w:ind w:left="0"/>
      </w:pPr>
      <w:bookmarkStart w:id="24" w:name="_GoBack"/>
      <w:bookmarkEnd w:id="24"/>
      <w:r>
        <w:rPr>
          <w:rFonts w:ascii="Arial" w:hAnsi="Arial" w:eastAsia="等线" w:cs="Arial"/>
          <w:b/>
          <w:sz w:val="52"/>
        </w:rPr>
        <w:t>全员均等高可玩性·七人极致复杂人性设定（最终版）</w:t>
      </w:r>
    </w:p>
    <w:p w14:paraId="3D994EC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全员均等高可玩性・七人极致复杂人性设定（按最新终版设定修改）</w:t>
      </w:r>
      <w:bookmarkEnd w:id="0"/>
    </w:p>
    <w:p w14:paraId="689FD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</w:t>
      </w:r>
      <w:r>
        <w:rPr>
          <w:rFonts w:ascii="Arial" w:hAnsi="Arial" w:eastAsia="等线" w:cs="Arial"/>
          <w:b/>
          <w:sz w:val="22"/>
        </w:rPr>
        <w:t>仅修正冲突内容，保留原风格、深度、可玩性、悲剧感</w:t>
      </w:r>
      <w:r>
        <w:rPr>
          <w:rFonts w:ascii="Arial" w:hAnsi="Arial" w:eastAsia="等线" w:cs="Arial"/>
          <w:sz w:val="22"/>
        </w:rPr>
        <w:t>）</w:t>
      </w:r>
    </w:p>
    <w:p w14:paraId="28AE93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5E419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统一剧本核心立意</w:t>
      </w:r>
      <w:bookmarkEnd w:id="1"/>
    </w:p>
    <w:p w14:paraId="59F6FF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本剧本无核心 C 位、无边缘角色。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七人没有绝对善恶，每个人都受过毁灭性的伤害，每个人也都亲手造过孽。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所有人都长期活在「自我厌恶、良知折磨、自私自保、被迫堕落」的循环里。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王秀兰并非唯一悲剧顶点，在场七人，人人皆是自己人生的悲剧顶点。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所有角色痛苦对等、罪孽对等、秘密量对等、可玩性完全对等。</w:t>
      </w:r>
    </w:p>
    <w:p w14:paraId="60DC574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CA948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1. 王秀兰（组织者・幕后真 BOSS）</w:t>
      </w:r>
      <w:bookmarkEnd w:id="2"/>
    </w:p>
    <w:p w14:paraId="666A756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深层完整人性（与最新设定一致）</w:t>
      </w:r>
      <w:bookmarkEnd w:id="3"/>
    </w:p>
    <w:p w14:paraId="17F4E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她是</w:t>
      </w:r>
      <w:r>
        <w:rPr>
          <w:rFonts w:ascii="Arial" w:hAnsi="Arial" w:eastAsia="等线" w:cs="Arial"/>
          <w:b/>
          <w:sz w:val="22"/>
        </w:rPr>
        <w:t>宏图集团真正创始人、终极幕后操盘者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丈夫因黑吃黑身亡后，她出于贪念接手产业，又凭顶尖心理学知识将集团做大。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</w:t>
      </w:r>
      <w:r>
        <w:rPr>
          <w:rFonts w:ascii="Arial" w:hAnsi="Arial" w:eastAsia="等线" w:cs="Arial"/>
          <w:b/>
          <w:sz w:val="22"/>
        </w:rPr>
        <w:t>全程清醒作恶</w:t>
      </w:r>
      <w:r>
        <w:rPr>
          <w:rFonts w:ascii="Arial" w:hAnsi="Arial" w:eastAsia="等线" w:cs="Arial"/>
          <w:sz w:val="22"/>
        </w:rPr>
        <w:t>，精准拿捏人性弱点，设计全套骗局，亲手毁掉无数家庭。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但她良心从未泯灭，常年被良知日夜凌迟，精神极度割裂扭曲。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她入局受害者组织，不是为了复仇，而是</w:t>
      </w:r>
      <w:r>
        <w:rPr>
          <w:rFonts w:ascii="Arial" w:hAnsi="Arial" w:eastAsia="等线" w:cs="Arial"/>
          <w:b/>
          <w:sz w:val="22"/>
        </w:rPr>
        <w:t>厌恶苟活、无法自我救赎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她看透全员皆罪，策划这场聚会，目的是</w:t>
      </w:r>
      <w:r>
        <w:rPr>
          <w:rFonts w:ascii="Arial" w:hAnsi="Arial" w:eastAsia="等线" w:cs="Arial"/>
          <w:b/>
          <w:sz w:val="22"/>
        </w:rPr>
        <w:t>带所有人一同覆灭，完成集体赎罪，同时保全儿子王奇</w:t>
      </w:r>
      <w:r>
        <w:rPr>
          <w:rFonts w:ascii="Arial" w:hAnsi="Arial" w:eastAsia="等线" w:cs="Arial"/>
          <w:sz w:val="22"/>
        </w:rPr>
        <w:t>。</w:t>
      </w:r>
    </w:p>
    <w:p w14:paraId="37D9264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隐藏私人罪孽（保留原设定）</w:t>
      </w:r>
      <w:bookmarkEnd w:id="4"/>
    </w:p>
    <w:p w14:paraId="201F2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她曾亲手用心理疏导劝退赵强的维权诉讼，一句话让赵强彻底错失翻盘机会，家破人亡。这件事无人知晓，是她最深的私罪。</w:t>
      </w:r>
    </w:p>
    <w:p w14:paraId="0E7CD9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66AE0C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张磊（前警务・行凶执行者）</w:t>
      </w:r>
      <w:bookmarkEnd w:id="5"/>
    </w:p>
    <w:p w14:paraId="4A581C1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全新极致复杂重塑（与最新时间线一致）</w:t>
      </w:r>
      <w:bookmarkEnd w:id="6"/>
    </w:p>
    <w:p w14:paraId="28029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大众视角：失职受贿、包庇犯罪、胆小懦弱的前警察、本案凶手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真实内核：被现实逼入绝境、善恶双向崩坏、终生两难</w:t>
      </w:r>
    </w:p>
    <w:p w14:paraId="7804E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早年本是正直刑警，想彻查宏图集团，却因</w:t>
      </w:r>
      <w:r>
        <w:rPr>
          <w:rFonts w:ascii="Arial" w:hAnsi="Arial" w:eastAsia="等线" w:cs="Arial"/>
          <w:b/>
          <w:sz w:val="22"/>
        </w:rPr>
        <w:t>家人重病急需巨款</w:t>
      </w:r>
      <w:r>
        <w:rPr>
          <w:rFonts w:ascii="Arial" w:hAnsi="Arial" w:eastAsia="等线" w:cs="Arial"/>
          <w:sz w:val="22"/>
        </w:rPr>
        <w:t>，被苏晴递来的钱、王秀兰布的局彻底拖下水。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他从此底线失守，压下报案、封存卷宗、成为集团保护伞。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但他从未彻底黑化：收黑钱但不主动敲诈，包庇罪恶却私下提醒受害者避险。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他最大的痛苦：</w:t>
      </w:r>
      <w:r>
        <w:rPr>
          <w:rFonts w:ascii="Arial" w:hAnsi="Arial" w:eastAsia="等线" w:cs="Arial"/>
          <w:b/>
          <w:sz w:val="22"/>
        </w:rPr>
        <w:t>既做不了好人，也做不了彻底的坏人</w:t>
      </w:r>
      <w:r>
        <w:rPr>
          <w:rFonts w:ascii="Arial" w:hAnsi="Arial" w:eastAsia="等线" w:cs="Arial"/>
          <w:sz w:val="22"/>
        </w:rPr>
        <w:t>。</w:t>
      </w:r>
    </w:p>
    <w:p w14:paraId="0CCC30D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顶级隐藏秘密（保留）</w:t>
      </w:r>
      <w:bookmarkEnd w:id="7"/>
    </w:p>
    <w:p w14:paraId="3F70F6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当年赵强的案子，他压下卷宗后，</w:t>
      </w:r>
      <w:r>
        <w:rPr>
          <w:rFonts w:ascii="Arial" w:hAnsi="Arial" w:eastAsia="等线" w:cs="Arial"/>
          <w:b/>
          <w:sz w:val="22"/>
        </w:rPr>
        <w:t>私下自掏腰包补贴过赵强生活费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他不敢让人知道：他在公事上害了赵强，又在私心里怜悯补偿。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案发当天毒杀全员：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不只是自保，更是潜意识里</w:t>
      </w:r>
      <w:r>
        <w:rPr>
          <w:rFonts w:ascii="Arial" w:hAnsi="Arial" w:eastAsia="等线" w:cs="Arial"/>
          <w:b/>
          <w:sz w:val="22"/>
        </w:rPr>
        <w:t>对残缺人性的厌恶与扭曲审判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他被王秀兰长期无痕心理暗示，</w:t>
      </w:r>
      <w:r>
        <w:rPr>
          <w:rFonts w:ascii="Arial" w:hAnsi="Arial" w:eastAsia="等线" w:cs="Arial"/>
          <w:b/>
          <w:sz w:val="22"/>
        </w:rPr>
        <w:t>完全不知道自己被操控</w:t>
      </w:r>
      <w:r>
        <w:rPr>
          <w:rFonts w:ascii="Arial" w:hAnsi="Arial" w:eastAsia="等线" w:cs="Arial"/>
          <w:sz w:val="22"/>
        </w:rPr>
        <w:t>，以为灭口是自己的决定。</w:t>
      </w:r>
    </w:p>
    <w:p w14:paraId="35855E5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01838A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3. 苏晴（宏图高管・明面头目）</w:t>
      </w:r>
      <w:bookmarkEnd w:id="8"/>
    </w:p>
    <w:p w14:paraId="5CCB047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全新极致复杂重塑（与最新时间线一致）</w:t>
      </w:r>
      <w:bookmarkEnd w:id="9"/>
    </w:p>
    <w:p w14:paraId="214EE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大众视角：冷血自私、唯利是图、头目级反派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真实内核：先被骗、后黑化、以恶制恶、良知日夜反噬</w:t>
      </w:r>
    </w:p>
    <w:p w14:paraId="72970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六年前她被骗上百万、倾家荡产、走投无路，报警后负责案件的正是张磊，最终无果。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绝望之下，她巧合进入宏图，从客服做起，凭缜密心思发现公司内幕，主动向上靠拢，被王秀兰看中，</w:t>
      </w:r>
      <w:r>
        <w:rPr>
          <w:rFonts w:ascii="Arial" w:hAnsi="Arial" w:eastAsia="等线" w:cs="Arial"/>
          <w:b/>
          <w:sz w:val="22"/>
        </w:rPr>
        <w:t>一年内升至高管</w:t>
      </w:r>
      <w:r>
        <w:rPr>
          <w:rFonts w:ascii="Arial" w:hAnsi="Arial" w:eastAsia="等线" w:cs="Arial"/>
          <w:sz w:val="22"/>
        </w:rPr>
        <w:t>，成为王秀兰推在台前的</w:t>
      </w:r>
      <w:r>
        <w:rPr>
          <w:rFonts w:ascii="Arial" w:hAnsi="Arial" w:eastAsia="等线" w:cs="Arial"/>
          <w:b/>
          <w:sz w:val="22"/>
        </w:rPr>
        <w:t>明面头目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她主导对赵旺来公司的巨额诈骗，做事狠绝。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但她从未泯灭良知：私下放过许多普通家庭，截留部分诈骗订单。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她的狠毒是生存铠甲，内心早已疲惫不堪。</w:t>
      </w:r>
    </w:p>
    <w:p w14:paraId="3894775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顶级隐藏秘密（保留）</w:t>
      </w:r>
      <w:bookmarkEnd w:id="10"/>
    </w:p>
    <w:p w14:paraId="5AD87C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她私下拦截过集团多次大额诈骗，悄悄放过大量普通家庭。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她必须维持冷酷外壳，否则会被集团替换。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她看似强势，实则是</w:t>
      </w:r>
      <w:r>
        <w:rPr>
          <w:rFonts w:ascii="Arial" w:hAnsi="Arial" w:eastAsia="等线" w:cs="Arial"/>
          <w:b/>
          <w:sz w:val="22"/>
        </w:rPr>
        <w:t>全剧最身不由己、最孤独的人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案发前她已察觉聚会不对劲，计划用毒气毁掉所有人与证据，彻底挣脱控制。</w:t>
      </w:r>
    </w:p>
    <w:p w14:paraId="7D21C8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14B9AA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4. 陈凯（技术运维・装置操作者）</w:t>
      </w:r>
      <w:bookmarkEnd w:id="11"/>
    </w:p>
    <w:p w14:paraId="220D9E3D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全新极致复杂重塑（与最新时间线一致）</w:t>
      </w:r>
      <w:bookmarkEnd w:id="12"/>
    </w:p>
    <w:p w14:paraId="0D894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大众视角：沉默工具人、被动帮凶、技术宅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真实内核：被软肋挟持、知情助恶、绝望鱼死网破</w:t>
      </w:r>
    </w:p>
    <w:p w14:paraId="3936F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七年前受高薪诱骗进入宏图，发现被骗时已来不及。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公司以</w:t>
      </w:r>
      <w:r>
        <w:rPr>
          <w:rFonts w:ascii="Arial" w:hAnsi="Arial" w:eastAsia="等线" w:cs="Arial"/>
          <w:b/>
          <w:sz w:val="22"/>
        </w:rPr>
        <w:t>软禁妹妹治病</w:t>
      </w:r>
      <w:r>
        <w:rPr>
          <w:rFonts w:ascii="Arial" w:hAnsi="Arial" w:eastAsia="等线" w:cs="Arial"/>
          <w:sz w:val="22"/>
        </w:rPr>
        <w:t>为要挟，逼迫他设计赃款转移装置，将资金转为比特币转至境外。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他并非自愿沉沦，而是被亲人软肋死死捆住。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他偷偷私藏一台装置到据点密室，转移小部分赃款给妹妹治病。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他早已看透一切，知道自己无路可退，</w:t>
      </w:r>
      <w:r>
        <w:rPr>
          <w:rFonts w:ascii="Arial" w:hAnsi="Arial" w:eastAsia="等线" w:cs="Arial"/>
          <w:b/>
          <w:sz w:val="22"/>
        </w:rPr>
        <w:t>计划在聚会当天鱼死网破，毁掉所有人</w:t>
      </w:r>
      <w:r>
        <w:rPr>
          <w:rFonts w:ascii="Arial" w:hAnsi="Arial" w:eastAsia="等线" w:cs="Arial"/>
          <w:sz w:val="22"/>
        </w:rPr>
        <w:t>。</w:t>
      </w:r>
    </w:p>
    <w:p w14:paraId="1A41B254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顶级隐藏秘密（保留）</w:t>
      </w:r>
      <w:bookmarkEnd w:id="13"/>
    </w:p>
    <w:p w14:paraId="47062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他早在三年前就拥有摧毁宏图的全部数据，却因妹妹被控制而不敢反抗。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他一边帮集团运转罪恶，一边暗中匿名帮扶反诈受害者。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他是全场最清醒、最无力、最绝望的人。</w:t>
      </w:r>
    </w:p>
    <w:p w14:paraId="45D4C44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143EA2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5. 林晓雅（林轻舟・受害者・调查者）</w:t>
      </w:r>
      <w:bookmarkEnd w:id="14"/>
    </w:p>
    <w:p w14:paraId="43D3CD8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全新极致复杂重塑（与最新时间线一致）</w:t>
      </w:r>
      <w:bookmarkEnd w:id="15"/>
    </w:p>
    <w:p w14:paraId="4DFC0B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大众视角：坚韧善良、执着维权的正义受害者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真实内核：被双重伤害、偏执复仇、以正义之名泄愤</w:t>
      </w:r>
    </w:p>
    <w:p w14:paraId="6212C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三年前遭遇校园贷诈骗，报警无果；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同时被大学导师王奇刁难、阻碍毕业，一度轻生。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王秀兰出于复杂心理对她进行心理疏导，并暗中安排她进入宏图实习。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她意外发现宏图的诈骗秘密，开始组织受害者维权。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她的正义并非纯粹为公，而是</w:t>
      </w:r>
      <w:r>
        <w:rPr>
          <w:rFonts w:ascii="Arial" w:hAnsi="Arial" w:eastAsia="等线" w:cs="Arial"/>
          <w:b/>
          <w:sz w:val="22"/>
        </w:rPr>
        <w:t>私人报复与自我赎罪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她早就查到部分真相，却故意隐瞒，推动全员聚会，想让所有伤害过她的人付出代价。</w:t>
      </w:r>
    </w:p>
    <w:p w14:paraId="568F734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顶级隐藏秘密（保留）</w:t>
      </w:r>
      <w:bookmarkEnd w:id="16"/>
    </w:p>
    <w:p w14:paraId="4CBE8C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她早已察觉档案被伪造，在聚会前一天就发现真相，彻底崩溃。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她外表温柔坚韧，内心早已被恨意吞噬，</w:t>
      </w:r>
      <w:r>
        <w:rPr>
          <w:rFonts w:ascii="Arial" w:hAnsi="Arial" w:eastAsia="等线" w:cs="Arial"/>
          <w:b/>
          <w:sz w:val="22"/>
        </w:rPr>
        <w:t>默许甚至期待全员覆灭</w:t>
      </w:r>
      <w:r>
        <w:rPr>
          <w:rFonts w:ascii="Arial" w:hAnsi="Arial" w:eastAsia="等线" w:cs="Arial"/>
          <w:sz w:val="22"/>
        </w:rPr>
        <w:t>。</w:t>
      </w:r>
    </w:p>
    <w:p w14:paraId="16BF26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5BCD61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6. 赵强（赵旺来・激进受害者・复仇者）</w:t>
      </w:r>
      <w:bookmarkEnd w:id="17"/>
    </w:p>
    <w:p w14:paraId="7B6942B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全新极致复杂重塑（与最新时间线一致）</w:t>
      </w:r>
      <w:bookmarkEnd w:id="18"/>
    </w:p>
    <w:p w14:paraId="213B1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大众视角：冲动暴躁、家破人亡的纯粹悲情受害者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真实内核：善良破碎、恨意扭曲、爱恨共生、善恶混沌</w:t>
      </w:r>
    </w:p>
    <w:p w14:paraId="109DE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四年前被苏晴主导的</w:t>
      </w:r>
      <w:r>
        <w:rPr>
          <w:rFonts w:ascii="Arial" w:hAnsi="Arial" w:eastAsia="等线" w:cs="Arial"/>
          <w:b/>
          <w:sz w:val="22"/>
        </w:rPr>
        <w:t>虚假企业投资理财诈骗</w:t>
      </w:r>
      <w:r>
        <w:rPr>
          <w:rFonts w:ascii="Arial" w:hAnsi="Arial" w:eastAsia="等线" w:cs="Arial"/>
          <w:sz w:val="22"/>
        </w:rPr>
        <w:t>卷走上千万，公司濒临破产。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他从风光企业家一夜间跌入深渊，维权无门。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他聘请刘敏作为商业间谍潜入宏图搜集证据，却不知刘敏另有阵营。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他看似暴躁激进，实则内心最疲惫、最不愿撕破脸。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他早已隐约察觉到张磊对他的暗中补偿，却从不点破。</w:t>
      </w:r>
    </w:p>
    <w:p w14:paraId="09145D39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顶级隐藏秘密（保留）</w:t>
      </w:r>
      <w:bookmarkEnd w:id="19"/>
    </w:p>
    <w:p w14:paraId="27BFF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他查到过张磊私下补贴自己的记录，却选择沉默。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他暴躁嘶吼是自我保护，内里是</w:t>
      </w:r>
      <w:r>
        <w:rPr>
          <w:rFonts w:ascii="Arial" w:hAnsi="Arial" w:eastAsia="等线" w:cs="Arial"/>
          <w:b/>
          <w:sz w:val="22"/>
        </w:rPr>
        <w:t>全剧最温柔、最厌倦厮杀的破碎善人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案发前他携带炸药到场，准备与所有人同归于尽。</w:t>
      </w:r>
    </w:p>
    <w:p w14:paraId="334645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0FE900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7. 刘敏（底层跟班・商业间谍）</w:t>
      </w:r>
      <w:bookmarkEnd w:id="20"/>
    </w:p>
    <w:p w14:paraId="1FEF933B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全新极致复杂重塑（与最新时间线一致）</w:t>
      </w:r>
      <w:bookmarkEnd w:id="21"/>
    </w:p>
    <w:p w14:paraId="7397D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大众视角：胆小懦弱、淳朴老实、被动受害者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真实内核：高智商商业间谍、伪装高手、灰色地带胜者</w:t>
      </w:r>
    </w:p>
    <w:p w14:paraId="663A1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九年前就效力于一家灰色产业公司，擅长伪造、演戏、潜伏。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为骗取信任，她故意掉入宏图</w:t>
      </w:r>
      <w:r>
        <w:rPr>
          <w:rFonts w:ascii="Arial" w:hAnsi="Arial" w:eastAsia="等线" w:cs="Arial"/>
          <w:b/>
          <w:sz w:val="22"/>
        </w:rPr>
        <w:t>刷单返利诈骗</w:t>
      </w:r>
      <w:r>
        <w:rPr>
          <w:rFonts w:ascii="Arial" w:hAnsi="Arial" w:eastAsia="等线" w:cs="Arial"/>
          <w:sz w:val="22"/>
        </w:rPr>
        <w:t>陷阱，伪装成朴素胆怯的受害者。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受赵旺来雇佣潜入宏图，同时服务于自家公司，目的是</w:t>
      </w:r>
      <w:r>
        <w:rPr>
          <w:rFonts w:ascii="Arial" w:hAnsi="Arial" w:eastAsia="等线" w:cs="Arial"/>
          <w:b/>
          <w:sz w:val="22"/>
        </w:rPr>
        <w:t>打击竞争对手宏图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她全程装傻、懦弱、依附他人，实则</w:t>
      </w:r>
      <w:r>
        <w:rPr>
          <w:rFonts w:ascii="Arial" w:hAnsi="Arial" w:eastAsia="等线" w:cs="Arial"/>
          <w:b/>
          <w:sz w:val="22"/>
        </w:rPr>
        <w:t>极度清醒、智商极高、掌控所有信息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她不站任何一方，只坐收渔翁之利。</w:t>
      </w:r>
    </w:p>
    <w:p w14:paraId="0A636AD9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顶级隐藏秘密（保留）</w:t>
      </w:r>
      <w:bookmarkEnd w:id="22"/>
    </w:p>
    <w:p w14:paraId="5A351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她是全场唯一</w:t>
      </w:r>
      <w:r>
        <w:rPr>
          <w:rFonts w:ascii="Arial" w:hAnsi="Arial" w:eastAsia="等线" w:cs="Arial"/>
          <w:b/>
          <w:sz w:val="22"/>
        </w:rPr>
        <w:t>清醒布局、不带感情、只为利益</w:t>
      </w:r>
      <w:r>
        <w:rPr>
          <w:rFonts w:ascii="Arial" w:hAnsi="Arial" w:eastAsia="等线" w:cs="Arial"/>
          <w:sz w:val="22"/>
        </w:rPr>
        <w:t>的人。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全员覆灭对她最有利，她所在公司可趁机吞并市场。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她是这场人性游戏里</w:t>
      </w:r>
      <w:r>
        <w:rPr>
          <w:rFonts w:ascii="Arial" w:hAnsi="Arial" w:eastAsia="等线" w:cs="Arial"/>
          <w:b/>
          <w:sz w:val="22"/>
        </w:rPr>
        <w:t>实质上的最终胜者</w:t>
      </w:r>
      <w:r>
        <w:rPr>
          <w:rFonts w:ascii="Arial" w:hAnsi="Arial" w:eastAsia="等线" w:cs="Arial"/>
          <w:sz w:val="22"/>
        </w:rPr>
        <w:t>。</w:t>
      </w:r>
    </w:p>
    <w:p w14:paraId="7052015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2CB329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最终全局平衡总结</w:t>
      </w:r>
      <w:bookmarkEnd w:id="23"/>
    </w:p>
    <w:p w14:paraId="076FB1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七人无人纯白、无人极恶、无人边缘。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每个人都有独家反转秘密、双向罪孽、无法言说的痛苦。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可玩性、还原量、人性厚度、私聊拉扯空间完全均等。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彻底解决 “只有王秀兰立体，其他人单薄” 的问题。</w:t>
      </w:r>
    </w:p>
    <w:p w14:paraId="32C1D7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A00D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需要我把这版</w:t>
      </w:r>
      <w:r>
        <w:rPr>
          <w:rFonts w:ascii="Arial" w:hAnsi="Arial" w:eastAsia="等线" w:cs="Arial"/>
          <w:b/>
          <w:sz w:val="22"/>
        </w:rPr>
        <w:t>最终人设再整理成可直接放进主持人手册的精简版</w:t>
      </w:r>
      <w:r>
        <w:rPr>
          <w:rFonts w:ascii="Arial" w:hAnsi="Arial" w:eastAsia="等线" w:cs="Arial"/>
          <w:sz w:val="22"/>
        </w:rPr>
        <w:t>吗？</w:t>
      </w:r>
    </w:p>
    <w:p w14:paraId="7B981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DEA7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D912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47B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2566</Words>
  <Characters>2577</Characters>
  <TotalTime>0</TotalTime>
  <ScaleCrop>false</ScaleCrop>
  <LinksUpToDate>false</LinksUpToDate>
  <CharactersWithSpaces>2591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2026-04-27T07:54:00Z</dcterms:created>
  <dc:creator>Apache POI</dc:creator>
  <cp:lastModifiedBy>冰雪无瀑水</cp:lastModifiedBy>
  <dcterms:modified xsi:type="dcterms:W3CDTF">2026-04-27T07:54:54Z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2E7197750CD748AF9E076DAE7C413881_13</vt:lpwstr>
  </property>
</Properties>
</file>