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A3FFF" w14:textId="77777777" w:rsidR="007218B6" w:rsidRPr="005B32DC" w:rsidRDefault="007218B6" w:rsidP="007218B6">
      <w:pPr>
        <w:spacing w:after="120"/>
        <w:ind w:left="5670" w:hanging="992"/>
        <w:jc w:val="right"/>
        <w:rPr>
          <w:rFonts w:ascii="Times New Roman" w:hAnsi="Times New Roman"/>
          <w:sz w:val="28"/>
          <w:szCs w:val="28"/>
        </w:rPr>
      </w:pPr>
      <w:r w:rsidRPr="005B32DC">
        <w:rPr>
          <w:rFonts w:ascii="Times New Roman" w:hAnsi="Times New Roman"/>
          <w:sz w:val="28"/>
          <w:szCs w:val="28"/>
        </w:rPr>
        <w:t>Приложение</w:t>
      </w:r>
    </w:p>
    <w:p w14:paraId="3965F460" w14:textId="77777777" w:rsidR="007218B6" w:rsidRDefault="007218B6" w:rsidP="007218B6">
      <w:pPr>
        <w:spacing w:after="0" w:line="240" w:lineRule="exact"/>
        <w:ind w:left="4678"/>
        <w:jc w:val="right"/>
        <w:rPr>
          <w:rFonts w:ascii="Times New Roman" w:hAnsi="Times New Roman"/>
          <w:sz w:val="28"/>
          <w:szCs w:val="28"/>
        </w:rPr>
      </w:pPr>
      <w:r w:rsidRPr="002A36F1">
        <w:rPr>
          <w:rFonts w:ascii="Times New Roman" w:hAnsi="Times New Roman"/>
          <w:sz w:val="28"/>
          <w:szCs w:val="28"/>
        </w:rPr>
        <w:t>к Правилам</w:t>
      </w:r>
      <w:r>
        <w:rPr>
          <w:rFonts w:ascii="Times New Roman" w:hAnsi="Times New Roman"/>
          <w:sz w:val="28"/>
          <w:szCs w:val="28"/>
        </w:rPr>
        <w:t xml:space="preserve"> предоставления работникам ОАО «РЖД» корпоративной поддержки при приобретении ими в собственность жилых помещений (участии в долевом строительстве)     </w:t>
      </w:r>
    </w:p>
    <w:p w14:paraId="175CDF71" w14:textId="77777777" w:rsidR="007218B6" w:rsidRPr="000B35C8" w:rsidRDefault="007218B6" w:rsidP="007218B6">
      <w:pPr>
        <w:pStyle w:val="ConsPlusNormal"/>
        <w:ind w:firstLine="709"/>
        <w:jc w:val="right"/>
        <w:rPr>
          <w:rFonts w:ascii="Times New Roman" w:hAnsi="Times New Roman" w:cs="Times New Roman"/>
          <w:sz w:val="22"/>
          <w:szCs w:val="28"/>
        </w:rPr>
      </w:pPr>
      <w:r w:rsidRPr="000B35C8">
        <w:rPr>
          <w:rFonts w:ascii="Times New Roman" w:hAnsi="Times New Roman" w:cs="Times New Roman"/>
          <w:sz w:val="22"/>
          <w:szCs w:val="28"/>
        </w:rPr>
        <w:t>(введено Распоряжением ОАО «РЖД» от 31.01.2024 № 247/р)</w:t>
      </w:r>
    </w:p>
    <w:p w14:paraId="60F4C059" w14:textId="77777777" w:rsidR="007218B6" w:rsidRDefault="007218B6" w:rsidP="007218B6">
      <w:pPr>
        <w:spacing w:after="0" w:line="240" w:lineRule="exact"/>
        <w:ind w:left="4678"/>
        <w:jc w:val="both"/>
        <w:rPr>
          <w:rFonts w:ascii="Times New Roman" w:hAnsi="Times New Roman"/>
          <w:sz w:val="28"/>
          <w:szCs w:val="28"/>
        </w:rPr>
      </w:pPr>
    </w:p>
    <w:p w14:paraId="28840F6B" w14:textId="77777777" w:rsidR="007218B6" w:rsidRDefault="007218B6" w:rsidP="007218B6">
      <w:pPr>
        <w:spacing w:after="0" w:line="240" w:lineRule="exact"/>
        <w:ind w:left="467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</w:t>
      </w:r>
    </w:p>
    <w:p w14:paraId="6D5043BA" w14:textId="77777777" w:rsidR="007218B6" w:rsidRDefault="007218B6" w:rsidP="007218B6">
      <w:pPr>
        <w:spacing w:after="0" w:line="350" w:lineRule="exac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Условия для постановки на учет и предоставления корпоративной поддержки для приобретения жилого помещения в собственность</w:t>
      </w:r>
    </w:p>
    <w:p w14:paraId="3B4317D4" w14:textId="77777777" w:rsidR="007218B6" w:rsidRDefault="007218B6" w:rsidP="007218B6">
      <w:pPr>
        <w:spacing w:after="0" w:line="360" w:lineRule="exact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3"/>
        <w:tblW w:w="9889" w:type="dxa"/>
        <w:tblLayout w:type="fixed"/>
        <w:tblLook w:val="04A0" w:firstRow="1" w:lastRow="0" w:firstColumn="1" w:lastColumn="0" w:noHBand="0" w:noVBand="1"/>
      </w:tblPr>
      <w:tblGrid>
        <w:gridCol w:w="534"/>
        <w:gridCol w:w="2693"/>
        <w:gridCol w:w="2101"/>
        <w:gridCol w:w="2044"/>
        <w:gridCol w:w="2517"/>
      </w:tblGrid>
      <w:tr w:rsidR="007218B6" w14:paraId="3FD5A833" w14:textId="77777777" w:rsidTr="00F70B37">
        <w:trPr>
          <w:cantSplit/>
          <w:tblHeader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F12A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131A73B" w14:textId="77777777" w:rsidR="007218B6" w:rsidRPr="00211EA3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1EA3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96D81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E1ADD5C" w14:textId="77777777" w:rsidR="007218B6" w:rsidRPr="00211EA3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1EA3">
              <w:rPr>
                <w:rFonts w:ascii="Times New Roman" w:hAnsi="Times New Roman"/>
                <w:sz w:val="24"/>
                <w:szCs w:val="24"/>
              </w:rPr>
              <w:t>Категория работника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D0B0" w14:textId="77777777" w:rsidR="007218B6" w:rsidRPr="00211EA3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1EA3">
              <w:rPr>
                <w:rFonts w:ascii="Times New Roman" w:hAnsi="Times New Roman"/>
                <w:sz w:val="24"/>
                <w:szCs w:val="24"/>
              </w:rPr>
              <w:t>Должность</w:t>
            </w:r>
          </w:p>
          <w:p w14:paraId="4F14C79A" w14:textId="77777777" w:rsidR="007218B6" w:rsidRPr="00211EA3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EA3">
              <w:rPr>
                <w:rFonts w:ascii="Times New Roman" w:hAnsi="Times New Roman"/>
                <w:sz w:val="24"/>
                <w:szCs w:val="24"/>
              </w:rPr>
              <w:t>включена/</w:t>
            </w:r>
          </w:p>
          <w:p w14:paraId="6B3A4CB7" w14:textId="77777777" w:rsidR="007218B6" w:rsidRPr="00211EA3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1EA3">
              <w:rPr>
                <w:rFonts w:ascii="Times New Roman" w:hAnsi="Times New Roman"/>
                <w:sz w:val="24"/>
                <w:szCs w:val="24"/>
              </w:rPr>
              <w:t xml:space="preserve">не включена в </w:t>
            </w: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211EA3">
              <w:rPr>
                <w:rFonts w:ascii="Times New Roman" w:hAnsi="Times New Roman"/>
                <w:sz w:val="24"/>
                <w:szCs w:val="24"/>
              </w:rPr>
              <w:t>еречень КП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DE64B" w14:textId="77777777" w:rsidR="007218B6" w:rsidRPr="00211EA3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Необходимый</w:t>
            </w:r>
            <w:r w:rsidRPr="00211EA3">
              <w:rPr>
                <w:rFonts w:ascii="Times New Roman" w:hAnsi="Times New Roman"/>
                <w:sz w:val="24"/>
                <w:szCs w:val="24"/>
              </w:rPr>
              <w:t xml:space="preserve"> непрерывный стаж работы в</w:t>
            </w:r>
          </w:p>
          <w:p w14:paraId="62988E9B" w14:textId="77777777" w:rsidR="007218B6" w:rsidRPr="00211EA3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1EA3">
              <w:rPr>
                <w:rFonts w:ascii="Times New Roman" w:hAnsi="Times New Roman"/>
                <w:sz w:val="24"/>
                <w:szCs w:val="24"/>
              </w:rPr>
              <w:t>ОАО «РЖД»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B577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07551F3" w14:textId="77777777" w:rsidR="007218B6" w:rsidRPr="00211EA3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11EA3">
              <w:rPr>
                <w:rFonts w:ascii="Times New Roman" w:hAnsi="Times New Roman"/>
                <w:sz w:val="24"/>
                <w:szCs w:val="24"/>
              </w:rPr>
              <w:t>Особые условия</w:t>
            </w:r>
          </w:p>
        </w:tc>
      </w:tr>
      <w:tr w:rsidR="007218B6" w:rsidRPr="00AB5A3E" w14:paraId="02DFD01B" w14:textId="77777777" w:rsidTr="00F70B3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8CF7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1068A71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AB5A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D90F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</w:t>
            </w:r>
            <w:r w:rsidRPr="00AB5A3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аботники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br/>
            </w:r>
            <w:r w:rsidRPr="00AB5A3E">
              <w:rPr>
                <w:rFonts w:ascii="Times New Roman" w:eastAsia="Calibri" w:hAnsi="Times New Roman" w:cs="Times New Roman"/>
                <w:sz w:val="24"/>
                <w:szCs w:val="24"/>
              </w:rPr>
              <w:t>ОАО «РЖД»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F449" w14:textId="77777777" w:rsidR="007218B6" w:rsidRPr="00AB5A3E" w:rsidRDefault="007218B6" w:rsidP="00F70B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905435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 включена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B5E3A" w14:textId="77777777" w:rsidR="007218B6" w:rsidRPr="00AB5A3E" w:rsidRDefault="007218B6" w:rsidP="00F70B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AC344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ECA2" w14:textId="77777777" w:rsidR="007218B6" w:rsidRPr="00B36705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ходатайство руководителя подразделения*</w:t>
            </w:r>
          </w:p>
        </w:tc>
      </w:tr>
      <w:tr w:rsidR="007218B6" w:rsidRPr="00AB5A3E" w14:paraId="2B71841A" w14:textId="77777777" w:rsidTr="00F70B3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F59B3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C610338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0C547FF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B67D482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9505506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9DA79D5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D80B221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D3E55FC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B756EA6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322C8CB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0291" w14:textId="77777777" w:rsidR="007218B6" w:rsidRDefault="007218B6" w:rsidP="00F7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олодые специалисты, принятые на работу в ОАО «РЖД» после окончания образовательной организации на основании договора о целевой подготовке, договора на оказание образовательных услуг по дополнительному профессиональному образованию (авторский класс) или направленные на работу образовательной организацией по заявке подразделения ОАО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«РЖД»;</w:t>
            </w:r>
          </w:p>
          <w:p w14:paraId="253540F4" w14:textId="77777777" w:rsidR="007218B6" w:rsidRPr="00B41CFB" w:rsidRDefault="007218B6" w:rsidP="00F70B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 xml:space="preserve">победители конкурса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Новое звено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9A709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9C84F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62F7A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83EAD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94725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B172F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751727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60C08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87914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9DCDD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независимо от занимаемой должности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AFA02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5CB9B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0F1F2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E9579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92483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FAA275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375FC8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27077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818C53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1392D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независимо от непрерывного стажа работы в ОАО «РЖД»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31E9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6AB2F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820782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6F378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73C81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8E8B9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04BC1A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10272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79075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D7F17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7218B6" w:rsidRPr="00AB5A3E" w14:paraId="6E36A756" w14:textId="77777777" w:rsidTr="00F70B37">
        <w:trPr>
          <w:trHeight w:val="1989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E59EC1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0082CA0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4A4E026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437EC78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0778932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EF39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4A4300D" w14:textId="77777777" w:rsidR="007218B6" w:rsidRPr="00AB5A3E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D45477" w14:textId="77777777" w:rsidR="007218B6" w:rsidRPr="00AB5A3E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B928BB" w14:textId="77777777" w:rsidR="007218B6" w:rsidRDefault="007218B6" w:rsidP="00F70B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C5D0F" w14:textId="77777777" w:rsidR="007218B6" w:rsidRDefault="007218B6" w:rsidP="00F70B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6ADB19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олодые специалисты, кроме указанных в п.2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0EF8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F2579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D6394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20FAF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0B47F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932CC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E7A99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A22C27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4B593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 xml:space="preserve">ходатайство руководителя подразделения*, а также приобретение жилого помещения в населенном пункте, расположенном по месту работы или в ближайшем населенном пункте, имеющем развитую 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транспортную доступность к месту работы</w:t>
            </w:r>
          </w:p>
        </w:tc>
      </w:tr>
      <w:tr w:rsidR="007218B6" w:rsidRPr="00AB5A3E" w14:paraId="07AC286E" w14:textId="77777777" w:rsidTr="00F70B37"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E6D67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D645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3E458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3BBE30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C1672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5F98B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 включена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31313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AFA7FB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C0721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3A2048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32D7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18B6" w:rsidRPr="00AB5A3E" w14:paraId="5B2435A5" w14:textId="77777777" w:rsidTr="00F70B37">
        <w:trPr>
          <w:trHeight w:val="50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7B646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138875D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DA9F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Приглашенные/</w:t>
            </w:r>
          </w:p>
          <w:p w14:paraId="18A8C574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перемещенные работники ОАО «РЖД»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BB5C1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независимо от занимаемой должности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872F2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независимо от непрерывного стажа работы в ОАО «РЖД»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92D8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обязательство в трудовом договоре, внесенное не позднее 3 месяцев с даты приема (перевода)</w:t>
            </w:r>
          </w:p>
        </w:tc>
      </w:tr>
      <w:tr w:rsidR="007218B6" w:rsidRPr="00AB5A3E" w14:paraId="2075B834" w14:textId="77777777" w:rsidTr="00F70B37">
        <w:trPr>
          <w:trHeight w:val="50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AD83B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1B60861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AB5A3E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C4CE1" w14:textId="77777777" w:rsidR="007218B6" w:rsidRPr="00AB5A3E" w:rsidRDefault="007218B6" w:rsidP="00F70B37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аботники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структурных подразделений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ОАО «РЖД», расположенных на участках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 xml:space="preserve"> БАМа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0CD6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F30F4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5D7DC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D6E2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независимо от непрерывного стажа работы в ОАО «РЖД»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6C46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5BCA0E8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нет</w:t>
            </w:r>
          </w:p>
        </w:tc>
      </w:tr>
      <w:tr w:rsidR="007218B6" w:rsidRPr="00AB5A3E" w14:paraId="093F83B9" w14:textId="77777777" w:rsidTr="00F70B3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86726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C0A08DA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AB5A3E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6A31" w14:textId="77777777" w:rsidR="007218B6" w:rsidRDefault="007218B6" w:rsidP="00F70B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088DB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 xml:space="preserve">аботники В-СИБ, ЗАБ, ДВОСТ 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F1619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независимо от занимаемой должности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7D13" w14:textId="77777777" w:rsidR="007218B6" w:rsidRDefault="007218B6" w:rsidP="00F70B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  <w:p w14:paraId="35EDFA06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D93E6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приобретение жилого помещения в границах указанных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железных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 xml:space="preserve"> дорог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за исключением приобретения в городах с населением более 300 тыс.чел.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218B6" w:rsidRPr="00AB5A3E" w14:paraId="2798307A" w14:textId="77777777" w:rsidTr="00F70B37">
        <w:trPr>
          <w:cantSplit/>
          <w:trHeight w:val="2002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AD0747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CFD1C09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5297F06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3FB0FC0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1981B47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35B6D87" w14:textId="77777777" w:rsidR="007218B6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5859BC1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B5A3E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1B4E811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437D3C7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CC46005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4A47AC9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50711C4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414E23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35F8EEC" w14:textId="77777777" w:rsidR="007218B6" w:rsidRPr="00AB5A3E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Оба супруга – работники ОАО «РЖД»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AD777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928C102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B8115DB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включена у одного из супругов</w:t>
            </w:r>
          </w:p>
        </w:tc>
        <w:tc>
          <w:tcPr>
            <w:tcW w:w="20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230723D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79B556B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D28B9BE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E6A9FFC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889150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13B9330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58A6C36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3 лет у одного из супругов</w:t>
            </w:r>
          </w:p>
        </w:tc>
        <w:tc>
          <w:tcPr>
            <w:tcW w:w="25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6609F1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возраст обоих супругов до 35 лет, имеют хотя бы одного несовершеннолетнего ребёнка, ставка, выплачиваемая работником 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ОАО «РЖД», устанавливается Центральной жилищной комиссией ОАО «РЖД» в зависимости от занимаемой должности</w:t>
            </w:r>
          </w:p>
        </w:tc>
      </w:tr>
      <w:tr w:rsidR="007218B6" w:rsidRPr="00AB5A3E" w14:paraId="491731EA" w14:textId="77777777" w:rsidTr="00F70B37">
        <w:trPr>
          <w:cantSplit/>
        </w:trPr>
        <w:tc>
          <w:tcPr>
            <w:tcW w:w="5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8E91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06C6" w14:textId="77777777" w:rsidR="007218B6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AB94F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48414AB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A19BF75" w14:textId="77777777" w:rsidR="007218B6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8D2D574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включена</w:t>
            </w:r>
          </w:p>
        </w:tc>
        <w:tc>
          <w:tcPr>
            <w:tcW w:w="20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396D6" w14:textId="77777777" w:rsidR="007218B6" w:rsidRPr="00AB5A3E" w:rsidRDefault="007218B6" w:rsidP="00F70B3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6576" w14:textId="77777777" w:rsidR="007218B6" w:rsidRPr="00AB5A3E" w:rsidRDefault="007218B6" w:rsidP="00F70B3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18B6" w:rsidRPr="00AB5A3E" w14:paraId="6A26C653" w14:textId="77777777" w:rsidTr="00F70B37">
        <w:trPr>
          <w:cantSplit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B3E1" w14:textId="77777777" w:rsidR="007218B6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91B785C" w14:textId="77777777" w:rsidR="007218B6" w:rsidRPr="00AB5A3E" w:rsidRDefault="007218B6" w:rsidP="00F70B3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8.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2F0D" w14:textId="77777777" w:rsidR="007218B6" w:rsidRDefault="007218B6" w:rsidP="00F70B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AC017" w14:textId="77777777" w:rsidR="007218B6" w:rsidRPr="00AB5A3E" w:rsidRDefault="007218B6" w:rsidP="00F70B3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ИТ-работники</w:t>
            </w:r>
          </w:p>
          <w:p w14:paraId="5AB81F4D" w14:textId="77777777" w:rsidR="007218B6" w:rsidRPr="00AB5A3E" w:rsidRDefault="007218B6" w:rsidP="00F70B37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AB01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E43FE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4010" w14:textId="77777777" w:rsidR="007218B6" w:rsidRDefault="007218B6" w:rsidP="00F70B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D8905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4B2D" w14:textId="77777777" w:rsidR="007218B6" w:rsidRPr="00AB5A3E" w:rsidRDefault="007218B6" w:rsidP="00F70B3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5A3E">
              <w:rPr>
                <w:rFonts w:ascii="Times New Roman" w:hAnsi="Times New Roman" w:cs="Times New Roman"/>
                <w:sz w:val="24"/>
                <w:szCs w:val="24"/>
              </w:rPr>
              <w:t>ходатайство руководителя подразделения*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C935B35" w14:textId="77777777" w:rsidR="007218B6" w:rsidRDefault="007218B6" w:rsidP="007218B6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</w:p>
    <w:p w14:paraId="6C1EE029" w14:textId="77777777" w:rsidR="007218B6" w:rsidRDefault="007218B6" w:rsidP="007218B6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  <w:r w:rsidRPr="00AB5A3E"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</w:rPr>
        <w:t xml:space="preserve"> </w:t>
      </w:r>
      <w:r w:rsidRPr="00AB5A3E">
        <w:rPr>
          <w:rFonts w:ascii="Times New Roman" w:hAnsi="Times New Roman"/>
          <w:sz w:val="24"/>
          <w:szCs w:val="24"/>
        </w:rPr>
        <w:t xml:space="preserve">руководителя подразделения аппарата управления ОАО «РЖД» </w:t>
      </w:r>
      <w:r>
        <w:rPr>
          <w:rFonts w:ascii="Times New Roman" w:hAnsi="Times New Roman"/>
          <w:sz w:val="24"/>
          <w:szCs w:val="24"/>
        </w:rPr>
        <w:t>–</w:t>
      </w:r>
      <w:r w:rsidRPr="00AB5A3E">
        <w:rPr>
          <w:rFonts w:ascii="Times New Roman" w:hAnsi="Times New Roman"/>
          <w:sz w:val="24"/>
          <w:szCs w:val="24"/>
        </w:rPr>
        <w:t xml:space="preserve"> в отношении работников подразделений аппарата управления ОАО «РЖД»; руководителя функциональных филиалов </w:t>
      </w:r>
      <w:r w:rsidRPr="0009541B">
        <w:rPr>
          <w:rFonts w:ascii="Times New Roman" w:hAnsi="Times New Roman"/>
          <w:sz w:val="24"/>
          <w:szCs w:val="24"/>
        </w:rPr>
        <w:t>ОАО «РЖД»/структурных подразделений ОАО «РЖД» – в отношении работников функциональных филиалов ОАО «РЖД</w:t>
      </w:r>
      <w:r>
        <w:rPr>
          <w:rFonts w:ascii="Times New Roman" w:hAnsi="Times New Roman"/>
          <w:sz w:val="24"/>
          <w:szCs w:val="24"/>
        </w:rPr>
        <w:t>»/</w:t>
      </w:r>
      <w:r w:rsidRPr="00AB5A3E">
        <w:rPr>
          <w:rFonts w:ascii="Times New Roman" w:hAnsi="Times New Roman"/>
          <w:sz w:val="24"/>
          <w:szCs w:val="24"/>
        </w:rPr>
        <w:t xml:space="preserve">структурных подразделений ОАО «РЖД», руководителя региональной дирекции (центра) – структурного подразделения функционального филиала ОАО «РЖД» </w:t>
      </w:r>
      <w:r>
        <w:rPr>
          <w:rFonts w:ascii="Times New Roman" w:hAnsi="Times New Roman"/>
          <w:sz w:val="24"/>
          <w:szCs w:val="24"/>
        </w:rPr>
        <w:t>–</w:t>
      </w:r>
      <w:r w:rsidRPr="00AB5A3E">
        <w:rPr>
          <w:rFonts w:ascii="Times New Roman" w:hAnsi="Times New Roman"/>
          <w:sz w:val="24"/>
          <w:szCs w:val="24"/>
        </w:rPr>
        <w:t xml:space="preserve"> в отношении </w:t>
      </w:r>
      <w:r w:rsidRPr="00AB5A3E">
        <w:rPr>
          <w:rFonts w:ascii="Times New Roman" w:hAnsi="Times New Roman"/>
          <w:sz w:val="24"/>
          <w:szCs w:val="24"/>
        </w:rPr>
        <w:lastRenderedPageBreak/>
        <w:t>работников соответствующей</w:t>
      </w:r>
      <w:r w:rsidRPr="00AC6499">
        <w:rPr>
          <w:rFonts w:ascii="Times New Roman" w:hAnsi="Times New Roman"/>
          <w:sz w:val="24"/>
          <w:szCs w:val="24"/>
        </w:rPr>
        <w:t xml:space="preserve"> </w:t>
      </w:r>
      <w:r w:rsidRPr="00AB5A3E">
        <w:rPr>
          <w:rFonts w:ascii="Times New Roman" w:hAnsi="Times New Roman"/>
          <w:sz w:val="24"/>
          <w:szCs w:val="24"/>
        </w:rPr>
        <w:t>дирекции (центра) и работников ее структурных подразделений; руководителя подразделения железной дороги – в отношении работников железной дороги</w:t>
      </w:r>
      <w:r>
        <w:rPr>
          <w:rFonts w:ascii="Times New Roman" w:hAnsi="Times New Roman"/>
          <w:sz w:val="24"/>
          <w:szCs w:val="24"/>
        </w:rPr>
        <w:t>.</w:t>
      </w:r>
    </w:p>
    <w:p w14:paraId="778A71EA" w14:textId="77777777" w:rsidR="007218B6" w:rsidRPr="00710ABC" w:rsidRDefault="007218B6" w:rsidP="007218B6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** участки Байкало-Амурской магистрали </w:t>
      </w:r>
      <w:r w:rsidRPr="0009541B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от железнодорожной станции Лена (включая станцию) до железнодорожной станции Комсомольск-на-Амуре (исключая станцию), от железнодорожной станции Штурм до железнодорожной станции Нерюнгри-Грузовая (включая обе станции) и от железнодорожной станции Известковая (исключая станцию) до железнодорожной станции Чегдомын (включая станцию).</w:t>
      </w:r>
    </w:p>
    <w:p w14:paraId="154102F0" w14:textId="77777777" w:rsidR="007218B6" w:rsidRPr="00AC6499" w:rsidRDefault="007218B6" w:rsidP="007218B6">
      <w:pPr>
        <w:tabs>
          <w:tab w:val="left" w:pos="709"/>
        </w:tabs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</w:t>
      </w:r>
    </w:p>
    <w:p w14:paraId="7A1A7E6F" w14:textId="77777777" w:rsidR="000B3FBD" w:rsidRDefault="000B3FBD"/>
    <w:sectPr w:rsidR="000B3FBD" w:rsidSect="000B3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B6"/>
    <w:rsid w:val="000B3FBD"/>
    <w:rsid w:val="007218B6"/>
    <w:rsid w:val="00E275B8"/>
    <w:rsid w:val="00EA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62E3"/>
  <w15:docId w15:val="{BBA9B6F7-52A2-48C3-B738-662B5452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21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link w:val="ConsPlusNormal0"/>
    <w:rsid w:val="007218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ConsPlusTitle">
    <w:name w:val="ConsPlusTitle"/>
    <w:uiPriority w:val="99"/>
    <w:rsid w:val="007218B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7218B6"/>
    <w:rPr>
      <w:rFonts w:ascii="Arial" w:eastAsiaTheme="minorEastAsia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Denis Svashenko</cp:lastModifiedBy>
  <cp:revision>2</cp:revision>
  <dcterms:created xsi:type="dcterms:W3CDTF">2024-04-02T11:46:00Z</dcterms:created>
  <dcterms:modified xsi:type="dcterms:W3CDTF">2024-04-02T11:46:00Z</dcterms:modified>
</cp:coreProperties>
</file>