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23" w:rsidRPr="00E126AC" w:rsidRDefault="00E126AC">
      <w:pPr>
        <w:rPr>
          <w:b/>
          <w:sz w:val="32"/>
          <w:szCs w:val="32"/>
          <w:lang w:val="en-US"/>
        </w:rPr>
      </w:pPr>
      <w:r w:rsidRPr="00E126AC">
        <w:rPr>
          <w:b/>
          <w:sz w:val="32"/>
          <w:szCs w:val="32"/>
          <w:lang w:val="en-US"/>
        </w:rPr>
        <w:t>MANGULA JOB WAMBUNYA</w:t>
      </w:r>
    </w:p>
    <w:p w:rsidR="00E126AC" w:rsidRPr="00E126AC" w:rsidRDefault="00E126AC">
      <w:pPr>
        <w:rPr>
          <w:b/>
          <w:sz w:val="32"/>
          <w:szCs w:val="32"/>
          <w:lang w:val="en-US"/>
        </w:rPr>
      </w:pPr>
      <w:r w:rsidRPr="00E126AC">
        <w:rPr>
          <w:b/>
          <w:sz w:val="32"/>
          <w:szCs w:val="32"/>
          <w:lang w:val="en-US"/>
        </w:rPr>
        <w:t>ECS1/39406/18</w:t>
      </w:r>
    </w:p>
    <w:p w:rsidR="00E126AC" w:rsidRPr="00E126AC" w:rsidRDefault="00E126AC">
      <w:pPr>
        <w:rPr>
          <w:b/>
          <w:sz w:val="32"/>
          <w:szCs w:val="32"/>
          <w:lang w:val="en-US"/>
        </w:rPr>
      </w:pPr>
    </w:p>
    <w:p w:rsidR="00E126AC" w:rsidRDefault="00E126AC">
      <w:pPr>
        <w:rPr>
          <w:sz w:val="32"/>
          <w:szCs w:val="32"/>
          <w:lang w:val="en-US"/>
        </w:rPr>
      </w:pPr>
      <w:r w:rsidRPr="00E126AC">
        <w:rPr>
          <w:sz w:val="32"/>
          <w:szCs w:val="32"/>
          <w:lang w:val="en-US"/>
        </w:rPr>
        <w:t>CALCULATOR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btnAddition_Click(sender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btnAddition.Click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firstNumber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SecondNumber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firstNumber = txtFirstNumber.Text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SecondNumber = txtSecondNumber.Text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txtAnswer.Text = firstNumber + SecondNumber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btnSubtraction_Click(sender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btnSubtraction.Click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FirstNumber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SecondNumber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FirstNumber = txtFirstNumber.Text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SecondNumber = txtSecondNumber.Text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txtAnswer.Text = FirstNumber - SecondNumber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Btnmultiplication_Click(sender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Btnmultiplication.Click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FirstNumber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SecondNumber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FirstNumber = txtFirstNumber.Text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SecondNumber = txtSecondNumber.Text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txtAnswer.Text = FirstNumber * SecondNumber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btnDivision_Click(sender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btnDivision.Click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FirstNumber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SecondNumber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FirstNumber = txtFirstNumber.Text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SecondNumber = txtSecondNumber.Text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txtAnswer.Text = FirstNumber / SecondNumber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126AC" w:rsidRDefault="00E126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GRADE SYSTEM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 = txtMarks.Text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txtMarks1_TextChanged(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txtMarks1.TextChanged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marks1 = txtMarks1.Text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marks1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marks1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txtGrade1.Text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marks1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txtGrade1.Text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marks1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txtGrade1.Text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marks1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txtGrade1.Text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txtGrade1.Text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txtMarks2_TextChanged(sender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txtMarks2.TextChanged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marks2 = txtMarks2.Text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marks2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marks2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txtGrade2.Text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marks2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txtGrade2.Text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marks2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txtGrade2.Text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marks2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txtGrade2.Text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txtGrade2.Text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txtMarks3_TextChanged(sender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txtMarks3.TextChanged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marks3 = txtMarks3.Text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marks3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marks3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TxtGrade3.Text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marks3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TxtGrade3.Text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marks3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TxtGrade3.Text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marks3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TxtGrade3.Text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TxtGrade3.Text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txtMarks4_TextChanged(sender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txtMarks4.TextChanged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marks4 = txtMarks4.Text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marks4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marks4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txtGrade4.Text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marks4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txtGrade4.Text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marks4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txtGrade4.Text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marks4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txtGrade4.Text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txtGrade4.Text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txtMarks5_TextChanged(sender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txtMarks5.TextChanged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marks5 = txtMarks5.Text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marks5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marks5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txtGrade5.Text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marks5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txtGrade5.Text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marks5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txtGrade5.Text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marks5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txtGrade5.Text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txtGrade5.Text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txtAverageGrade_TextChanged(sender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AverageGrade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AverageGrade = txtAverageGrade.Text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AverageGrade &gt;=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"invalid marks,try again"</w:t>
      </w:r>
      <w:r>
        <w:rPr>
          <w:rFonts w:ascii="Consolas" w:hAnsi="Consolas" w:cs="Consolas"/>
          <w:sz w:val="19"/>
          <w:szCs w:val="19"/>
        </w:rPr>
        <w:t>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AverageGrade &gt;= 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txtAverageGrade.Text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AverageGrade &gt;=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txtAverageGrade.Text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AverageGrade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txtAverageGrade.Text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AverageGrade &gt;=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txtGrade.Text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txtAverageMarks_TextChanged(sender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txtAverageMarks.TextChanged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AverageMarks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AverageMarks = txtAverageMarks.Text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 = txtMarks.Text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Marks1 = txtMarks1.Text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Marks2 = txtMarks2.Text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Marks3 = txtMarks3.Text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Marks4 = txtMarks4.Text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Marks5 = txtMarks5.Text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AverageMarks = txtAverageMarks.Text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AverageMarks = (Marks + Marks1 + Marks2 + Marks3 + Marks4 + Marks5) / 6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txtTotalMarks_TextChanged(sender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txtTotalMarks.TextChanged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 = txtMarks.Text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Marks1 = txtMarks1.Text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Marks2 = txtMarks2.Text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Marks3 = txtMarks3.Text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Marks4 = txtMarks4.Text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Marks5 = txtMarks5.Text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TotalMarks = (Marks + Marks1 + Marks2 + Marks3 + Marks4 + Marks5)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TotalMarks = txtTotalMarks.Text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btnTotalMarks_Click(sender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btnTotalMarks.Click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 = txtMarks.Text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Marks1 = txtMarks1.Text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Marks2 = txtMarks2.Text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Marks3 = txtMarks3.Text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Marks4 = txtMarks4.Text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Marks5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Marks5 = txtMarks5.Text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TotalMarks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TotalMarks = txtTotalMarks.Text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TotalMarks = (Marks + Marks1 + Marks2 + Marks3 + Marks4 + Marks5)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TotalMarks = txtTotalMarks.Text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126AC" w:rsidRDefault="00E126AC" w:rsidP="00E1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AC" w:rsidRPr="00E126AC" w:rsidRDefault="00E126AC" w:rsidP="00E126AC">
      <w:pPr>
        <w:rPr>
          <w:sz w:val="32"/>
          <w:szCs w:val="32"/>
          <w:lang w:val="en-US"/>
        </w:rPr>
      </w:pPr>
      <w:bookmarkStart w:id="0" w:name="_GoBack"/>
      <w:bookmarkEnd w:id="0"/>
    </w:p>
    <w:sectPr w:rsidR="00E126AC" w:rsidRPr="00E1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AC"/>
    <w:rsid w:val="006B4E00"/>
    <w:rsid w:val="00767B7B"/>
    <w:rsid w:val="00912BD6"/>
    <w:rsid w:val="00E126AC"/>
    <w:rsid w:val="00E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9751"/>
  <w15:chartTrackingRefBased/>
  <w15:docId w15:val="{66C935DA-61DE-472A-B010-4BB90D87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2019-03-21T13:57:00Z</dcterms:created>
  <dcterms:modified xsi:type="dcterms:W3CDTF">2019-03-21T13:58:00Z</dcterms:modified>
</cp:coreProperties>
</file>