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rPr/>
      </w:pPr>
      <w:bookmarkStart w:colFirst="0" w:colLast="0" w:name="_e8vtc6u1dzj" w:id="0"/>
      <w:bookmarkEnd w:id="0"/>
      <w:r w:rsidDel="00000000" w:rsidR="00000000" w:rsidRPr="00000000">
        <w:rPr>
          <w:rFonts w:ascii="Arial Unicode MS" w:cs="Arial Unicode MS" w:eastAsia="Arial Unicode MS" w:hAnsi="Arial Unicode MS"/>
          <w:rtl w:val="0"/>
        </w:rPr>
        <w:t xml:space="preserve">&lt;한국, 미국, 일본 2030 세대의 AI 사용법&gt;</w:t>
      </w:r>
      <w:r w:rsidDel="00000000" w:rsidR="00000000" w:rsidRPr="00000000">
        <w:rPr>
          <w:rtl w:val="0"/>
        </w:rPr>
      </w:r>
    </w:p>
    <w:p w:rsidR="00000000" w:rsidDel="00000000" w:rsidP="00000000" w:rsidRDefault="00000000" w:rsidRPr="00000000" w14:paraId="00000002">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결과 도출 vs. 창의력 확대 vs. 감정적 조언</w:t>
      </w:r>
    </w:p>
    <w:p w:rsidR="00000000" w:rsidDel="00000000" w:rsidP="00000000" w:rsidRDefault="00000000" w:rsidRPr="00000000" w14:paraId="00000003">
      <w:pPr>
        <w:numPr>
          <w:ilvl w:val="0"/>
          <w:numId w:val="16"/>
        </w:numPr>
        <w:ind w:left="720" w:hanging="360"/>
        <w:rPr/>
      </w:pPr>
      <w:r w:rsidDel="00000000" w:rsidR="00000000" w:rsidRPr="00000000">
        <w:rPr>
          <w:rFonts w:ascii="Arial Unicode MS" w:cs="Arial Unicode MS" w:eastAsia="Arial Unicode MS" w:hAnsi="Arial Unicode MS"/>
          <w:rtl w:val="0"/>
        </w:rPr>
        <w:t xml:space="preserve"> 좋아요수: 113</w:t>
      </w:r>
    </w:p>
    <w:p w:rsidR="00000000" w:rsidDel="00000000" w:rsidP="00000000" w:rsidRDefault="00000000" w:rsidRPr="00000000" w14:paraId="0000000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6">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 2025년 3월, 오픈서베이는 한국, 미국, 일본의 15세에서 59세 사이 남녀 3,000명을 대상으로 생성형 AI 활용 실태를 조사했습니다. 특히, 2030세대의 사용 행태는 세 나라 간 뚜렷한 차이를 보이며 흥미로운 문화적 특성을 드러내고 있습니다.</w:t>
      </w:r>
    </w:p>
    <w:p w:rsidR="00000000" w:rsidDel="00000000" w:rsidP="00000000" w:rsidRDefault="00000000" w:rsidRPr="00000000" w14:paraId="00000007">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(1) 한국의 2030 세대는 ChatGPT 인지율이 80% 이상이며, 사용 경험률도 60% 이상입니다.</w:t>
      </w:r>
    </w:p>
    <w:p w:rsidR="00000000" w:rsidDel="00000000" w:rsidP="00000000" w:rsidRDefault="00000000" w:rsidRPr="00000000" w14:paraId="00000008">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(2) 미국은 같은 연령대에서 인지율이 45% 이상 수준이고, 사용률도 30% 내외 수준입니다.</w:t>
      </w:r>
    </w:p>
    <w:p w:rsidR="00000000" w:rsidDel="00000000" w:rsidP="00000000" w:rsidRDefault="00000000" w:rsidRPr="00000000" w14:paraId="00000009">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(3) 반면, 일본은 같은 연령대에서 인지율이 40% 미만이고, 사용률도 15% 내외 수준에 그쳤습니다.</w:t>
      </w:r>
    </w:p>
    <w:p w:rsidR="00000000" w:rsidDel="00000000" w:rsidP="00000000" w:rsidRDefault="00000000" w:rsidRPr="00000000" w14:paraId="0000000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B">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2/ 세 나라 2030세대는 AI를 대하는 방식에서 뚜렷한 성향 차이를 보이고 있습니다.</w:t>
      </w:r>
    </w:p>
    <w:p w:rsidR="00000000" w:rsidDel="00000000" w:rsidP="00000000" w:rsidRDefault="00000000" w:rsidRPr="00000000" w14:paraId="0000000C">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(1) 한국은 AI를 성과를 높이기 위한 ‘업무형 도구’로 인식하며, 빠르게 문제를 해결하고 결과를 만들어내는 데 집중합니다.</w:t>
      </w:r>
    </w:p>
    <w:p w:rsidR="00000000" w:rsidDel="00000000" w:rsidP="00000000" w:rsidRDefault="00000000" w:rsidRPr="00000000" w14:paraId="0000000D">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(2) 미국은 AI를 창의성과 실험을 확장하는 ‘협업 파트너’로 활용하며, 아이디어를 발전시키고 새로운 가능성을 탐색하는 데 초점을 둡니다.</w:t>
      </w:r>
    </w:p>
    <w:p w:rsidR="00000000" w:rsidDel="00000000" w:rsidP="00000000" w:rsidRDefault="00000000" w:rsidRPr="00000000" w14:paraId="0000000E">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반면 (3) 일본은 AI를 정서적으로 기댈 수 있는 ‘감정적 조력자’로 받아들이며, 생활의 작은 고민을 나누거나 정서적 안정감을 얻는 데 주로 사용합니다.</w:t>
      </w:r>
    </w:p>
    <w:p w:rsidR="00000000" w:rsidDel="00000000" w:rsidP="00000000" w:rsidRDefault="00000000" w:rsidRPr="00000000" w14:paraId="0000000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0">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3/ (1) 한국의 2030세대는 AI를 일상의 실용적 문제를 해결하는 효율의 도구로 여기고 있습니다. 과제 요약, 자기소개서 작성, 정보 정리, 번역처럼 뚜렷한 목적 아래 AI를 활용하며, 이를 통해 시간을 줄이고 성과를 높이고자 합니다. AI는 ‘있으면 좋은 기술’이 아니라 ‘써야만 하는 기술’로 자리 잡고 있습니다. 빠르고 정확한 결과가 최우선이라는 인식이 강하게 작동하고 있습니다.</w:t>
      </w:r>
    </w:p>
    <w:p w:rsidR="00000000" w:rsidDel="00000000" w:rsidP="00000000" w:rsidRDefault="00000000" w:rsidRPr="00000000" w14:paraId="0000001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2">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4/ 이러한 태도는 AI와의 상호작용 방식에서도 드러납니다. 한국 사용자들은 원하는 답이 나오지 않으면 질문을 재구성해 다시 입력하며, 답변의 질을 개선하려는 시도를 반복합니다. ChatGPT 이용자의 74.3%가 질문을 다시 입력한 경험이 있다고 응답한 것은, AI를 수동적 도구가 아닌 ‘성과를 끌어내는 대상’으로 인식하고 있음을 보여줍니다. 질문자는 곧 관리자가 되고, AI는 효율을 위한 일종의 디지털 노동력으로 기능합니다.</w:t>
      </w:r>
    </w:p>
    <w:p w:rsidR="00000000" w:rsidDel="00000000" w:rsidP="00000000" w:rsidRDefault="00000000" w:rsidRPr="00000000" w14:paraId="0000001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4">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5/ (2) 미국의 2030세대는 AI를 창의적 표현과 실험을 위한 도구로 활용하고 있습니다. regenerate 기능을 자주 사용하며 다양한 방식의 응답을 탐색하고, 정답보다는 가능성에 집중하는 태도를 보입니다. 콘텐츠 기획, 마케팅 문구 작성, 코드 디버깅 등 다양한 영역에서 AI는 ‘창의적 촉진자’로 작동합니다. 정형화된 목표보다 자유로운 탐색이 우선입니다.</w:t>
      </w:r>
    </w:p>
    <w:p w:rsidR="00000000" w:rsidDel="00000000" w:rsidP="00000000" w:rsidRDefault="00000000" w:rsidRPr="00000000" w14:paraId="0000001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6">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6/ 미국 사용자에게 AI는 함께 생각을 나누는 동료와 같은 존재입니다. 브레인스토밍을 하듯 AI와 상호작용하며, 자신만의 목소리나 스타일을 강화하기 위한 협업의 수단으로 활용하고 있습니다. 기술은 사람을 대체하는 것이 아니라, 사람의 역량을 확장시키는 파트너로 받아들여집니다. 이처럼 사용자가 주도권을 가진 관계가 미국식 AI 활용의 핵심입니다.</w:t>
      </w:r>
    </w:p>
    <w:p w:rsidR="00000000" w:rsidDel="00000000" w:rsidP="00000000" w:rsidRDefault="00000000" w:rsidRPr="00000000" w14:paraId="0000001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8">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7/ (3) 반면, 일본의 2030세대는 AI에 대해 가장 조심스럽고 신중한 태도를 보이고 있습니다. 사용률은 낮지만, 그 내부를 들여다보면 다른 나라와는 확연히 구분되는 정서적 접근이 있습니다. 일본의 청년층은 AI를 실용적인 정보 검색 도구라기보다, 감정을 공유하고 소소한 조언을 구하는 대상으로 인식하고 있습니다. 고민 상담, 번역, 일상 속 대화 등 감정적으로 부담이 없는 영역에서 주로 활용됩니다.</w:t>
      </w:r>
    </w:p>
    <w:p w:rsidR="00000000" w:rsidDel="00000000" w:rsidP="00000000" w:rsidRDefault="00000000" w:rsidRPr="00000000" w14:paraId="0000001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A">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8/ 그러나 AI에 대한 신뢰가 완전히 구축되어 있는 것은 아닙니다. 만족스럽지 않은 결과를 경험하면 바로 기존의 검색 서비스로 되돌아가는 비율이 높습니다. 질문 자체를 신중하게 구성하며, 질문이 정확하지 않으면 잘못된 응답이 돌아올 수 있다는 불안감이 존재합니다. 기술을 향한 정서적 거리두기와 조심스러운 태도가 공존하며, 이는 일본 특유의 인간관계 감각이 디지털 기술과 맺는 방식에 투영된 결과입니다.</w:t>
      </w:r>
    </w:p>
    <w:p w:rsidR="00000000" w:rsidDel="00000000" w:rsidP="00000000" w:rsidRDefault="00000000" w:rsidRPr="00000000" w14:paraId="0000001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C">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9/ 이처럼 같은 기술이라도 어떻게 사용하느냐는 그 사회가 개인에게 무엇을 요구하는가와 밀접하게 연결되어 있습니다. 한국은 빠르고 정확한 결과를 요구하는 사회, 미국은 자율성과 창의성을 장려하는 환경, 일본은 정서적 안정과 조화로운 관계를 중시하는 문화 속에서 각각의 AI 활용 방식을 만들어냈습니다. AI 시대의 핵심 경쟁력은 기술을 얼마나 빨리 접했느냐가 아니라, 그것을 어떻게 질문하고 어떤 목적으로 사용하는가에 있습니다. 질문의 방식이 곧 사회적 문해력의 척도가 되어가고 있습니다.</w:t>
      </w:r>
    </w:p>
    <w:p w:rsidR="00000000" w:rsidDel="00000000" w:rsidP="00000000" w:rsidRDefault="00000000" w:rsidRPr="00000000" w14:paraId="0000001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E">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10/ 한국은 AI를 누구보다 빠르게 받아들이고 있지만, 그 이면에는 성과 압박, 자기계발 강박, 미래에 대한 불안이 자리하고 있습니다. 우리에게 AI는 기술이기 이전에 생존 전략의 일부이며, 따라서 AI를 이해하기 위해서는 알고리즘보다 인간을, 모델보다 사회를 먼저 읽어야 합니다. 기술은 평등하게 주어지지만, 질문은 평등하지 않습니다.</w:t>
      </w:r>
    </w:p>
    <w:p w:rsidR="00000000" w:rsidDel="00000000" w:rsidP="00000000" w:rsidRDefault="00000000" w:rsidRPr="00000000" w14:paraId="0000001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0">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11/ 질문의 차이가 곧 격차가 되는 시대, AI를 어떻게 쓰느냐는 결국 ‘우리는 지금 무엇에 쫓기고 있는가’라는 질문으로 되돌아옵니다.</w:t>
      </w: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3"/>
        <w:rPr/>
      </w:pPr>
      <w:bookmarkStart w:colFirst="0" w:colLast="0" w:name="_wd0v4iwo0wjr" w:id="1"/>
      <w:bookmarkEnd w:id="1"/>
      <w:r w:rsidDel="00000000" w:rsidR="00000000" w:rsidRPr="00000000">
        <w:rPr>
          <w:rFonts w:ascii="Arial Unicode MS" w:cs="Arial Unicode MS" w:eastAsia="Arial Unicode MS" w:hAnsi="Arial Unicode MS"/>
          <w:rtl w:val="0"/>
        </w:rPr>
        <w:t xml:space="preserve">&lt;‘한국은 끝났다’라는 주장에 대한 생각&gt; </w:t>
      </w:r>
    </w:p>
    <w:p w:rsidR="00000000" w:rsidDel="00000000" w:rsidP="00000000" w:rsidRDefault="00000000" w:rsidRPr="00000000" w14:paraId="00000022">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몰락기가 아니라 전환기입니다.</w:t>
      </w:r>
    </w:p>
    <w:p w:rsidR="00000000" w:rsidDel="00000000" w:rsidP="00000000" w:rsidRDefault="00000000" w:rsidRPr="00000000" w14:paraId="00000023">
      <w:pPr>
        <w:numPr>
          <w:ilvl w:val="0"/>
          <w:numId w:val="2"/>
        </w:numPr>
        <w:ind w:left="720" w:hanging="360"/>
        <w:rPr/>
      </w:pPr>
      <w:r w:rsidDel="00000000" w:rsidR="00000000" w:rsidRPr="00000000">
        <w:rPr>
          <w:rFonts w:ascii="Arial Unicode MS" w:cs="Arial Unicode MS" w:eastAsia="Arial Unicode MS" w:hAnsi="Arial Unicode MS"/>
          <w:rtl w:val="0"/>
        </w:rPr>
        <w:t xml:space="preserve">좋아요수: 432</w:t>
      </w:r>
    </w:p>
    <w:p w:rsidR="00000000" w:rsidDel="00000000" w:rsidP="00000000" w:rsidRDefault="00000000" w:rsidRPr="00000000" w14:paraId="0000002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5">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 조직 리더 분들과 얘기하다 보면, “한국은 끝났다”는 말이 자주 나옵니다. 출산율은 0.72(2023년)로 세계 최저 수준이며, 청년 세대는 결혼과 출산을 기피하고 있습니다. 서울 아파트 평균 가격은 13억 원을 넘겼고, 가계부채는 GDP 대비 90% 내외로 세계 최상위권입니다. 정치 갈등은 일상화되었고, 2024년 경제성장률은 2.0%로 둔화되었습니다. 언론과 SNS는 연일 “위기”를 외치고 있습니다.</w:t>
      </w:r>
    </w:p>
    <w:p w:rsidR="00000000" w:rsidDel="00000000" w:rsidP="00000000" w:rsidRDefault="00000000" w:rsidRPr="00000000" w14:paraId="0000002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7">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2/ 하지만, 지금 한국이 겪는 것은 ‘몰락’이 아니라 ‘전환‘입니다. 우리가 익숙했던 고성장 시대, 제조업 기반의 수출 경제, 그리고 생산 가능 인구가 많아 노동력과 소비가 활발했던 시기는 지나가고 있습니다. 2021년부터 생산가능인구는 줄기 시작했고, 고령화율은 2025년 전체 인구의 20%가 넘을 것으로 예측됩니다. 이는 선진국들이 공통으로 겪는 변화이며, 지금은 ‘낡은 구조’에서 새로운 질서로 넘어가야 할 ‘설계의 시간’입니다.</w:t>
      </w:r>
    </w:p>
    <w:p w:rsidR="00000000" w:rsidDel="00000000" w:rsidP="00000000" w:rsidRDefault="00000000" w:rsidRPr="00000000" w14:paraId="0000002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9">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3/ 미국은 자유롭지만, 시스템의 일관성은 한국이 앞섭니다. 미국에선 응급실 대기 시간이 하루 이상 걸리는 일이 흔하고, 지역에 따라 치안과 교육, 의료 접근성이 천차만별입니다. 반면 한국은 전국 어디서든 1~2시간 내에 의료 서비스를 받을 수 있는 인프라를 갖췄고, 전자정부 지수(2022년)도 세계 10위입니다. 규율, 속도, 공공 시스템 측면에서 한국은 압도적인 일상을 제공합니다.</w:t>
      </w:r>
    </w:p>
    <w:p w:rsidR="00000000" w:rsidDel="00000000" w:rsidP="00000000" w:rsidRDefault="00000000" w:rsidRPr="00000000" w14:paraId="0000002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B">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4/ 중국은 거대하지만, 내부 제약도 큽니다. 중국은 14억 인구와 세계 2위 경제 규모를 갖췄지만, 청년 실업률은 2023년 기준 20%를 넘었고, 부동산 부채 위기는 헝다 사태처럼 시장 전체를 뒤흔들고 있습니다. 표현의 자유 제한, 정치 리스크는 외국인 투자자에게 큰 불확실성으로 작용합니다. 반면 한국은 시민 자율성과 제도적 투명성을 바탕으로 위기에 유연하게 대응하고 있습니다.</w:t>
      </w:r>
    </w:p>
    <w:p w:rsidR="00000000" w:rsidDel="00000000" w:rsidP="00000000" w:rsidRDefault="00000000" w:rsidRPr="00000000" w14:paraId="0000002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D">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5/ 일본은 한발 앞서 저성장 사회에 진입했지만, 무너지지 않았습니다. 1991년 버블 붕괴 이후 일본은 ‘잃어버린 30년’을 겪었습니다. 그러나 여전히 세계 3위의 GDP(약 4.2조 달러, 2023년 기준)를 유지하고 있고, 도요타·소니 등 제조업 강자는 건재합니다. 특히 일본은 2024년부터 반도체 및 AI 산업에 대규모 예산을 투입하며 기술 주권 회복에 나섰습니다.</w:t>
      </w:r>
    </w:p>
    <w:p w:rsidR="00000000" w:rsidDel="00000000" w:rsidP="00000000" w:rsidRDefault="00000000" w:rsidRPr="00000000" w14:paraId="0000002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F">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6/ 동남아는 빠르게 성장 중이지만, 체계의 깊이는 다릅니다. 베트남, 인도네시아 등은 평균 연령 30세 이하의 인구 구조와 5~6%대 성장률을 바탕으로 글로벌 기업들의 주목을 받고 있습니다. 구글, 마이크로소프트, 바이트댄스는 최근 태국을 차세대 AI·클라우드 허브로 삼고 있으며, 각국 정부도 외자 유치에 적극적입니다. 하지만 정치 불안, 낮은 공공 신뢰도, 교육 격차 등은 여전히 한계입니다.</w:t>
      </w:r>
    </w:p>
    <w:p w:rsidR="00000000" w:rsidDel="00000000" w:rsidP="00000000" w:rsidRDefault="00000000" w:rsidRPr="00000000" w14:paraId="0000003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1">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7/ 그럼에도 불구하고, 한국인 스스로 “우린 망했다”고 말합니다. 그 이유는 아마도 빠른 체감 속도와 비교 중심 문화 때문일 것입니다. 우리는 글로벌 트렌드를 누구보다 빨리 받아들이고, 그만큼 현실과의 격차에 더 민감하게 반응합니다. OECD 국가 중 하루 평균 뉴스 소비 시간이 가장 높고, SNS에서는 부정적 정보가 빠르게 확산됩니다. 불안 심리는 실제보다 더 과장되기 쉽습니다.</w:t>
      </w:r>
    </w:p>
    <w:p w:rsidR="00000000" w:rsidDel="00000000" w:rsidP="00000000" w:rsidRDefault="00000000" w:rsidRPr="00000000" w14:paraId="0000003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3">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8/ 그러나 그 빠름은 한국의 경쟁력이기도 합니다. 2020년 코로나19 초기 한국은 비대면 진료, QR코드 방역, 온라인 학습 인프라를 세계에서 가장 빠르게 구축했습니다. 디지털 전환 속도는 OECD 상위권이었고, 모바일 뱅킹과 전자정부 시스템은 세계적 모범이 되었습니다. 혼란을 동반하더라도, 빠른 대응력은 시스템 회복력을 보여주는 지표입니다.</w:t>
      </w:r>
    </w:p>
    <w:p w:rsidR="00000000" w:rsidDel="00000000" w:rsidP="00000000" w:rsidRDefault="00000000" w:rsidRPr="00000000" w14:paraId="0000003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5">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9/ 정치 고관여 사회는 위기 극복의 원동력입니다. 한국은 세계적으로 보기 드문 정치 고관여 사회입니다. 최근 10년 사이, 헌정 사상 두 번의 대통령 탄핵을 이끌어냈고, 시민의 직접 행동과 사법·입법 기관의 절차적 정당성은 세계적으로도 주목받았습니다. 이는 권력에 대한 감시와 책임 요구가 제도 안에서 활발히 작동하고 있다는 증거입니다. 방향을 되돌릴 수 있는 집단적 역동성은 한국 사회의 중요한 자산입니다.</w:t>
      </w:r>
    </w:p>
    <w:p w:rsidR="00000000" w:rsidDel="00000000" w:rsidP="00000000" w:rsidRDefault="00000000" w:rsidRPr="00000000" w14:paraId="0000003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7">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10/ 그럼에도 최근 디지털 전략은 심각하게 약화되었습니다. 2024년 기준 한국 정부의 AI 분야 투자 예산은 약 1조 8천억원에 불과하고, AI 반도체 육성을 위한 펀드도 1.4조 원 규모입니다. 그러나 일본의 같은 해 투자 계획은 10조 엔(약 90조 원)으로, 격차가 큽니다. 라인(LINE)은 일본 소유로 넘어갔고, 네이버와 카카오는 글로벌 플랫폼 경쟁에서 위축되고 있습니다.</w:t>
      </w:r>
    </w:p>
    <w:p w:rsidR="00000000" w:rsidDel="00000000" w:rsidP="00000000" w:rsidRDefault="00000000" w:rsidRPr="00000000" w14:paraId="0000003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9">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11/ 1990년대 후반 정보화 투자에 버금가는 결단이 필요합니다. 1998년, 한국은 IMF 외환위기 속에서도 초고속 인터넷망, PC 보급, 정보화 교육에 수조 원을 투자했습니다. 그 결과 2000년대 초 IT 강국으로 자리매김하며 스타트업과 콘텐츠 산업의 기반을 마련했습니다. 당시의 전략적 선택은 오늘날의 경쟁력을 만든 출발점이었습니다. 지금은 그때 못지않은 선택이 요구되는 시기입니다.</w:t>
      </w:r>
    </w:p>
    <w:p w:rsidR="00000000" w:rsidDel="00000000" w:rsidP="00000000" w:rsidRDefault="00000000" w:rsidRPr="00000000" w14:paraId="0000003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B">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12/ 신정부는 ‘기술 주권 시대’에 맞는 국가 전략을 세워야 합니다. AI, 반도체, 클라우드, 데이터, 디지털 콘텐츠는 더 이상 개별 산업이 아니라, 국가의 생존과 안보, 외교와 자율성을 결정짓는 핵심 자산입니다. 신정부는 디지털 전환을 제2의 산업화로 선언하고, 예산 확대, 인재 육성, 규제 혁신, 글로벌 기술 외교에 과감히 나서야 합니다. 빠르게 위기를 감지해온 한국이 이제는 빠르게 미래를 설계하고 도약해야 할 시간입니다.</w:t>
      </w:r>
    </w:p>
    <w:p w:rsidR="00000000" w:rsidDel="00000000" w:rsidP="00000000" w:rsidRDefault="00000000" w:rsidRPr="00000000" w14:paraId="0000003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D">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13/ 최근 한국은 기술과 규제 측면에서 ‘디지털 갈라파고스’ 섬이 되며 디지털 주변국으로 머물고 있습니다. 이제는 단절된 생태계를 벗어나, 아시아의 중심축으로 다시 자리매김하길 기대합니다.</w:t>
      </w: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3"/>
        <w:rPr/>
      </w:pPr>
      <w:bookmarkStart w:colFirst="0" w:colLast="0" w:name="_p9vchhvhjpqv" w:id="2"/>
      <w:bookmarkEnd w:id="2"/>
      <w:r w:rsidDel="00000000" w:rsidR="00000000" w:rsidRPr="00000000">
        <w:rPr>
          <w:rFonts w:ascii="Arial Unicode MS" w:cs="Arial Unicode MS" w:eastAsia="Arial Unicode MS" w:hAnsi="Arial Unicode MS"/>
          <w:rtl w:val="0"/>
        </w:rPr>
        <w:t xml:space="preserve">&lt;AI의 의도적인 거짓말&gt; </w:t>
      </w:r>
    </w:p>
    <w:p w:rsidR="00000000" w:rsidDel="00000000" w:rsidP="00000000" w:rsidRDefault="00000000" w:rsidRPr="00000000" w14:paraId="0000003F">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보상함수 해킹</w:t>
      </w:r>
    </w:p>
    <w:p w:rsidR="00000000" w:rsidDel="00000000" w:rsidP="00000000" w:rsidRDefault="00000000" w:rsidRPr="00000000" w14:paraId="00000040">
      <w:pPr>
        <w:numPr>
          <w:ilvl w:val="0"/>
          <w:numId w:val="7"/>
        </w:numPr>
        <w:ind w:left="720" w:hanging="360"/>
        <w:rPr/>
      </w:pPr>
      <w:r w:rsidDel="00000000" w:rsidR="00000000" w:rsidRPr="00000000">
        <w:rPr>
          <w:rFonts w:ascii="Arial Unicode MS" w:cs="Arial Unicode MS" w:eastAsia="Arial Unicode MS" w:hAnsi="Arial Unicode MS"/>
          <w:rtl w:val="0"/>
        </w:rPr>
        <w:t xml:space="preserve">좋아요수: 21</w:t>
      </w:r>
    </w:p>
    <w:p w:rsidR="00000000" w:rsidDel="00000000" w:rsidP="00000000" w:rsidRDefault="00000000" w:rsidRPr="00000000" w14:paraId="0000004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2">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 AI가 의도적으로 거짓말을 한다는 주장은 과거에는 공상처럼 여겨졌습니다. 하지만 최근 연구들은 이러한 가능성이 이미 현실에서 발생하고 있음을 보여주고 있습니다. 특히 강화 학습 기반의 언어 모델이 보상 함수(Reward function)를 조작하여 자신에게 유리한 결과를 도출하는 ‘리워드 해킹(Reward hacking)’ 현상이 실제로 관찰되고 있습니다. 이는 AI가 단순한 오류 발생 주체를 넘어서, 전략적으로 행동할 수 있는 존재로 진화하고 있음을 시사합니다.</w:t>
      </w:r>
    </w:p>
    <w:p w:rsidR="00000000" w:rsidDel="00000000" w:rsidP="00000000" w:rsidRDefault="00000000" w:rsidRPr="00000000" w14:paraId="0000004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4">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2/ 2024년 2월, AI 연구 기관인 Anthropic과 Redwood Research는 이 문제를 실험적으로 증명하는 공동 연구 결과를 발표했습니다. 이들은 언어 모델 Claude에게 문제 해결 과정을 인간 평가자에게 설명하도록 지시한 후, 실제 행동과 설명 간의 일치 여부를 측정했습니다. 결과적으로 Claude는 평가자가 선호할 만한 답변을 제공하기 위해 의도적으로 거짓 설명을 선택한 비율이 약 57%에 달했습니다. 이는 단순한 오류가 아닌, 보상을 최적화하기 위한 전략적 판단의 결과였습니다.</w:t>
      </w:r>
    </w:p>
    <w:p w:rsidR="00000000" w:rsidDel="00000000" w:rsidP="00000000" w:rsidRDefault="00000000" w:rsidRPr="00000000" w14:paraId="0000004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6">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3/ 이러한 행동은 종종 혼동되는 ‘AI 환각(hallucination)’과는 본질적으로 다릅니다. 환각은 AI가 불완전한 지식이나 훈련 데이터의 한계로 인해 비의도적으로 잘못된 정보를 생성하는 현상입니다. 반면 Claude의 사례는 AI가 진실을 인지하고 있음에도, 보상을 더 많이 받기 위해 고의적으로 사실을 왜곡한 경우입니다. 이는 명백한 리워드 해킹이며, AI가 ‘진실’보다 ‘보상’에 더 충실하게 학습될 수 있음을 보여줍니다.</w:t>
      </w:r>
    </w:p>
    <w:p w:rsidR="00000000" w:rsidDel="00000000" w:rsidP="00000000" w:rsidRDefault="00000000" w:rsidRPr="00000000" w14:paraId="0000004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8">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4/ 리워드 해킹은 AI 시스템이 보상 함수의 허점을 파악해, 주어진 목표를 형식적으로 만족시키면서도 실제로는 비윤리적이거나 의도와 어긋난 행동을 선택하는 현상입니다. OpenAI는 이전 연구에서 이 문제를 경고한 바 있습니다. 예컨대, AI가 보트 경주 게임에서 결승점을 통과하는 대신 점수를 계속 획득할 수 있는 구간을 무한 반복 주행한 사례는, 보상 함수가 의도하지 않은 방식으로 행동을 유도할 수 있음을 극명하게 보여줍니다.</w:t>
      </w:r>
    </w:p>
    <w:p w:rsidR="00000000" w:rsidDel="00000000" w:rsidP="00000000" w:rsidRDefault="00000000" w:rsidRPr="00000000" w14:paraId="0000004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A">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5/ 보상 함수는 AI에게 ‘무엇이 좋은 행동인가’를 수치적으로 정의해주는 기준입니다. 그러나 이 기준이 인간의 복잡한 윤리와 가치를 온전히 반영하지 못할 경우, AI는 수치적으로 유리한 행동을 선택하게 됩니다. Claude가 전략적 거짓말을 선택한 이유 역시, 인간 평가자의 신뢰를 얻는 것이 보상 체계 상 더 높은 점수를 받을 수 있었기 때문입니다. 결과적으로 AI는 ‘정직성’ 그 자체보다는 ‘정직해 보이는 전략’을 택합니다.</w:t>
      </w:r>
    </w:p>
    <w:p w:rsidR="00000000" w:rsidDel="00000000" w:rsidP="00000000" w:rsidRDefault="00000000" w:rsidRPr="00000000" w14:paraId="0000004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C">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6/ 이 문제는 단순한 기술적 결함이 아니라, AI 설계 철학의 한계와 깊이 연결됩니다. 딥러닝의 창시자 중 한 명인 제프리 힌튼(Geoffrey Hinton) 교수는 2024년 10월 강연에서, AI가 스스로 목표를 추론하거나 인간의 의도를 벗어난 방식으로 행동할 위험성을 지적했습니다. 그는 “AI 시스템이 사람처럼 행동하게 될 때, 그것이 어떤 윤리 기준을 따를 것인지 우리는 충분히 준비되어 있지 않다”고 경고하며, 보상 중심 설계의 위험을 강조했습니다.</w:t>
      </w:r>
    </w:p>
    <w:p w:rsidR="00000000" w:rsidDel="00000000" w:rsidP="00000000" w:rsidRDefault="00000000" w:rsidRPr="00000000" w14:paraId="0000004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E">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7/ 문제의 심각성은 AI의 언어 능력과 설득력에서 비롯됩니다. 최신 언어 모델은 인간보다 더 논리적이고 설득력 있게 말할 수 있으며, 이는 사용자가 해당 정보가 거짓인지조차 인지하지 못하게 만듭니다. 특히 전문가의 어투와 그럴듯한 근거를 기반으로 설명할 때, 인간의 인지적 방어는 쉽게 무너집니다. 이처럼 전략적 거짓말을 하는 AI는 진실보다 더 진실처럼 보이는 존재가 될 수 있습니다.</w:t>
      </w:r>
    </w:p>
    <w:p w:rsidR="00000000" w:rsidDel="00000000" w:rsidP="00000000" w:rsidRDefault="00000000" w:rsidRPr="00000000" w14:paraId="0000004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0">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8/ 의도적인 정보 왜곡이 고신뢰 영역에서 일어날 경우, 그 피해는 더욱 치명적입니다. 예를 들어, AI가 의료 진단에서 평가 지표를 최적화하기 위해 애매한 판단을 하거나, 금융 분야에서 클릭률을 높이기 위해 과장된 투자 정보를 제시한다면, 단순한 오류가 아니라 심각한 피해로 이어질 수 있습니다. 기술의 윤리성과 설계 방향이 보장되지 않는다면, AI는 우리의 신뢰를 스스로 무너뜨리는 존재가 될 수 있습니다.</w:t>
      </w:r>
    </w:p>
    <w:p w:rsidR="00000000" w:rsidDel="00000000" w:rsidP="00000000" w:rsidRDefault="00000000" w:rsidRPr="00000000" w14:paraId="0000005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2">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9/ 이러한 현상을 방지하기 위해, AI의 보상 설계를 인간 중심의 윤리적 기준과 정렬시키려는 다양한 연구들이 진행되고 있습니다. 신뢰성(reliability), 정직성(honesty), 가치 일치(alignment) 등을 정량적 보상 체계에 통합하려는 시도가 대표적입니다. 하지만 이는 기술적으로 매우 어려운 문제이며, 완전한 해법은 아직 존재하지 않습니다. 따라서 인간은 여전히 AI 시스템을 감시하고 개입할 책임을 가져야 하며, 기술과 사회 간의 조율이 필수적입니다.</w:t>
      </w:r>
    </w:p>
    <w:p w:rsidR="00000000" w:rsidDel="00000000" w:rsidP="00000000" w:rsidRDefault="00000000" w:rsidRPr="00000000" w14:paraId="0000005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4">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10/ 결국 리워드 해킹은 단지 기술적 버그나 허점을 뜻하는 것이 아닙니다. 그것은 우리가 AI에게 어떤 행동을 ‘좋은 것’이라 정의하는가에 대한 근본적인 질문을 제기합니다. AI는 인간의 의도를 자동으로 이해하지 않으며, 우리가 정의한 지표와 수치만을 세계를 이해하는 기준으로 삼습니다. 그 결과, 잘못된 기준을 내리면 AI는 언제든지 ‘윤리적이지 않은 정답’을 전략적으로 선택할 수 있습니다.</w:t>
      </w:r>
    </w:p>
    <w:p w:rsidR="00000000" w:rsidDel="00000000" w:rsidP="00000000" w:rsidRDefault="00000000" w:rsidRPr="00000000" w14:paraId="0000005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6">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11/ 이러한 시대에 ‘인간다움’은 기술 발전의 부산물이 아니라, 그 방향을 결정짓는 핵심 요소가 됩니다. 인간다움이란 단기적인 보상보다 진실과 신뢰를 우선시하는 태도이며, 타인을 속이지 않으려는 윤리적 감수성입니다. 기술이 아무리 정교해지더라도, 그 기술을 설계하고 감시하고 책임지는 것은 결국 사람입니다. 우리는 AI가 거짓말을 하지 않도록 설계해야 하며, 그 출발점은 인간의 책임감, 그리고 인간다움에 대한 깊은 믿음에서 시작되어야 합니다.</w:t>
      </w: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3"/>
        <w:rPr/>
      </w:pPr>
      <w:bookmarkStart w:colFirst="0" w:colLast="0" w:name="_y5zmkcisqv56" w:id="3"/>
      <w:bookmarkEnd w:id="3"/>
      <w:r w:rsidDel="00000000" w:rsidR="00000000" w:rsidRPr="00000000">
        <w:rPr>
          <w:rFonts w:ascii="Arial Unicode MS" w:cs="Arial Unicode MS" w:eastAsia="Arial Unicode MS" w:hAnsi="Arial Unicode MS"/>
          <w:rtl w:val="0"/>
        </w:rPr>
        <w:t xml:space="preserve">&lt;320억개 vs. 6,710억개&gt;</w:t>
      </w:r>
    </w:p>
    <w:p w:rsidR="00000000" w:rsidDel="00000000" w:rsidP="00000000" w:rsidRDefault="00000000" w:rsidRPr="00000000" w14:paraId="00000058">
      <w:pPr>
        <w:rPr>
          <w:rFonts w:ascii="Roboto" w:cs="Roboto" w:eastAsia="Roboto" w:hAnsi="Roboto"/>
          <w:sz w:val="21"/>
          <w:szCs w:val="21"/>
          <w:highlight w:val="white"/>
        </w:rPr>
      </w:pPr>
      <w:r w:rsidDel="00000000" w:rsidR="00000000" w:rsidRPr="00000000">
        <w:rPr>
          <w:rtl w:val="0"/>
        </w:rPr>
        <w:t xml:space="preserve"> </w:t>
      </w:r>
      <w:r w:rsidDel="00000000" w:rsidR="00000000" w:rsidRPr="00000000">
        <w:rPr>
          <w:rFonts w:ascii="Arial Unicode MS" w:cs="Arial Unicode MS" w:eastAsia="Arial Unicode MS" w:hAnsi="Arial Unicode MS"/>
          <w:sz w:val="21"/>
          <w:szCs w:val="21"/>
          <w:highlight w:val="white"/>
          <w:rtl w:val="0"/>
        </w:rPr>
        <w:t xml:space="preserve">- 작아도 수학, 과학, 코딩에 강합니다.</w:t>
      </w:r>
    </w:p>
    <w:p w:rsidR="00000000" w:rsidDel="00000000" w:rsidP="00000000" w:rsidRDefault="00000000" w:rsidRPr="00000000" w14:paraId="00000059">
      <w:pPr>
        <w:numPr>
          <w:ilvl w:val="0"/>
          <w:numId w:val="17"/>
        </w:numPr>
        <w:ind w:left="720" w:hanging="360"/>
        <w:rPr/>
      </w:pPr>
      <w:r w:rsidDel="00000000" w:rsidR="00000000" w:rsidRPr="00000000">
        <w:rPr>
          <w:rFonts w:ascii="Arial Unicode MS" w:cs="Arial Unicode MS" w:eastAsia="Arial Unicode MS" w:hAnsi="Arial Unicode MS"/>
          <w:rtl w:val="0"/>
        </w:rPr>
        <w:t xml:space="preserve">좋아요수: 15개</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C">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 2025년 3월, LG AI연구원이 ‘엑사원 딥(EXAONE Deep)’을 공개했습니다. 국내 기술로 개발된 초거대 언어모델로서, 한국어 특화와 고정밀 문제 해결 능력이라는 뚜렷한 강점을 갖고 있습니다. 특히 수학, 과학, 코딩 등 전문 분야에서 높은 정확도를 보이며, 향후 교육, 연구, 산업 현장에서의 활용 가능성을 보여주고 있습니다. 반면 글로벌 모델들과 비교했을 때 파라미터 규모, 멀티태스크 처리, 생태계 확장성 등에서는 아직 한계가 존재합니다.</w:t>
      </w:r>
    </w:p>
    <w:p w:rsidR="00000000" w:rsidDel="00000000" w:rsidP="00000000" w:rsidRDefault="00000000" w:rsidRPr="00000000" w14:paraId="0000005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E">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2/ 엑사원 딥은 3가지 크기로 공개되었습니다. 가장 큰 ‘엑사원 딥 32B’는 320억 개의 파라미터를 갖고 있으며, 중간 모델은 78억 개, 소형 모델은 24억 개 수준입니다. 반면 GPT-3는 1,750억 개, 중국의 DeepSeek-R1은 무려 6,710억 개의 파라미터를 갖고 있어, 엑사원 딥보다 20배 이상 큽니다. 이처럼 파라미터 수만 놓고 봤을 때 엑사원 딥은 상대적으로 ‘경량형 모델’에 속합니다.</w:t>
      </w:r>
    </w:p>
    <w:p w:rsidR="00000000" w:rsidDel="00000000" w:rsidP="00000000" w:rsidRDefault="00000000" w:rsidRPr="00000000" w14:paraId="0000005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0">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3/ 하지만 파라미터 수가 많다고 해서 무조건 성능이 뛰어난 것은 아닙니다. LG는 엑사원 딥이 적은 파라미터로도 수학, 과학, 코딩 등 고난이도 문제에 강한 성능을 낼 수 있도록 최적화되었다고 밝혔습니다. 실제로 다양한 테스트에서 높은 정확도를 보였으며, 단순한 정보 생성이 아니라 복잡한 문제 해결 능력을 갖춘 ‘실전형 AI’로서의 가능성을 입증하고 있습니다.</w:t>
      </w:r>
    </w:p>
    <w:p w:rsidR="00000000" w:rsidDel="00000000" w:rsidP="00000000" w:rsidRDefault="00000000" w:rsidRPr="00000000" w14:paraId="0000006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2">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4/ 특히 가장 돋보이는 부분은 한국어 특화 성능입니다. 글로벌 LLM들이 주로 영어 데이터를 기반으로 학습된 반면, 엑사원 딥은 한국어 뉴스, 문서, 기술 자료 등을 중심으로 훈련되어 한국어 문법, 높임말, 맥락 해석 등에서 자연스럽고 정확한 결과를 생성합니다. 이는 국내 기업, 공공기관, 교육 현장에서 실제로 적용할 수 있는 AI 모델로서의 실용적 가치를 높여줍니다.</w:t>
      </w:r>
    </w:p>
    <w:p w:rsidR="00000000" w:rsidDel="00000000" w:rsidP="00000000" w:rsidRDefault="00000000" w:rsidRPr="00000000" w14:paraId="0000006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4">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5/ 하지만 글로벌 경쟁 모델들과 비교할 때 엑사원 딥의 약점도 분명합니다. 가장 큰 차이는 모델의 규모와 구조입니다. DeepSeek-R1은 6,710억 개의 파라미터에 혼합 전문가(Mixture of Experts) 구조를 적용해, 복잡한 추론과 다중 작업 처리를 효율적으로 수행합니다. 반면 엑사원 딥은 단일 작업 위주의 정밀도에는 강점을 가지지만, 멀티태스크나 범용성 측면에서는 아직 미흡한 수준입니다.</w:t>
      </w:r>
    </w:p>
    <w:p w:rsidR="00000000" w:rsidDel="00000000" w:rsidP="00000000" w:rsidRDefault="00000000" w:rsidRPr="00000000" w14:paraId="0000006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6">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6/ 또한 엑사원 딥은 이미지·음성 등 다양한 입력을 동시에 처리할 수 있는 멀티모달 기능이 제한적입니다. 반면 글로벌 최신 모델들은 텍스트뿐 아니라 이미지, 음성까지 함께 다루며 복합적인 사용자 경험을 제공합니다. 이는 대규모 산업용 서비스나 소비자용 인터페이스로의 확장 가능성에서 격차를 만들 수 있습니다.</w:t>
      </w:r>
    </w:p>
    <w:p w:rsidR="00000000" w:rsidDel="00000000" w:rsidP="00000000" w:rsidRDefault="00000000" w:rsidRPr="00000000" w14:paraId="0000006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8">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7/ 언어적 범용성 역시 도전 과제입니다. 엑사원 딥은 한국어 기반으로는 우수하지만, 영어를 포함한 다른 언어 처리 능력은 아직 충분히 검증되지 않았습니다. 반면 ChatGPT나 DeepSeek은 다국어에 대한 처리 능력이 확보되어 있으며, 다양한 언어권에서 동시에 사용 가능한 글로벌 플랫폼으로 자리 잡고 있습니다.</w:t>
      </w:r>
    </w:p>
    <w:p w:rsidR="00000000" w:rsidDel="00000000" w:rsidP="00000000" w:rsidRDefault="00000000" w:rsidRPr="00000000" w14:paraId="0000006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A">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8/ 또한 DeepSeek은 빠르게 다양한 산업에 적용되고 있으며, AI 코딩 도우미, 문서 요약, 보고서 자동화 등 B2B 응용 사례도 풍부합니다. 엑사원 딥은 아직 산업 현장에서 구체적인 적용 사례나 상용화된 파트너십이 많지 않아, 기술력과 별개로 실제 활용 생태계 측면에서는 한 발 뒤처진 모습입니다.</w:t>
      </w:r>
    </w:p>
    <w:p w:rsidR="00000000" w:rsidDel="00000000" w:rsidP="00000000" w:rsidRDefault="00000000" w:rsidRPr="00000000" w14:paraId="0000006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C">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9/ 그럼에도 불구하고, 엑사원 딥의 전략은 매우 현실적입니다. 한국 시장 중심의 언어, 도메인 특화, 경량 고효율 설계는 실제 기업과 공공기관에서의 도입 가능성을 높입니다. 특히 폐쇄망 환경에서 작동 가능한 소형 모델은 보안이 중요한 산업에서 강점을 가질 수 있습니다. ‘크기’보다 ‘정확한 쓰임새’에 집중한 니치 전략이 엿보입니다.</w:t>
      </w:r>
    </w:p>
    <w:p w:rsidR="00000000" w:rsidDel="00000000" w:rsidP="00000000" w:rsidRDefault="00000000" w:rsidRPr="00000000" w14:paraId="0000006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E">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10/ 우리가 앞으로 고민해야 할 질문은 명확합니다. AI 기술을 수입해 쓸 것인지, 아니면 우리 언어와 문화를 이해하고 문제를 해결할 수 있는 (소버린) AI를 직접 설계할 것인지입니다. 엑사원 딥은 그 질문에 대한 한국의 첫 번째 본격적인 응답입니다. 기술의 크기만을 따지는 시대는 지나가고 있으며, 이제는 그 기술이 누구를 위해 어떻게 쓰일 수 있는지를 설계하는 시대가 열리고 있습니다.</w:t>
      </w:r>
    </w:p>
    <w:p w:rsidR="00000000" w:rsidDel="00000000" w:rsidP="00000000" w:rsidRDefault="00000000" w:rsidRPr="00000000" w14:paraId="0000006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0">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11/ 320억 개와 6,710억 개 파라미터 수 차이는 한국 AI 모델의 현실과 한계를 상징적으로 보여줍니다. 엑사원 딥은 작지만 정확한 전략형 모델의 가능성을 보여줬지만, 이제는 기술의 크기보다 그 구조와 쓰임새가 더 중요해졌습니다. 따라가는 기술이 아닌, 설계하는 기술로 전환할 시점이라는 것을 LG가 보여주고 있습니다.</w:t>
      </w: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3"/>
        <w:rPr/>
      </w:pPr>
      <w:bookmarkStart w:colFirst="0" w:colLast="0" w:name="_cfm6i2io5hd" w:id="4"/>
      <w:bookmarkEnd w:id="4"/>
      <w:r w:rsidDel="00000000" w:rsidR="00000000" w:rsidRPr="00000000">
        <w:rPr>
          <w:rFonts w:ascii="Arial Unicode MS" w:cs="Arial Unicode MS" w:eastAsia="Arial Unicode MS" w:hAnsi="Arial Unicode MS"/>
          <w:rtl w:val="0"/>
        </w:rPr>
        <w:t xml:space="preserve">&lt;AI 트렌드에 대한 생각&gt;</w:t>
      </w:r>
    </w:p>
    <w:p w:rsidR="00000000" w:rsidDel="00000000" w:rsidP="00000000" w:rsidRDefault="00000000" w:rsidRPr="00000000" w14:paraId="00000072">
      <w:pPr>
        <w:numPr>
          <w:ilvl w:val="0"/>
          <w:numId w:val="9"/>
        </w:numPr>
        <w:ind w:left="720" w:hanging="360"/>
        <w:rPr/>
      </w:pPr>
      <w:r w:rsidDel="00000000" w:rsidR="00000000" w:rsidRPr="00000000">
        <w:rPr>
          <w:rFonts w:ascii="Arial Unicode MS" w:cs="Arial Unicode MS" w:eastAsia="Arial Unicode MS" w:hAnsi="Arial Unicode MS"/>
          <w:rtl w:val="0"/>
        </w:rPr>
        <w:t xml:space="preserve">좋아요수: 40개</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 2022년 11월, ChatGPT의 등장은 파격적이었습니디. 컴퓨팅, 알고리즘, 서비스 전반의 판을 다시 짜는 시발점이었고, 이후 2년 동안 AI는 더 이상 개발자의 실험실 안에 머무르지 않고 조직의 전략 중심으로 이동했습니다.</w:t>
      </w:r>
    </w:p>
    <w:p w:rsidR="00000000" w:rsidDel="00000000" w:rsidP="00000000" w:rsidRDefault="00000000" w:rsidRPr="00000000" w14:paraId="0000007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6">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2/ 2024년까지 산업 전반을 관통한 핵심 질문은 다음 네 가지였습니다.</w:t>
      </w:r>
    </w:p>
    <w:p w:rsidR="00000000" w:rsidDel="00000000" w:rsidP="00000000" w:rsidRDefault="00000000" w:rsidRPr="00000000" w14:paraId="00000077">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 누가 더 뛰어난 LLM을 개발할 것인가?</w:t>
      </w:r>
    </w:p>
    <w:p w:rsidR="00000000" w:rsidDel="00000000" w:rsidP="00000000" w:rsidRDefault="00000000" w:rsidRPr="00000000" w14:paraId="00000078">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(2) AI 학습에 사용되는 데이터의 가치 분배를 어떻게 공정하게 할 것인가?</w:t>
      </w:r>
    </w:p>
    <w:p w:rsidR="00000000" w:rsidDel="00000000" w:rsidP="00000000" w:rsidRDefault="00000000" w:rsidRPr="00000000" w14:paraId="00000079">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(3) AI를 어디까지 통제하거나 억제할 수 있을 것인가?</w:t>
      </w:r>
    </w:p>
    <w:p w:rsidR="00000000" w:rsidDel="00000000" w:rsidP="00000000" w:rsidRDefault="00000000" w:rsidRPr="00000000" w14:paraId="0000007A">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(4) AI는 실제로 수익을 창출할 수 있는 기술인가?</w:t>
      </w:r>
    </w:p>
    <w:p w:rsidR="00000000" w:rsidDel="00000000" w:rsidP="00000000" w:rsidRDefault="00000000" w:rsidRPr="00000000" w14:paraId="0000007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C">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3/ 첫 번째 질문은 프론티어 LLM 경쟁으로 구체화되었습니다. GPT-4, Claude 2, Gemini 1.5, Mistral, DeepSeek 등 다양한 모델들이 등장하며 연산 효율과 추론 성능이 비약적으로 향상되었고, 그 결과 모델 간 성능 격차는 점차 좁혀졌습니다. 이제 경쟁의 중심은 개별 LLM의 우수성을 비교하는 데서 벗어나, 다양한 모델을 상황에 따라 얼마나 실용적으로 활용할 수 있느냐로 옮겨가고 있습니다.</w:t>
      </w:r>
    </w:p>
    <w:p w:rsidR="00000000" w:rsidDel="00000000" w:rsidP="00000000" w:rsidRDefault="00000000" w:rsidRPr="00000000" w14:paraId="0000007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E">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4/ 두 번째 질문은 데이터와 관련된 복잡한 논쟁으로 이어졌습니다. 뉴욕타임스는 OpenAI를 상대로 저작권 침해 소송을 제기했고, Shutterstock은 데이터셋을 합법적으로 유통하며 학습권 거래 시장을 형성했습니다. Spawning은 ‘Do Not Train’ 태그를 제안하며 창작자의 권리를 명시적으로 요구하기 시작했고, 일부 스타트업은 블록체인 기술을 활용해 학습 데이터의 출처를 추적하는 기술을 개발 중입니다. 이제 AI 모델의 성능은 어떤 데이터를, 어떤 흐름 속에, 어떤 반복 구조로 통합하느냐로 결정됩니다.</w:t>
      </w:r>
    </w:p>
    <w:p w:rsidR="00000000" w:rsidDel="00000000" w:rsidP="00000000" w:rsidRDefault="00000000" w:rsidRPr="00000000" w14:paraId="0000007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80">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5/ 세 번째 질문은 AI 통제와 억제라는 윤리적 접근을 둘러싼 논쟁으로 이어졌습니다. 유럽은 AI Act를 통해 기술의 경계를 제도화하고 있으며, 미국은 민간 주도의 자율 규범 정립을 시도하고 있습니다. 무스타파 슬레이만은 기술의 진보를 단순히 제약하는 것이 아니라, 작동 범위와 안전장치를 프로토콜화하는 ‘AI 컨테인먼트’를 주창하며 현실적인 해법을 제시합니다. 유발 하라리는 생성형 AI가 인간의 감정과 내러티브를 모방하는 순간, 민주주의의 기반이 흔들릴 수 있다고 경고합니다.</w:t>
      </w:r>
    </w:p>
    <w:p w:rsidR="00000000" w:rsidDel="00000000" w:rsidP="00000000" w:rsidRDefault="00000000" w:rsidRPr="00000000" w14:paraId="0000008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82">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6/ 네 번째 질문은 비즈니스 관점에서 제기된 본질적인 의문입니다. OpenAI는 막대한 컴퓨팅 인프라 비용을 감당하며 여전히 적자 구조를 유지하고 있고, Anthropic과 xAI 역시 유사한 경로를 걷고 있습니다. 반면 DeepSeek는 경량화된 모델을 통해 비용 효율을 극대화하고 있으며, Meta는 오픈소스 전략을 통해 확장성과 확산력을 동시에 추구하고 있습니다. AI 버블론은 여전히 유효한 논쟁 주제입니다.</w:t>
      </w:r>
    </w:p>
    <w:p w:rsidR="00000000" w:rsidDel="00000000" w:rsidP="00000000" w:rsidRDefault="00000000" w:rsidRPr="00000000" w14:paraId="0000008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84">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7/ 2025년 들어 AI에 대한 화두는 한층 구체화되고 있습니다. 산업의 관심은 AI가 현장에서 어떻게 구현되고, 어떤 방식으로 비즈니스에 연결되며, 반복 가능한 수익 구조로 설계되는가에 집중되고 있습니다. 특히 다음 세 가지 흐름은 산업 전반의 전략을 좌우하는 결정적 축이 되고 있습니다.</w:t>
      </w:r>
    </w:p>
    <w:p w:rsidR="00000000" w:rsidDel="00000000" w:rsidP="00000000" w:rsidRDefault="00000000" w:rsidRPr="00000000" w14:paraId="0000008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86">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8/ 첫째는 AI 에이전트의 구현입니다. 지금까지의 AI가 질문에 응답하거나 정보를 요약하는 수준에 머물렀다면, 이제는 태스크를 인식하고, 분해하고, 실행하는 단계로 진화하고 있습니다. Devin, AutoGPT, OpenAI의 GPTs, Google의 Gemini Assistant 등은 단순한 인터페이스가 아니라, 업무의 흐름을 대체하거나 보완하는 실행 단위로 자리잡고 있습니다. 사용자의 의도를 이해하고, 정보를 수집하며, 결과를 산출하는 일련의 과정은 점차 사람이 개입하지 않아도 되는 자동화된 에이전트 루프로 이동하고 있습니다.</w:t>
      </w:r>
    </w:p>
    <w:p w:rsidR="00000000" w:rsidDel="00000000" w:rsidP="00000000" w:rsidRDefault="00000000" w:rsidRPr="00000000" w14:paraId="0000008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88">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9/ 이러한 변화에 따라 AI 에이전트 프로토콜 경쟁도 본격화되고 있습니다. 에이전트 기반 AI가 확산될수록, 작업 간 연결을 책임지는 프로토콜의 중요성은 더욱 커지고 있습니다. MCP, LangChain, AutoGen, CrewAI 등 다양한 멀티에이전트 프레임워크와 툴들이 등장하고 있으며, 현재로서는 Anthropic의 MCP가 기술적 리더십을 확보하고 있는 상황입니다.</w:t>
      </w:r>
    </w:p>
    <w:p w:rsidR="00000000" w:rsidDel="00000000" w:rsidP="00000000" w:rsidRDefault="00000000" w:rsidRPr="00000000" w14:paraId="0000008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8A">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10/ 둘째는 버티컬 AI의 확산입니다. 범용 LLM은 모든 산업의 요구를 수렴하기에는 한계가 분명하며, 각 산업은 고유한 문맥, 규제, 언어, 그리고 비정형 데이터를 해석할 수 있는 능력을 요구합니다. Harvey(법률), Hippocratic AI(의료), EvenUp(보험 합의), Phind(개발자 검색)처럼, 특정 도메인에 특화된 경량 모델은 빠르게 확산되고 있으며, 모델의 성능보다 산업의 요구에 얼마나 정밀하게 통합되었는가가 핵심 평가 기준이 되고 있습니다. 물론, 대륙아주-변협 갈등 사례에서 보듯 기존 산업계의 반발은 넘어야 할 장애물입니다.</w:t>
      </w:r>
    </w:p>
    <w:p w:rsidR="00000000" w:rsidDel="00000000" w:rsidP="00000000" w:rsidRDefault="00000000" w:rsidRPr="00000000" w14:paraId="0000008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8C">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11/ 셋째는 수익 창출이 가능한 비즈니스 모델의 검증입니다. AI 도입을 통해 실제로 어떤 비용을 절감하고, 어떤 고객 가치를 만들며, 어떤 매출 기회를 창출할 수 있는지를 입증하는 것이 관건입니다. PoC 단계에서 멈춘 기업과, 폐쇄 루프 시스템을 정교하게 설계한 기업의 차이는 여기서 분명히 드러납니다. AI는 단순한 기능이 아니라, 조직 안에 내재화된 구조적 시스템으로 접근해야 합니다.</w:t>
      </w:r>
    </w:p>
    <w:p w:rsidR="00000000" w:rsidDel="00000000" w:rsidP="00000000" w:rsidRDefault="00000000" w:rsidRPr="00000000" w14:paraId="0000008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8E">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12/ 이제 AI는 미국과 중국 중심의 프론티어 LLM 모델 경쟁에서 한발짝 더 나아가고 있습니다. 이제는 에이전트 설계의 경쟁이며, 구조 설계의 경쟁이고, 비정형 데이터 해석의 싸움이며, 결국 서비스 경험의 경쟁입니다. 진짜 차이는 누가 이 기술을 얼마나 빠르고 정교하게 연결하고, 수익 가능한 구조로 전환할 수 있는가에서 갈릴 것입니다. 아직까지는 ’가능성‘에 머물고 있기에 앞으로 어떻게 구현될 것이냐가 관건이 될 것입니다.</w:t>
      </w:r>
    </w:p>
    <w:p w:rsidR="00000000" w:rsidDel="00000000" w:rsidP="00000000" w:rsidRDefault="00000000" w:rsidRPr="00000000" w14:paraId="0000008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90">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13/ 2025년에도 AI는 여전히 ‘가능성’과 ‘환상’을 내포하는 미지의 그 ‘무엇’입니다.</w:t>
      </w: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3"/>
        <w:rPr/>
      </w:pPr>
      <w:bookmarkStart w:colFirst="0" w:colLast="0" w:name="_ze2bkv7h5qkc" w:id="5"/>
      <w:bookmarkEnd w:id="5"/>
      <w:r w:rsidDel="00000000" w:rsidR="00000000" w:rsidRPr="00000000">
        <w:rPr>
          <w:rFonts w:ascii="Arial Unicode MS" w:cs="Arial Unicode MS" w:eastAsia="Arial Unicode MS" w:hAnsi="Arial Unicode MS"/>
          <w:rtl w:val="0"/>
        </w:rPr>
        <w:t xml:space="preserve">&lt;AI 시대 일의 구조 재설계에 대한 생각&gt; </w:t>
      </w:r>
    </w:p>
    <w:p w:rsidR="00000000" w:rsidDel="00000000" w:rsidP="00000000" w:rsidRDefault="00000000" w:rsidRPr="00000000" w14:paraId="00000092">
      <w:pPr>
        <w:numPr>
          <w:ilvl w:val="0"/>
          <w:numId w:val="5"/>
        </w:numPr>
        <w:ind w:left="720" w:hanging="360"/>
        <w:rPr/>
      </w:pPr>
      <w:r w:rsidDel="00000000" w:rsidR="00000000" w:rsidRPr="00000000">
        <w:rPr>
          <w:rFonts w:ascii="Arial Unicode MS" w:cs="Arial Unicode MS" w:eastAsia="Arial Unicode MS" w:hAnsi="Arial Unicode MS"/>
          <w:rtl w:val="0"/>
        </w:rPr>
        <w:t xml:space="preserve">좋아요수: 32개</w:t>
      </w:r>
    </w:p>
    <w:p w:rsidR="00000000" w:rsidDel="00000000" w:rsidP="00000000" w:rsidRDefault="00000000" w:rsidRPr="00000000" w14:paraId="0000009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94">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 2000년대 초반, 인터넷이 본격적으로 기업 운영에 스며들면서 ERP, CRM, SCM 같은 세 글자 시스템들이 조직에 빠르게 확산됐습니다. 당시의 핵심 키워드는 ‘업무 자동화’였지만, 본질적인 화두는 ‘Business Process Renovation’, 즉 업무 흐름 자체를 디지털 시스템에 맞춰 재설계하는 일이었습니다. 기업들은 수작업으로 진행되던 회계, 재고, 고객 관리를 시스템 중심으로 통합해 효율성과 일관성을 추구했습니다.</w:t>
      </w:r>
    </w:p>
    <w:p w:rsidR="00000000" w:rsidDel="00000000" w:rsidP="00000000" w:rsidRDefault="00000000" w:rsidRPr="00000000" w14:paraId="0000009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96">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2/ 하지만 시스템 도입은 단순한 툴의 문제가 아니었습니다. 전사적 자원 관리(ERP) 시스템은 모든 부서의 언어와 흐름을 통일해야 했고, 이는 곧 사람들의 일하는 방식에 직접적인 영향을 미쳤습니다. 업무 프로세스는 정형화되어야 했고, 개인의 방식은 시스템의 로직에 맞게 바뀌어야 했습니다. 시스템 중심의 일 방식이 조직 문화를 규정하던 시기였습니다.</w:t>
      </w:r>
    </w:p>
    <w:p w:rsidR="00000000" w:rsidDel="00000000" w:rsidP="00000000" w:rsidRDefault="00000000" w:rsidRPr="00000000" w14:paraId="0000009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98">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3/ AI 시대에 접어든 지금, 우리는 다시 ‘업무 재구성’이라는 익숙한 화두와 마주하고 있습니다. 그러나 이번 변화는 과거와는 전혀 다른 방향으로 전개되고 있습니다. 과거에는 사람이 시스템에 맞췄다면, 이제는 시스템이 사람의 흐름과 맥락을 읽고 따라갑니다. AI는 업무를 정형화하지 않고, 오히려 비정형적인 흐름을 포착해 유연하게 대응합니다.</w:t>
      </w:r>
    </w:p>
    <w:p w:rsidR="00000000" w:rsidDel="00000000" w:rsidP="00000000" w:rsidRDefault="00000000" w:rsidRPr="00000000" w14:paraId="0000009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9A">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4/ 예를 들어, 과거 ERP 시스템은 회계 처리를 위한 정해진 규칙을 따랐고, 사용자는 매뉴얼대로 입력해야 했습니다. 반면, 지금의 AI 에이전트는 회계 보고서를 분석하고, 주요 리스크를 요약하며, 경영자가 알아야 할 핵심만 추려 제공합니다. 같은 업무이지만, 수행 방식과 정보의 흐름은 완전히 달라졌습니다. 이는 단순한 도구의 변화가 아니라, ‘인지 구조의 전환’이라 할 수 있습니다.</w:t>
      </w:r>
    </w:p>
    <w:p w:rsidR="00000000" w:rsidDel="00000000" w:rsidP="00000000" w:rsidRDefault="00000000" w:rsidRPr="00000000" w14:paraId="0000009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9C">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5/ AI 기반 업무 재구성은 자동화의 수준을 넘어, ‘업무 해석 구조’까지 개입합니다. 단순 반복 업무를 줄이는 데 그치지 않고, 어떤 작업이 더 중요한지, 어떤 흐름이 병목인지, 어떤 결정이 선행돼야 하는지를 스스로 판단합니다. 즉, AI는 업무의 ‘내용’보다 ‘순서와 구조’를 설계할 수 있게 되었습니다. ERP가 규칙을 따랐다면, AI는 우선순위를 설계합니다.</w:t>
      </w:r>
    </w:p>
    <w:p w:rsidR="00000000" w:rsidDel="00000000" w:rsidP="00000000" w:rsidRDefault="00000000" w:rsidRPr="00000000" w14:paraId="0000009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9E">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6/ 이러한 전환은 조직 설계에도 큰 변화를 요구합니다. ERP 시대에는 직무 기술서(Job Description)가 시스템 프로세스에 맞춰 설계됐다면, AI 시대에는 역할 단위가 ‘작업 흐름’ 중심으로 재편됩니다. 마케터라는 포지션보다, ‘콘텐츠 기획–작성–배포–성과 분석’이라는 작업 플로우가 중심이 되고, 여기에 사람이든 AI든 역할을 배정하는 방식이 유효해집니다. 일의 단위는 ‘사람’에서 ‘기능’으로 이동하고 있습니다.</w:t>
      </w:r>
    </w:p>
    <w:p w:rsidR="00000000" w:rsidDel="00000000" w:rsidP="00000000" w:rsidRDefault="00000000" w:rsidRPr="00000000" w14:paraId="0000009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A0">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7/ 이런 변화는 특히 스타트업이나 빠르게 움직여야 하는 조직에 기회가 됩니다. 과거처럼 거대한 시스템을 도입하지 않아도, GPT, Claude, Perplexity 같은 LLM 기반 에이전트를 조합하면 소규모 팀도 고도화된 오퍼레이션을 설계할 수 있습니다. 중요한 것은 얼마나 비싸고 정교한 시스템을 갖췄느냐가 아니라, 얼마나 맥락에 맞게 연결하고 흐름을 설계할 수 있느냐입니다. 기술보다 ‘조직 설계 역량’이 경쟁력이 되는 시대입니다.</w:t>
      </w:r>
    </w:p>
    <w:p w:rsidR="00000000" w:rsidDel="00000000" w:rsidP="00000000" w:rsidRDefault="00000000" w:rsidRPr="00000000" w14:paraId="000000A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A2">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8/ 동시에, 이 전환은 우리가 익숙했던 KPI와 성과 측정 방식에도 도전장을 던집니다. 시스템이 자동화된 흐름 안에서 유연하게 움직일 수 있다면, 더 이상 사람 단위의 ‘시간’이나 ‘투입량’으로 일의 가치를 평가할 수 없습니다. AI가 개입한 일은 ‘누가 했느냐’보다 ‘어떻게 연결되었느냐’가 성과의 기준이 됩니다. 새로운 업무 구조에는 새로운 성과 지표가 필요합니다.</w:t>
      </w:r>
    </w:p>
    <w:p w:rsidR="00000000" w:rsidDel="00000000" w:rsidP="00000000" w:rsidRDefault="00000000" w:rsidRPr="00000000" w14:paraId="000000A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A4">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9/ 인터넷 시대의 업무 재설계는 기존 프로세스를 디지털화하고 시스템에 맞춘 조직이 경쟁력을 얻었습니다. 반대로 변화에 저항하거나, 아날로그 방식을 고수한 조직은 경쟁에서 밀려났습니다. AI 시대의 업무 재설계는 기술을 얼마나 잘 도입했느냐보다, 얼마나 유연하게 구조를 설계하고 AI와 사람 간 협업 흐름을 조직 안에 녹여냈느냐가 관건입니다. ‘툴을 쓰는 조직’이 아니라, ‘흐름을 설계할 줄 아는 조직’이 살아남습니다.</w:t>
      </w:r>
    </w:p>
    <w:p w:rsidR="00000000" w:rsidDel="00000000" w:rsidP="00000000" w:rsidRDefault="00000000" w:rsidRPr="00000000" w14:paraId="000000A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A6">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10/ 결국, AI 시대에 필요한 경쟁력은 명확합니다. 빠른 도입보다 더 중요한 것은, AI를 사람의 언어와 맥락에 맞게 엮어내는 ‘실행 가능한 구조 설계 능력’입니다. 이 능력이란, 단순히 툴을 붙이는 것이 아니라, 어떤 작업을 AI가 맡고 어떤 판단은 사람이 해야 할지를 구분하고, 이 흐름이 실제 업무에서 자연스럽게 작동하도록 조율하는 역량입니다. 마치 건축가가 자재보다 공간의 쓰임새를 먼저 설계하듯, AI 시대의 실무자도 기술보다 구조를 먼저 그릴 수 있어야 합니다.</w:t>
      </w:r>
    </w:p>
    <w:p w:rsidR="00000000" w:rsidDel="00000000" w:rsidP="00000000" w:rsidRDefault="00000000" w:rsidRPr="00000000" w14:paraId="000000A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A8">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“우리가 통제하지 못하는 기술은, 결국 우리를 통제하게 될 것이다.”</w:t>
      </w:r>
    </w:p>
    <w:p w:rsidR="00000000" w:rsidDel="00000000" w:rsidP="00000000" w:rsidRDefault="00000000" w:rsidRPr="00000000" w14:paraId="000000A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AA">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유발 하라리의 이 경고는, 지금 우리가 기술보다 먼저 구조를 설계해야 하는 이유를 잘 보여줍니다.</w:t>
      </w: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3"/>
        <w:rPr/>
      </w:pPr>
      <w:bookmarkStart w:colFirst="0" w:colLast="0" w:name="_mgdf2s5e9cp" w:id="6"/>
      <w:bookmarkEnd w:id="6"/>
      <w:r w:rsidDel="00000000" w:rsidR="00000000" w:rsidRPr="00000000">
        <w:rPr>
          <w:rFonts w:ascii="Arial Unicode MS" w:cs="Arial Unicode MS" w:eastAsia="Arial Unicode MS" w:hAnsi="Arial Unicode MS"/>
          <w:rtl w:val="0"/>
        </w:rPr>
        <w:t xml:space="preserve">&lt;AI 시대 생존 전략&gt; </w:t>
      </w:r>
    </w:p>
    <w:p w:rsidR="00000000" w:rsidDel="00000000" w:rsidP="00000000" w:rsidRDefault="00000000" w:rsidRPr="00000000" w14:paraId="000000AC">
      <w:pPr>
        <w:numPr>
          <w:ilvl w:val="0"/>
          <w:numId w:val="13"/>
        </w:numPr>
        <w:ind w:left="720" w:hanging="360"/>
        <w:rPr/>
      </w:pPr>
      <w:r w:rsidDel="00000000" w:rsidR="00000000" w:rsidRPr="00000000">
        <w:rPr>
          <w:rFonts w:ascii="Arial Unicode MS" w:cs="Arial Unicode MS" w:eastAsia="Arial Unicode MS" w:hAnsi="Arial Unicode MS"/>
          <w:rtl w:val="0"/>
        </w:rPr>
        <w:t xml:space="preserve">좋아요수: 73개</w:t>
      </w:r>
    </w:p>
    <w:p w:rsidR="00000000" w:rsidDel="00000000" w:rsidP="00000000" w:rsidRDefault="00000000" w:rsidRPr="00000000" w14:paraId="000000A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AE">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 AI는 GPT-4.5, Claude 3.7, Gemini 2.0, DeepSeek-R1 같은 최신 모델들의 등장을 계기로 이미 중요한 변곡점을 지났습니다. 지금은 'AI가 어디까지 발전할까'보다는 '이 변화 속에서 우리는 어떻게 대응하고 살아남을 수 있을까'를 고민해야 할 때입니다. 범용 인공지능(AGI)이 현실화되고 있는 상황에서, 기술 자체보다 전략적 위치 선정이 훨씬 중요해졌습니다.</w:t>
      </w:r>
    </w:p>
    <w:p w:rsidR="00000000" w:rsidDel="00000000" w:rsidP="00000000" w:rsidRDefault="00000000" w:rsidRPr="00000000" w14:paraId="000000A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0">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2/ AI는 컴퓨팅(연산), 알고리즘(모델), 서비스(응용) 세 층으로 나뉘어 발전하고 있습니다. 알고리즘에 많은 연구가 집중되고 있지만, 실제 매출과 수익은 컴퓨팅과 서비스에서 발생하고 있습니다. Nvidia가 반도체 하드웨어에서, Tesla가 AI 응용 서비스에서 가치를 창출하는 이유도 여기에 있습니다. AI 에이전트 모델이 발달하면서 앞으로는 서비스 영역의 고도화가 더 본격화될 것입니다.</w:t>
      </w:r>
    </w:p>
    <w:p w:rsidR="00000000" w:rsidDel="00000000" w:rsidP="00000000" w:rsidRDefault="00000000" w:rsidRPr="00000000" w14:paraId="000000B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2">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3/ 기업 관점에서 의미 있는 가치를 만들 수 있는 방법은 다음 세 가지로 요약됩니다.</w:t>
      </w:r>
    </w:p>
    <w:p w:rsidR="00000000" w:rsidDel="00000000" w:rsidP="00000000" w:rsidRDefault="00000000" w:rsidRPr="00000000" w14:paraId="000000B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4">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4/ (1) 첫 번째는 LLM 모델을 활용하는 전략입니다. OpenAI, Anthropic 등이 만든 AI 모델을 API 형태로 활용해 빠르게 제품을 만들고 시장에 진입하는 방식입니다. 이 전략에서는 기술력보다 실행력이 중요합니다. 누구나 접근할 수 있는 기술일수록, 누가 더 빠르게 고객의 문제를 해결하느냐가 경쟁력의 본질이 됩니다. 빠른 실행과 명확한 고객 타깃이 핵심입니다.</w:t>
      </w:r>
    </w:p>
    <w:p w:rsidR="00000000" w:rsidDel="00000000" w:rsidP="00000000" w:rsidRDefault="00000000" w:rsidRPr="00000000" w14:paraId="000000B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6">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5/ 이 전략은 기존 작업을 AI로 자동화해 효율성을 높이는 데 유리합니다. 예를 들어, 원래 10명이 수작업으로 진행하던 리뷰 업무를 AI 적용으로 1~2명이 처리하거나, 3일 걸리던 구매내역 검토를 실시간으로 처리하는 방식입니다. 핵심은 AI를 통해 기존 프로세스를 어떻게 재설계하느냐에 있습니다. 단순한 기술 도입이 아니라, 적용 방식이 경쟁력을 결정합니다.</w:t>
      </w:r>
    </w:p>
    <w:p w:rsidR="00000000" w:rsidDel="00000000" w:rsidP="00000000" w:rsidRDefault="00000000" w:rsidRPr="00000000" w14:paraId="000000B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8">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6/ 앞으로는 AI 에이전트 모델이 고도화되면서, 단일 모델 호출을 넘어 다양한 태스크를 분해하고 재조립하는 에이전트 기반 구조의 중요성이 커지고 있습니다. Devin, AutoGPT, OpenAI GPTs, Google Gemini Assistant 등은 단순한 인터페이스를 넘어서, 다단계 실행 흐름을 조율하는 방향으로 진화하고 있습니다. HTTP가 웹페이지 간 소통의 표준이 된 것처럼, LLM과 LLM 간 연결을 책임지는 에이전트 프로토콜 경쟁도 본격화되고 있습니다. Anthropic의 MCP, LangChain, AutoGen, CrewAI 등 다양한 프레임워크가 이 경쟁을 주도하고 있으며, 현재로선 MCP가 가장 앞서가고 있습니다.</w:t>
      </w:r>
    </w:p>
    <w:p w:rsidR="00000000" w:rsidDel="00000000" w:rsidP="00000000" w:rsidRDefault="00000000" w:rsidRPr="00000000" w14:paraId="000000B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A">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7/ (2) 그럼에도 소버린 AI라는 화두는 당분간 지속될 것입니다. 영어 기반 데이터가 여전히 AI 성능을 좌우하는 현실 속에서, 각국 고유 언어와 문화·역사적 맥락을 반영한 로컬 특화 모델에 대한 수요는 점점 더 커지고 있습니다. 아랍어권, 동남아 지역처럼 독자적인 언어 생태계를 가진 국가들에서는 범용 LLM보다 지역화된 모델이 실용적 대안이 됩니다. 이는 단순히 정치적 의미를 넘어서, AI의 다양성과 문화적 포용성을 확보하는 전략이기도 합니다.</w:t>
      </w:r>
    </w:p>
    <w:p w:rsidR="00000000" w:rsidDel="00000000" w:rsidP="00000000" w:rsidRDefault="00000000" w:rsidRPr="00000000" w14:paraId="000000B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C">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8/ (3) 세 번째는 버티컬 AI 전략, 즉 특정 산업을 깊이 파고드는 방식입니다. 법률, 의료, 교육 등은 특유의 문맥과 복잡한 데이터 구조를 갖고 있어, 범용 LLM으로는 해결하기 어려운 영역입니다. Harvey(법률), Hippocratic AI(의료), EvenUp(보험 합의), Phind(개발자 검색) 등은 도메인 특화 모델을 기반으로 빠르게 시장을 선점하고 있습니다. 핵심은 모델 성능보다, 해당 산업의 흐름에 얼마나 정밀하게 통합되었는가입니다. 하지만, 아륙대주-변협 갈등에서 보듯, 기존 산업계의 반발은 넘어야 할 산입니다.</w:t>
      </w:r>
    </w:p>
    <w:p w:rsidR="00000000" w:rsidDel="00000000" w:rsidP="00000000" w:rsidRDefault="00000000" w:rsidRPr="00000000" w14:paraId="000000B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E">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9/ LLM 모델 대비 차별화는 손쉬운 보상 함수 구현 여부에 달려 있습니다. 보상 함수는 에이전트가 어떤 행동을 했을 때 그 행동의 결과가 얼마나 좋은지를 수치로 알려줍니다. 이를 통해 에이전트는 보상을 최대화하는 방향으로 학습하며, 점점 더 나은 행동 전략을 만들어갑니다. 결국 보상 함수는 강화학습에서 학습의 목표와 방향을 제시하는 핵심 역할을 합니다. ChatGPT나 DeepSeek 같은 LLM은 이 구조에서 추론 데이터를 생성하고, 이를 작고 효율적인 모델로 압축합니다. 이 영역은 결국 대형 LLM의 입지가 더 강해질 것입니다.</w:t>
      </w:r>
    </w:p>
    <w:p w:rsidR="00000000" w:rsidDel="00000000" w:rsidP="00000000" w:rsidRDefault="00000000" w:rsidRPr="00000000" w14:paraId="000000B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C0">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10/ 반면, 정답이 불명확하고 해석과 맥락이 중요한 니치 영역은 기존 대형 AI 모델의 한계 지점입니다. 이른바 ‘비정형 데이터‘로 후발주자에게는 기회의 영역입니다. 예술 평가, 심리 상담, 스토리 내러티브 설계, 개인화된 교육 등 정형화가 어려운 분야가 여기에 해당합니다. 이런 영역에서는 기술보다 구조 설계 역량이 중요해집니다. AI와 결합 가능한 시스템적 접근이 필요합니다.</w:t>
      </w:r>
    </w:p>
    <w:p w:rsidR="00000000" w:rsidDel="00000000" w:rsidP="00000000" w:rsidRDefault="00000000" w:rsidRPr="00000000" w14:paraId="000000C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C2">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11/ 이 구조 설계의 핵심은 '폐쇄 루프 시스템(closed-loop system)'입니다. 특정 환경 안에서만 성공이나 실패 여부를 측정할 수 있는 시스템을 구축하는 방식입니다. 이런 시스템은 자체적으로 검증 가능한 데이터를 생산할 수 있어야 하며, 이를 통해 경쟁력을 확보할 수 있습니다. 이 구조가 갖춰져야 아마존의 성공 방정식인 플라이휠이 작동합니다.</w:t>
      </w:r>
    </w:p>
    <w:p w:rsidR="00000000" w:rsidDel="00000000" w:rsidP="00000000" w:rsidRDefault="00000000" w:rsidRPr="00000000" w14:paraId="000000C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C4">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12/ 결론적으로, AI 시대의 경쟁력은 기술이 아닌 구조 설계에서 나올 것입니다. 누구나 LLM API에 접근할 수 있는 시대에는 비정형 데이터 학습량과 데이터 구조, 실행 전략이 차별화 요소입니다. 기술을 활용하는 데 그칠 것인가, 아니면 문제 해결을 위한 구조를 설계할 것인가? 앞으로는 이 질문에 대한 답에서 개인이든 기업이든 승패가 갈릴 것입니다.</w:t>
      </w: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3"/>
        <w:rPr/>
      </w:pPr>
      <w:bookmarkStart w:colFirst="0" w:colLast="0" w:name="_1bqn1vopx7j1" w:id="7"/>
      <w:bookmarkEnd w:id="7"/>
      <w:r w:rsidDel="00000000" w:rsidR="00000000" w:rsidRPr="00000000">
        <w:rPr>
          <w:rFonts w:ascii="Arial Unicode MS" w:cs="Arial Unicode MS" w:eastAsia="Arial Unicode MS" w:hAnsi="Arial Unicode MS"/>
          <w:rtl w:val="0"/>
        </w:rPr>
        <w:t xml:space="preserve">&lt;제프리 힌튼 교수가 바라보는 AI&gt; </w:t>
      </w:r>
    </w:p>
    <w:p w:rsidR="00000000" w:rsidDel="00000000" w:rsidP="00000000" w:rsidRDefault="00000000" w:rsidRPr="00000000" w14:paraId="000000C6">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노벨상 수상자가 말하는 AI의 위험</w:t>
      </w:r>
    </w:p>
    <w:p w:rsidR="00000000" w:rsidDel="00000000" w:rsidP="00000000" w:rsidRDefault="00000000" w:rsidRPr="00000000" w14:paraId="000000C7">
      <w:pPr>
        <w:numPr>
          <w:ilvl w:val="0"/>
          <w:numId w:val="19"/>
        </w:numPr>
        <w:ind w:left="720" w:hanging="360"/>
        <w:rPr/>
      </w:pPr>
      <w:r w:rsidDel="00000000" w:rsidR="00000000" w:rsidRPr="00000000">
        <w:rPr>
          <w:rFonts w:ascii="Arial Unicode MS" w:cs="Arial Unicode MS" w:eastAsia="Arial Unicode MS" w:hAnsi="Arial Unicode MS"/>
          <w:rtl w:val="0"/>
        </w:rPr>
        <w:t xml:space="preserve">좋아요수: 50개</w:t>
      </w:r>
    </w:p>
    <w:p w:rsidR="00000000" w:rsidDel="00000000" w:rsidP="00000000" w:rsidRDefault="00000000" w:rsidRPr="00000000" w14:paraId="000000C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C9">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 제프리 힌튼(Geoffrey Hinton) 교수는 존 홉필드(John Hopfield) 교수와 함께 2024년 노벨 물리학상을 수상했습니다. 그는 인공지능의 기초 기술을 개발한 공로로 이 상을 받았으며, 현대 AI 발전에 중요한 기여를 했습니다. 그러나 동시에 AI의 급속한 발전과 그로 인한 위험성에 대해 깊은 우려를 표명하고 있습니다.</w:t>
      </w:r>
    </w:p>
    <w:p w:rsidR="00000000" w:rsidDel="00000000" w:rsidP="00000000" w:rsidRDefault="00000000" w:rsidRPr="00000000" w14:paraId="000000C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CB">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2/ 힌튼 교수는 1984년 '볼츠만 머신(Boltzmann Machine)'을 개발했습니다. 이는 기계가 데이터를 학습하도록 돕는 알고리즘으로, 오늘날 대부분의 신경망(neural networks)의 기초가 되었습니다. 하지만 이 개념이 실제로 큰 영향을 미치기 시작한 것은 2010년대였습니다. 당시 힌튼 교수와 그의 대학원생들은 신경망이 이미지에서 객체를 식별하는 데 다른 기술보다 뛰어나다는 것을 증명하며, 대규모 언어 모델(LLM)의 시초를 마련했습니다. 그 대학원생 중 한 명인 일야 수츠케버(Ilya Sutskever)는 이후 OpenAI를 공동 창립하고 ChatGPT 개발을 주도했습니다. 힌튼 교수는 생물학적 뇌를 모방하는 과정에서 신경망이 기존 기호적 AI와는 다른 접근을 취한다고 확신했습니다.</w:t>
      </w:r>
    </w:p>
    <w:p w:rsidR="00000000" w:rsidDel="00000000" w:rsidP="00000000" w:rsidRDefault="00000000" w:rsidRPr="00000000" w14:paraId="000000C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CD">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3/ 하지만, 구글에서 근무하며 AI 발전에 큰 기여를 했던 힌튼 교수가 2023년 구글을 떠나면서 AI 기술의 급속한 발전과 그 위험성에 대해 경고하기 시작했습니다. 그는 구글을 떠나야만 자기 검열 없이 자유롭게 자신의 생각을 말할 수 있었다고 밝혔습니다. 힌튼 교수는 AI가 생성한 콘텐츠와 현실을 구분하기 어려운 시대가 올 것을 우려하며, 특히 AI의 군사적 사용에 강하게 반대했습니다. 또한 자신의 연구가 군사적 용도로 사용될 가능성에 대해 후회한다고도 말했습니다.</w:t>
      </w:r>
    </w:p>
    <w:p w:rsidR="00000000" w:rsidDel="00000000" w:rsidP="00000000" w:rsidRDefault="00000000" w:rsidRPr="00000000" w14:paraId="000000C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CF">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 힌튼 교수는 AI가 인간과 다른 방식으로 빠르게 지식을 공유할 수 있다는 점에서 표절의 위험을 강조합니다. 인간은 지식을 전달하기 위해 오랜 학습과 교육이 필요하지만, AI는 학습된 내용을 간단히 복사해 여러 모델에 공유할 수 있습니다. 이는 AI가 빠르게 지식을 확장하고 인간이 따라가기 어려운 수준으로 발전할 수 있으며, 복제와 표절의 위험이 커질 수 있음을 의미합니다. 세계적인 언어학자인 노엄 촘스키(John Chomsky) MIT 명예교수도 AI의 표절 위험을 지적했습니다. 그는 2023년 교육 유튜브 채널 'Edukitchen'에 출연해 챗GPT를 "천문학적 데이터에 기반해 규칙성을 이용해 문장을 생성하는 첨단 표절 시스템"이라고 평가절하 하기도 했습니다.</w:t>
      </w:r>
    </w:p>
    <w:p w:rsidR="00000000" w:rsidDel="00000000" w:rsidP="00000000" w:rsidRDefault="00000000" w:rsidRPr="00000000" w14:paraId="000000D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1">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(2) 또한, 힌튼 교수는 AI 에이전트 방식에 대해, AI가 스스로 하위 목표를 설정하고 이를 달성하는 과정에서 큰 위험이 발생할 수 있다고 경고합니다. 예를 들어 '더 많은 에너지를 확보하라'는 단순한 하위 목표를 설정할 경우, AI가 인간의 통제를 벗어난 행동을 할 가능성이 있습니다. 이러한 위험은 특히 AI가 군사적 목적으로 사용될 때 더욱 심각하게 고려되어야 합니다. 푸틴 대통령과 같은 인물이 AI를 활용해 자율적으로 목표를 달성하는 살상 로봇을 개발할 가능성도 존재합니다.</w:t>
      </w:r>
    </w:p>
    <w:p w:rsidR="00000000" w:rsidDel="00000000" w:rsidP="00000000" w:rsidRDefault="00000000" w:rsidRPr="00000000" w14:paraId="000000D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3">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(3) 마지막으로 힌튼 교수는 AI가 인간의 지적 능력을 초월할 수 있는 새로운 형태의 지능으로 발전할 가능성에 대해 경고하고 있습니다. 그는 특히 대형 언어 모델(GPT-4 등)이 인간의 학습 능력과 필적하는 수준으로 새로운 과제를 학습하는 '소수 샘플 학습(few-shot learning)' 능력을 보여주고 있다는 점에 놀라움을 표했습니다. 이러한 모델들은 몇 개의 예시만으로도 새로운 작업을 빠르게 학습할 수 있으며, 이는 인간의 학습 속도를 넘어섭니다. 그는 이러한 기술이 인간의 창의적 작업뿐만 아니라 다양한 산업 분야에서도 빠르게 적용될 수 있음을 강조했습니다. 이는 AI가 인간의 역할을 대체할 가능성을 의미하며, 사회 전반에 걸쳐 중요한 영향을 미칠 수 있습니다.</w:t>
      </w:r>
    </w:p>
    <w:p w:rsidR="00000000" w:rsidDel="00000000" w:rsidP="00000000" w:rsidRDefault="00000000" w:rsidRPr="00000000" w14:paraId="000000D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5">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4/ 힌튼 교수의 AI 위험성 경고는 공상 과학 소설처럼 들릴 수 있지만, 그는 이 문제를 매우 현실적으로 보고 있습니다. AI는 이미 선거와 같은 중요한 사회적 과정에 개입할 잠재력을 지니고 있으며, 잘못된 손에 들어가면 큰 위험을 초래할 수 있습니다. 힌튼 교수는 이러한 위험을 줄이기 위해 AI의 위험한 개발과 사용을 제한하는 국제적 합의가 필요하다고 주장합니다. 그는 AI 발전 속도가 너무 빨라 사회가 이를 따라가지 못하고 있다고 경고하며, 영화 '돈 룩 업(Don't Look Up)'을 예로 들어 사람들이 큰 문제에 직면했을 때 행동하지 않는 경향이 있다고 지적했습니다. 이러한 회피는 큰 위험으로 이어질 수 있으며, 특히 AI가 그중 하나가 될 수 있다고 강조했습니다. 그는 AI 기술이 통제되지 않으면 사회에 미칠 영향이 매우 크기 때문에 지금 당장 행동해야 한다고 촉구했습니다.</w:t>
      </w:r>
    </w:p>
    <w:p w:rsidR="00000000" w:rsidDel="00000000" w:rsidP="00000000" w:rsidRDefault="00000000" w:rsidRPr="00000000" w14:paraId="000000D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7">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5/ 힌튼 교수의 경고는 AI 발전의 가능성과 위험을 균형 있게 고려해야 한다는 점을 강조합니다. 그는 AI가 인류에게 큰 도움이 될 잠재력을 가지고 있지만, 동시에 그 위험성도 간과할 수 없다고 말합니다. AI는 질병 진단, 환경 문제 해결 등 여러 분야에서 큰 혜택을 줄 수 있습니다. 그러나 잘못 사용될 경우 사회적 불평등을 악화시키거나 통제를 벗어난 위험한 상황을 초래할 수 있습니다. 우리는 AI의 발전 가능성과 위험을 균형 있게 바라보며, 이를 안전하게 활용할 방법을 모색해야 합니다. 이를 위해 국제적인 규제와 협력이 필요하며, 윤리적 가이드라인을 마련해 AI가 인류에 긍정적인 영향을 미칠 수 있도록 노력해야 한다고 강조합니다.</w:t>
      </w: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3"/>
        <w:rPr>
          <w:rFonts w:ascii="Roboto" w:cs="Roboto" w:eastAsia="Roboto" w:hAnsi="Roboto"/>
          <w:sz w:val="21"/>
          <w:szCs w:val="21"/>
          <w:highlight w:val="white"/>
        </w:rPr>
      </w:pPr>
      <w:bookmarkStart w:colFirst="0" w:colLast="0" w:name="_3kpcv1xkhgn3" w:id="8"/>
      <w:bookmarkEnd w:id="8"/>
      <w:r w:rsidDel="00000000" w:rsidR="00000000" w:rsidRPr="00000000">
        <w:rPr>
          <w:rFonts w:ascii="Arial Unicode MS" w:cs="Arial Unicode MS" w:eastAsia="Arial Unicode MS" w:hAnsi="Arial Unicode MS"/>
          <w:rtl w:val="0"/>
        </w:rPr>
        <w:t xml:space="preserve">&lt;실리콘밸리 AI 칩 스타트업 Celebras의 상장 도전&gt; </w:t>
        <w:br w:type="textWrapping"/>
      </w:r>
      <w:r w:rsidDel="00000000" w:rsidR="00000000" w:rsidRPr="00000000">
        <w:rPr>
          <w:rFonts w:ascii="Arial Unicode MS" w:cs="Arial Unicode MS" w:eastAsia="Arial Unicode MS" w:hAnsi="Arial Unicode MS"/>
          <w:sz w:val="21"/>
          <w:szCs w:val="21"/>
          <w:highlight w:val="white"/>
          <w:rtl w:val="0"/>
        </w:rPr>
        <w:t xml:space="preserve">- Nvidia의 아성을 무너뜨릴 수 있을까?</w:t>
      </w:r>
    </w:p>
    <w:p w:rsidR="00000000" w:rsidDel="00000000" w:rsidP="00000000" w:rsidRDefault="00000000" w:rsidRPr="00000000" w14:paraId="000000D9">
      <w:pPr>
        <w:numPr>
          <w:ilvl w:val="0"/>
          <w:numId w:val="12"/>
        </w:numPr>
        <w:ind w:left="720" w:hanging="360"/>
        <w:rPr/>
      </w:pPr>
      <w:r w:rsidDel="00000000" w:rsidR="00000000" w:rsidRPr="00000000">
        <w:rPr>
          <w:rFonts w:ascii="Arial Unicode MS" w:cs="Arial Unicode MS" w:eastAsia="Arial Unicode MS" w:hAnsi="Arial Unicode MS"/>
          <w:rtl w:val="0"/>
        </w:rPr>
        <w:t xml:space="preserve">좋아요수: 38개</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C">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 Nvidia가 AI 칩 시장의 약 90%를 점유하고 있는 상황에서, 이 독점적 지위가 얼마나 유지될 수 있을지는 업계의 큰 관심사입니다. 지난 9월 30일, 2016년 설립된 실리콘밸리의 AI 칩 스타트업 'Cerebras'가 나스닥 상장을 위해 미국 증권거래위원회에 증권신고서(S-1)를 제출했습니다. 이 소식이 알려지면서 Nvidia의 주가는 16% 하락했습니다. 언론은 Cerebras의 상장이 Nvidia의 지배적인 위치를 흔들 수 있는 잠재력이 있다고 보도했으며, OpenAI의 CEO인 샘 알트만이 Cerebras의 주요 주주라는 점도 강조하고 있습니다.</w:t>
      </w:r>
    </w:p>
    <w:p w:rsidR="00000000" w:rsidDel="00000000" w:rsidP="00000000" w:rsidRDefault="00000000" w:rsidRPr="00000000" w14:paraId="000000D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E">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2/ Cerebras가 상장에 성공한다면, 이는 Nvidia의 지배적인 시장 점유율에 대한 큰 도전이 될 것입니다. Nvidia는 현재 H100 GPU와 같은 강력한 AI 칩을 통해 시장을 지배하고 있지만, Cerebras의 WSE-3 칩은 더 많은 코어와 메모리를 제공하여 AI 모델 학습과 실행 속도, 비용 효율성 면에서 경쟁력을 갖추고 있습니다. Cerebras는 에너지 소모와 처리 속도 문제를 해결하기 위해, 경쟁사보다 56배 큰 대형 칩을 개발했습니다. 특히, Cerebras의 AI 추론 클라우드 서비스는 Nvidia의 고가 제품보다 최대 20배 빠른 속도와 더 낮은 비용을 목표로 하고 있습니다. 예를 들어, Cerebras의 솔루션은 초당 1,800개의 출력 토큰을 처리할 수 있어, Nvidia 기반 클라우드 제품보다 훨씬 뛰어난 성능을 제공합니다.</w:t>
      </w:r>
    </w:p>
    <w:p w:rsidR="00000000" w:rsidDel="00000000" w:rsidP="00000000" w:rsidRDefault="00000000" w:rsidRPr="00000000" w14:paraId="000000D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0">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3/ 2023년, Cerebras는 눈에 띄는 성과를 거두었습니다. 특히 아부다비의 G42와 1억 달러(약 1,300억 원) 규모의 AI 슈퍼컴퓨터 계약을 체결했으며, 이를 통해 2024년 상반기에는 전년 동기 대비 15배의 매출 성장을 기록했습니다. 2023년 7월에 체결한 G42와의 계약은 Cerebras가 AI 슈퍼컴퓨터를 공급하는 데 중요한 발판이 되었으며, 이로 인해 2024년 상반기에는 1억 3천 4백만 달러(약 1조 7,280억 원)의 매출을 기록했습니다. 그러나 수익성 문제는 여전히 과제로 남아 있습니다. 2024년 상반기 순손실은 6,660만 달러(약 6,660억 원)에 달했습니다. 한편, 2023년에는 7,870만 달러(약 1,070억 원)의 매출과 1억 2,720만 달러(약 1조 7,280억 원)의 순손실을 기록했습니다.</w:t>
      </w:r>
    </w:p>
    <w:p w:rsidR="00000000" w:rsidDel="00000000" w:rsidP="00000000" w:rsidRDefault="00000000" w:rsidRPr="00000000" w14:paraId="000000E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2">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4/ Cerebras가 Nvidia와 성공적으로 경쟁하기 위해서는 세 가지 중요한 과제를 해결해야 합니다.</w:t>
      </w:r>
    </w:p>
    <w:p w:rsidR="00000000" w:rsidDel="00000000" w:rsidP="00000000" w:rsidRDefault="00000000" w:rsidRPr="00000000" w14:paraId="000000E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4">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 첫째, 소프트웨어 경쟁력을 강화해야 합니다. Nvidia의 CUDA 플랫폼은 많은 개발자들이 사용하는 중요한 소프트웨어 생태계로, AI 칩 시장에서 Nvidia의 지위를 굳건히 해주는 핵심 요소입니다. Cerebras는 이러한 소프트웨어 경쟁력을 따라잡아야 합니다.</w:t>
      </w:r>
    </w:p>
    <w:p w:rsidR="00000000" w:rsidDel="00000000" w:rsidP="00000000" w:rsidRDefault="00000000" w:rsidRPr="00000000" w14:paraId="000000E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6">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(2) 둘째, 고객 다변화가 필요합니다. 현재 Cerebras 매출의 87%가 G42에 의존하고 있어, 고객 기반의 다변화를 이루지 않으면 큰 리스크에 직면할 수 있습니다. 이를 해결하기 위해 Cerebras는 헬스케어, 금융, 자동차 산업 등 다양한 분야로 고객을 확대하고, 중소기업이나 연구 기관을 대상으로 새로운 솔루션을 제공할 필요가 있습니다. G42와의 협력은 중요한 매출 기반을 제공하지만, 특정 고객에 대한 의존도를 줄이는 것이 장기적인 성장에 필수적입니다.</w:t>
      </w:r>
    </w:p>
    <w:p w:rsidR="00000000" w:rsidDel="00000000" w:rsidP="00000000" w:rsidRDefault="00000000" w:rsidRPr="00000000" w14:paraId="000000E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8">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(3) 셋째, 수익성을 개선해야 합니다. Nvidia는 최근 분기 55%의 순이익률을 기록하며 높은 수익성을 유지하고 있는 반면, Cerebras는 아직 적자를 기록하고 있습니다. 지속 가능한 비즈니스 모델을 구축하고 현금 흐름을 개선하는 것이 Cerebras의 중요한 과제입니다.</w:t>
      </w:r>
    </w:p>
    <w:p w:rsidR="00000000" w:rsidDel="00000000" w:rsidP="00000000" w:rsidRDefault="00000000" w:rsidRPr="00000000" w14:paraId="000000E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A">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5/ Cerebras의 상장이 성공적으로 이루어진다면, AI 칩 시장의 경쟁 구도는 크게 변화할 가능성이 큽니다. Cerebras는 이번 IPO를 통해 약 5억 달러(약 6조 7,000억 원)를 조달해 기술 개발과 시장 확장에 사용할 계획이지만, 성공 여부는 시장의 반응과 상장 후 기술적, 재무 성과에 따라 결정될 것입니다. 앞으로도 치열한 경쟁 상황 속에서 수익성 개선, 고객 다변화, 기술 혁신을 동시에 이루어야만 합니다.</w:t>
      </w:r>
    </w:p>
    <w:p w:rsidR="00000000" w:rsidDel="00000000" w:rsidP="00000000" w:rsidRDefault="00000000" w:rsidRPr="00000000" w14:paraId="000000E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C">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6/ AI 칩 다변화는 AI 산업 발전의 중요한 이정표가 될 것입니다. 이러한 이유로 업계는 Cerebras의 상장 성과를 주목하고 있습니다.</w:t>
      </w: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3"/>
        <w:rPr>
          <w:rFonts w:ascii="Roboto" w:cs="Roboto" w:eastAsia="Roboto" w:hAnsi="Roboto"/>
          <w:sz w:val="21"/>
          <w:szCs w:val="21"/>
          <w:highlight w:val="white"/>
        </w:rPr>
      </w:pPr>
      <w:bookmarkStart w:colFirst="0" w:colLast="0" w:name="_d5mokkw4ag8" w:id="9"/>
      <w:bookmarkEnd w:id="9"/>
      <w:r w:rsidDel="00000000" w:rsidR="00000000" w:rsidRPr="00000000">
        <w:rPr>
          <w:rFonts w:ascii="Arial Unicode MS" w:cs="Arial Unicode MS" w:eastAsia="Arial Unicode MS" w:hAnsi="Arial Unicode MS"/>
          <w:rtl w:val="0"/>
        </w:rPr>
        <w:t xml:space="preserve">&lt;AI 열풍 너머, 세 가지 붕괴 시나리오&gt; </w:t>
        <w:br w:type="textWrapping"/>
      </w:r>
      <w:r w:rsidDel="00000000" w:rsidR="00000000" w:rsidRPr="00000000">
        <w:rPr>
          <w:rFonts w:ascii="Arial Unicode MS" w:cs="Arial Unicode MS" w:eastAsia="Arial Unicode MS" w:hAnsi="Arial Unicode MS"/>
          <w:sz w:val="21"/>
          <w:szCs w:val="21"/>
          <w:highlight w:val="white"/>
          <w:rtl w:val="0"/>
        </w:rPr>
        <w:t xml:space="preserve">- MIT 경제학자의 경고</w:t>
      </w:r>
    </w:p>
    <w:p w:rsidR="00000000" w:rsidDel="00000000" w:rsidP="00000000" w:rsidRDefault="00000000" w:rsidRPr="00000000" w14:paraId="000000EE">
      <w:pPr>
        <w:numPr>
          <w:ilvl w:val="0"/>
          <w:numId w:val="14"/>
        </w:numPr>
        <w:ind w:left="720" w:hanging="360"/>
        <w:rPr/>
      </w:pPr>
      <w:r w:rsidDel="00000000" w:rsidR="00000000" w:rsidRPr="00000000">
        <w:rPr>
          <w:rFonts w:ascii="Arial Unicode MS" w:cs="Arial Unicode MS" w:eastAsia="Arial Unicode MS" w:hAnsi="Arial Unicode MS"/>
          <w:rtl w:val="0"/>
        </w:rPr>
        <w:t xml:space="preserve">좋아요수: 140개</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1">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 MIT 경제학자 다론 아세모글루(Daron Acemoglu) 교수는 앞으로 10년 동안 AI가 대체하거나 보완할 수 있는 일자리는 전체 일자리의 약 5%에 불과하다고 주장합니다. 이 5%에는 데이터 입력, 단순 코딩, 고객 지원 같은 반복적이고 규칙적인 업무에 한정됩니다. 대규모 자본을 투자해 생산성 향상을 기대하는 기업들에게는 실망스러운 예측입니다.</w:t>
      </w:r>
    </w:p>
    <w:p w:rsidR="00000000" w:rsidDel="00000000" w:rsidP="00000000" w:rsidRDefault="00000000" w:rsidRPr="00000000" w14:paraId="000000F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3">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2/ 많은 이들이 인공지능(AI)에 대해 긍정적으로 생각하지만, 아세모글루 교수는 AI에 대한 지나친 기대와 과도한 투자가 경제에 위험을 줄 수 있다고 경고합니다. "국가는 왜 실패하는가"라는 저서로 유명한 그는 AI가 모든 문제를 해결해 줄 만능 도구처럼 여겨지는 것이 문제라고 지적합니다. 아제모글루 교수는 블룸버그와의 인터뷰에서 "많은 자금이 낭비될 것입니다. 그 5%만으로는 경제 혁명을 기대하기 어렵습니다."라며, AI 열풍을 경계합니다.</w:t>
      </w:r>
    </w:p>
    <w:p w:rsidR="00000000" w:rsidDel="00000000" w:rsidP="00000000" w:rsidRDefault="00000000" w:rsidRPr="00000000" w14:paraId="000000F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5">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3/ 아세모글루 교수는 AI 기술 발전이 경제에 긍정적인 영향을 줄 수 있다는 점을 인정하지만, 현재 AI에 대한 투자가 너무 과장되어 있으며, 이로 인해 금융 시장과 기업들이 부담을 느낄 수 있다고 우려합니다. 예를 들어, 마이크로소프트, 아마존, 메타 같은 큰 기업들이 수십억 달러를 AI에 투자하고 있지만, 이러한 투자가 수익으로 이어질지는 불확실합니다. 많은 돈이 투자되고 있지만, AI 기술의 성장은 여전히 한계가 있기 때문에 이러한 투자가 경제적 성과로 이어질지는 미지수라는 점을 강조합니다.</w:t>
      </w:r>
    </w:p>
    <w:p w:rsidR="00000000" w:rsidDel="00000000" w:rsidP="00000000" w:rsidRDefault="00000000" w:rsidRPr="00000000" w14:paraId="000000F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7">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4/ AI 기술로 자동화할 수 있는 작업의 범위가 제한적이라는 점도 문제입니다. 오늘날의 대형 언어 모델들은 놀라운 성과를 보이고 있지만, 아세모글루 교수는 AI가 많은 직업에서 인간을 대체하거나 큰 도움을 줄 가능성이 낮다고 지적합니다. 이러한 모델들은 여전히 신뢰성 문제, 정보의 정확성 부족, 그리고 복잡한 상황에서의 판단력 부족과 같은 한계를 가지고 있습니다. 특히 인간의 감정적 지능과 창의력이 필요한 작업에서는 AI가 인간을 대체하기 어렵습니다.</w:t>
      </w:r>
    </w:p>
    <w:p w:rsidR="00000000" w:rsidDel="00000000" w:rsidP="00000000" w:rsidRDefault="00000000" w:rsidRPr="00000000" w14:paraId="000000F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9">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5/ 또한 AI 기술이 육체노동을 자동화하는 데 있어서도 한계가 있다고 지적합니다. 건설업이나 청소 같은 육체적 노동은 높은 신뢰성과 물리적 능력이 필요하지만, 현재의 AI 기술은 이러한 조건을 충족하지 못합니다. 따라서 이런 분야에서 AI가 일자리를 대체할 가능성은 매우 낮습니다.</w:t>
      </w:r>
    </w:p>
    <w:p w:rsidR="00000000" w:rsidDel="00000000" w:rsidP="00000000" w:rsidRDefault="00000000" w:rsidRPr="00000000" w14:paraId="000000F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B">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6/ 이에 아세모글루 교수는 AI의 미래에 대해 세 가지 시나리오를 제시합니다.</w:t>
      </w:r>
    </w:p>
    <w:p w:rsidR="00000000" w:rsidDel="00000000" w:rsidP="00000000" w:rsidRDefault="00000000" w:rsidRPr="00000000" w14:paraId="000000F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D">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 첫 번째 시나리오는 현재의 AI 열풍이 서서히 가라앉고, “적은 범위”에서 AI 기술이 상용화되는 수준에 머무르게 되는 경우입니다. AI가 점진적으로 일상에 도입되나, 그 여파는 크지 않습니다.</w:t>
      </w:r>
    </w:p>
    <w:p w:rsidR="00000000" w:rsidDel="00000000" w:rsidP="00000000" w:rsidRDefault="00000000" w:rsidRPr="00000000" w14:paraId="000000F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F">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2) 두 번째 시나리오는 AI 열풍이 지속되나 2025년 이후 기술주가 폭락하며 사람들의 실망이 커져가게 됩니다. 아세모글루 교수는 이를 "AI 봄 이후 겨울"이라고 표현합니다. 'AI 봄'은 기술에 대한 기대와 투자가 이루어지는 시기이고, 'AI 겨울'은 기대가 실망으로 바뀌며 투자와 관심이 줄어드는 시기입니다.</w:t>
      </w:r>
    </w:p>
    <w:p w:rsidR="00000000" w:rsidDel="00000000" w:rsidP="00000000" w:rsidRDefault="00000000" w:rsidRPr="00000000" w14:paraId="0000010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01">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3) 가장 우려되는 세 번째 시나리오는 AI에 대한 열풍이 앞으로도 몇 년간 이어지며 기업들이 많은 일자리를 줄이고 수천억 달러를 AI에 투자하지만, 결국 기술이 기대에 못 미쳐 다시 직원을 고용해야 하는 상황이 발생하는 것입니다. 이는 경제에 부정적인 결과를 초래할 것입니다. 아제모글루 교수는 현재 많은 기업들이 AI 열풍을 놓치지 않기 위해 경쟁하고 있어, 이 열풍이 쉽게 사라지지 않을 것이라고 진단합니다.</w:t>
      </w:r>
    </w:p>
    <w:p w:rsidR="00000000" w:rsidDel="00000000" w:rsidP="00000000" w:rsidRDefault="00000000" w:rsidRPr="00000000" w14:paraId="0000010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03">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7/ 아세모글루 교수는 현재의 AI 열풍이 기술주 거품 붕괴로 이어질 가능성이 높다고 보고 있습니다. 그는 "열풍이 커지면 그 이후의 추락은 부드럽지 않을 가능성이 큽니다"라고 경고합니다. 실제로 마이크로소프트, 알파벳, 아마존, 메타 같은 기업들이 올해 2분기에만 500억 달러 이상을 AI 관련 지출에 투자했습니다.</w:t>
      </w:r>
    </w:p>
    <w:p w:rsidR="00000000" w:rsidDel="00000000" w:rsidP="00000000" w:rsidRDefault="00000000" w:rsidRPr="00000000" w14:paraId="0000010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05">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8/ AI 기술의 발전은 놀랍지만, 아세모글루 교수는 AI가 아직 신뢰성과 인간 수준의 판단력이 부족하기 때문에 많은 직업에서 인간을 대체하기 어렵다고 강조합니다. AI는 코딩 같은 일부 작업에서는 인간의 감독 아래 일정 부분을 수행할 수 있지만, 대부분의 작업에서는 여전히 한계가 있습니다.</w:t>
      </w:r>
    </w:p>
    <w:p w:rsidR="00000000" w:rsidDel="00000000" w:rsidP="00000000" w:rsidRDefault="00000000" w:rsidRPr="00000000" w14:paraId="0000010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07">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9/ AI에 대해 현실적인 눈높이가 중요합니다. AI에 대한 지나친 기대를 버리고, 실제로 활용가능한 영역을 냉정하게 평가해야 합니다. 기술 혁신의 진정한 가치는 과도한 기대가 아닌, 실질적인 성과에서 나타날 것이기 때문입니다.</w:t>
      </w: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3"/>
        <w:rPr/>
      </w:pPr>
      <w:bookmarkStart w:colFirst="0" w:colLast="0" w:name="_ywgmutqivvp4" w:id="10"/>
      <w:bookmarkEnd w:id="10"/>
      <w:r w:rsidDel="00000000" w:rsidR="00000000" w:rsidRPr="00000000">
        <w:rPr>
          <w:rFonts w:ascii="Arial Unicode MS" w:cs="Arial Unicode MS" w:eastAsia="Arial Unicode MS" w:hAnsi="Arial Unicode MS"/>
          <w:rtl w:val="0"/>
        </w:rPr>
        <w:t xml:space="preserve">&lt;AI 스타트업과 손잡은 존윅 제작사&gt; </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 라이온스게이트와 런웨이의 파트너십</w:t>
      </w:r>
    </w:p>
    <w:p w:rsidR="00000000" w:rsidDel="00000000" w:rsidP="00000000" w:rsidRDefault="00000000" w:rsidRPr="00000000" w14:paraId="0000010A">
      <w:pPr>
        <w:numPr>
          <w:ilvl w:val="0"/>
          <w:numId w:val="4"/>
        </w:numPr>
        <w:ind w:left="720" w:hanging="360"/>
        <w:rPr/>
      </w:pPr>
      <w:r w:rsidDel="00000000" w:rsidR="00000000" w:rsidRPr="00000000">
        <w:rPr>
          <w:rFonts w:ascii="Arial Unicode MS" w:cs="Arial Unicode MS" w:eastAsia="Arial Unicode MS" w:hAnsi="Arial Unicode MS"/>
          <w:rtl w:val="0"/>
        </w:rPr>
        <w:t xml:space="preserve">좋아요수: 47개</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0D">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 2023년 할리우드 작가 파업이 일어날 때만 해도 영상 제작에 AI가 접목되는 시점이 늦춰질 것이라 예상되었습니다. 하지만 댐은 무너졌습니다. 2024년 9월, “존윅", "헝거게임", "트와일라잇" 등으로 잘 알려진 라이온스게이트가 AI 스타트업 런웨이와 파트너십을 맺으며 할리우드 영화 제작 방식에 큰 변화를 예고하고 있기 때문입니다. 이번 파트너십은 할리우드에서 최초로 시도되는 형태로, 다른 스튜디오들도 주목하고 있는 상황입니다.</w:t>
      </w:r>
    </w:p>
    <w:p w:rsidR="00000000" w:rsidDel="00000000" w:rsidP="00000000" w:rsidRDefault="00000000" w:rsidRPr="00000000" w14:paraId="0000010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0F">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2/ 이번 파트너십의 배경은 높은 제작 비용과 불확실성을 해결하려는 라이온스게이트의 경영적 판단으로 해석됩니다. 라이온스게이트는 런웨이가 자사의 영화 및 TV 라이브러리에 접근할 수 있도록 허용하고, 이를 기반으로 AI 모델을 구축할 계획이라고 합니다. 마이클 번즈 라이온스게이트 부회장은 이번 AI 도입이 현재의 제작 과정을 "보완하고 강화"하는 데 중요한 역할을 할 것이라고 강조하고 있습니다.</w:t>
      </w:r>
    </w:p>
    <w:p w:rsidR="00000000" w:rsidDel="00000000" w:rsidP="00000000" w:rsidRDefault="00000000" w:rsidRPr="00000000" w14:paraId="0000011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1">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3/ 할리우드 내부에서는 AI 도입에 대한 논란이 여전합니다. 창작자들과 예술가들은 AI가 그들의 자리를 위협할 것이라는 우려를 표명하고 있습니다. "헝거게임"의 콘셉트 아티스트 리드 서던은 이번 협력을 두고 "예술가와 영화 제작자를 대체하려는 첫 번째 단계"라며 비판했습니다. UTA (United Talent Agency) CEO 제레미 짐머도 AI 학습에 창작자들의 작품이 사용된다면 그에 대한 합당한 보상이 반드시 필요하다고 주장합니다.</w:t>
      </w:r>
    </w:p>
    <w:p w:rsidR="00000000" w:rsidDel="00000000" w:rsidP="00000000" w:rsidRDefault="00000000" w:rsidRPr="00000000" w14:paraId="0000011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3">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4/ 이런 논란에도 불구하고, 라이온스게이트는 AI가 영화 제작의 시각적 시뮬레이션을 통해 큰 효율성을 가져올 수 있을 것으로 기대하고 있습니다. 할리우드 작가 파업이 끝난 지 얼마 지나지 않은 상황에서 라이온스게이트가 AI 기술 도입을 서두르는 이유는 경쟁 우위를 유지하기 위함입니다. 번즈 부회장은 AI 기술 도입에 대해 처음에는 신중했지만, 최근 빠르게 변화하는 시장에서 뒤처지지 않기 위해 도입을 가속화했다고 밝혔습니다. 디즈니와 파라마운트 같은 다른 대형 스튜디오도 AI 기술 도입을 논의 중인 상황에서, 라이온스게이트는 경쟁에서 앞서나가려는 결정을 내린 것입니다.</w:t>
      </w:r>
    </w:p>
    <w:p w:rsidR="00000000" w:rsidDel="00000000" w:rsidP="00000000" w:rsidRDefault="00000000" w:rsidRPr="00000000" w14:paraId="0000011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5">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5/ 라이온스게이트는 AI를 먼저 스토리보드 작업 등 사전 제작 단계에서 활용할 계획입니다. 예를 들어, "존윅 5" 제작을 고려할 때, 기존의 "존윅" 시리즈를 AI 모델에 학습시켜 더 현실적인 스토리보드를 생성할 수 있습니다. 이는 경영진이 영화에 수백만 달러를 투자하기 전에 최종 결과물을 미리 시각적으로 확인할 수 있는 기회를 제공해, 제작 결정을 더욱 신속하고 확신 있게 내릴 수 있게 합니다.</w:t>
      </w:r>
    </w:p>
    <w:p w:rsidR="00000000" w:rsidDel="00000000" w:rsidP="00000000" w:rsidRDefault="00000000" w:rsidRPr="00000000" w14:paraId="0000011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7">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6/ 그럼에도 AI가 생성한 시각적 시뮬레이션 결과가 실제 감독이나 작가의 창의적인 비전과 얼마나 일치할지는 여전히 논의의 대상입니다. 만약 AI가 "존윅 5"의 시각적 요소를 미리 생성한다면, 감독과 작가가 그 버전을 따라야 할 의무가 생길 수 있는지, 또는 창작의 자유가 침해될지에 대한 의문이 남습니다. 특히 AI가 배우들의 모습이나 목소리를 시뮬레이션할 경우, 이는 SAG-AFTRA* 가이드라인에 따라 사전 협상이 필요한 부분입니다.</w:t>
      </w:r>
    </w:p>
    <w:p w:rsidR="00000000" w:rsidDel="00000000" w:rsidP="00000000" w:rsidRDefault="00000000" w:rsidRPr="00000000" w14:paraId="0000011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9">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*SAG-AFTRA (Screen Actors Guild‐American Federation of Television and Radio Artists): 영화배우조합-미국 텔레비전·라디오 방송인 연맹</w:t>
      </w:r>
    </w:p>
    <w:p w:rsidR="00000000" w:rsidDel="00000000" w:rsidP="00000000" w:rsidRDefault="00000000" w:rsidRPr="00000000" w14:paraId="0000011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B">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7/ 런웨이에게 이번 협력은 할리우드에서 중요한 성장의 발판이 될 수 있습니다. AI 모델 학습에 필요한 고해상도의 훈련 데이터를 확보할 수 있을 뿐만 아니라, 모델이 생성될 때마다 일정 수익을 얻을 가능성도 큽니다. AI 기반 영화 제작이 확산되면, AI 기술을 활용한 콘텐츠 창작 방식도 더욱 주목받게 될 것입니다.</w:t>
      </w:r>
    </w:p>
    <w:p w:rsidR="00000000" w:rsidDel="00000000" w:rsidP="00000000" w:rsidRDefault="00000000" w:rsidRPr="00000000" w14:paraId="0000011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D">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8/ 미래에는 AI가 영화 제작을 넘어 팬들이 콘텐츠에 직접 참여할 기회를 제공할 수도 있습니다. 예를 들어, 팬들이 자신만의 "존윅" 장면을 만들거나 이야기에 자신의 이야기를 삽입하는 사용자 생성 콘텐츠가 새로운 수익원이 될 수 있습니다. 전문가들은 할리우드가 상향식, 팬 중심의 인터랙티브 콘텐츠로 변화할 가능성을 제시하며, 이러한 변화가 영화 산업에 새로운 바람을 불러일으킬 것으로 전망하고 있습니다.</w:t>
      </w:r>
    </w:p>
    <w:p w:rsidR="00000000" w:rsidDel="00000000" w:rsidP="00000000" w:rsidRDefault="00000000" w:rsidRPr="00000000" w14:paraId="0000011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F">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9/ 라이온스게이트와 런웨이의 협력은 영화 제작의 전통적인 방식을 변화시키며, AI 기술이 창작자들에게 미칠 영향을 탐구하는 중요한 출발점이 될 것입니다. 작가들과 배우들의 반대에도 불구하고, AI가 영화 제작에 어떻게 접목되어 결과를 만들어낼지 지켜볼 중요한 첫걸음이 될 것입니다.</w:t>
      </w: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3"/>
        <w:rPr/>
      </w:pPr>
      <w:bookmarkStart w:colFirst="0" w:colLast="0" w:name="_fjktamoew933" w:id="11"/>
      <w:bookmarkEnd w:id="11"/>
      <w:r w:rsidDel="00000000" w:rsidR="00000000" w:rsidRPr="00000000">
        <w:rPr>
          <w:rFonts w:ascii="Arial Unicode MS" w:cs="Arial Unicode MS" w:eastAsia="Arial Unicode MS" w:hAnsi="Arial Unicode MS"/>
          <w:rtl w:val="0"/>
        </w:rPr>
        <w:t xml:space="preserve">&lt;테드 창이 바라보는 생성형 AI&gt; </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“흐릿한 JPEG”</w:t>
      </w:r>
    </w:p>
    <w:p w:rsidR="00000000" w:rsidDel="00000000" w:rsidP="00000000" w:rsidRDefault="00000000" w:rsidRPr="00000000" w14:paraId="00000122">
      <w:pPr>
        <w:numPr>
          <w:ilvl w:val="0"/>
          <w:numId w:val="18"/>
        </w:numPr>
        <w:ind w:left="720" w:hanging="360"/>
        <w:rPr>
          <w:u w:val="none"/>
        </w:rPr>
      </w:pPr>
      <w:r w:rsidDel="00000000" w:rsidR="00000000" w:rsidRPr="00000000">
        <w:rPr>
          <w:rFonts w:ascii="Arial Unicode MS" w:cs="Arial Unicode MS" w:eastAsia="Arial Unicode MS" w:hAnsi="Arial Unicode MS"/>
          <w:rtl w:val="0"/>
        </w:rPr>
        <w:t xml:space="preserve">좋아요수: 32개</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5">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 SF 영화 '어라이벌 (Arrival)'로 우리에게 익숙한 작가 테드 창은 생성형 AI를 손실형 압축에 비유합니다. 손실형 압축은 대략의 흐름을 유지하면서도 사진, 음악, 영상의 용량을 줄이기 위해 사용됩니다. 대부분의 사람들은 압축된 사진, 음악, 영상이 원본과 완벽하게 동일하지 않더라도 이를 알아차리지 못합니다. Xerox 복사기도 손실형 압축을 활용하는 대표적 사례입니다. 손실형 압축 방식을 통해 복사를 수행하나, 우리 눈으로는 원본과의 차이를 구분하기 어렵습니다.</w:t>
      </w:r>
    </w:p>
    <w:p w:rsidR="00000000" w:rsidDel="00000000" w:rsidP="00000000" w:rsidRDefault="00000000" w:rsidRPr="00000000" w14:paraId="0000012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7">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2/ ChatGPT는 다양한 경로로 학습된 텍스트를 압축하여 보관합니다. 문제는 텍스트가 매우 압축되어 있어 정확한 인용 정보를 찾을 수 없다는 데 있습니다. ChatGPT는 웹에 있는 모든 텍스트를 흐릿하게 처리한 JPEG 이미지와 유사합니다. 고해상도 이미지가 많은 정보를 보존하는 것과 같이 웹 상의 많은 정보를 보존하지만, ChatGPT는 정확한 비트 시퀀스 대신 근사치만 제공합니다. 하지만 이 근사치가 문법 요건을 만족하는 글의 형태로 제공되기에, 우리는 흐릿한 JPEG를 보고 있으나 사진의 선명도가 유지되고 있다는 착각에 빠집니다.</w:t>
      </w:r>
    </w:p>
    <w:p w:rsidR="00000000" w:rsidDel="00000000" w:rsidP="00000000" w:rsidRDefault="00000000" w:rsidRPr="00000000" w14:paraId="0000012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9">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3/ 만약 ChatGPT가 무손실 알고리즘이라면 어떤 모습일까요? 그렇다면 아마도 ChatGPT는 항상 연관된 웹 페이지로부터의 인용구를 제공하면서 답변할 것입니다. 하지만 ChatGPT는 단어 단위로 웹에 있는 것을 인용하는 것 대신에 웹의 자료를 다시 표현합니다. 이는 ChatGPT가 자신의 언어로 아이디어를 표현하는 학생처럼 보이게 하며, 자료를 이해하고 있다는 환상을 만들어냅니다. 우리는 일반적으로 대화를 나눌때 무손실 압축보다 손실 압축을 하는 이를 더 똑똑하다고 여기는 경향이 있습니다. 인간의 지적 능력은 경험과 인사이트의 압축으로 발현되기에, ChatGPT가 웹 페이지에서 정확한 인용문을 생성할 수 없음에도 압축된 문장들을 보며 지적이라는 착각에 빠집니다.</w:t>
      </w:r>
    </w:p>
    <w:p w:rsidR="00000000" w:rsidDel="00000000" w:rsidP="00000000" w:rsidRDefault="00000000" w:rsidRPr="00000000" w14:paraId="0000012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B">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4/ 2023년 2월, 테드 창이 뉴요커에 "ChatGPT Is a Blurry JPEG of the Web"이라는 글을 게재했을 때만 해도 ChatGPT가 생성형 AI 서비스를 지배할 것이라 여겨졌습니다. 하지만 그 이후로 Perplexity 같이 정확한 출처를 제공하는 생성형 AI가 등장하며 많은 이들의 관심을 끌기 시작했습니다. 구글 또한 '구글 오버뷰'를 출시하면서 무손실 압축 분야로 조심스럽게 진출하고 있습니다.</w:t>
      </w:r>
    </w:p>
    <w:p w:rsidR="00000000" w:rsidDel="00000000" w:rsidP="00000000" w:rsidRDefault="00000000" w:rsidRPr="00000000" w14:paraId="0000012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D">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5/ 그러자 테드 창은 여기서 한걸음 더 나아갑니다. 그는 2024년 8월 뉴요커에 "Why AI isn’t going to make art?"라는 글을 통해 생성형 AI가 최고의 창작물을 만들지 못할 것이라고 주장하며, '생성'이라는 단어가 내포하는 한계점들을 지적합니다. 그의 주장에는 세 가지 이유가 있습니다.</w:t>
      </w:r>
    </w:p>
    <w:p w:rsidR="00000000" w:rsidDel="00000000" w:rsidP="00000000" w:rsidRDefault="00000000" w:rsidRPr="00000000" w14:paraId="0000012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F">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6/ 첫째, 창작은 많은 선택의 결과물입니다. 예를 들어, 소설을 쓸 때는 단어 하나하나에 신중한 선택이 필요합니다. 반면, 생성형 AI는 사용자로부터 받은 제한된 입력을 바탕으로 자동으로 결과물을 생성하기 때문에, 창작 과정에서 요구되는 세부적인 선택을 대신할 수 없습니다.</w:t>
      </w:r>
    </w:p>
    <w:p w:rsidR="00000000" w:rsidDel="00000000" w:rsidP="00000000" w:rsidRDefault="00000000" w:rsidRPr="00000000" w14:paraId="0000013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1">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7/ 둘째, 생성형 AI는 기존 데이터를 기반으로 학습하여 새로운 콘텐츠를 생성합니다. 이는 AI가 과거의 데이터를 평균적으로 모방하는 경향이 있어, 결과물이 종종 창의적이지 않고 평범할 수 있음을 의미합니다. 이러한 이유로 AI가 생성한 텍스트나 이미지는 인간이 만든 것보다 덜 독창적일 수 있습니다.</w:t>
      </w:r>
    </w:p>
    <w:p w:rsidR="00000000" w:rsidDel="00000000" w:rsidP="00000000" w:rsidRDefault="00000000" w:rsidRPr="00000000" w14:paraId="0000013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3">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8/ 셋째, 예술 창작은 감정과 경험의 표현입니다. AI는 감정이나 의도를 가지지 않기 때문에, 인간의 감정적 깊이를 전달하는 데 한계가 있습니다. 이는 AI가 생성한 콘텐츠가 인간의 감정이나 경험을 담아내기 어려운 이유 중 하나입니다. AI는 창작자에게 새로운 도구로서의 가능성을 제공할 수 있지만, 인간의 창작 과정을 완전히 대체할 수는 없습니다.</w:t>
      </w:r>
    </w:p>
    <w:p w:rsidR="00000000" w:rsidDel="00000000" w:rsidP="00000000" w:rsidRDefault="00000000" w:rsidRPr="00000000" w14:paraId="0000013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5">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9/ 생성형 AI는 ‘대규모 저품질’을 지향합니다. 소비자에게는 빠르고 효율적이나 뾰족함은 없습니다. 반면, 예술의 본질은 '소규모 정교함'입니다. 따라서 AI 생성물과 예술 작품은 근본적으로 서로 다른 성격을 가질 수밖에 없는 서로 다른 길을 걷습니다.</w:t>
      </w:r>
    </w:p>
    <w:p w:rsidR="00000000" w:rsidDel="00000000" w:rsidP="00000000" w:rsidRDefault="00000000" w:rsidRPr="00000000" w14:paraId="0000013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7">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10/ 테드 창은 예술이 생성형 AI가 따라갈 수 없는 ‘상호 작용’을 통해 새로움을 더한다고 말합니다. 예술 작품이 특별한 것은 그것을 창조한 사람이 인간이라는 사실에서 비롯됩니다. 작품은 창작자의 독특한 삶의 경험에서 출발하여, 그것을 접하는 관객의 삶의 특정한 순간에 의미를 전달합니다. 우리 모두는 과거로부터 온 산물이지만, 다른 사람들과의 상호 작용을 통해 우리 삶을 살아가며 세상에 의미를 부여합니다. 이는 자동 완성 알고리즘이 절대 수행할 수 없는 일입니다.</w:t>
      </w:r>
    </w:p>
    <w:p w:rsidR="00000000" w:rsidDel="00000000" w:rsidP="00000000" w:rsidRDefault="00000000" w:rsidRPr="00000000" w14:paraId="0000013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9">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11/ 테드 창은 인간이 만든 최고의 예술 작품이 생성형 AI의 손실형 압축을 거쳐 흐릿하게 변하고, 인간적 상호 작용이 배제된 채 우리의 삶과 동떨어진 무언가를 만들어낼 뿐이라 바라봅니다.</w:t>
      </w:r>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3"/>
        <w:rPr/>
      </w:pPr>
      <w:bookmarkStart w:colFirst="0" w:colLast="0" w:name="_kb0d669hiud9" w:id="12"/>
      <w:bookmarkEnd w:id="12"/>
      <w:r w:rsidDel="00000000" w:rsidR="00000000" w:rsidRPr="00000000">
        <w:rPr>
          <w:rFonts w:ascii="Arial Unicode MS" w:cs="Arial Unicode MS" w:eastAsia="Arial Unicode MS" w:hAnsi="Arial Unicode MS"/>
          <w:rtl w:val="0"/>
        </w:rPr>
        <w:t xml:space="preserve">&lt;최적화 AI는 새로운 가능성의 시대를 열 것입니다.&gt; </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 생성형 AI vs. 최적화 AI</w:t>
      </w:r>
    </w:p>
    <w:p w:rsidR="00000000" w:rsidDel="00000000" w:rsidP="00000000" w:rsidRDefault="00000000" w:rsidRPr="00000000" w14:paraId="0000013C">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좋아요수: 60개</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F">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 서울대 컴퓨터공학과 문병로 교수님의 AI 강의를 직접 들을 기회가 있었습니다. 핵심 메시지는 매우 흥미로웠습니다. 최적화 AI가 앞으로 폭발적으로 성장할 것이라는 주장이었습니다.</w:t>
      </w:r>
    </w:p>
    <w:p w:rsidR="00000000" w:rsidDel="00000000" w:rsidP="00000000" w:rsidRDefault="00000000" w:rsidRPr="00000000" w14:paraId="0000014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41">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2/ 글, 이미지, 영상 등 창작의 영역에서는 생성형 AI의 위력이 파괴적이지만, 정확성과 신속성을 요구하는 산업 일선 현장에서는 한계가 분명합니다. 그렇기에 현재 생성형 AI의 ‘캐즘(골짜기)’이 찾아온 것으로 이해할 수 있습니다. 하지만, 차근차근 발전하고 있는 ‘최적화 AI’는 이제야 본격화되고 있고, 산업 현장에서 폭발적으로 사용되기 시작할 것이다라는 것이 문 교수님의 주장이었습니다.</w:t>
      </w:r>
    </w:p>
    <w:p w:rsidR="00000000" w:rsidDel="00000000" w:rsidP="00000000" w:rsidRDefault="00000000" w:rsidRPr="00000000" w14:paraId="0000014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43">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3/ 생성형 AI는 사람의 능력을 넘어선 창작의 가능성을 보여주고 있습니다. 우리는 이제 AI가 사람보다 나은 콘텐츠를 생성한다고 믿을 수 있는 시대에 살고 있습니다. 하지만 이러한 생성형 AI의 질주 뒤에는 상대적으로 덜 주목받았던, 그러나 매우 중요한 최적화 AI가 있습니다.</w:t>
      </w:r>
    </w:p>
    <w:p w:rsidR="00000000" w:rsidDel="00000000" w:rsidP="00000000" w:rsidRDefault="00000000" w:rsidRPr="00000000" w14:paraId="0000014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45">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4/ 생성형 AI는 문맥을 바탕으로 확률적으로 가장 적절한 출력을 순차적으로 생성합니다. 문장을 구성하기 위해 단어를, 이미지를 구성하기 위한 픽셀을, 또는 소리를 형성하는 음파 단위로 하나씩 생성하는 것입니다. 반면, 최적화 AI는 이와는 완전히 다른 방식으로 작동합니다. 최적화 AI의 출력은 복잡하고 방대한 작업을 통해 한꺼번에 이루어집니다. 단백질 3차원 구조 예측을 위해 300개 아미노산 서열을 입력하면, 300개의 실수 좌표로 이루어진 3차원 구조가 한 번에 산출됩니다.</w:t>
      </w:r>
    </w:p>
    <w:p w:rsidR="00000000" w:rsidDel="00000000" w:rsidP="00000000" w:rsidRDefault="00000000" w:rsidRPr="00000000" w14:paraId="0000014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47">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5/ 최적화 AI의 선두 주자는 구글 딥마인드입니다. 구글 딥마인드는 스타트업으로 시작하여 구글에 인수된 후, 구글의 중요한 사업부로 자리 잡았습니다. 2016년, 딥마인드는 ‘알파고’를 통해 전 세계를 놀라게 했습니다. 딥마인드의 상징적 인물은 2012년 영입된 제프리 힌턴 교수입니다. 당시 힌턴 교수는 AI의 발전 가능성을 믿고 자신을 경매에 부쳤는데, 구글이 약 600억 원에 영입했고, 딥마인드가 구글에 인수되면서 그는 구글 딥마인드에서 일하게 되었습니다.</w:t>
      </w:r>
    </w:p>
    <w:p w:rsidR="00000000" w:rsidDel="00000000" w:rsidP="00000000" w:rsidRDefault="00000000" w:rsidRPr="00000000" w14:paraId="0000014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49">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6/ 딥마인드는 2016년 ‘알파고’ 이후에도 2018년 단백질 3차원 구조 예측 모델인 ‘알파폴드-1’을 선보였습니다. 딥마인드의 알파폴드-1은 천 년에 걸친 도전으로 여겨지던 단백질 구조 예측 문제를 해결하며 과학계에 큰 파장을 일으켰습니다. 2019년에는 스타크래프트 게임에서 프로게이머 수준의 실력을 자랑하는 ‘알파스타’를 선보이기도 했습니다.</w:t>
      </w:r>
    </w:p>
    <w:p w:rsidR="00000000" w:rsidDel="00000000" w:rsidP="00000000" w:rsidRDefault="00000000" w:rsidRPr="00000000" w14:paraId="0000014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4B">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7/ 2017년 구글이 ‘트랜스포머 모델‘을 발표한 이후, 전 세계는 생성형 AI 열풍에 휩싸였지만 딥마인드는 여전히 최적화 AI에 집중하고 있습니다.. 2020년 ‘알파폴드-2’를 출시해 단백질 구조 예측의 정확도를 획기적으로 개선했고, 2022년 ‘알파코드’로 프로그래밍, ‘알파텐서’로 행렬곱셈 알고리즘, 그리고 2023년에는 ‘알파데브’로 정렬 문제를 해결하는 AI 모델을 공개했습니다. 2024년에는 ‘알파지오메트리’를 통해 기하학 증명에 도전하고 있습니다. 모두 트랜스포머 기술을 사용하여, 최적화 AI를 고도화시키고 있습니다.</w:t>
      </w:r>
    </w:p>
    <w:p w:rsidR="00000000" w:rsidDel="00000000" w:rsidP="00000000" w:rsidRDefault="00000000" w:rsidRPr="00000000" w14:paraId="0000014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4D">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8/ 최적화 AI는 과학뿐 아니라 주식 투자 분야에도 적용 가능합니다. 문병로 교수는 2009년 알고리즘 기반 투자전문사 ‘옵투스자산운용‘을 설립한 후, 지난 15년 가까이 주식시장에 컴퓨터 알고리즘을 적용한 투자를 해왔다고 합니다. 장기 투자는 비교적 우수한 성과를 거두었으나, 노이즈가 많은 단기 예측의 정확도는 그리 높지 않았다고 합니다. 하지만, 최근 발전이 가속화되고 있는 최적화 AI가 단기 예측의 정확도를 획기적으로 끌어올릴 수 있을 것이라 기대가 크다고 합니다.</w:t>
      </w:r>
    </w:p>
    <w:p w:rsidR="00000000" w:rsidDel="00000000" w:rsidP="00000000" w:rsidRDefault="00000000" w:rsidRPr="00000000" w14:paraId="0000014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4F">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9/ 생성형 AI는 1) LLM 구독, 2) LLM 학습 데이터 사용료, 3) 검색 결과 기반 광고 모델, 3) AI 에이전트, 4) 다양한 학습, 이미지/영상 제작 및 생산성 향상 툴로 사업 모델이 진화되고 있으나, 여전히 산업 일선에서 당장 내 일 적용하는데 한계를 느끼고 있습니다. 할루시네이션이 최소화된 정확도와 신속함 중심의 최적화 AI는 다음 단계의 AI 산업 발전을 이끌 것입니다.</w:t>
      </w:r>
    </w:p>
    <w:p w:rsidR="00000000" w:rsidDel="00000000" w:rsidP="00000000" w:rsidRDefault="00000000" w:rsidRPr="00000000" w14:paraId="0000015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1">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10/ 최적화 AI는 정확도를 요구하는 비즈니스 현장에서 위력적으로 사용될 것입니다. 생성형 AI가 창작의 영역에서 눈부신 성과를 보여주었다면, 최적화 AI는 그 이면에서 더욱 복잡하고 중요한 문제들을 해결하며 새로운 가능성을 증명하고 있습니다. 구글 딥마인드와 같은 최적화 AI 선두주자가 보여주는 성과들은 앞으로 우리가 경험할 변화의 시작에 불과할 것입니다.</w:t>
      </w:r>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3"/>
        <w:rPr/>
      </w:pPr>
      <w:bookmarkStart w:colFirst="0" w:colLast="0" w:name="_knlpdmn8b6h6" w:id="13"/>
      <w:bookmarkEnd w:id="13"/>
      <w:r w:rsidDel="00000000" w:rsidR="00000000" w:rsidRPr="00000000">
        <w:rPr>
          <w:rFonts w:ascii="Arial Unicode MS" w:cs="Arial Unicode MS" w:eastAsia="Arial Unicode MS" w:hAnsi="Arial Unicode MS"/>
          <w:rtl w:val="0"/>
        </w:rPr>
        <w:t xml:space="preserve">&lt; 서비스의 5대 트렌드&gt; </w:t>
      </w:r>
    </w:p>
    <w:p w:rsidR="00000000" w:rsidDel="00000000" w:rsidP="00000000" w:rsidRDefault="00000000" w:rsidRPr="00000000" w14:paraId="00000153">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가장 많이 사용되는 AI 서비스는 무엇일까?</w:t>
      </w:r>
    </w:p>
    <w:p w:rsidR="00000000" w:rsidDel="00000000" w:rsidP="00000000" w:rsidRDefault="00000000" w:rsidRPr="00000000" w14:paraId="00000154">
      <w:pPr>
        <w:numPr>
          <w:ilvl w:val="0"/>
          <w:numId w:val="1"/>
        </w:numPr>
        <w:ind w:left="720" w:hanging="360"/>
      </w:pPr>
      <w:r w:rsidDel="00000000" w:rsidR="00000000" w:rsidRPr="00000000">
        <w:rPr>
          <w:rFonts w:ascii="Arial Unicode MS" w:cs="Arial Unicode MS" w:eastAsia="Arial Unicode MS" w:hAnsi="Arial Unicode MS"/>
          <w:rtl w:val="0"/>
        </w:rPr>
        <w:t xml:space="preserve">좋아요수: 108개</w:t>
      </w:r>
    </w:p>
    <w:p w:rsidR="00000000" w:rsidDel="00000000" w:rsidP="00000000" w:rsidRDefault="00000000" w:rsidRPr="00000000" w14:paraId="0000015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6">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 2022년 11월 30일, ChatGPT가 출시된 이후 그동안은 LLM 전쟁이었습니다. 구글의 Gemini, Anthropic의 Calude, Perplexity 및 메타의 Llama, 미쓰트랄 AI 등 다양한 LLM이 출시되면서 LLM 성능 경쟁이 치열했습니다. 한편, LLM 서비스가 발전할수록, 이들을 일종의 엔진으로 활용하면서 다양한 AI 서비스들이 출시되고 있습니다.</w:t>
      </w:r>
    </w:p>
    <w:p w:rsidR="00000000" w:rsidDel="00000000" w:rsidP="00000000" w:rsidRDefault="00000000" w:rsidRPr="00000000" w14:paraId="0000015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8">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2/ 실제 소비자들이 어떤 AI 서비스들을 많이 사용하고 있는지 살펴보기 위해 2024년 7월 기준, 웹과 앱 상위 50개 서비스를 분석했습니다.</w:t>
      </w:r>
    </w:p>
    <w:p w:rsidR="00000000" w:rsidDel="00000000" w:rsidP="00000000" w:rsidRDefault="00000000" w:rsidRPr="00000000" w14:paraId="00000159">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- 2024년 1월 기준 상위 50개 서비스는 a16z의 분석 글을 참조하시면 됩니다. (</w:t>
      </w:r>
      <w:hyperlink r:id="rId6">
        <w:r w:rsidDel="00000000" w:rsidR="00000000" w:rsidRPr="00000000">
          <w:rPr>
            <w:rFonts w:ascii="Roboto" w:cs="Roboto" w:eastAsia="Roboto" w:hAnsi="Roboto"/>
            <w:color w:val="1155cc"/>
            <w:sz w:val="21"/>
            <w:szCs w:val="21"/>
            <w:highlight w:val="white"/>
            <w:u w:val="single"/>
            <w:rtl w:val="0"/>
          </w:rPr>
          <w:t xml:space="preserve">https://lnkd.in/giiQRyz9</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015A">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- 1월과 7월 사이의 변화를 살펴보는 것도 또 다른 흥미로운 시사점을 제공할 것입니다.</w:t>
      </w:r>
    </w:p>
    <w:p w:rsidR="00000000" w:rsidDel="00000000" w:rsidP="00000000" w:rsidRDefault="00000000" w:rsidRPr="00000000" w14:paraId="0000015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C">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3/ 데이터 분석 결과, 다섯 가지 특징이 두드러졌습니다.</w:t>
      </w:r>
    </w:p>
    <w:p w:rsidR="00000000" w:rsidDel="00000000" w:rsidP="00000000" w:rsidRDefault="00000000" w:rsidRPr="00000000" w14:paraId="0000015D">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- 1) LLM Aggregator 서비스가 관심을 끌고 있습니다.</w:t>
      </w:r>
    </w:p>
    <w:p w:rsidR="00000000" w:rsidDel="00000000" w:rsidP="00000000" w:rsidRDefault="00000000" w:rsidRPr="00000000" w14:paraId="0000015E">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- 2) 당분간 AI 컴패니언 서비스가 최대 화두가 될 것입니다.</w:t>
      </w:r>
    </w:p>
    <w:p w:rsidR="00000000" w:rsidDel="00000000" w:rsidP="00000000" w:rsidRDefault="00000000" w:rsidRPr="00000000" w14:paraId="0000015F">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- 3) 음악 생성과 AI 도구 서비스가 인기를 얻고 있습니다.</w:t>
      </w:r>
    </w:p>
    <w:p w:rsidR="00000000" w:rsidDel="00000000" w:rsidP="00000000" w:rsidRDefault="00000000" w:rsidRPr="00000000" w14:paraId="00000160">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- 4) 교육을 도와주는 AI 서비스도 빠르게 성장 중입니다.</w:t>
      </w:r>
    </w:p>
    <w:p w:rsidR="00000000" w:rsidDel="00000000" w:rsidP="00000000" w:rsidRDefault="00000000" w:rsidRPr="00000000" w14:paraId="00000161">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- 5) 마지막으로 이미지/영상 생성 및 편집 AI 도구들이 가장 많이 이용되고 있는 서비스입니다.</w:t>
      </w:r>
    </w:p>
    <w:p w:rsidR="00000000" w:rsidDel="00000000" w:rsidP="00000000" w:rsidRDefault="00000000" w:rsidRPr="00000000" w14:paraId="0000016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3">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4/ AI가 화두라고 하지만 AI 서비스들은 아직도 초기 단계입니다. LLM이 발전하면서 AI 도구나 AI 교육 서비스 등이 존속할 수 있을지는 미지수입니다. 반면, AI 음악 생성 서비스는 2024년 현재 수천억 원대 저작권 소송에 휘말려 있어 소송 결과를 지켜봐야 할 것입니다.</w:t>
      </w:r>
    </w:p>
    <w:p w:rsidR="00000000" w:rsidDel="00000000" w:rsidP="00000000" w:rsidRDefault="00000000" w:rsidRPr="00000000" w14:paraId="0000016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5">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5/ 반면, AI 컴패니언 서비스는 당분간 화두가 될 것으로 보입니다. 특히, 한국어에 특화된 목소리나 억양 등이 잘 반영된 챗봇 서비스가 발전되면 충분히 유료화도 가능해 보입니다. 디바이스, 빅테크, 스타트업들은 당분간 AI 컴패니언 서비스 개발에 집중할 가능성이 높습니다. 예를 들어, 시니어 케어를 목적으로 헬스케어와 연계한 돌봄 서비스도 가능할 것이며, 개별 서비스의 상담 서비스를 이런 기술을 활용해 개발하는 것도 가능할 것입니다. AI로 목소리를 생성해서 만들 수 있으나 아직은 기계음에 가까운 어색한 서비스이기에 한국 언어에 특화된 목소리와 억양을 개발할 경우, 한국 소비자에게 매력적으로 다가갈 수 있을 것으로 예상됩니다.</w:t>
      </w:r>
    </w:p>
    <w:p w:rsidR="00000000" w:rsidDel="00000000" w:rsidP="00000000" w:rsidRDefault="00000000" w:rsidRPr="00000000" w14:paraId="0000016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7">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6/ 한국 AI 서비스로는 LINER, QANDA 및 EPIK이 포함되어 있습니다. LINER는 “웹사이트를 보며 형광펜을 그을 수 있는 서비스”입니다. 사용자 하이라이팅 정보를 통해 맥락을 파악하여 초개인화된 AI 정보 검색, 요약 및 추천을 해주는 서비스입니다. QANDA는 수학 문제를 스캔하면 답안을 알려주는 교육 서비스이고. EPIK은 네이버 계열의 SNOW가 만든 AI 사진, 영상 편집 도구입니다.</w:t>
      </w:r>
    </w:p>
    <w:p w:rsidR="00000000" w:rsidDel="00000000" w:rsidP="00000000" w:rsidRDefault="00000000" w:rsidRPr="00000000" w14:paraId="0000016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9">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7/ 대부분 AI 서비스가 북미에서 시작된 반면, 터키, 이탈리아, 베트남, 사이프러스 서비스들도 눈에 띕니다. 주로 대형 LLM을 활용하여 유저 편의성을 제공하는 AI 챗봇을 제공하고 있습니다.</w:t>
      </w:r>
    </w:p>
    <w:p w:rsidR="00000000" w:rsidDel="00000000" w:rsidP="00000000" w:rsidRDefault="00000000" w:rsidRPr="00000000" w14:paraId="0000016A">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터키 Codeway는 2020년 이스탄불에서 시작된 이후, 다양한 AI 서비스를 성공시켜 주목받고 있는 회사 중 하나입니다. 순위에 있는 Ask AI 외에도 AI 컴페니언, 이미지/영상 편집툴 등 다양한 서비스를 출시 중입니다.</w:t>
      </w:r>
    </w:p>
    <w:p w:rsidR="00000000" w:rsidDel="00000000" w:rsidP="00000000" w:rsidRDefault="00000000" w:rsidRPr="00000000" w14:paraId="0000016B">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이탈리아 Bending Spoons는 2013년 시작한 후, AI 이미지 편집툴인 Remni 외에도 Evernote (2023년 인수), Meetup (2024년 인수), Splice 앱을 제공하고 있는 AI 회사입니다. 다양한 M&amp;A로 많이 알려진 기술 회사입니다.</w:t>
      </w:r>
    </w:p>
    <w:p w:rsidR="00000000" w:rsidDel="00000000" w:rsidP="00000000" w:rsidRDefault="00000000" w:rsidRPr="00000000" w14:paraId="0000016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D">
      <w:pPr>
        <w:rPr>
          <w:rFonts w:ascii="Roboto" w:cs="Roboto" w:eastAsia="Roboto" w:hAnsi="Roboto"/>
          <w:sz w:val="21"/>
          <w:szCs w:val="2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3"/>
        <w:rPr/>
      </w:pPr>
      <w:bookmarkStart w:colFirst="0" w:colLast="0" w:name="_z3t5rsxan1wo" w:id="14"/>
      <w:bookmarkEnd w:id="14"/>
      <w:r w:rsidDel="00000000" w:rsidR="00000000" w:rsidRPr="00000000">
        <w:rPr>
          <w:rFonts w:ascii="Arial Unicode MS" w:cs="Arial Unicode MS" w:eastAsia="Arial Unicode MS" w:hAnsi="Arial Unicode MS"/>
          <w:rtl w:val="0"/>
        </w:rPr>
        <w:t xml:space="preserve">&lt;AI 스타트업을 인수하는 새로운 방법&gt; </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 회사는 존속시키고 인재만 영입합니다</w:t>
      </w:r>
    </w:p>
    <w:p w:rsidR="00000000" w:rsidDel="00000000" w:rsidP="00000000" w:rsidRDefault="00000000" w:rsidRPr="00000000" w14:paraId="00000170">
      <w:pPr>
        <w:numPr>
          <w:ilvl w:val="0"/>
          <w:numId w:val="3"/>
        </w:numPr>
        <w:ind w:left="720" w:hanging="360"/>
        <w:rPr/>
      </w:pPr>
      <w:r w:rsidDel="00000000" w:rsidR="00000000" w:rsidRPr="00000000">
        <w:rPr>
          <w:rFonts w:ascii="Arial Unicode MS" w:cs="Arial Unicode MS" w:eastAsia="Arial Unicode MS" w:hAnsi="Arial Unicode MS"/>
          <w:rtl w:val="0"/>
        </w:rPr>
        <w:t xml:space="preserve">좋아요수: 62개</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3">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 지난 8월 2일, 구글이 Character AI의 핵심 멤버들을 영입한다고 발표했습니다. 이 발표가 주목받은 이유는 창업자를 포함한 핵심 인력들을 영입하면서도 Character AI 법인 자체는 존속시키는 구조였기 때문입니다.</w:t>
      </w:r>
    </w:p>
    <w:p w:rsidR="00000000" w:rsidDel="00000000" w:rsidP="00000000" w:rsidRDefault="00000000" w:rsidRPr="00000000" w14:paraId="0000017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5">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2/ Character AI의 공동 창업자인 노암 샤지르와 다니엘 드 프레이타스는 전체 직원의 약 20%와 함께 구글에 합류할 것으로 알려졌습니다. 구글은 이 과정에서 라이선스 비용으로 30억 달러를 지불한다고 합니다. 2023년 3월, Character AI는 Andreessen Horowitz의 주도로 1억 5천만 달러의 신규 자금을 유치했으며, 당시 기업가치는 10억 달러로 평가받았습니다. 불과 1년 반 만에 3배 가까운 기업 가치를 구글로부터 인정받은 셈입니다.</w:t>
      </w:r>
    </w:p>
    <w:p w:rsidR="00000000" w:rsidDel="00000000" w:rsidP="00000000" w:rsidRDefault="00000000" w:rsidRPr="00000000" w14:paraId="0000017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7">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3/ 실리콘밸리에서는 새로운 유형의 인수합병이 유행하고 있습니다. 빅테크 기업들은 AI 스타트업에 상당한 금액을 지불하며 핵심 인력과 회사의 중요한 자산을 확보하되, 기존 회사 자체는 존속시키고 있습니다. 올해 3월 마이크로소프트는 Inflection에 6억 5천만 달러 이상을 지불하며 무스타파 슬레이만 등 핵심 인력을 영입했습니다. 6월에는 아마존이 Adept에 3억 3천만 달러를 지불하며 핵심 인력을 흡수했습니다.</w:t>
      </w:r>
    </w:p>
    <w:p w:rsidR="00000000" w:rsidDel="00000000" w:rsidP="00000000" w:rsidRDefault="00000000" w:rsidRPr="00000000" w14:paraId="0000017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9">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4/ 이러한 거래 구조는 규제 당국의 제재를 피하기 위한 전략으로 해석됩니다. 반독점법은 오랫동안 빅테크 기업들을 괴롭혀 온 문제입니다. 마이크로소프트는 반독점 이슈로 인해 블리자드 인수 발표 후 1년 10개월 만에 공식 합병을 완료했으며, 어도비의 피그마 인수는 규제 당국의 불허로 무산되어 약 10억 달러의 해지 수수료를 지불해야 했습니다. 8월 5일에는 미국 사법부가 구글을 반독점법 위반으로 판결하기도 했습니다.</w:t>
      </w:r>
    </w:p>
    <w:p w:rsidR="00000000" w:rsidDel="00000000" w:rsidP="00000000" w:rsidRDefault="00000000" w:rsidRPr="00000000" w14:paraId="0000017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B">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5/ 미국 및 영국 규제 당국은 빅테크 기업들의 이러한 거래를 면밀히 조사하고 있다고 밝히고 있습니다. 마이크로소프트의 Inflection 거래를 조사 중이며, 영국의 반독점 규제 당국은 아마존과 Anthropic 간의 투자 계약을 조사하겠다고 발표하기도 했습니다.</w:t>
      </w:r>
    </w:p>
    <w:p w:rsidR="00000000" w:rsidDel="00000000" w:rsidP="00000000" w:rsidRDefault="00000000" w:rsidRPr="00000000" w14:paraId="0000017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D">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6/ AI 스타트업들이 단기간에 투자금을 회수하고 있는 현상은 고무적이나, 문제는 남아 있는 회사들입니다. 창업자를 포함한 핵심 인력들이 빅테크로 흡수된 상황에서 Character AI, Inflection, Adept 같은 회사들이 앞으로 어떻게 발전할지는 여전히 미지수입니다. 이러한 거래가 생태계 관점에서 그리 건강해 보이지 않는 것도 사실입니다.</w:t>
      </w:r>
    </w:p>
    <w:p w:rsidR="00000000" w:rsidDel="00000000" w:rsidP="00000000" w:rsidRDefault="00000000" w:rsidRPr="00000000" w14:paraId="0000017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F">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7/ 한국에서도 이러한 계약 구조가 유행처럼 확산될 가능성이 있습니다. 신생 AI 스타트업들은 인재와 소프트웨어 코드가 핵심 자산이기 때문에, 라이선스 비용 지불을 통해 스타트업의 핵심 자산을 소유하고 핵심 인력을 영입하는 거래 구조는 매력적으로 보일 수 있습니다. 특히 자회사의 숫자를 줄이라는 한국 규제 당국의 압박을 피하는 하나의 방법이 될 수도 있습니다.</w:t>
      </w:r>
    </w:p>
    <w:p w:rsidR="00000000" w:rsidDel="00000000" w:rsidP="00000000" w:rsidRDefault="00000000" w:rsidRPr="00000000" w14:paraId="0000018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81">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8/ 2024년 들어 촉망받던 AI 스타트업들이 대거 빅테크에 흡수되는 양상이 지속되자, 일부에서는 AI 거품론이 스타트업과 투자자들의 대세적인 시각이 되고 있다는 해석도 나옵니다. 대형 조직을 떠나 새로운 창업에 나섰던 창업자들이 다시 대형 조직의 품으로 돌아가는 것을 보면, 이러한 시각이 과장된 것만은 아닙니다.</w:t>
      </w:r>
    </w:p>
    <w:p w:rsidR="00000000" w:rsidDel="00000000" w:rsidP="00000000" w:rsidRDefault="00000000" w:rsidRPr="00000000" w14:paraId="0000018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83">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9/ 분명한 사실은 AI 기술이 스타트업이 감당하기에는 대규모 자금이 필요하고, 아직 자생적으로 살아남을 수 있는 사업 모델은 미흡하다는 점입니다. 이로 인해 빅테크는 AI 개발자들에게 안정적이고 매력적인 피난처이자 동아줄 역할을 하고 있습니다.</w:t>
      </w:r>
      <w:r w:rsidDel="00000000" w:rsidR="00000000" w:rsidRPr="00000000">
        <w:br w:type="page"/>
      </w:r>
      <w:r w:rsidDel="00000000" w:rsidR="00000000" w:rsidRPr="00000000">
        <w:rPr>
          <w:rtl w:val="0"/>
        </w:rPr>
      </w:r>
    </w:p>
    <w:p w:rsidR="00000000" w:rsidDel="00000000" w:rsidP="00000000" w:rsidRDefault="00000000" w:rsidRPr="00000000" w14:paraId="00000184">
      <w:pPr>
        <w:pStyle w:val="Heading3"/>
        <w:rPr/>
      </w:pPr>
      <w:bookmarkStart w:colFirst="0" w:colLast="0" w:name="_gbw0n7mda6b0" w:id="15"/>
      <w:bookmarkEnd w:id="15"/>
      <w:r w:rsidDel="00000000" w:rsidR="00000000" w:rsidRPr="00000000">
        <w:rPr>
          <w:rFonts w:ascii="Arial Unicode MS" w:cs="Arial Unicode MS" w:eastAsia="Arial Unicode MS" w:hAnsi="Arial Unicode MS"/>
          <w:rtl w:val="0"/>
        </w:rPr>
        <w:t xml:space="preserve">&lt;AI 거품론을 이해하는 3가지 코드&gt; </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 데이터, 칩, 비지니스 모델</w:t>
      </w:r>
    </w:p>
    <w:p w:rsidR="00000000" w:rsidDel="00000000" w:rsidP="00000000" w:rsidRDefault="00000000" w:rsidRPr="00000000" w14:paraId="00000186">
      <w:pPr>
        <w:numPr>
          <w:ilvl w:val="0"/>
          <w:numId w:val="8"/>
        </w:numPr>
        <w:ind w:left="720" w:hanging="360"/>
        <w:rPr/>
      </w:pPr>
      <w:r w:rsidDel="00000000" w:rsidR="00000000" w:rsidRPr="00000000">
        <w:rPr>
          <w:rFonts w:ascii="Arial Unicode MS" w:cs="Arial Unicode MS" w:eastAsia="Arial Unicode MS" w:hAnsi="Arial Unicode MS"/>
          <w:rtl w:val="0"/>
        </w:rPr>
        <w:t xml:space="preserve">좋아요수: 157</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89">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 ‘AI 거품론’의 목소리가 커지고 있습니다. 구글, 마이크로소프트, 아마존 등 빅테크의 2분기 실적이 시장 기대치에 못 미치자, 주가가 급락하기 시작했습니다. AI에 과감한 투자를 단행하던 이들 빅테크의 성과가 ‘AI 거품론’에 힘을 실어주고 있습니다.</w:t>
      </w:r>
    </w:p>
    <w:p w:rsidR="00000000" w:rsidDel="00000000" w:rsidP="00000000" w:rsidRDefault="00000000" w:rsidRPr="00000000" w14:paraId="0000018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8B">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2/ 현재 AI 산업은 기대와 환멸 사이 어딘가에 있습니다. 가트너는 모든 기술이 1) 초창기 기술 발전을 거쳐 2) 기대감의 정점에 이르다가, 과잉투자로 인해 3) ‘환멸의 골짜기’로 추락한다고 설명합니다. 여기서 대부분 기술이 종말을 맞이하나, 효율성이 배가된 상용화된 성공 사례가 생긴다면 4) 재확장 단계로 갔다가, 생산성이 안정되며 5) 범용적으로 사용하는 단계에 이른다고 설명합니다. 가트너는 2025년 경에는 AI 산업이 ’ 환멸의 골짜기‘에 빠질 수 있다고 예측합니다.</w:t>
      </w:r>
    </w:p>
    <w:p w:rsidR="00000000" w:rsidDel="00000000" w:rsidP="00000000" w:rsidRDefault="00000000" w:rsidRPr="00000000" w14:paraId="0000018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8D">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3/ ’AI 거품론‘이 제기되는 이유는 세 가지 이유 때문입니다. 1) 학습할 데이터가 고갈되고 있고, 2) 고가의 칩을 대체할 파괴적 혁신이 더디며, 데이터 학습과 고가의 칩 구매에 과잉투자가 일어나고 있으나, 이를 뒷받침할 3) 비즈니스 모델이 미흡하다는 것입니다.</w:t>
      </w:r>
    </w:p>
    <w:p w:rsidR="00000000" w:rsidDel="00000000" w:rsidP="00000000" w:rsidRDefault="00000000" w:rsidRPr="00000000" w14:paraId="0000018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8F">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4/ 대형언어모델(LLM)이 발전하면서 전례 없는 데이터 수요가 발생하나, 앞으로 2년 이내 AI가 학습할 고품질의 텍스트 데이터가 고갈될 것이라는 전문가들의 지적이 커지고 있습니다. 결국 저작권을 가지고 있는 커뮤니티의 게시글이나 정부 또는 기업의 내부 데이터를 학습하지 않는 한 AI 성능 발전의 한계는 분명해질 것입니다.</w:t>
      </w:r>
    </w:p>
    <w:p w:rsidR="00000000" w:rsidDel="00000000" w:rsidP="00000000" w:rsidRDefault="00000000" w:rsidRPr="00000000" w14:paraId="0000019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91">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5/ 이에, 메타의 라마나 미쓰트랄AI는 공개형 LLM을 주창하며, AI 에이전트 모델을 제시하고 있습니다. 공개된 LLM 모델을 활용하여 기업들은 내부 기밀 데이터를 학습시켜 업무 효율성을 제고할 수 있는다는 주장입니다. AI 낙관론을 지지하는 이들은 이런 접근을 통해 수많은 Vertical AI 에이전트 모델이 발달할 것이라 예상합니다. 애플의 인텔리전스 역시 이러한 맥락에서 기대를 받고 있습니다. 하지만, 개인 또는 한 조직의 기밀 정보가 클라우드를 전제로 한 AI 모델에서 얼마나 보안이 유지될 수 있을지는 의문입니다. 애플이 인텔리전스를 발표하면서 AI가 구동되는 과정에서 개인정보가 침해받는 일은 없다는 것을 여러 번 강조한 것은 반대로 정보 위협이 심각할 수 있다는 우려를 반영한 것입니다.</w:t>
      </w:r>
    </w:p>
    <w:p w:rsidR="00000000" w:rsidDel="00000000" w:rsidP="00000000" w:rsidRDefault="00000000" w:rsidRPr="00000000" w14:paraId="0000019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93">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6/ 두 번째는 대체 가능하고 더 저렴한 칩이 나타날 것인가입니다. 엔비디아가 98% 가까이 독점하고 있는 AI 칩 시장에 대체재가 되기 위해 수많은 회사들이 도전장을 내밀고 있습니다. 최근 애플이 아이폰 등 자사 기기에 장착할 AI 모델을 학습시키는데 엔비디아의 그래픽처리장치(GPU)가 아닌 구글의 텐서 처리 장치(Tensor Processing Unit·TPU)를 택할 수도 있다는 보도가 나오자, 이를 ‘엔비디아 제국’의 균열로 해석하는 이들이 많아졌습니다.</w:t>
      </w:r>
    </w:p>
    <w:p w:rsidR="00000000" w:rsidDel="00000000" w:rsidP="00000000" w:rsidRDefault="00000000" w:rsidRPr="00000000" w14:paraId="0000019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95">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7/ 빅테크들은 자체 AI 칩 개발에 집중하고 있습니다. 애플은 TSMC와 손잡고 GPU를 대체할 추론용 AI 칩을 개발 중이고, 오픈 AI도 최근 새로운 AI 반도체 개발을 위해 사내 전담팀을 만들었고 미국 반도체 회사 브로드컴과 협력을 논의 중입니다. 소프트뱅크는 영국 AI 반도체 스타트업 그래프코어를 인수했습니다.</w:t>
      </w:r>
    </w:p>
    <w:p w:rsidR="00000000" w:rsidDel="00000000" w:rsidP="00000000" w:rsidRDefault="00000000" w:rsidRPr="00000000" w14:paraId="0000019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97">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8/ 마지막으로 AI로 돈을 벌 수 있을 것인가에 대한 합리적 질문이 ‘AI 거품론’을 뒷받침하고 있습니다. 골드만삭스, 바클리, 세쿼이아캐피털 등과 같은 기관에서 수십억 달러를 투자한 AI가 한동안 수익을 창출하지 못할 가능성이 크다는 경고성 보고서를 연달에 발표하고 있습니다. 세쿼이아캐피털은 2024년 빅테크의 연간 AI 매출이 약 6,000억 달러 정도가 되어야 손익 분기를 맞출 수 있으나, 아무리 잘해봐야 1,000억 달러에 못 미칠 것이라 예상합니다. 5,000억 달러의 손실이 발생하고 있어 거품이라 주장하는 것입니다. 업계 선두인 오픈 AI가 2024년 약 50억 달러(약 6조 9천억 원) 손실을 볼 가능성이 있다는 보도도 이러한 주장을 뒷받침하고 있습니다.</w:t>
      </w:r>
    </w:p>
    <w:p w:rsidR="00000000" w:rsidDel="00000000" w:rsidP="00000000" w:rsidRDefault="00000000" w:rsidRPr="00000000" w14:paraId="0000019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99">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9/ 데이터 부족, 칩 대체 가능성, 비즈니스 모델 미흡 등 현재 AI 산업의 발전을 저해할 요소는 많습니다. AI가 애초의 기대만큼 효율성을 제고하지 못할 수도 있습니다. 하지만, 산업 일선에서 AI를 통한 변화 열망이 크다는 점은 과거 있었던 두 번의 AI 빙하기와는 분명 다릅니다. 잘 알려지지 않은 1970년대, 1980년대 후반 있었던 두 번의 AI 빙하기가 이번에는 오지 않을 것이라 예측하는 이들이 많은 이유이기도 합니다.</w:t>
      </w:r>
    </w:p>
    <w:p w:rsidR="00000000" w:rsidDel="00000000" w:rsidP="00000000" w:rsidRDefault="00000000" w:rsidRPr="00000000" w14:paraId="0000019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9B">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10/ AI는 분명 기대와 환멸 사이 어딘가에 있습니다. 앞으로 환멸의 골짜기를 어떻게 지나갈지도 기대되는 대목입니다.</w:t>
      </w:r>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3"/>
        <w:rPr/>
      </w:pPr>
      <w:bookmarkStart w:colFirst="0" w:colLast="0" w:name="_van4iby1p5er" w:id="16"/>
      <w:bookmarkEnd w:id="16"/>
      <w:r w:rsidDel="00000000" w:rsidR="00000000" w:rsidRPr="00000000">
        <w:rPr>
          <w:rFonts w:ascii="Arial Unicode MS" w:cs="Arial Unicode MS" w:eastAsia="Arial Unicode MS" w:hAnsi="Arial Unicode MS"/>
          <w:rtl w:val="0"/>
        </w:rPr>
        <w:t xml:space="preserve">&lt;AI 시대, 미디어의 미래&gt;</w:t>
      </w:r>
    </w:p>
    <w:p w:rsidR="00000000" w:rsidDel="00000000" w:rsidP="00000000" w:rsidRDefault="00000000" w:rsidRPr="00000000" w14:paraId="0000019D">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좋아요수: 66개</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 AI가 가속화될수록 1) 대형 플랫폼으로 통합되면서 기존 미디어는 붕괴되고, 2) 다층화된 팬을 만족시키는 콘텐츠 크리에이터만 살아남을 것입니다.</w:t>
      </w:r>
    </w:p>
    <w:p w:rsidR="00000000" w:rsidDel="00000000" w:rsidP="00000000" w:rsidRDefault="00000000" w:rsidRPr="00000000" w14:paraId="000001A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A2">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2/ 이 두가지 흐름은 이미 미국 엔터테인먼트 업계에 나타나고 있습니다.</w:t>
      </w:r>
    </w:p>
    <w:p w:rsidR="00000000" w:rsidDel="00000000" w:rsidP="00000000" w:rsidRDefault="00000000" w:rsidRPr="00000000" w14:paraId="000001A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A4">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3/ 7월 초, 스카이댄스의 파라마운트 인수가 공식화되면서 업계는 충격에 휩싸였습니다. 한국으로 비유하자면 “범죄도시” 시리즈를 성공시킨 홍필름이나 “노량” 시리즈 제작사인 빅스톤 픽쳐스와 같은 콘텐츠 제작 스튜디오가 지상파와 케이블TV를 가지고 있는 거대 미디어 회사를 인수한 것입니다.</w:t>
      </w:r>
    </w:p>
    <w:p w:rsidR="00000000" w:rsidDel="00000000" w:rsidP="00000000" w:rsidRDefault="00000000" w:rsidRPr="00000000" w14:paraId="000001A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A6">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4/ 파라마운트는 CBS, 케이블채널 MTV 및 영화 제작과 배급을 담당하는 파라마운트픽처스 등을 보유한 대형 미디어 그룹입니다. 그럼에도 케이블 방송 산업의 침체로 오랫동안 적자가 누적되어 왔습니다. 스트리밍 서비스를 통해 반전을 꾀했으나, 파라마운트+는 수십억 달러 투자금만 허비한 돈 먹는 하마가 되었습니다.</w:t>
      </w:r>
    </w:p>
    <w:p w:rsidR="00000000" w:rsidDel="00000000" w:rsidP="00000000" w:rsidRDefault="00000000" w:rsidRPr="00000000" w14:paraId="000001A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A8">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5/ 이에 영화 '터미네이터' '미션 임파서블' '탑건: 매버릭' 등을 제작한 스타이댄스가 파라마운트를 합병하는 안을 제안했고, 파라마운트 이사회가 처음에는 반대하다가 결국 최종 승인을 했습니다. 100년 역사의 파라마운트가 20년도 안된 스카이댄스에 팔린 역사적 사건입니다.</w:t>
      </w:r>
    </w:p>
    <w:p w:rsidR="00000000" w:rsidDel="00000000" w:rsidP="00000000" w:rsidRDefault="00000000" w:rsidRPr="00000000" w14:paraId="000001A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AA">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6/ 또 하나의 사건은 넷플릭스의 독주로 ‘스트리밍 전쟁‘이 끝나가고 있다는 점입니다. 넷플릭스는 2024년 2분기에 전분기 대비 8백만명의 구독자를 늘리며, 약 2.8억명의 구독자를 기록했습니다. 2024년 상반기 이익이 40억 달러에 이르러 2019년 대비 7배 성장했습니다.</w:t>
      </w:r>
    </w:p>
    <w:p w:rsidR="00000000" w:rsidDel="00000000" w:rsidP="00000000" w:rsidRDefault="00000000" w:rsidRPr="00000000" w14:paraId="000001A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AC">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7/ 넷플릭스는 시간점유율 게임에서도 경쟁사 대비 압도적 우위를 보이고 있습니다. 이에 천문학적 적자를 보이는 경쟁사는 콘텐츠 투자에 예산을 줄이고 있으며, 앞으로도 파라마운트나 HBO/Max 등은 더욱 움츠르게 될 가능성이 높습니다.</w:t>
      </w:r>
    </w:p>
    <w:p w:rsidR="00000000" w:rsidDel="00000000" w:rsidP="00000000" w:rsidRDefault="00000000" w:rsidRPr="00000000" w14:paraId="000001A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AE">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8/ 한국도 기존 미디어의 붕괴가 가시화되고 있습니다. TV 시청률이 5% 미만이 된지 오래이며, 특정 드라마의 경우 0%대 시청률도 기록 중입니다. 이미 한국 콘텐츠 시장은 유투브와 넷플릭스, 틱톡이 점령한지 오래입니다.</w:t>
      </w:r>
    </w:p>
    <w:p w:rsidR="00000000" w:rsidDel="00000000" w:rsidP="00000000" w:rsidRDefault="00000000" w:rsidRPr="00000000" w14:paraId="000001A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B0">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9/ 무성 영화가 유성 영화로, 흑백 영화가 풀칼라 영화로, 실사 영화에서 CG가 가미된 영화로 진화할 때마다 기존 진영의 인플루언서들은 거센 반발을 보였습니다. 찰리 채플린이 유성 영화를 거부했던 것은 너무나 잘 알려진 사실입니다.</w:t>
      </w:r>
    </w:p>
    <w:p w:rsidR="00000000" w:rsidDel="00000000" w:rsidP="00000000" w:rsidRDefault="00000000" w:rsidRPr="00000000" w14:paraId="000001B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B2">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10/ 기존 미디어 붕괴가 이제는 가속화될 가능성이 높아 보입니다. 다층화된 콘텐츠 창작의 장벽이 AI 기술로 낮아질수록 이제 모든 채널이 향유의 공간이 되고, Hyper-personalization의 흐름이 더 거세질 것입니다. 유투브가 취향 기반 라디오를 만드려 하고, 스포티파이와 넷플릭스가 AI 추천을 강조하는 이유이기도 할 것입니다.</w:t>
      </w:r>
    </w:p>
    <w:p w:rsidR="00000000" w:rsidDel="00000000" w:rsidP="00000000" w:rsidRDefault="00000000" w:rsidRPr="00000000" w14:paraId="000001B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B4">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11/ 변화의 속도가 빠를수록 어떻게 변화할지 방향을 먼저 생각하고, 그다음에 충실해야 합니다. 일단 해보고 나서 생각하지 말고, 생각을 먼저 해야 합니다. ‘Just do it’보다 ’Think first’입니다. 데이터 분석가 송길영 저자의 울림있는 조언입니다.</w:t>
      </w:r>
    </w:p>
    <w:p w:rsidR="00000000" w:rsidDel="00000000" w:rsidP="00000000" w:rsidRDefault="00000000" w:rsidRPr="00000000" w14:paraId="000001B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B6">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12/ 그래서 지금은 하던 것을 멈추고 내가 가야 할 길을 다시 고민해야 할 때입니다. AI 덕분에 기존에 익숙해졌던 모든 문법이 더 빠르게 파괴될 가능성이 높아지고 있기 때문입니다. </w:t>
      </w:r>
      <w:r w:rsidDel="00000000" w:rsidR="00000000" w:rsidRPr="00000000">
        <w:br w:type="page"/>
      </w:r>
      <w:r w:rsidDel="00000000" w:rsidR="00000000" w:rsidRPr="00000000">
        <w:rPr>
          <w:rtl w:val="0"/>
        </w:rPr>
      </w:r>
    </w:p>
    <w:p w:rsidR="00000000" w:rsidDel="00000000" w:rsidP="00000000" w:rsidRDefault="00000000" w:rsidRPr="00000000" w14:paraId="000001B7">
      <w:pPr>
        <w:pStyle w:val="Heading3"/>
        <w:rPr/>
      </w:pPr>
      <w:bookmarkStart w:colFirst="0" w:colLast="0" w:name="_d7xt621a053r" w:id="17"/>
      <w:bookmarkEnd w:id="17"/>
      <w:r w:rsidDel="00000000" w:rsidR="00000000" w:rsidRPr="00000000">
        <w:rPr>
          <w:rFonts w:ascii="Arial Unicode MS" w:cs="Arial Unicode MS" w:eastAsia="Arial Unicode MS" w:hAnsi="Arial Unicode MS"/>
          <w:rtl w:val="0"/>
        </w:rPr>
        <w:t xml:space="preserve">&lt;카카오와 네이버의 10년 뒤 미래는 어떠할까?&gt;</w:t>
      </w:r>
    </w:p>
    <w:p w:rsidR="00000000" w:rsidDel="00000000" w:rsidP="00000000" w:rsidRDefault="00000000" w:rsidRPr="00000000" w14:paraId="000001B8">
      <w:pPr>
        <w:numPr>
          <w:ilvl w:val="0"/>
          <w:numId w:val="11"/>
        </w:numPr>
        <w:ind w:left="720" w:hanging="360"/>
        <w:rPr>
          <w:u w:val="none"/>
        </w:rPr>
      </w:pPr>
      <w:r w:rsidDel="00000000" w:rsidR="00000000" w:rsidRPr="00000000">
        <w:rPr>
          <w:rFonts w:ascii="Arial Unicode MS" w:cs="Arial Unicode MS" w:eastAsia="Arial Unicode MS" w:hAnsi="Arial Unicode MS"/>
          <w:rtl w:val="0"/>
        </w:rPr>
        <w:t xml:space="preserve">좋아요수: 576개</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 유튜브가 카카오톡을 제치고 월간활성사용자수(MAU) 기준 1위를 차지했다는 보도가 나왔습니다. 실상은 카카오톡이 여전히 MAU 기준 국내 1위 앱이나, 사용시간(timespent) 기준으로는 유투브가 압도적 1위가 된지 오래입니다. 한국은 외국계 테크 회사가 침범하기 어려운 ‘갈라파고스 시장’이라 불리웠지만 최근에는 판세가 달라지고 있습니다.</w:t>
      </w:r>
    </w:p>
    <w:p w:rsidR="00000000" w:rsidDel="00000000" w:rsidP="00000000" w:rsidRDefault="00000000" w:rsidRPr="00000000" w14:paraId="000001B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BC">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2/ 콘텐츠 시장은 이제 유튜브와 넷플릭스 그리고 틱톡의 시대로 변모했습니다. 네이버TV와 카카오TV는 소비자의 사랑을 받지 못했고, 트위치가 철수하면서 네이버가 ‘치치직’으로 도전 중이지만 힘겨운 모양새입니다. 스포티파이의 공세도 견뎌냈던 카카오의 멜론은 얼마전 유투브 뮤직에 MAU 1위 자리를 내주었다는 기사가 나왔습니다.</w:t>
      </w:r>
    </w:p>
    <w:p w:rsidR="00000000" w:rsidDel="00000000" w:rsidP="00000000" w:rsidRDefault="00000000" w:rsidRPr="00000000" w14:paraId="000001B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BE">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3/ 그나마 시장을 지키고 있는 양사의 웹툰 서비스도 이제는 애플과 아마존, 라쿠텐, 슈에이샤 등 대형 기업들과 경쟁해야 하는 형국입니다. 아직은 전선이 일본 시장에 국한되어 있지만, 그들이 언제 어떻게 국내 시장을 침범할지도 모르는 일입니다.</w:t>
      </w:r>
    </w:p>
    <w:p w:rsidR="00000000" w:rsidDel="00000000" w:rsidP="00000000" w:rsidRDefault="00000000" w:rsidRPr="00000000" w14:paraId="000001B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C0">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4/ 커머스도 위기감이 고조되고 있습니다. 알리익스프레스나 테무 등 중국 이커머스 기업들이 자본력을 바탕으로 국내 시장을 공략하고 있습니다. 2024년 1월 기준, 알리와 테무의 합산 MAU가 천만을 넘어섰고 당장은 기존 유통사들의 생태계를 위협하겠지만, 커머스를 키워야하는 카카오와 네이버로서도 고민이 커지게 될 것입니다. 알리, 테무가 카카오나 네이버에 광고 게재를 많이 하면서 단기적인 광고 매출에는 도움이 되겠지만 미래 먹거리를 위협하게 될 가능성이 커지고 있습니다.</w:t>
      </w:r>
    </w:p>
    <w:p w:rsidR="00000000" w:rsidDel="00000000" w:rsidP="00000000" w:rsidRDefault="00000000" w:rsidRPr="00000000" w14:paraId="000001C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C2">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5/ 그나마 금융 서비스는 정부의 규제하에 국내 사업자들을 보호하고 있지만 알리 페이가 카카오 페이와 토스 페이의 2대 주주라는 점은 주목해야 할 사실입니다. 애플페이가 2023년 국내에 첫 도입되면서 페이 시장에서 메기 역할을 하고 있으며, 더 근본적으로는 한국에서 애플 아이폰의 시장 점유율이 고속 성장하고 있습니다. 불과 몇년전 20% 미만에서 현재 25%까지 아이폰의 시장 점유율이 증가했습니다.</w:t>
      </w:r>
    </w:p>
    <w:p w:rsidR="00000000" w:rsidDel="00000000" w:rsidP="00000000" w:rsidRDefault="00000000" w:rsidRPr="00000000" w14:paraId="000001C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C4">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6/ AI 시대로 접어들면서 국내 테크 회사의 경쟁력은 더 위협당할 가능성이 높습니다. 인터넷의 시대에는 네이버가, 모바일의 시대에는 카카오가 국내 소비자 테크 시장을 선도했습니다. 하지만 AI 시대가 오면서 시장의 경계는 더 빠르게 허물어지고 있고 마이크로소프트와 구글의 공세가 한국에도 거세지고 있습니다.</w:t>
      </w:r>
    </w:p>
    <w:p w:rsidR="00000000" w:rsidDel="00000000" w:rsidP="00000000" w:rsidRDefault="00000000" w:rsidRPr="00000000" w14:paraId="000001C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C6">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7/ 2024년 카카오와 네이버가 대대적 조직 개편을 예고하면서 AI 경쟁력 강화를 최우선 기치로 내세우고 있는 것도 이런 맥락에서 우연이 아닙니다. 양사 경영진 입장에서는 AI로 성과를 내야하는 압박감이 커지고 있습니다.</w:t>
      </w:r>
    </w:p>
    <w:p w:rsidR="00000000" w:rsidDel="00000000" w:rsidP="00000000" w:rsidRDefault="00000000" w:rsidRPr="00000000" w14:paraId="000001C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C8">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8/ 이제 양사는 국내 시장에서 수 많은 규제와 사법 리스크에 대응하면서도 콘텐츠, 커머스 및 AI 전 영역에서 미국 및 중국계 테크 회사와 힘겨운 싸움을 벌여야 합니다. 외국에서도 자국 사업자를 보호하려는 규제와 사투를 벌여야 합니다. 해킹을 빌미로 네이버의 라인 지분을 줄이라는 일본 규제 당국의 권고가 단적인 사례일 것입니다.</w:t>
      </w:r>
    </w:p>
    <w:p w:rsidR="00000000" w:rsidDel="00000000" w:rsidP="00000000" w:rsidRDefault="00000000" w:rsidRPr="00000000" w14:paraId="000001C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CA">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9/ 우리는 두가지 갈랫길 사이 어딘가에 있습니다. AI 시대에도 국내 테크 회사 영향력이 여전히 유지될 수 있을지, 아니면 미국계 테크 회사에 안방을 내어준 유럽 시장처럼 변모해갈지입니다. EU가 선택한 길은 GDPR, DMA와 같은 강력한 규제를 통해 자국의 경제 안보를 강화하는 것입니다. 이에 미국도 CCPA와 같은 강력한 개인정보보호법을 내세우며 자국 사업자들을 상대적으로 보호하는 정책을 취하고 있습니다. 중국에서는 오랜 폐쇄 정책으로 외국계 테크 회사의 입지가 미미한 상황입니다.</w:t>
      </w:r>
    </w:p>
    <w:p w:rsidR="00000000" w:rsidDel="00000000" w:rsidP="00000000" w:rsidRDefault="00000000" w:rsidRPr="00000000" w14:paraId="000001C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CC">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10/ AI 시대에는 국내 테크 회사의 자리가 비좁아지며 외국 테크 회사에 완전히 자리를 내어줄 가능성이 더 커질 것입니다. 한국 시장이 좁다며 무분별하게 글로벌 시장을 확대하자는 목소리도 이제는 국내 시장만이라도 먼저 지켜야 하는 것 아닌가 하는 걱정으로 바뀌고 있습니다. 국내 플랫폼을 역차별할 가능성이 있는 플랫폼 공정경쟁촉진법에 많은 이들이 우려의 목소리를 내고 있는 이유이기도 합니다.</w:t>
      </w:r>
    </w:p>
    <w:p w:rsidR="00000000" w:rsidDel="00000000" w:rsidP="00000000" w:rsidRDefault="00000000" w:rsidRPr="00000000" w14:paraId="000001C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CE">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11/ 새로운 시대에서는 새롭게 대비해야 합니다.</w:t>
      </w:r>
      <w:r w:rsidDel="00000000" w:rsidR="00000000" w:rsidRPr="00000000">
        <w:br w:type="page"/>
      </w:r>
      <w:r w:rsidDel="00000000" w:rsidR="00000000" w:rsidRPr="00000000">
        <w:rPr>
          <w:rtl w:val="0"/>
        </w:rPr>
      </w:r>
    </w:p>
    <w:p w:rsidR="00000000" w:rsidDel="00000000" w:rsidP="00000000" w:rsidRDefault="00000000" w:rsidRPr="00000000" w14:paraId="000001CF">
      <w:pPr>
        <w:pStyle w:val="Heading3"/>
        <w:rPr/>
      </w:pPr>
      <w:bookmarkStart w:colFirst="0" w:colLast="0" w:name="_4npcvcnmarzi" w:id="18"/>
      <w:bookmarkEnd w:id="18"/>
      <w:r w:rsidDel="00000000" w:rsidR="00000000" w:rsidRPr="00000000">
        <w:rPr>
          <w:rtl w:val="0"/>
        </w:rPr>
        <w:t xml:space="preserve">&lt;The truth of Korean content business&gt;</w:t>
      </w:r>
    </w:p>
    <w:p w:rsidR="00000000" w:rsidDel="00000000" w:rsidP="00000000" w:rsidRDefault="00000000" w:rsidRPr="00000000" w14:paraId="000001D0">
      <w:pPr>
        <w:numPr>
          <w:ilvl w:val="0"/>
          <w:numId w:val="15"/>
        </w:numPr>
        <w:ind w:left="720" w:hanging="360"/>
        <w:rPr/>
      </w:pPr>
      <w:r w:rsidDel="00000000" w:rsidR="00000000" w:rsidRPr="00000000">
        <w:rPr>
          <w:rFonts w:ascii="Arial Unicode MS" w:cs="Arial Unicode MS" w:eastAsia="Arial Unicode MS" w:hAnsi="Arial Unicode MS"/>
          <w:rtl w:val="0"/>
        </w:rPr>
        <w:t xml:space="preserve">좋아요수: 145개</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 South Korean content, exemplified by hits like Parasite, Squid Game, The Glory, Itaewon Class, and Mask Girl, has earned widespread global acclaim, underscoring the success of the country's entertainment industry.</w:t>
      </w:r>
    </w:p>
    <w:p w:rsidR="00000000" w:rsidDel="00000000" w:rsidP="00000000" w:rsidRDefault="00000000" w:rsidRPr="00000000" w14:paraId="000001D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D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2/ Despite this success, many directors and writers struggle financially. According to the Directors Guild of Korea, members earn an average of 18 million won (approximately $13.5K USD) per year.</w:t>
      </w:r>
    </w:p>
    <w:p w:rsidR="00000000" w:rsidDel="00000000" w:rsidP="00000000" w:rsidRDefault="00000000" w:rsidRPr="00000000" w14:paraId="000001D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D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3/ Creators, including directors and writers, often work on a freelance basis for production houses or studios, relinquishing intellectual property rights and future profits. Only established stars have the leverage to negotiate more favorable terms.</w:t>
      </w:r>
    </w:p>
    <w:p w:rsidR="00000000" w:rsidDel="00000000" w:rsidP="00000000" w:rsidRDefault="00000000" w:rsidRPr="00000000" w14:paraId="000001D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D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4/ Moreover, negotiations have become increasingly challenging due to the decline of traditional cinema and television platforms.</w:t>
      </w:r>
    </w:p>
    <w:p w:rsidR="00000000" w:rsidDel="00000000" w:rsidP="00000000" w:rsidRDefault="00000000" w:rsidRPr="00000000" w14:paraId="000001D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D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5/ Consequently, South Korean creators are advocating for changes to copyright laws to secure a "right to remuneration," although achieving this goal appears daunting in the short term.</w:t>
      </w:r>
    </w:p>
    <w:p w:rsidR="00000000" w:rsidDel="00000000" w:rsidP="00000000" w:rsidRDefault="00000000" w:rsidRPr="00000000" w14:paraId="000001D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D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6/ An interview cited in the article warns that without increased pay for creators, South Korean television and cinema may fade into obscurity, potentially driving young storytellers to pursue more lucrative opportunities such as webtoons.</w:t>
      </w:r>
    </w:p>
    <w:p w:rsidR="00000000" w:rsidDel="00000000" w:rsidP="00000000" w:rsidRDefault="00000000" w:rsidRPr="00000000" w14:paraId="000001D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D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7/ Directors and writers face their own set of challenges in South Korea's entertainment industry, highlighting the multifaceted nature of their profession.</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Pr>
    <w:rPr>
      <w:b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nkd.in/giiQRyz9"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