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FBADB">
      <w:pPr>
        <w:pStyle w:val="2"/>
        <w:keepNext w:val="0"/>
        <w:keepLines w:val="0"/>
        <w:widowControl/>
        <w:suppressLineNumbers w:val="0"/>
      </w:pPr>
      <w:r>
        <w:t>银发智慧膳食管家</w:t>
      </w:r>
    </w:p>
    <w:p w14:paraId="5C6C8E39">
      <w:pPr>
        <w:pStyle w:val="3"/>
        <w:keepNext w:val="0"/>
        <w:keepLines w:val="0"/>
        <w:widowControl/>
        <w:suppressLineNumbers w:val="0"/>
      </w:pPr>
      <w:r>
        <w:t>ElderCare AI - 让科技消除代沟，用温度守护健康</w:t>
      </w:r>
    </w:p>
    <w:p w14:paraId="1D5947A4">
      <w:pPr>
        <w:pStyle w:val="3"/>
        <w:keepNext w:val="0"/>
        <w:keepLines w:val="0"/>
        <w:widowControl/>
        <w:suppressLineNumbers w:val="0"/>
      </w:pPr>
      <w:r>
        <w:t>一、项目概述</w:t>
      </w:r>
    </w:p>
    <w:p w14:paraId="0152A9F1">
      <w:pPr>
        <w:pStyle w:val="4"/>
        <w:keepNext w:val="0"/>
        <w:keepLines w:val="0"/>
        <w:widowControl/>
        <w:suppressLineNumbers w:val="0"/>
      </w:pPr>
      <w:r>
        <w:t>1.1 项目背景与社会痛点</w:t>
      </w:r>
    </w:p>
    <w:p w14:paraId="3A832AA9">
      <w:pPr>
        <w:pStyle w:val="5"/>
        <w:keepNext w:val="0"/>
        <w:keepLines w:val="0"/>
        <w:widowControl/>
        <w:suppressLineNumbers w:val="0"/>
      </w:pPr>
      <w:r>
        <w:t>真实的数字鸿沟</w:t>
      </w:r>
    </w:p>
    <w:p w14:paraId="3B9F0C8F">
      <w:pPr>
        <w:pStyle w:val="7"/>
        <w:keepNext w:val="0"/>
        <w:keepLines w:val="0"/>
        <w:widowControl/>
        <w:suppressLineNumbers w:val="0"/>
      </w:pPr>
      <w:r>
        <w:t>根据第七次全国人口普查数据，中国60岁及以上人口已达2.64亿，占总人口的18.7%。在数字化浪潮中，老年群体面临严峻的"数字鸿沟"困境：</w:t>
      </w:r>
    </w:p>
    <w:p w14:paraId="4F48001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痛点1 - 看不懂</w:t>
      </w:r>
      <w:r>
        <w:t>：餐厅菜单上的"舒芙蕾""分子料理""轻食沙拉"等新式菜名，让老年人无所适从；传统的热量表APP使用复杂的营养学术语，老人难以理解。</w:t>
      </w:r>
    </w:p>
    <w:p w14:paraId="5DCFC5E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痛点2 - 记不住</w:t>
      </w:r>
      <w:r>
        <w:t>：慢病老人（高血压、糖尿病患者占老年人50%以上）需要严格的饮食控制，但容易忘记哪些食物不能吃、今天吃了什么。</w:t>
      </w:r>
    </w:p>
    <w:p w14:paraId="76A55A1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痛点3 - 没人陪</w:t>
      </w:r>
      <w:r>
        <w:t>：子女工作繁忙，独居老人占比超30%，缺乏饮食指导和情感陪伴，导致营养不良或暴饮暴食。</w:t>
      </w:r>
    </w:p>
    <w:p w14:paraId="4D10814D">
      <w:pPr>
        <w:pStyle w:val="4"/>
        <w:keepNext w:val="0"/>
        <w:keepLines w:val="0"/>
        <w:widowControl/>
        <w:suppressLineNumbers w:val="0"/>
      </w:pPr>
      <w:r>
        <w:t>1.2 项目目标</w:t>
      </w:r>
    </w:p>
    <w:p w14:paraId="655FB594">
      <w:pPr>
        <w:pStyle w:val="7"/>
        <w:keepNext w:val="0"/>
        <w:keepLines w:val="0"/>
        <w:widowControl/>
        <w:suppressLineNumbers w:val="0"/>
      </w:pPr>
      <w:r>
        <w:t>打造一款</w:t>
      </w:r>
      <w:r>
        <w:rPr>
          <w:rStyle w:val="10"/>
        </w:rPr>
        <w:t>专为</w:t>
      </w:r>
      <w:r>
        <w:rPr>
          <w:rStyle w:val="10"/>
          <w:rFonts w:hint="eastAsia"/>
          <w:lang w:val="en-US" w:eastAsia="zh-CN"/>
        </w:rPr>
        <w:t>老年人</w:t>
      </w:r>
      <w:r>
        <w:rPr>
          <w:rStyle w:val="10"/>
        </w:rPr>
        <w:t>设计</w:t>
      </w:r>
      <w:r>
        <w:t>的智能饮食管理助手，通过"视觉+语音"的零门槛交互，解决老年人在餐饮场景中的三大核心需求：</w:t>
      </w:r>
    </w:p>
    <w:p w14:paraId="071D4C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看得懂</w:t>
      </w:r>
      <w:r>
        <w:t xml:space="preserve"> - 拍照识菜，大白话翻译</w:t>
      </w:r>
    </w:p>
    <w:p w14:paraId="234EFD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吃得对</w:t>
      </w:r>
      <w:r>
        <w:t xml:space="preserve"> - 智能匹配健康档案，主动预警</w:t>
      </w:r>
    </w:p>
    <w:p w14:paraId="0C26F0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有人陪</w:t>
      </w:r>
      <w:r>
        <w:t xml:space="preserve"> - 语音交互陪伴，子女远程守护</w:t>
      </w:r>
    </w:p>
    <w:p w14:paraId="0012CA27">
      <w:pPr>
        <w:pStyle w:val="4"/>
        <w:keepNext w:val="0"/>
        <w:keepLines w:val="0"/>
        <w:widowControl/>
        <w:suppressLineNumbers w:val="0"/>
      </w:pPr>
      <w:r>
        <w:t>1.3 核心创新点</w:t>
      </w:r>
    </w:p>
    <w:p w14:paraId="3EA167C2">
      <w:pPr>
        <w:pStyle w:val="5"/>
        <w:keepNext w:val="0"/>
        <w:keepLines w:val="0"/>
        <w:widowControl/>
        <w:suppressLineNumbers w:val="0"/>
      </w:pPr>
      <w:r>
        <w:t>创新点1：知识图谱驱动的"大白话"翻译引擎</w:t>
      </w:r>
    </w:p>
    <w:p w14:paraId="29B20FE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突破传统OCR的局限</w:t>
      </w:r>
      <w:r>
        <w:t>：不仅识别文字，更要"翻译"成老人能理解的语言。</w:t>
      </w:r>
    </w:p>
    <w:p w14:paraId="22046C1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技术实现</w:t>
      </w:r>
      <w:r>
        <w:t>：</w:t>
      </w:r>
    </w:p>
    <w:p w14:paraId="3EE0DB7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菜单文字 "地三鲜" </w:t>
      </w:r>
    </w:p>
    <w:p w14:paraId="767670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↓ OCR识别</w:t>
      </w:r>
    </w:p>
    <w:p w14:paraId="4325469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菜品知识库查询 → 成分：茄子、土豆、青椒 + 烹饪方式：油炸</w:t>
      </w:r>
    </w:p>
    <w:p w14:paraId="3730189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↓ LLM大白话生成</w:t>
      </w:r>
    </w:p>
    <w:p w14:paraId="613469A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语音输出："张大爷，这个地三鲜就是茄子土豆炸的，油比较多，您有高血压要少吃哦"</w:t>
      </w:r>
    </w:p>
    <w:p w14:paraId="68C32EE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创新价值</w:t>
      </w:r>
      <w:r>
        <w:t>：首次将专业营养知识"适老化"转译，让AI成为老人身边的"营养师"。</w:t>
      </w:r>
    </w:p>
    <w:p w14:paraId="16B9BA05">
      <w:pPr>
        <w:pStyle w:val="5"/>
        <w:keepNext w:val="0"/>
        <w:keepLines w:val="0"/>
        <w:widowControl/>
        <w:suppressLineNumbers w:val="0"/>
      </w:pPr>
      <w:r>
        <w:t>创新点2：基于语音日记的情感陪伴系统</w:t>
      </w:r>
    </w:p>
    <w:p w14:paraId="1C0D02B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核心理念</w:t>
      </w:r>
      <w:r>
        <w:t>：不做冷冰冰的工具，做有温度的陪伴者。</w:t>
      </w:r>
    </w:p>
    <w:p w14:paraId="31AB63C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实现方式</w:t>
      </w:r>
      <w:r>
        <w:t>：</w:t>
      </w:r>
    </w:p>
    <w:p w14:paraId="671BE9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老人每日语音记录："今天吃了清蒸鱼，还不错"</w:t>
      </w:r>
    </w:p>
    <w:p w14:paraId="4D27C3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系统分析语音中的情感关键词（"挺好""唉""又是一个人"）</w:t>
      </w:r>
    </w:p>
    <w:p w14:paraId="543F27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生成"饮食与情绪周报"发送给子女，及时发现独居老人的孤独信号</w:t>
      </w:r>
    </w:p>
    <w:p w14:paraId="469EB44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创新价值</w:t>
      </w:r>
      <w:r>
        <w:t>：将饮食管理与心理关怀结合，关注老人的身心健康。</w:t>
      </w:r>
    </w:p>
    <w:p w14:paraId="3E31BC90">
      <w:pPr>
        <w:pStyle w:val="5"/>
        <w:keepNext w:val="0"/>
        <w:keepLines w:val="0"/>
        <w:widowControl/>
        <w:suppressLineNumbers w:val="0"/>
      </w:pPr>
      <w:r>
        <w:t>创新点3：端云协同的隐私保护架构</w:t>
      </w:r>
    </w:p>
    <w:p w14:paraId="5A79DE7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痛点</w:t>
      </w:r>
      <w:r>
        <w:t>：老年人对隐私泄露高度敏感，不信任"把照片传到云端"。</w:t>
      </w:r>
    </w:p>
    <w:p w14:paraId="52A8BC6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解决方案</w:t>
      </w:r>
      <w:r>
        <w:t>：</w:t>
      </w:r>
    </w:p>
    <w:p w14:paraId="2EA37F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端侧处理</w:t>
      </w:r>
      <w:r>
        <w:t>：OCR文字提取、菜品基础识别在OPPO手机本地完成</w:t>
      </w:r>
    </w:p>
    <w:p w14:paraId="674A5E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云侧增强</w:t>
      </w:r>
      <w:r>
        <w:t>：仅在复杂场景（模糊图片、生僻菜名）时调用云端大模型</w:t>
      </w:r>
    </w:p>
    <w:p w14:paraId="357609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数据加密</w:t>
      </w:r>
      <w:r>
        <w:t>：健康档案仅在本地存储，采用TEE可信执行环境加密</w:t>
      </w:r>
    </w:p>
    <w:p w14:paraId="3D36C37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创新价值</w:t>
      </w:r>
      <w:r>
        <w:t>：既保证AI能力，又让老人用得放心。</w:t>
      </w:r>
    </w:p>
    <w:p w14:paraId="6F5CBFBA">
      <w:pPr>
        <w:pStyle w:val="3"/>
        <w:keepNext w:val="0"/>
        <w:keepLines w:val="0"/>
        <w:widowControl/>
        <w:suppressLineNumbers w:val="0"/>
      </w:pPr>
      <w:r>
        <w:t>二、技术方案</w:t>
      </w:r>
    </w:p>
    <w:p w14:paraId="4930B0F1">
      <w:pPr>
        <w:pStyle w:val="4"/>
        <w:keepNext w:val="0"/>
        <w:keepLines w:val="0"/>
        <w:widowControl/>
        <w:suppressLineNumbers w:val="0"/>
      </w:pPr>
      <w:r>
        <w:t>2.1 总体架构</w:t>
      </w:r>
    </w:p>
    <w:p w14:paraId="0058D7D7">
      <w:pPr>
        <w:pStyle w:val="7"/>
        <w:keepNext w:val="0"/>
        <w:keepLines w:val="0"/>
        <w:widowControl/>
        <w:suppressLineNumbers w:val="0"/>
      </w:pPr>
      <w:r>
        <w:t>采用"端侧优先，云端增强"的三层架构设计：</w:t>
      </w:r>
    </w:p>
    <w:p w14:paraId="54EF83D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┌─────────────────────────────────────────────────┐</w:t>
      </w:r>
    </w:p>
    <w:p w14:paraId="11E4326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交互层（适老化UI/UX）                    │</w:t>
      </w:r>
    </w:p>
    <w:p w14:paraId="6DEBE0E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[超大按钮] [语音交互] [高对比度] [无广告干扰]      │</w:t>
      </w:r>
    </w:p>
    <w:p w14:paraId="02659F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└────────────────┬────────────────────────────────┘</w:t>
      </w:r>
    </w:p>
    <w:p w14:paraId="0D94F4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│</w:t>
      </w:r>
    </w:p>
    <w:p w14:paraId="551CC7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┌────────────────▼────────────────────────────────┐</w:t>
      </w:r>
    </w:p>
    <w:p w14:paraId="1EB0926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  业务逻辑层                           │</w:t>
      </w:r>
    </w:p>
    <w:p w14:paraId="5FD37D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┌──────────┐  ┌──────────┐  ┌──────────────┐  │</w:t>
      </w:r>
    </w:p>
    <w:p w14:paraId="2409B59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│菜品识别   │  │健康匹配  │  │语音情感分析  │  │</w:t>
      </w:r>
    </w:p>
    <w:p w14:paraId="05BA2C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│引擎      │  │引擎      │  │引擎          │  │</w:t>
      </w:r>
    </w:p>
    <w:p w14:paraId="42B4E2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└──────────┘  └──────────┘  └──────────────┘  │</w:t>
      </w:r>
    </w:p>
    <w:p w14:paraId="4F3E7C8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└────────────────┬────────────────────────────────┘</w:t>
      </w:r>
    </w:p>
    <w:p w14:paraId="324BB5F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│</w:t>
      </w:r>
    </w:p>
    <w:p w14:paraId="642DB61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┌────────────────▼────────────────────────────────┐</w:t>
      </w:r>
    </w:p>
    <w:p w14:paraId="7AAAA3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AI能力层（端云协同）                      │</w:t>
      </w:r>
    </w:p>
    <w:p w14:paraId="2CEC42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┌─端侧（OPPO手机）─┐    ┌─云侧（按需调用）─┐   │</w:t>
      </w:r>
    </w:p>
    <w:p w14:paraId="294E88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│ • PaddleOCR     │    │ • 视觉大模型    │   │</w:t>
      </w:r>
    </w:p>
    <w:p w14:paraId="486F1E1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│ • YOLOv8-Nano   │    │   (Qwen-VL)    │   │</w:t>
      </w:r>
    </w:p>
    <w:p w14:paraId="5C37B39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│ • 本地知识库    │    │ • 大语言模型    │   │</w:t>
      </w:r>
    </w:p>
    <w:p w14:paraId="663E78A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│ • 离线TTS       │    │   (通义千问)    │   │</w:t>
      </w:r>
    </w:p>
    <w:p w14:paraId="0135E4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└─────────────────┘    └─────────────────┘   │</w:t>
      </w:r>
    </w:p>
    <w:p w14:paraId="11BB45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└────────────────┬────────────────────────────────┘</w:t>
      </w:r>
    </w:p>
    <w:p w14:paraId="6EA5485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│</w:t>
      </w:r>
    </w:p>
    <w:p w14:paraId="4C1DB2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┌────────────────▼────────────────────────────────┐</w:t>
      </w:r>
    </w:p>
    <w:p w14:paraId="31517B4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数据层                                │</w:t>
      </w:r>
    </w:p>
    <w:p w14:paraId="28B8ED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[本地SQLite] [菜品知识库] [用户健康档案]        │</w:t>
      </w:r>
    </w:p>
    <w:p w14:paraId="51EDA56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└─────────────────────────────────────────────────┘</w:t>
      </w:r>
    </w:p>
    <w:p w14:paraId="608C17FF">
      <w:pPr>
        <w:pStyle w:val="4"/>
        <w:keepNext w:val="0"/>
        <w:keepLines w:val="0"/>
        <w:widowControl/>
        <w:suppressLineNumbers w:val="0"/>
      </w:pPr>
      <w:r>
        <w:t>2.2 核心功能模块</w:t>
      </w:r>
    </w:p>
    <w:p w14:paraId="12B0F70A">
      <w:pPr>
        <w:pStyle w:val="5"/>
        <w:keepNext w:val="0"/>
        <w:keepLines w:val="0"/>
        <w:widowControl/>
        <w:suppressLineNumbers w:val="0"/>
      </w:pPr>
      <w:r>
        <w:t>功能模块1：智能菜单识别与大白话翻译</w:t>
      </w:r>
    </w:p>
    <w:p w14:paraId="1E54D80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使用场景</w:t>
      </w:r>
      <w:r>
        <w:t>：</w:t>
      </w:r>
    </w:p>
    <w:p w14:paraId="08C2140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李大爷在社区食堂，今日菜单有"雪菜黄鱼""糖醋里脊""清炒时蔬"。他不确定哪个适合自己的糖尿病饮食。</w:t>
      </w:r>
    </w:p>
    <w:p w14:paraId="790C95D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操作流程</w:t>
      </w:r>
      <w:r>
        <w:t>：</w:t>
      </w:r>
    </w:p>
    <w:p w14:paraId="0489B0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点击APP首页超大红色按钮"拍菜单"</w:t>
      </w:r>
    </w:p>
    <w:p w14:paraId="10B553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对准菜单拍照（支持手抖校正）</w:t>
      </w:r>
    </w:p>
    <w:p w14:paraId="73A320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等待2秒，手机语音播报每道菜的"大白话"说明</w:t>
      </w:r>
    </w:p>
    <w:p w14:paraId="450556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点击感兴趣的菜，听详细分析</w:t>
      </w:r>
    </w:p>
    <w:p w14:paraId="27D2EC9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技术实现路径</w:t>
      </w:r>
      <w:r>
        <w:t>：</w:t>
      </w:r>
    </w:p>
    <w:p w14:paraId="254837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Step 1: 图像预处理</w:t>
      </w:r>
    </w:p>
    <w:p w14:paraId="17CAC4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输入：老人拍摄的菜单照片（可能模糊、反光、歪斜）</w:t>
      </w:r>
    </w:p>
    <w:p w14:paraId="50C6C3B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处理：去噪、透视校正、光照均衡</w:t>
      </w:r>
    </w:p>
    <w:p w14:paraId="698A399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工具：OpenCV</w:t>
      </w:r>
    </w:p>
    <w:p w14:paraId="6BCAD85C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11BE33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Step 2: 文字识别（端侧）</w:t>
      </w:r>
    </w:p>
    <w:p w14:paraId="7BD006F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引擎：PaddleOCRmobile（轻量化版本，15MB）</w:t>
      </w:r>
    </w:p>
    <w:p w14:paraId="52E0154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输出：菜名列表 ["雪菜黄鱼", "糖醋里脊", "清炒时蔬"]</w:t>
      </w:r>
    </w:p>
    <w:p w14:paraId="4DE573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优化：针对中文菜名常用字体训练，识别率&gt;92%</w:t>
      </w:r>
    </w:p>
    <w:p w14:paraId="69F6431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EE7AED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Step 3: 菜品知识匹配（端侧/云侧混合）</w:t>
      </w:r>
    </w:p>
    <w:p w14:paraId="55054E5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本地优先：查询内置500道常见菜知识库</w:t>
      </w:r>
    </w:p>
    <w:p w14:paraId="0E8E9A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"糖醋里脊" → 成分：猪肉+糖+醋 → 标签：高糖、高油</w:t>
      </w:r>
    </w:p>
    <w:p w14:paraId="5484E15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云端兜底：遇到生僻菜名调用QwenVL视觉大模型</w:t>
      </w:r>
    </w:p>
    <w:p w14:paraId="2413525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上传图片+菜名，返回成分分析</w:t>
      </w:r>
    </w:p>
    <w:p w14:paraId="165F384F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E5F51E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Step 4: 健康规则匹配（端侧）</w:t>
      </w:r>
    </w:p>
    <w:p w14:paraId="3592478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读取用户健康档案：糖尿病、高血压</w:t>
      </w:r>
    </w:p>
    <w:p w14:paraId="28A71F4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规则引擎判断：</w:t>
      </w:r>
    </w:p>
    <w:p w14:paraId="12B0676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if 菜品标签含"高糖" and 用户有"糖尿病":</w:t>
      </w:r>
    </w:p>
    <w:p w14:paraId="2AB9CE1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风险等级 = "红色警告"</w:t>
      </w:r>
    </w:p>
    <w:p w14:paraId="45A0BB85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0713C9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Step 5: 大白话生成（LLM）</w:t>
      </w:r>
    </w:p>
    <w:p w14:paraId="33ACA03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Prompt工程：</w:t>
      </w:r>
    </w:p>
    <w:p w14:paraId="77C50A9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"将以下营养分析转换为适合70岁老人理解的口语化表达，</w:t>
      </w:r>
    </w:p>
    <w:p w14:paraId="776BF5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不要使用'碳水化合物''血糖生成指数'等专业术语：</w:t>
      </w:r>
    </w:p>
    <w:p w14:paraId="08C2D60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糖醋里脊含糖30g，GI值高..."</w:t>
      </w:r>
    </w:p>
    <w:p w14:paraId="020651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输出："李大爷，这个糖醋里脊裹了很多糖，您有糖尿病不能吃哦"</w:t>
      </w:r>
    </w:p>
    <w:p w14:paraId="4A897746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B6A9C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Step 6: 语音播报（端侧）</w:t>
      </w:r>
    </w:p>
    <w:p w14:paraId="57B02E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TTS引擎：OPPO自带的中文TTS（支持方言）</w:t>
      </w:r>
    </w:p>
    <w:p w14:paraId="35997269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语速：比正常慢20%，音量自动调高</w:t>
      </w:r>
    </w:p>
    <w:p w14:paraId="4BE0851B">
      <w:pPr>
        <w:pStyle w:val="5"/>
        <w:keepNext w:val="0"/>
        <w:keepLines w:val="0"/>
        <w:widowControl/>
        <w:suppressLineNumbers w:val="0"/>
      </w:pPr>
      <w:r>
        <w:t>功能模块2：冰箱智能管理</w:t>
      </w:r>
    </w:p>
    <w:p w14:paraId="6CA0CC8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使用场景</w:t>
      </w:r>
      <w:r>
        <w:t>：</w:t>
      </w:r>
    </w:p>
    <w:p w14:paraId="29C2D4B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王奶奶打开冰箱，看到昨天的剩菜、前天买的鸡蛋，不确定还能不能吃。</w:t>
      </w:r>
    </w:p>
    <w:p w14:paraId="02E4833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操作流程</w:t>
      </w:r>
      <w:r>
        <w:t>：</w:t>
      </w:r>
    </w:p>
    <w:p w14:paraId="5371C0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打开冰箱，点击"拍冰箱"按钮</w:t>
      </w:r>
    </w:p>
    <w:p w14:paraId="253A04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手机自动识别冰箱内的食材</w:t>
      </w:r>
    </w:p>
    <w:p w14:paraId="1883F2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语音提醒："那个青菜已经3天了，别吃了容易拉肚子"</w:t>
      </w:r>
    </w:p>
    <w:p w14:paraId="0B3D11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推荐食谱："鸡蛋还新鲜，可以做个番茄鸡蛋汤"</w:t>
      </w:r>
    </w:p>
    <w:p w14:paraId="141D169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技术实现</w:t>
      </w:r>
      <w:r>
        <w:t>：</w:t>
      </w:r>
    </w:p>
    <w:p w14:paraId="06FF83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物体检测</w:t>
      </w:r>
      <w:r>
        <w:t>：YOLOv8Nano识别常见食材（蔬菜、肉类、蛋奶）</w:t>
      </w:r>
    </w:p>
    <w:p w14:paraId="35BAE1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日期推理</w:t>
      </w:r>
      <w:r>
        <w:t xml:space="preserve">： </w:t>
      </w:r>
    </w:p>
    <w:p w14:paraId="1967C67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用户首次拍摄时记录时间戳</w:t>
      </w:r>
    </w:p>
    <w:p w14:paraId="6C395DA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结合食材保质期数据库（白菜3天、鸡蛋15天）</w:t>
      </w:r>
    </w:p>
    <w:p w14:paraId="46D5C7C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计算剩余保质期</w:t>
      </w:r>
    </w:p>
    <w:p w14:paraId="7D44F4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食谱生成</w:t>
      </w:r>
      <w:r>
        <w:t xml:space="preserve">：调用大模型API </w:t>
      </w:r>
    </w:p>
    <w:p w14:paraId="3245D65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输入：现有食材+用户健康限制</w:t>
      </w:r>
    </w:p>
    <w:p w14:paraId="1B76BFC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输出：简单易做的家常菜食谱</w:t>
      </w:r>
    </w:p>
    <w:p w14:paraId="3579DBA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创新价值</w:t>
      </w:r>
      <w:r>
        <w:t>：</w:t>
      </w:r>
    </w:p>
    <w:p w14:paraId="7E55C7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减少食物浪费（响应环保主题）</w:t>
      </w:r>
    </w:p>
    <w:p w14:paraId="123DFB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预防食物中毒（老人肠胃敏感）</w:t>
      </w:r>
    </w:p>
    <w:p w14:paraId="5BFA8B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降低买菜频率（方便独居老人）</w:t>
      </w:r>
    </w:p>
    <w:p w14:paraId="6ABA1B03">
      <w:pPr>
        <w:pStyle w:val="5"/>
        <w:keepNext w:val="0"/>
        <w:keepLines w:val="0"/>
        <w:widowControl/>
        <w:suppressLineNumbers w:val="0"/>
      </w:pPr>
      <w:r>
        <w:t>功能模块3：语音情感陪伴日记</w:t>
      </w:r>
    </w:p>
    <w:p w14:paraId="4456DBC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使用场景</w:t>
      </w:r>
      <w:r>
        <w:t>：</w:t>
      </w:r>
    </w:p>
    <w:p w14:paraId="01320689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每天晚饭后，赵大爷习惯和APP"聊聊天"，说说今天吃了什么。</w:t>
      </w:r>
    </w:p>
    <w:p w14:paraId="4705924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操作流程</w:t>
      </w:r>
      <w:r>
        <w:t>：</w:t>
      </w:r>
    </w:p>
    <w:p w14:paraId="1B393E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点击"今天吃了啥"按钮</w:t>
      </w:r>
    </w:p>
    <w:p w14:paraId="5CF83C0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语音输入："今天中午吃了红烧肉，晚上喝了粥"</w:t>
      </w:r>
    </w:p>
    <w:p w14:paraId="2EF8E4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系统记录并分析</w:t>
      </w:r>
    </w:p>
    <w:p w14:paraId="7B3488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每周日生成周报发送给子女微信</w:t>
      </w:r>
    </w:p>
    <w:p w14:paraId="7F870D9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技术实现</w:t>
      </w:r>
      <w:r>
        <w:t>：</w:t>
      </w:r>
    </w:p>
    <w:p w14:paraId="1684A4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语音转文字</w:t>
      </w:r>
      <w:r>
        <w:t>：Whisper Tiny模型（本地运行）</w:t>
      </w:r>
    </w:p>
    <w:p w14:paraId="26DFDC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关键词提取</w:t>
      </w:r>
      <w:r>
        <w:t xml:space="preserve">： </w:t>
      </w:r>
    </w:p>
    <w:p w14:paraId="33298E8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食物关键词："红烧肉""粥"</w:t>
      </w:r>
    </w:p>
    <w:p w14:paraId="6A11E25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情感关键词："挺好""还行""唉""又是一个人"</w:t>
      </w:r>
    </w:p>
    <w:p w14:paraId="671A00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情感分析</w:t>
      </w:r>
      <w:r>
        <w:t xml:space="preserve">（简化版，避免过度承诺）： </w:t>
      </w:r>
    </w:p>
    <w:p w14:paraId="1EF52C8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不做复杂的情绪识别</w:t>
      </w:r>
    </w:p>
    <w:p w14:paraId="212CBAB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仅检测"孤独信号词"："一个人""没人""冷清"</w:t>
      </w:r>
    </w:p>
    <w:p w14:paraId="56738CF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触发阈值：连续3天出现孤独词汇 → 提醒子女</w:t>
      </w:r>
    </w:p>
    <w:p w14:paraId="27DB15A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周报内容示例</w:t>
      </w:r>
      <w:r>
        <w:t>：</w:t>
      </w:r>
    </w:p>
    <w:p w14:paraId="5AEF74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【爸爸本周饮食报告】</w:t>
      </w:r>
    </w:p>
    <w:p w14:paraId="1BCBDA6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✅ 饮食规律性：本周7天按时吃饭</w:t>
      </w:r>
    </w:p>
    <w:p w14:paraId="520579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⚠️  营养提醒：红烧肉吃了3次，建议减少油腻</w:t>
      </w:r>
    </w:p>
    <w:p w14:paraId="034BF4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💬 情感观察：爸爸说了2次"一个人吃"，可能有些孤单，</w:t>
      </w:r>
    </w:p>
    <w:p w14:paraId="469D6C6F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       有空多陪陪他哦</w:t>
      </w:r>
    </w:p>
    <w:p w14:paraId="2783C1C5">
      <w:pPr>
        <w:pStyle w:val="5"/>
        <w:keepNext w:val="0"/>
        <w:keepLines w:val="0"/>
        <w:widowControl/>
        <w:suppressLineNumbers w:val="0"/>
      </w:pPr>
      <w:r>
        <w:t>功能模块4：子女远程守护中心</w:t>
      </w:r>
    </w:p>
    <w:p w14:paraId="43B4451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功能描述</w:t>
      </w:r>
      <w:r>
        <w:t>：</w:t>
      </w:r>
    </w:p>
    <w:p w14:paraId="7F2A18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子女在APP端录入父母体检报告（OCR自动识别）</w:t>
      </w:r>
    </w:p>
    <w:p w14:paraId="15F8C52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设置饮食禁忌（如：不能吃花生、海鲜）</w:t>
      </w:r>
    </w:p>
    <w:p w14:paraId="02AAAF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查看父母每日饮食记录</w:t>
      </w:r>
    </w:p>
    <w:p w14:paraId="7C7241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收到异常警报（如：连续3天高油高盐）</w:t>
      </w:r>
    </w:p>
    <w:p w14:paraId="6238315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技术亮点</w:t>
      </w:r>
      <w:r>
        <w:t>：</w:t>
      </w:r>
    </w:p>
    <w:p w14:paraId="1AEF04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数据同步：子女端与父母端实时同步（端到端加密）</w:t>
      </w:r>
    </w:p>
    <w:p w14:paraId="448CB99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智能提醒：父母拍到禁忌食物时，子女立刻收到推送</w:t>
      </w:r>
    </w:p>
    <w:p w14:paraId="3C120F75">
      <w:pPr>
        <w:pStyle w:val="4"/>
        <w:keepNext w:val="0"/>
        <w:keepLines w:val="0"/>
        <w:widowControl/>
        <w:suppressLineNumbers w:val="0"/>
      </w:pPr>
      <w:r>
        <w:t>2.3 关键技术攻关点</w:t>
      </w:r>
    </w:p>
    <w:p w14:paraId="68C5E200">
      <w:pPr>
        <w:pStyle w:val="5"/>
        <w:keepNext w:val="0"/>
        <w:keepLines w:val="0"/>
        <w:widowControl/>
        <w:suppressLineNumbers w:val="0"/>
      </w:pPr>
      <w:r>
        <w:t>技术难点1：低质量图片的鲁棒识别</w:t>
      </w:r>
    </w:p>
    <w:p w14:paraId="3E0FD02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挑战</w:t>
      </w:r>
      <w:r>
        <w:t>：老年人拍照常见问题</w:t>
      </w:r>
    </w:p>
    <w:p w14:paraId="5354B7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手抖导致模糊</w:t>
      </w:r>
    </w:p>
    <w:p w14:paraId="3963B39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光线暗（餐厅环境）</w:t>
      </w:r>
    </w:p>
    <w:p w14:paraId="2022D0A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反光（菜单塑封）</w:t>
      </w:r>
    </w:p>
    <w:p w14:paraId="17FC8B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角度歪斜</w:t>
      </w:r>
    </w:p>
    <w:p w14:paraId="35F30EC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解决方案</w:t>
      </w:r>
      <w:r>
        <w:t>：</w:t>
      </w:r>
    </w:p>
    <w:p w14:paraId="01E787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图像增强预处理</w:t>
      </w:r>
      <w:r>
        <w:t xml:space="preserve"> </w:t>
      </w:r>
    </w:p>
    <w:p w14:paraId="195A8D2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去模糊：Wiener滤波</w:t>
      </w:r>
    </w:p>
    <w:p w14:paraId="2C50339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去反光：偏振光补偿算法</w:t>
      </w:r>
    </w:p>
    <w:p w14:paraId="72F0651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矫正：透视变换</w:t>
      </w:r>
    </w:p>
    <w:p w14:paraId="705CD36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多帧融合</w:t>
      </w:r>
      <w:r>
        <w:t xml:space="preserve"> </w:t>
      </w:r>
    </w:p>
    <w:p w14:paraId="0BACBAF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引导用户连拍3张</w:t>
      </w:r>
    </w:p>
    <w:p w14:paraId="679D040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自动选择最清晰的一张</w:t>
      </w:r>
    </w:p>
    <w:p w14:paraId="579C0CB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降低识别门槛</w:t>
      </w:r>
      <w:r>
        <w:t xml:space="preserve"> </w:t>
      </w:r>
    </w:p>
    <w:p w14:paraId="4E75F21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置信度&lt;80%时提示"可以再拍一张吗？"</w:t>
      </w:r>
    </w:p>
    <w:p w14:paraId="1DA3A4B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提供手动输入兜底方案</w:t>
      </w:r>
    </w:p>
    <w:p w14:paraId="74B0F760">
      <w:pPr>
        <w:pStyle w:val="5"/>
        <w:keepNext w:val="0"/>
        <w:keepLines w:val="0"/>
        <w:widowControl/>
        <w:suppressLineNumbers w:val="0"/>
      </w:pPr>
      <w:r>
        <w:t>技术难点2：菜品知识库的构建</w:t>
      </w:r>
    </w:p>
    <w:p w14:paraId="3E85AF8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目标</w:t>
      </w:r>
      <w:r>
        <w:t>：覆盖500道常见菜品</w:t>
      </w:r>
    </w:p>
    <w:p w14:paraId="4B94EDC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数据来源</w:t>
      </w:r>
      <w:r>
        <w:t>：</w:t>
      </w:r>
    </w:p>
    <w:p w14:paraId="777298B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公开数据集</w:t>
      </w:r>
      <w:r>
        <w:t xml:space="preserve">： </w:t>
      </w:r>
    </w:p>
    <w:p w14:paraId="4860FA36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中国营养学会食物成分表</w:t>
      </w:r>
    </w:p>
    <w:p w14:paraId="202E0B99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大众点评/美团菜品数据（爬取+清洗）</w:t>
      </w:r>
    </w:p>
    <w:p w14:paraId="01C7577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自建标注</w:t>
      </w:r>
      <w:r>
        <w:t xml:space="preserve">： </w:t>
      </w:r>
    </w:p>
    <w:p w14:paraId="14E38E3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针对社区食堂、老年餐厅常见菜</w:t>
      </w:r>
    </w:p>
    <w:p w14:paraId="5805FC6C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团队成员实地拍摄+标注100道菜</w:t>
      </w:r>
    </w:p>
    <w:p w14:paraId="78031C0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众包补充</w:t>
      </w:r>
      <w:r>
        <w:t xml:space="preserve">： </w:t>
      </w:r>
    </w:p>
    <w:p w14:paraId="6633CFD1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上线后用户可提交新菜品</w:t>
      </w:r>
    </w:p>
    <w:p w14:paraId="57590939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人工审核后加入知识库</w:t>
      </w:r>
    </w:p>
    <w:p w14:paraId="7D9B9D8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数据结构</w:t>
      </w:r>
      <w:r>
        <w:t>：</w:t>
      </w:r>
    </w:p>
    <w:p w14:paraId="2DFD2A6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794A56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"菜名": "红烧肉",</w:t>
      </w:r>
    </w:p>
    <w:p w14:paraId="3C276D6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"主要成分": ["猪五花肉", "冰糖", "酱油", "料酒"],</w:t>
      </w:r>
    </w:p>
    <w:p w14:paraId="66ABB08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"烹饪方式": "红烧",</w:t>
      </w:r>
    </w:p>
    <w:p w14:paraId="484C10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"标签": ["高油", "高盐", "高热量"],</w:t>
      </w:r>
    </w:p>
    <w:p w14:paraId="4DF83A1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"营养素": {"热量": "500kcal/100g", "脂肪": "40g"},</w:t>
      </w:r>
    </w:p>
    <w:p w14:paraId="6DA0F05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"适合人群": ["健康人群"],</w:t>
      </w:r>
    </w:p>
    <w:p w14:paraId="33D277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"不适合人群": ["高血压", "高血脂", "减肥人群"],</w:t>
      </w:r>
    </w:p>
    <w:p w14:paraId="6D676D1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"大白话描述": "五花肉用糖和酱油烧的，很香但是油大"</w:t>
      </w:r>
    </w:p>
    <w:p w14:paraId="7CE9E46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19D04AF0">
      <w:pPr>
        <w:pStyle w:val="5"/>
        <w:keepNext w:val="0"/>
        <w:keepLines w:val="0"/>
        <w:widowControl/>
        <w:suppressLineNumbers w:val="0"/>
      </w:pPr>
      <w:r>
        <w:t>技术难点3：适老化UI/UX设计</w:t>
      </w:r>
    </w:p>
    <w:p w14:paraId="3C1A780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设计原则</w:t>
      </w:r>
      <w:r>
        <w:t>：</w:t>
      </w:r>
    </w:p>
    <w:p w14:paraId="71EDE0A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大</w:t>
      </w:r>
      <w:r>
        <w:t>：按钮至少120x120像素</w:t>
      </w:r>
    </w:p>
    <w:p w14:paraId="357722C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简</w:t>
      </w:r>
      <w:r>
        <w:t>：首页只有3个功能入口</w:t>
      </w:r>
    </w:p>
    <w:p w14:paraId="3EC788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慢</w:t>
      </w:r>
      <w:r>
        <w:t>：动画时长延长50%</w:t>
      </w:r>
    </w:p>
    <w:p w14:paraId="0DD483C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响</w:t>
      </w:r>
      <w:r>
        <w:t>：语音反馈优先于文字</w:t>
      </w:r>
    </w:p>
    <w:p w14:paraId="13D40A8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具体实现</w:t>
      </w:r>
      <w:r>
        <w:t>：</w:t>
      </w:r>
    </w:p>
    <w:p w14:paraId="2C116E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首页布局：</w:t>
      </w:r>
    </w:p>
    <w:p w14:paraId="64799A5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┌─────────────────────────┐</w:t>
      </w:r>
    </w:p>
    <w:p w14:paraId="4E5AC39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[拍菜单]              │  ← 占屏幕1/3，红色</w:t>
      </w:r>
    </w:p>
    <w:p w14:paraId="4E3280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(超大相机图标)        │</w:t>
      </w:r>
    </w:p>
    <w:p w14:paraId="448A8A0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├─────────────────────────┤</w:t>
      </w:r>
    </w:p>
    <w:p w14:paraId="60AEA6F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[拍冰箱]              │  ← 占屏幕1/3，绿色</w:t>
      </w:r>
    </w:p>
    <w:p w14:paraId="51824D0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(冰箱图标)           │</w:t>
      </w:r>
    </w:p>
    <w:p w14:paraId="53A038C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├─────────────────────────┤</w:t>
      </w:r>
    </w:p>
    <w:p w14:paraId="23B3D2A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[今天吃了啥]          │  ← 占屏幕1/3，蓝色</w:t>
      </w:r>
    </w:p>
    <w:p w14:paraId="5515A9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(语音图标)           │</w:t>
      </w:r>
    </w:p>
    <w:p w14:paraId="62EBBCC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└─────────────────────────┘</w:t>
      </w:r>
    </w:p>
    <w:p w14:paraId="7ACD8BF8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EC7BDD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字体：48px起步（系统推荐老年模式是42px）</w:t>
      </w:r>
    </w:p>
    <w:p w14:paraId="42115AA7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对比度：AAA级别（WCAG 2.1标准）</w:t>
      </w:r>
    </w:p>
    <w:p w14:paraId="1224F471">
      <w:pPr>
        <w:pStyle w:val="4"/>
        <w:keepNext w:val="0"/>
        <w:keepLines w:val="0"/>
        <w:widowControl/>
        <w:suppressLineNumbers w:val="0"/>
      </w:pPr>
      <w:r>
        <w:t>2.4 技术栈与开发工具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3"/>
        <w:gridCol w:w="2769"/>
        <w:gridCol w:w="4824"/>
      </w:tblGrid>
      <w:tr w14:paraId="66F76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ACC8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CCB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74D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理由</w:t>
            </w:r>
          </w:p>
        </w:tc>
      </w:tr>
      <w:tr w14:paraId="4EF81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144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88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Kotlin + Jetpack 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2BF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现代化Android开发，声明式UI便于适老化定制</w:t>
            </w:r>
          </w:p>
        </w:tc>
      </w:tr>
      <w:tr w14:paraId="48C5D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AAB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端侧AI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38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PaddleOCR + YOLOv8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A4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轻量化，OPPO手机NPU加速支持</w:t>
            </w:r>
          </w:p>
        </w:tc>
      </w:tr>
      <w:tr w14:paraId="3AF20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80C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云端AI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17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阿里云通义千问API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C7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成熟稳定，有长文本处理能力</w:t>
            </w:r>
          </w:p>
        </w:tc>
      </w:tr>
      <w:tr w14:paraId="130D9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9E5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25C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Room（SQLite封装）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C6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轻量级本地存储，支持加密</w:t>
            </w:r>
          </w:p>
        </w:tc>
      </w:tr>
      <w:tr w14:paraId="36D52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28C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00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OPPO TTS + Whisper Tiny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1D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端侧离线可用</w:t>
            </w:r>
          </w:p>
        </w:tc>
      </w:tr>
      <w:tr w14:paraId="70288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E75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6F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Retrofit + OkHttp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96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标准HTTP库，支持请求缓存</w:t>
            </w:r>
          </w:p>
        </w:tc>
      </w:tr>
    </w:tbl>
    <w:p w14:paraId="79ABFD5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3142C9"/>
    <w:multiLevelType w:val="multilevel"/>
    <w:tmpl w:val="AB314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BCF828"/>
    <w:multiLevelType w:val="multilevel"/>
    <w:tmpl w:val="B5BCF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00560E"/>
    <w:multiLevelType w:val="multilevel"/>
    <w:tmpl w:val="D70056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D67834E"/>
    <w:multiLevelType w:val="multilevel"/>
    <w:tmpl w:val="DD678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3B1444F"/>
    <w:multiLevelType w:val="multilevel"/>
    <w:tmpl w:val="E3B14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825690B"/>
    <w:multiLevelType w:val="multilevel"/>
    <w:tmpl w:val="E82569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8D61680"/>
    <w:multiLevelType w:val="multilevel"/>
    <w:tmpl w:val="E8D616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29F0A3B"/>
    <w:multiLevelType w:val="multilevel"/>
    <w:tmpl w:val="F29F0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8E870EE"/>
    <w:multiLevelType w:val="multilevel"/>
    <w:tmpl w:val="08E87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89FFF25"/>
    <w:multiLevelType w:val="multilevel"/>
    <w:tmpl w:val="189FFF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CA6AA3B"/>
    <w:multiLevelType w:val="multilevel"/>
    <w:tmpl w:val="1CA6A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70520AB"/>
    <w:multiLevelType w:val="multilevel"/>
    <w:tmpl w:val="370520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3B67A52F"/>
    <w:multiLevelType w:val="multilevel"/>
    <w:tmpl w:val="3B67A5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6471A44"/>
    <w:multiLevelType w:val="multilevel"/>
    <w:tmpl w:val="56471A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A5C9DE1"/>
    <w:multiLevelType w:val="multilevel"/>
    <w:tmpl w:val="6A5C9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ECA0260"/>
    <w:multiLevelType w:val="multilevel"/>
    <w:tmpl w:val="6ECA02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2"/>
  </w:num>
  <w:num w:numId="5">
    <w:abstractNumId w:val="11"/>
  </w:num>
  <w:num w:numId="6">
    <w:abstractNumId w:val="13"/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5"/>
  </w:num>
  <w:num w:numId="11">
    <w:abstractNumId w:val="8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7"/>
  </w:num>
  <w:num w:numId="16">
    <w:abstractNumId w:val="1"/>
  </w:num>
  <w:num w:numId="17">
    <w:abstractNumId w:val="9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006F5"/>
    <w:rsid w:val="12830CA1"/>
    <w:rsid w:val="1F9C78FB"/>
    <w:rsid w:val="40E1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2025-11-12T10:37:00Z</dcterms:created>
  <dc:creator>86136</dc:creator>
  <cp:lastModifiedBy>龙珠</cp:lastModifiedBy>
  <dcterms:modified xsi:type="dcterms:W3CDTF">2026-01-22T06:49:49Z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E85380FA551B4A3187BA67D6D14C1B62_12</vt:lpwstr>
  </property>
  <property fmtid="{D5CDD505-2E9C-101B-9397-08002B2CF9AE}" pid="4" name="KSOTemplateDocerSaveRecord">
    <vt:lpwstr>eyJoZGlkIjoiOTA3ZGM4ZWNhM2RjNmU1N2E0OWM2ZTkwOTM0YjVjNDYiLCJ1c2VySWQiOiIxMzAwMDE4NzQ3In0=</vt:lpwstr>
  </property>
</Properties>
</file>