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F452F6">
      <w:pPr>
        <w:pStyle w:val="2"/>
        <w:keepNext w:val="0"/>
        <w:keepLines w:val="0"/>
        <w:widowControl/>
        <w:suppressLineNumbers w:val="0"/>
      </w:pPr>
      <w:r>
        <w:t>银发智慧膳食管家 项目计划书</w:t>
      </w:r>
    </w:p>
    <w:p w14:paraId="53A1B89B">
      <w:pPr>
        <w:pStyle w:val="3"/>
        <w:keepNext w:val="0"/>
        <w:keepLines w:val="0"/>
        <w:widowControl/>
        <w:suppressLineNumbers w:val="0"/>
      </w:pPr>
      <w:r>
        <w:t>ElderCare AI - 让科技消除代沟，用温度守护健康</w:t>
      </w:r>
    </w:p>
    <w:p w14:paraId="52247A64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276117">
      <w:pPr>
        <w:pStyle w:val="3"/>
        <w:keepNext w:val="0"/>
        <w:keepLines w:val="0"/>
        <w:widowControl/>
        <w:suppressLineNumbers w:val="0"/>
      </w:pPr>
      <w:r>
        <w:t>一、项目概述</w:t>
      </w:r>
    </w:p>
    <w:p w14:paraId="04AA0143">
      <w:pPr>
        <w:pStyle w:val="4"/>
        <w:keepNext w:val="0"/>
        <w:keepLines w:val="0"/>
        <w:widowControl/>
        <w:suppressLineNumbers w:val="0"/>
      </w:pPr>
      <w:r>
        <w:t>1.1 项目背景与社会痛点</w:t>
      </w:r>
    </w:p>
    <w:p w14:paraId="13F1674F">
      <w:pPr>
        <w:pStyle w:val="5"/>
        <w:keepNext w:val="0"/>
        <w:keepLines w:val="0"/>
        <w:widowControl/>
        <w:suppressLineNumbers w:val="0"/>
      </w:pPr>
      <w:r>
        <w:t>真实的数字鸿沟</w:t>
      </w:r>
    </w:p>
    <w:p w14:paraId="144F9752">
      <w:pPr>
        <w:pStyle w:val="7"/>
        <w:keepNext w:val="0"/>
        <w:keepLines w:val="0"/>
        <w:widowControl/>
        <w:suppressLineNumbers w:val="0"/>
      </w:pPr>
      <w:r>
        <w:t>根据第七次全国人口普查数据，中国60岁及以上人口已达2.64亿，占总人口的18.7%。在数字化浪潮中，老年群体面临严峻的"数字鸿沟"困境：</w:t>
      </w:r>
    </w:p>
    <w:p w14:paraId="27F98725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痛点1 - 看不懂</w:t>
      </w:r>
      <w:r>
        <w:t>：餐厅菜单上的"舒芙蕾""分子料理""轻食沙拉"等新式菜名，让老年人无所适从；传统的热量表APP使用复杂的营养学术语，老人难以理解。</w:t>
      </w:r>
    </w:p>
    <w:p w14:paraId="6C9F6489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痛点2 - 记不住</w:t>
      </w:r>
      <w:r>
        <w:t>：慢病老人（高血压、糖尿病患者占老年人50%以上）需要严格的饮食控制，但容易忘记哪些食物不能吃、今天吃了什么。</w:t>
      </w:r>
    </w:p>
    <w:p w14:paraId="10D89120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痛点3 - 没人陪</w:t>
      </w:r>
      <w:r>
        <w:t>：子女工作繁忙，独居老人占比超30%，缺乏饮食指导和情感陪伴，导致营养不良或暴饮暴食。</w:t>
      </w:r>
    </w:p>
    <w:p w14:paraId="32AF1EBF">
      <w:pPr>
        <w:pStyle w:val="4"/>
        <w:keepNext w:val="0"/>
        <w:keepLines w:val="0"/>
        <w:widowControl/>
        <w:suppressLineNumbers w:val="0"/>
      </w:pPr>
      <w:r>
        <w:t>1.2 项目目标</w:t>
      </w:r>
    </w:p>
    <w:p w14:paraId="0B4F08F7">
      <w:pPr>
        <w:pStyle w:val="7"/>
        <w:keepNext w:val="0"/>
        <w:keepLines w:val="0"/>
        <w:widowControl/>
        <w:suppressLineNumbers w:val="0"/>
      </w:pPr>
      <w:r>
        <w:t>打造一款</w:t>
      </w:r>
      <w:r>
        <w:rPr>
          <w:rStyle w:val="10"/>
        </w:rPr>
        <w:t>专为银发族设计</w:t>
      </w:r>
      <w:r>
        <w:t>的智能饮食管理助手，通过"视觉+语音"的零门槛交互，解决老年人在餐饮场景中的三大核心需求：</w:t>
      </w:r>
    </w:p>
    <w:p w14:paraId="2E62C68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看得懂</w:t>
      </w:r>
      <w:r>
        <w:t xml:space="preserve"> - 拍照识菜，大白话翻译</w:t>
      </w:r>
    </w:p>
    <w:p w14:paraId="48D1372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吃得对</w:t>
      </w:r>
      <w:r>
        <w:t xml:space="preserve"> - 智能匹配健康档案，主动预警</w:t>
      </w:r>
    </w:p>
    <w:p w14:paraId="0EBC894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有人陪</w:t>
      </w:r>
      <w:r>
        <w:t xml:space="preserve"> - 语音交互陪伴，子女远程守护</w:t>
      </w:r>
    </w:p>
    <w:p w14:paraId="19E89D38">
      <w:pPr>
        <w:pStyle w:val="4"/>
        <w:keepNext w:val="0"/>
        <w:keepLines w:val="0"/>
        <w:widowControl/>
        <w:suppressLineNumbers w:val="0"/>
      </w:pPr>
      <w:r>
        <w:t>1.3 核心创新点</w:t>
      </w:r>
    </w:p>
    <w:p w14:paraId="307F191E">
      <w:pPr>
        <w:pStyle w:val="5"/>
        <w:keepNext w:val="0"/>
        <w:keepLines w:val="0"/>
        <w:widowControl/>
        <w:suppressLineNumbers w:val="0"/>
      </w:pPr>
      <w:r>
        <w:t>创新点1：知识图谱驱动的"大白话"翻译引擎</w:t>
      </w:r>
    </w:p>
    <w:p w14:paraId="4FFF32AB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突破传统OCR的局限</w:t>
      </w:r>
      <w:r>
        <w:t>：不仅识别文字，更要"翻译"成老人能理解的语言。</w:t>
      </w:r>
    </w:p>
    <w:p w14:paraId="2D8CA993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技术实现</w:t>
      </w:r>
      <w:r>
        <w:t>：</w:t>
      </w:r>
    </w:p>
    <w:p w14:paraId="1E32C57B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菜单文字 "地三鲜" </w:t>
      </w:r>
    </w:p>
    <w:p w14:paraId="46342982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↓ OCR识别</w:t>
      </w:r>
    </w:p>
    <w:p w14:paraId="08E66846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菜品知识库查询 → 成分：茄子、土豆、青椒 + 烹饪方式：油炸</w:t>
      </w:r>
    </w:p>
    <w:p w14:paraId="0A0E32D4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↓ LLM大白话生成</w:t>
      </w:r>
    </w:p>
    <w:p w14:paraId="115072F3">
      <w:pPr>
        <w:pStyle w:val="6"/>
        <w:keepNext w:val="0"/>
        <w:keepLines w:val="0"/>
        <w:widowControl/>
        <w:suppressLineNumbers w:val="0"/>
      </w:pPr>
      <w:r>
        <w:rPr>
          <w:rStyle w:val="11"/>
        </w:rPr>
        <w:t>语音输出："张大爷，这个地三鲜就是茄子土豆炸的，油比较多，您有高血压要少吃哦"</w:t>
      </w:r>
    </w:p>
    <w:p w14:paraId="0C77092B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创新价值</w:t>
      </w:r>
      <w:r>
        <w:t>：首次将专业营养知识"适老化"转译，让AI成为老人身边的"营养师"。</w:t>
      </w:r>
    </w:p>
    <w:p w14:paraId="7C018788">
      <w:pPr>
        <w:pStyle w:val="5"/>
        <w:keepNext w:val="0"/>
        <w:keepLines w:val="0"/>
        <w:widowControl/>
        <w:suppressLineNumbers w:val="0"/>
      </w:pPr>
      <w:r>
        <w:t>创新点2：基于语音日记的情感陪伴系统</w:t>
      </w:r>
    </w:p>
    <w:p w14:paraId="3D7CFC65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核心理念</w:t>
      </w:r>
      <w:r>
        <w:t>：不做冷冰冰的工具，做有温度的陪伴者。</w:t>
      </w:r>
    </w:p>
    <w:p w14:paraId="0A81A2C8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实现方式</w:t>
      </w:r>
      <w:r>
        <w:t>：</w:t>
      </w:r>
    </w:p>
    <w:p w14:paraId="000906D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老人每日语音记录："今天吃了清蒸鱼，还不错"</w:t>
      </w:r>
    </w:p>
    <w:p w14:paraId="3CE9781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系统分析语音中的情感关键词（"挺好""唉""又是一个人"）</w:t>
      </w:r>
    </w:p>
    <w:p w14:paraId="5BF2EDD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生成"饮食与情绪周报"发送给子女，及时发现独居老人的孤独信号</w:t>
      </w:r>
    </w:p>
    <w:p w14:paraId="1643374E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创新价值</w:t>
      </w:r>
      <w:r>
        <w:t>：将饮食管理与心理关怀结合，关注老人的身心健康。</w:t>
      </w:r>
    </w:p>
    <w:p w14:paraId="5B2D3721">
      <w:pPr>
        <w:pStyle w:val="5"/>
        <w:keepNext w:val="0"/>
        <w:keepLines w:val="0"/>
        <w:widowControl/>
        <w:suppressLineNumbers w:val="0"/>
      </w:pPr>
      <w:r>
        <w:t>创新点3：端云协同的隐私保护架构</w:t>
      </w:r>
    </w:p>
    <w:p w14:paraId="6CE62BD9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痛点</w:t>
      </w:r>
      <w:r>
        <w:t>：老年人对隐私泄露高度敏感，不信任"把照片传到云端"。</w:t>
      </w:r>
    </w:p>
    <w:p w14:paraId="449A7D57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解决方案</w:t>
      </w:r>
      <w:r>
        <w:t>：</w:t>
      </w:r>
    </w:p>
    <w:p w14:paraId="534B15A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端侧处理</w:t>
      </w:r>
      <w:r>
        <w:t>：OCR文字提取、菜品基础识别在OPPO手机本地完成</w:t>
      </w:r>
    </w:p>
    <w:p w14:paraId="5CED08F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云侧增强</w:t>
      </w:r>
      <w:r>
        <w:t>：仅在复杂场景（模糊图片、生僻菜名）时调用云端大模型</w:t>
      </w:r>
    </w:p>
    <w:p w14:paraId="7B68026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数据加密</w:t>
      </w:r>
      <w:r>
        <w:t>：健康档案仅在本地存储，采用TEE可信执行环境加密</w:t>
      </w:r>
    </w:p>
    <w:p w14:paraId="15455432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创新价值</w:t>
      </w:r>
      <w:r>
        <w:t>：既保证AI能力，又让老人用得放心。</w:t>
      </w:r>
    </w:p>
    <w:p w14:paraId="2FB50C47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DB212C">
      <w:pPr>
        <w:pStyle w:val="3"/>
        <w:keepNext w:val="0"/>
        <w:keepLines w:val="0"/>
        <w:widowControl/>
        <w:suppressLineNumbers w:val="0"/>
      </w:pPr>
      <w:r>
        <w:t>二、技术方案</w:t>
      </w:r>
    </w:p>
    <w:p w14:paraId="44782448">
      <w:pPr>
        <w:pStyle w:val="4"/>
        <w:keepNext w:val="0"/>
        <w:keepLines w:val="0"/>
        <w:widowControl/>
        <w:suppressLineNumbers w:val="0"/>
      </w:pPr>
      <w:r>
        <w:t>2.1 总体架构</w:t>
      </w:r>
    </w:p>
    <w:p w14:paraId="1E55C997">
      <w:pPr>
        <w:pStyle w:val="7"/>
        <w:keepNext w:val="0"/>
        <w:keepLines w:val="0"/>
        <w:widowControl/>
        <w:suppressLineNumbers w:val="0"/>
      </w:pPr>
      <w:r>
        <w:t>采用**"端侧优先，云端增强"**的三层架构设计：</w:t>
      </w:r>
    </w:p>
    <w:p w14:paraId="00984609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┌─────────────────────────────────────────────────┐</w:t>
      </w:r>
    </w:p>
    <w:p w14:paraId="5841B023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         交互层（适老化UI/UX）                    │</w:t>
      </w:r>
    </w:p>
    <w:p w14:paraId="0DF27D96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[超大按钮] [语音交互] [高对比度] [无广告干扰]      │</w:t>
      </w:r>
    </w:p>
    <w:p w14:paraId="419F9DDA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└────────────────┬────────────────────────────────┘</w:t>
      </w:r>
    </w:p>
    <w:p w14:paraId="01436FD8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             │</w:t>
      </w:r>
    </w:p>
    <w:p w14:paraId="2A744D7A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┌────────────────▼────────────────────────────────┐</w:t>
      </w:r>
    </w:p>
    <w:p w14:paraId="6E510441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            业务逻辑层                           │</w:t>
      </w:r>
    </w:p>
    <w:p w14:paraId="37C528F1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┌──────────┐  ┌──────────┐  ┌──────────────┐  │</w:t>
      </w:r>
    </w:p>
    <w:p w14:paraId="3F12EBF0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│菜品识别   │  │健康匹配  │  │语音情感分析  │  │</w:t>
      </w:r>
    </w:p>
    <w:p w14:paraId="1F2372A9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│引擎      │  │引擎      │  │引擎          │  │</w:t>
      </w:r>
    </w:p>
    <w:p w14:paraId="0DDDB250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└──────────┘  └──────────┘  └──────────────┘  │</w:t>
      </w:r>
    </w:p>
    <w:p w14:paraId="211E7182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└────────────────┬────────────────────────────────┘</w:t>
      </w:r>
    </w:p>
    <w:p w14:paraId="760F4EFE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             │</w:t>
      </w:r>
    </w:p>
    <w:p w14:paraId="0050A958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┌────────────────▼────────────────────────────────┐</w:t>
      </w:r>
    </w:p>
    <w:p w14:paraId="31587799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       AI能力层（端云协同）                      │</w:t>
      </w:r>
    </w:p>
    <w:p w14:paraId="7402BF7F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┌─端侧（OPPO手机）─┐    ┌─云侧（按需调用）─┐   │</w:t>
      </w:r>
    </w:p>
    <w:p w14:paraId="68266BB4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│ • PaddleOCR     │    │ • 视觉大模型    │   │</w:t>
      </w:r>
    </w:p>
    <w:p w14:paraId="55F4E8D7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│ • YOLOv8-Nano   │    │   (Qwen-VL)    │   │</w:t>
      </w:r>
    </w:p>
    <w:p w14:paraId="1302947D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│ • 本地知识库    │    │ • 大语言模型    │   │</w:t>
      </w:r>
    </w:p>
    <w:p w14:paraId="62B56290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│ • 离线TTS       │    │   (通义千问)    │   │</w:t>
      </w:r>
    </w:p>
    <w:p w14:paraId="7C95D769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└─────────────────┘    └─────────────────┘   │</w:t>
      </w:r>
    </w:p>
    <w:p w14:paraId="0B9E7FE8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└────────────────┬────────────────────────────────┘</w:t>
      </w:r>
    </w:p>
    <w:p w14:paraId="7818A3BB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             │</w:t>
      </w:r>
    </w:p>
    <w:p w14:paraId="2D19E784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┌────────────────▼────────────────────────────────┐</w:t>
      </w:r>
    </w:p>
    <w:p w14:paraId="2207AD70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          数据层                                │</w:t>
      </w:r>
    </w:p>
    <w:p w14:paraId="267CF358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[本地SQLite] [菜品知识库] [用户健康档案]        │</w:t>
      </w:r>
    </w:p>
    <w:p w14:paraId="0F5F4B05">
      <w:pPr>
        <w:pStyle w:val="6"/>
        <w:keepNext w:val="0"/>
        <w:keepLines w:val="0"/>
        <w:widowControl/>
        <w:suppressLineNumbers w:val="0"/>
      </w:pPr>
      <w:r>
        <w:rPr>
          <w:rStyle w:val="11"/>
        </w:rPr>
        <w:t>└─────────────────────────────────────────────────┘</w:t>
      </w:r>
    </w:p>
    <w:p w14:paraId="7B3F9E0B">
      <w:pPr>
        <w:pStyle w:val="4"/>
        <w:keepNext w:val="0"/>
        <w:keepLines w:val="0"/>
        <w:widowControl/>
        <w:suppressLineNumbers w:val="0"/>
      </w:pPr>
      <w:r>
        <w:t>2.2 核心功能模块</w:t>
      </w:r>
    </w:p>
    <w:p w14:paraId="159B39F6">
      <w:pPr>
        <w:pStyle w:val="5"/>
        <w:keepNext w:val="0"/>
        <w:keepLines w:val="0"/>
        <w:widowControl/>
        <w:suppressLineNumbers w:val="0"/>
      </w:pPr>
      <w:r>
        <w:t>功能模块1：智能菜单识别与大白话翻译</w:t>
      </w:r>
    </w:p>
    <w:p w14:paraId="5CBE1A9B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使用场景</w:t>
      </w:r>
      <w:r>
        <w:t>：</w:t>
      </w:r>
    </w:p>
    <w:p w14:paraId="4825D74E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sz w:val="24"/>
          <w:szCs w:val="24"/>
        </w:rPr>
        <w:t>李大爷在社区食堂，今日菜单有"雪菜黄鱼""糖醋里脊""清炒时蔬"。他不确定哪个适合自己的糖尿病饮食。</w:t>
      </w:r>
    </w:p>
    <w:p w14:paraId="5A36857F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操作流程</w:t>
      </w:r>
      <w:r>
        <w:t>：</w:t>
      </w:r>
    </w:p>
    <w:p w14:paraId="1464262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点击APP首页超大红色按钮"拍菜单"</w:t>
      </w:r>
    </w:p>
    <w:p w14:paraId="0B03290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对准菜单拍照（支持手抖校正）</w:t>
      </w:r>
    </w:p>
    <w:p w14:paraId="351A1BC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等待2秒，手机语音播报每道菜的"大白话"说明</w:t>
      </w:r>
    </w:p>
    <w:p w14:paraId="60613BC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点击感兴趣的菜，听详细分析</w:t>
      </w:r>
    </w:p>
    <w:p w14:paraId="45EFD425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技术实现路径</w:t>
      </w:r>
      <w:r>
        <w:t>：</w:t>
      </w:r>
    </w:p>
    <w:p w14:paraId="023CB65D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Step 1: 图像预处理</w:t>
      </w:r>
    </w:p>
    <w:p w14:paraId="67836815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- 输入：老人拍摄的菜单照片（可能模糊、反光、歪斜）</w:t>
      </w:r>
    </w:p>
    <w:p w14:paraId="46BE613F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- 处理：去噪、透视校正、光照均衡</w:t>
      </w:r>
    </w:p>
    <w:p w14:paraId="146AAA87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- 工具：OpenCV</w:t>
      </w:r>
    </w:p>
    <w:p w14:paraId="5908DBDB">
      <w:pPr>
        <w:pStyle w:val="6"/>
        <w:keepNext w:val="0"/>
        <w:keepLines w:val="0"/>
        <w:widowControl/>
        <w:suppressLineNumbers w:val="0"/>
        <w:rPr>
          <w:rStyle w:val="11"/>
        </w:rPr>
      </w:pPr>
    </w:p>
    <w:p w14:paraId="09237F7F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Step 2: 文字识别（端侧）</w:t>
      </w:r>
    </w:p>
    <w:p w14:paraId="268FA608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- 引擎：PaddleOCR-mobile（轻量化版本，15MB）</w:t>
      </w:r>
    </w:p>
    <w:p w14:paraId="37B25C42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- 输出：菜名列表 ["雪菜黄鱼", "糖醋里脊", "清炒时蔬"]</w:t>
      </w:r>
    </w:p>
    <w:p w14:paraId="2F564744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- 优化：针对中文菜名常用字体训练，识别率&gt;92%</w:t>
      </w:r>
    </w:p>
    <w:p w14:paraId="34DAF509">
      <w:pPr>
        <w:pStyle w:val="6"/>
        <w:keepNext w:val="0"/>
        <w:keepLines w:val="0"/>
        <w:widowControl/>
        <w:suppressLineNumbers w:val="0"/>
        <w:rPr>
          <w:rStyle w:val="11"/>
        </w:rPr>
      </w:pPr>
    </w:p>
    <w:p w14:paraId="56B7C376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Step 3: 菜品知识匹配（端侧/云侧混合）</w:t>
      </w:r>
    </w:p>
    <w:p w14:paraId="2DC22F7F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- 本地优先：查询内置500道常见菜知识库</w:t>
      </w:r>
    </w:p>
    <w:p w14:paraId="08E4B8DC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- "糖醋里脊" → 成分：猪肉+糖+醋 → 标签：高糖、高油</w:t>
      </w:r>
    </w:p>
    <w:p w14:paraId="4D570107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- 云端兜底：遇到生僻菜名调用Qwen-VL视觉大模型</w:t>
      </w:r>
    </w:p>
    <w:p w14:paraId="2D13522D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- 上传图片+菜名，返回成分分析</w:t>
      </w:r>
    </w:p>
    <w:p w14:paraId="0F1C1EB2">
      <w:pPr>
        <w:pStyle w:val="6"/>
        <w:keepNext w:val="0"/>
        <w:keepLines w:val="0"/>
        <w:widowControl/>
        <w:suppressLineNumbers w:val="0"/>
        <w:rPr>
          <w:rStyle w:val="11"/>
        </w:rPr>
      </w:pPr>
    </w:p>
    <w:p w14:paraId="410F80C4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Step 4: 健康规则匹配（端侧）</w:t>
      </w:r>
    </w:p>
    <w:p w14:paraId="09D391A8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- 读取用户健康档案：糖尿病、高血压</w:t>
      </w:r>
    </w:p>
    <w:p w14:paraId="0031BF76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- 规则引擎判断：</w:t>
      </w:r>
    </w:p>
    <w:p w14:paraId="362C5B1A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if 菜品标签含"高糖" and 用户有"糖尿病":</w:t>
      </w:r>
    </w:p>
    <w:p w14:paraId="2CCEEECB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  风险等级 = "红色警告"</w:t>
      </w:r>
    </w:p>
    <w:p w14:paraId="24EBD483">
      <w:pPr>
        <w:pStyle w:val="6"/>
        <w:keepNext w:val="0"/>
        <w:keepLines w:val="0"/>
        <w:widowControl/>
        <w:suppressLineNumbers w:val="0"/>
        <w:rPr>
          <w:rStyle w:val="11"/>
        </w:rPr>
      </w:pPr>
    </w:p>
    <w:p w14:paraId="56CABB47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Step 5: 大白话生成（LLM）</w:t>
      </w:r>
    </w:p>
    <w:p w14:paraId="613C99E9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- Prompt工程：</w:t>
      </w:r>
    </w:p>
    <w:p w14:paraId="53D9D8D4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"将以下营养分析转换为适合70岁老人理解的口语化表达，</w:t>
      </w:r>
    </w:p>
    <w:p w14:paraId="70F6F157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不要使用'碳水化合物''血糖生成指数'等专业术语：</w:t>
      </w:r>
    </w:p>
    <w:p w14:paraId="5EFD8049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糖醋里脊含糖30g，GI值高..."</w:t>
      </w:r>
    </w:p>
    <w:p w14:paraId="317DBFD7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- 输出："李大爷，这个糖醋里脊裹了很多糖，您有糖尿病不能吃哦"</w:t>
      </w:r>
    </w:p>
    <w:p w14:paraId="4174A2FB">
      <w:pPr>
        <w:pStyle w:val="6"/>
        <w:keepNext w:val="0"/>
        <w:keepLines w:val="0"/>
        <w:widowControl/>
        <w:suppressLineNumbers w:val="0"/>
        <w:rPr>
          <w:rStyle w:val="11"/>
        </w:rPr>
      </w:pPr>
    </w:p>
    <w:p w14:paraId="27951B36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Step 6: 语音播报（端侧）</w:t>
      </w:r>
    </w:p>
    <w:p w14:paraId="7808AC5B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- TTS引擎：OPPO自带的中文TTS（支持方言）</w:t>
      </w:r>
    </w:p>
    <w:p w14:paraId="6554D897">
      <w:pPr>
        <w:pStyle w:val="6"/>
        <w:keepNext w:val="0"/>
        <w:keepLines w:val="0"/>
        <w:widowControl/>
        <w:suppressLineNumbers w:val="0"/>
      </w:pPr>
      <w:r>
        <w:rPr>
          <w:rStyle w:val="11"/>
        </w:rPr>
        <w:t>- 语速：比正常慢20%，音量自动调高</w:t>
      </w:r>
    </w:p>
    <w:p w14:paraId="52FE351F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性能指标</w:t>
      </w:r>
      <w:r>
        <w:t>：</w:t>
      </w:r>
    </w:p>
    <w:p w14:paraId="578B0EE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识别速度：端侧&lt;2秒，云端&lt;5秒</w:t>
      </w:r>
    </w:p>
    <w:p w14:paraId="6C37F3C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准确率：常见菜品&gt;90%，生僻菜品&gt;75%</w:t>
      </w:r>
    </w:p>
    <w:p w14:paraId="0D9CDCF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用户满意度目标：老人能听懂&gt;95%</w:t>
      </w:r>
    </w:p>
    <w:p w14:paraId="2B26C7BF">
      <w:pPr>
        <w:pStyle w:val="5"/>
        <w:keepNext w:val="0"/>
        <w:keepLines w:val="0"/>
        <w:widowControl/>
        <w:suppressLineNumbers w:val="0"/>
      </w:pPr>
      <w:r>
        <w:t>功能模块2：冰箱智能管理（杀手级场景）</w:t>
      </w:r>
    </w:p>
    <w:p w14:paraId="0B853D71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使用场景</w:t>
      </w:r>
      <w:r>
        <w:t>：</w:t>
      </w:r>
    </w:p>
    <w:p w14:paraId="7C4A1241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sz w:val="24"/>
          <w:szCs w:val="24"/>
        </w:rPr>
        <w:t>王奶奶打开冰箱，看到昨天的剩菜、前天买的鸡蛋，不确定还能不能吃。</w:t>
      </w:r>
    </w:p>
    <w:p w14:paraId="121A99FD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操作流程</w:t>
      </w:r>
      <w:r>
        <w:t>：</w:t>
      </w:r>
    </w:p>
    <w:p w14:paraId="34292D0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打开冰箱，点击"拍冰箱"按钮</w:t>
      </w:r>
    </w:p>
    <w:p w14:paraId="4202FE2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手机自动识别冰箱内的食材</w:t>
      </w:r>
    </w:p>
    <w:p w14:paraId="3127422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语音提醒："那个青菜已经3天了，别吃了容易拉肚子"</w:t>
      </w:r>
    </w:p>
    <w:p w14:paraId="3B3CC95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推荐食谱："鸡蛋还新鲜，可以做个番茄鸡蛋汤"</w:t>
      </w:r>
    </w:p>
    <w:p w14:paraId="0B725740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技术实现</w:t>
      </w:r>
      <w:r>
        <w:t>：</w:t>
      </w:r>
    </w:p>
    <w:p w14:paraId="78F7294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物体检测</w:t>
      </w:r>
      <w:r>
        <w:t>：YOLOv8-Nano识别常见食材（蔬菜、肉类、蛋奶）</w:t>
      </w:r>
    </w:p>
    <w:p w14:paraId="432A696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日期推理</w:t>
      </w:r>
      <w:r>
        <w:t xml:space="preserve">： </w:t>
      </w:r>
    </w:p>
    <w:p w14:paraId="52A14F4B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用户首次拍摄时记录时间戳</w:t>
      </w:r>
    </w:p>
    <w:p w14:paraId="4FDCCCF0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结合食材保质期数据库（白菜3天、鸡蛋15天）</w:t>
      </w:r>
    </w:p>
    <w:p w14:paraId="722B12B5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计算剩余保质期</w:t>
      </w:r>
    </w:p>
    <w:p w14:paraId="47701AB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食谱生成</w:t>
      </w:r>
      <w:r>
        <w:t xml:space="preserve">：调用大模型API </w:t>
      </w:r>
    </w:p>
    <w:p w14:paraId="06B536D9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输入：现有食材+用户健康限制</w:t>
      </w:r>
    </w:p>
    <w:p w14:paraId="3B70114C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输出：简单易做的家常菜食谱</w:t>
      </w:r>
    </w:p>
    <w:p w14:paraId="4C6E084F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创新价值</w:t>
      </w:r>
      <w:r>
        <w:t>：</w:t>
      </w:r>
    </w:p>
    <w:p w14:paraId="3FE06A5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减少食物浪费（响应环保主题）</w:t>
      </w:r>
    </w:p>
    <w:p w14:paraId="3F6F727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预防食物中毒（老人肠胃敏感）</w:t>
      </w:r>
    </w:p>
    <w:p w14:paraId="232F96DC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降低买菜频率（方便独居老人）</w:t>
      </w:r>
    </w:p>
    <w:p w14:paraId="767381A0">
      <w:pPr>
        <w:pStyle w:val="5"/>
        <w:keepNext w:val="0"/>
        <w:keepLines w:val="0"/>
        <w:widowControl/>
        <w:suppressLineNumbers w:val="0"/>
      </w:pPr>
      <w:r>
        <w:t>功能模块3：语音情感陪伴日记</w:t>
      </w:r>
    </w:p>
    <w:p w14:paraId="46E71EB4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使用场景</w:t>
      </w:r>
      <w:r>
        <w:t>：</w:t>
      </w:r>
    </w:p>
    <w:p w14:paraId="3124DABD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sz w:val="24"/>
          <w:szCs w:val="24"/>
        </w:rPr>
        <w:t>每天晚饭后，赵大爷习惯和APP"聊聊天"，说说今天吃了什么。</w:t>
      </w:r>
    </w:p>
    <w:p w14:paraId="14FA1AFB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操作流程</w:t>
      </w:r>
      <w:r>
        <w:t>：</w:t>
      </w:r>
    </w:p>
    <w:p w14:paraId="58BCA37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点击"今天吃了啥"按钮</w:t>
      </w:r>
    </w:p>
    <w:p w14:paraId="023BDAA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语音输入："今天中午吃了红烧肉，晚上喝了粥"</w:t>
      </w:r>
    </w:p>
    <w:p w14:paraId="627C844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系统记录并分析</w:t>
      </w:r>
    </w:p>
    <w:p w14:paraId="66F43E0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每周日生成周报发送给子女微信</w:t>
      </w:r>
    </w:p>
    <w:p w14:paraId="79C56299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技术实现</w:t>
      </w:r>
      <w:r>
        <w:t>：</w:t>
      </w:r>
    </w:p>
    <w:p w14:paraId="53DC461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语音转文字</w:t>
      </w:r>
      <w:r>
        <w:t>：Whisper Tiny模型（本地运行）</w:t>
      </w:r>
    </w:p>
    <w:p w14:paraId="45C6CF1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关键词提取</w:t>
      </w:r>
      <w:r>
        <w:t xml:space="preserve">： </w:t>
      </w:r>
    </w:p>
    <w:p w14:paraId="063AF0F5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食物关键词："红烧肉""粥"</w:t>
      </w:r>
    </w:p>
    <w:p w14:paraId="16D931C5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情感关键词："挺好""还行""唉""又是一个人"</w:t>
      </w:r>
    </w:p>
    <w:p w14:paraId="2D05754B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情感分析</w:t>
      </w:r>
      <w:r>
        <w:t xml:space="preserve">（简化版，避免过度承诺）： </w:t>
      </w:r>
    </w:p>
    <w:p w14:paraId="17B812ED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不做复杂的情绪识别</w:t>
      </w:r>
    </w:p>
    <w:p w14:paraId="42EC6D51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仅检测"孤独信号词"："一个人""没人""冷清"</w:t>
      </w:r>
    </w:p>
    <w:p w14:paraId="01C2D2F9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触发阈值：连续3天出现孤独词汇 → 提醒子女</w:t>
      </w:r>
    </w:p>
    <w:p w14:paraId="72C6DC9E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周报内容示例</w:t>
      </w:r>
      <w:r>
        <w:t>：</w:t>
      </w:r>
    </w:p>
    <w:p w14:paraId="03F88A86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【爸爸本周饮食报告】</w:t>
      </w:r>
    </w:p>
    <w:p w14:paraId="3575675A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✅ 饮食规律性：本周7天按时吃饭</w:t>
      </w:r>
    </w:p>
    <w:p w14:paraId="28DA5AE9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⚠️  营养提醒：红烧肉吃了3次，建议减少油腻</w:t>
      </w:r>
    </w:p>
    <w:p w14:paraId="59F2657F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💬 情感观察：爸爸说了2次"一个人吃"，可能有些孤单，</w:t>
      </w:r>
    </w:p>
    <w:p w14:paraId="727B2D86">
      <w:pPr>
        <w:pStyle w:val="6"/>
        <w:keepNext w:val="0"/>
        <w:keepLines w:val="0"/>
        <w:widowControl/>
        <w:suppressLineNumbers w:val="0"/>
      </w:pPr>
      <w:r>
        <w:rPr>
          <w:rStyle w:val="11"/>
        </w:rPr>
        <w:t xml:space="preserve">             有空多陪陪他哦</w:t>
      </w:r>
    </w:p>
    <w:p w14:paraId="294F13E9">
      <w:pPr>
        <w:pStyle w:val="5"/>
        <w:keepNext w:val="0"/>
        <w:keepLines w:val="0"/>
        <w:widowControl/>
        <w:suppressLineNumbers w:val="0"/>
      </w:pPr>
      <w:r>
        <w:t>功能模块4：子女远程守护中心</w:t>
      </w:r>
    </w:p>
    <w:p w14:paraId="7487E32E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功能描述</w:t>
      </w:r>
      <w:r>
        <w:t>：</w:t>
      </w:r>
    </w:p>
    <w:p w14:paraId="50FF9CA6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>子女在APP端录入父母体检报告（OCR自动识别）</w:t>
      </w:r>
    </w:p>
    <w:p w14:paraId="1D0063E3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>设置饮食禁忌（如：不能吃花生、海鲜）</w:t>
      </w:r>
    </w:p>
    <w:p w14:paraId="35436BC9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>查看父母每日饮食记录</w:t>
      </w:r>
    </w:p>
    <w:p w14:paraId="663EAC03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>收到异常警报（如：连续3天高油高盐）</w:t>
      </w:r>
    </w:p>
    <w:p w14:paraId="48E8EBF0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技术亮点</w:t>
      </w:r>
      <w:r>
        <w:t>：</w:t>
      </w:r>
    </w:p>
    <w:p w14:paraId="7070CDAE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>数据同步：子女端与父母端实时同步（端到端加密）</w:t>
      </w:r>
    </w:p>
    <w:p w14:paraId="152E50D6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>智能提醒：父母拍到禁忌食物时，子女立刻收到推送</w:t>
      </w:r>
    </w:p>
    <w:p w14:paraId="46B37610">
      <w:pPr>
        <w:pStyle w:val="4"/>
        <w:keepNext w:val="0"/>
        <w:keepLines w:val="0"/>
        <w:widowControl/>
        <w:suppressLineNumbers w:val="0"/>
      </w:pPr>
      <w:r>
        <w:t>2.3 关键技术攻关点</w:t>
      </w:r>
    </w:p>
    <w:p w14:paraId="775D30EE">
      <w:pPr>
        <w:pStyle w:val="5"/>
        <w:keepNext w:val="0"/>
        <w:keepLines w:val="0"/>
        <w:widowControl/>
        <w:suppressLineNumbers w:val="0"/>
      </w:pPr>
      <w:r>
        <w:t>技术难点1：低质量图片的鲁棒识别</w:t>
      </w:r>
    </w:p>
    <w:p w14:paraId="403829AB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挑战</w:t>
      </w:r>
      <w:r>
        <w:t>：老年人拍照常见问题</w:t>
      </w:r>
    </w:p>
    <w:p w14:paraId="27DBDFCF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手抖导致模糊</w:t>
      </w:r>
    </w:p>
    <w:p w14:paraId="0C6A3EED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光线暗（餐厅环境）</w:t>
      </w:r>
    </w:p>
    <w:p w14:paraId="1BE64B1E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反光（菜单塑封）</w:t>
      </w:r>
    </w:p>
    <w:p w14:paraId="57833AC1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角度歪斜</w:t>
      </w:r>
    </w:p>
    <w:p w14:paraId="3A50F1F0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解决方案</w:t>
      </w:r>
      <w:r>
        <w:t>：</w:t>
      </w:r>
    </w:p>
    <w:p w14:paraId="27F6A7B6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图像增强预处理</w:t>
      </w:r>
      <w:r>
        <w:t xml:space="preserve"> </w:t>
      </w:r>
    </w:p>
    <w:p w14:paraId="74E23E57">
      <w:pPr>
        <w:keepNext w:val="0"/>
        <w:keepLines w:val="0"/>
        <w:widowControl/>
        <w:numPr>
          <w:ilvl w:val="1"/>
          <w:numId w:val="1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去模糊：Wiener滤波</w:t>
      </w:r>
    </w:p>
    <w:p w14:paraId="4637CA73">
      <w:pPr>
        <w:keepNext w:val="0"/>
        <w:keepLines w:val="0"/>
        <w:widowControl/>
        <w:numPr>
          <w:ilvl w:val="1"/>
          <w:numId w:val="1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去反光：偏振光补偿算法</w:t>
      </w:r>
    </w:p>
    <w:p w14:paraId="3964636D">
      <w:pPr>
        <w:keepNext w:val="0"/>
        <w:keepLines w:val="0"/>
        <w:widowControl/>
        <w:numPr>
          <w:ilvl w:val="1"/>
          <w:numId w:val="1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矫正：透视变换</w:t>
      </w:r>
    </w:p>
    <w:p w14:paraId="034626BA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多帧融合</w:t>
      </w:r>
      <w:r>
        <w:t xml:space="preserve"> </w:t>
      </w:r>
    </w:p>
    <w:p w14:paraId="478CBF72">
      <w:pPr>
        <w:keepNext w:val="0"/>
        <w:keepLines w:val="0"/>
        <w:widowControl/>
        <w:numPr>
          <w:ilvl w:val="1"/>
          <w:numId w:val="2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引导用户连拍3张</w:t>
      </w:r>
    </w:p>
    <w:p w14:paraId="475981D5">
      <w:pPr>
        <w:keepNext w:val="0"/>
        <w:keepLines w:val="0"/>
        <w:widowControl/>
        <w:numPr>
          <w:ilvl w:val="1"/>
          <w:numId w:val="2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自动选择最清晰的一张</w:t>
      </w:r>
    </w:p>
    <w:p w14:paraId="22AFC8B5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降低识别门槛</w:t>
      </w:r>
      <w:r>
        <w:t xml:space="preserve"> </w:t>
      </w:r>
    </w:p>
    <w:p w14:paraId="14678737">
      <w:pPr>
        <w:keepNext w:val="0"/>
        <w:keepLines w:val="0"/>
        <w:widowControl/>
        <w:numPr>
          <w:ilvl w:val="1"/>
          <w:numId w:val="2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置信度&lt;80%时提示"可以再拍一张吗？"</w:t>
      </w:r>
    </w:p>
    <w:p w14:paraId="3579B16D">
      <w:pPr>
        <w:keepNext w:val="0"/>
        <w:keepLines w:val="0"/>
        <w:widowControl/>
        <w:numPr>
          <w:ilvl w:val="1"/>
          <w:numId w:val="2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提供手动输入兜底方案</w:t>
      </w:r>
    </w:p>
    <w:p w14:paraId="04DD01B6">
      <w:pPr>
        <w:pStyle w:val="5"/>
        <w:keepNext w:val="0"/>
        <w:keepLines w:val="0"/>
        <w:widowControl/>
        <w:suppressLineNumbers w:val="0"/>
      </w:pPr>
      <w:r>
        <w:t>技术难点2：菜品知识库的构建</w:t>
      </w:r>
    </w:p>
    <w:p w14:paraId="45C63A5D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目标</w:t>
      </w:r>
      <w:r>
        <w:t>：覆盖500道常见菜品</w:t>
      </w:r>
    </w:p>
    <w:p w14:paraId="2C3A08D5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数据来源</w:t>
      </w:r>
      <w:r>
        <w:t>：</w:t>
      </w:r>
    </w:p>
    <w:p w14:paraId="51308F8A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公开数据集</w:t>
      </w:r>
      <w:r>
        <w:t xml:space="preserve">： </w:t>
      </w:r>
    </w:p>
    <w:p w14:paraId="601BA684">
      <w:pPr>
        <w:keepNext w:val="0"/>
        <w:keepLines w:val="0"/>
        <w:widowControl/>
        <w:numPr>
          <w:ilvl w:val="1"/>
          <w:numId w:val="2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中国营养学会食物成分表</w:t>
      </w:r>
    </w:p>
    <w:p w14:paraId="6250CE1D">
      <w:pPr>
        <w:keepNext w:val="0"/>
        <w:keepLines w:val="0"/>
        <w:widowControl/>
        <w:numPr>
          <w:ilvl w:val="1"/>
          <w:numId w:val="2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大众点评/美团菜品数据（爬取+清洗）</w:t>
      </w:r>
    </w:p>
    <w:p w14:paraId="08EC839C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自建标注</w:t>
      </w:r>
      <w:r>
        <w:t xml:space="preserve">： </w:t>
      </w:r>
    </w:p>
    <w:p w14:paraId="0A0075B9">
      <w:pPr>
        <w:keepNext w:val="0"/>
        <w:keepLines w:val="0"/>
        <w:widowControl/>
        <w:numPr>
          <w:ilvl w:val="1"/>
          <w:numId w:val="2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针对社区食堂、老年餐厅常见菜</w:t>
      </w:r>
    </w:p>
    <w:p w14:paraId="7D5654D2">
      <w:pPr>
        <w:keepNext w:val="0"/>
        <w:keepLines w:val="0"/>
        <w:widowControl/>
        <w:numPr>
          <w:ilvl w:val="1"/>
          <w:numId w:val="2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团队成员实地拍摄+标注100道菜</w:t>
      </w:r>
    </w:p>
    <w:p w14:paraId="17A5748F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众包补充</w:t>
      </w:r>
      <w:r>
        <w:t xml:space="preserve">： </w:t>
      </w:r>
    </w:p>
    <w:p w14:paraId="58EE3CB7"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上线后用户可提交新菜品</w:t>
      </w:r>
    </w:p>
    <w:p w14:paraId="1B7BBCA0"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人工审核后加入知识库</w:t>
      </w:r>
    </w:p>
    <w:p w14:paraId="57ED2955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数据结构</w:t>
      </w:r>
      <w:r>
        <w:t>：</w:t>
      </w:r>
    </w:p>
    <w:p w14:paraId="319A2AA0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{</w:t>
      </w:r>
    </w:p>
    <w:p w14:paraId="41CBFBCF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"菜名": "红烧肉",</w:t>
      </w:r>
    </w:p>
    <w:p w14:paraId="07FADB55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"主要成分": ["猪五花肉", "冰糖", "酱油", "料酒"],</w:t>
      </w:r>
    </w:p>
    <w:p w14:paraId="7FB73993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"烹饪方式": "红烧",</w:t>
      </w:r>
    </w:p>
    <w:p w14:paraId="50A06CA4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"标签": ["高油", "高盐", "高热量"],</w:t>
      </w:r>
    </w:p>
    <w:p w14:paraId="44BD93EF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"营养素": {"热量": "500kcal/100g", "脂肪": "40g"},</w:t>
      </w:r>
    </w:p>
    <w:p w14:paraId="1B112E23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"适合人群": ["健康人群"],</w:t>
      </w:r>
    </w:p>
    <w:p w14:paraId="02A19CB9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"不适合人群": ["高血压", "高血脂", "减肥人群"],</w:t>
      </w:r>
    </w:p>
    <w:p w14:paraId="27B155AC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"大白话描述": "五花肉用糖和酱油烧的，很香但是油大"</w:t>
      </w:r>
    </w:p>
    <w:p w14:paraId="030EAD4C">
      <w:pPr>
        <w:pStyle w:val="6"/>
        <w:keepNext w:val="0"/>
        <w:keepLines w:val="0"/>
        <w:widowControl/>
        <w:suppressLineNumbers w:val="0"/>
      </w:pPr>
      <w:r>
        <w:rPr>
          <w:rStyle w:val="11"/>
        </w:rPr>
        <w:t>}</w:t>
      </w:r>
    </w:p>
    <w:p w14:paraId="35193094">
      <w:pPr>
        <w:pStyle w:val="5"/>
        <w:keepNext w:val="0"/>
        <w:keepLines w:val="0"/>
        <w:widowControl/>
        <w:suppressLineNumbers w:val="0"/>
      </w:pPr>
      <w:r>
        <w:t>技术难点3：适老化UI/UX设计</w:t>
      </w:r>
    </w:p>
    <w:p w14:paraId="1408B380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设计原则</w:t>
      </w:r>
      <w:r>
        <w:t>：</w:t>
      </w:r>
    </w:p>
    <w:p w14:paraId="1D631225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大</w:t>
      </w:r>
      <w:r>
        <w:t>：按钮至少120x120像素</w:t>
      </w:r>
    </w:p>
    <w:p w14:paraId="4AE7F44C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简</w:t>
      </w:r>
      <w:r>
        <w:t>：首页只有3个功能入口</w:t>
      </w:r>
    </w:p>
    <w:p w14:paraId="62C7AB9E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慢</w:t>
      </w:r>
      <w:r>
        <w:t>：动画时长延长50%</w:t>
      </w:r>
    </w:p>
    <w:p w14:paraId="59F94E05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响</w:t>
      </w:r>
      <w:r>
        <w:t>：语音反馈优先于文字</w:t>
      </w:r>
    </w:p>
    <w:p w14:paraId="7C39FB85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具体实现</w:t>
      </w:r>
      <w:r>
        <w:t>：</w:t>
      </w:r>
    </w:p>
    <w:p w14:paraId="223345CB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首页布局：</w:t>
      </w:r>
    </w:p>
    <w:p w14:paraId="77DC4A61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┌─────────────────────────┐</w:t>
      </w:r>
    </w:p>
    <w:p w14:paraId="392E99DF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 [拍菜单]              │  ← 占屏幕1/3，红色</w:t>
      </w:r>
    </w:p>
    <w:p w14:paraId="53E881CE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  (超大相机图标)        │</w:t>
      </w:r>
    </w:p>
    <w:p w14:paraId="4EA23C91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├─────────────────────────┤</w:t>
      </w:r>
    </w:p>
    <w:p w14:paraId="796D5220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 [拍冰箱]              │  ← 占屏幕1/3，绿色</w:t>
      </w:r>
    </w:p>
    <w:p w14:paraId="05AF8A50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  (冰箱图标)           │</w:t>
      </w:r>
    </w:p>
    <w:p w14:paraId="5AFACCDF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├─────────────────────────┤</w:t>
      </w:r>
    </w:p>
    <w:p w14:paraId="171674BC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 [今天吃了啥]          │  ← 占屏幕1/3，蓝色</w:t>
      </w:r>
    </w:p>
    <w:p w14:paraId="5AA7456C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│    (语音图标)           │</w:t>
      </w:r>
    </w:p>
    <w:p w14:paraId="313840A9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└─────────────────────────┘</w:t>
      </w:r>
    </w:p>
    <w:p w14:paraId="663737C8">
      <w:pPr>
        <w:pStyle w:val="6"/>
        <w:keepNext w:val="0"/>
        <w:keepLines w:val="0"/>
        <w:widowControl/>
        <w:suppressLineNumbers w:val="0"/>
        <w:rPr>
          <w:rStyle w:val="11"/>
        </w:rPr>
      </w:pPr>
    </w:p>
    <w:p w14:paraId="1AEAFC00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字体：48px起步（系统推荐老年模式是42px）</w:t>
      </w:r>
    </w:p>
    <w:p w14:paraId="4E7E152F">
      <w:pPr>
        <w:pStyle w:val="6"/>
        <w:keepNext w:val="0"/>
        <w:keepLines w:val="0"/>
        <w:widowControl/>
        <w:suppressLineNumbers w:val="0"/>
      </w:pPr>
      <w:r>
        <w:rPr>
          <w:rStyle w:val="11"/>
        </w:rPr>
        <w:t>对比度：AAA级别（WCAG 2.1标准）</w:t>
      </w:r>
    </w:p>
    <w:p w14:paraId="2458CED5">
      <w:pPr>
        <w:pStyle w:val="4"/>
        <w:keepNext w:val="0"/>
        <w:keepLines w:val="0"/>
        <w:widowControl/>
        <w:suppressLineNumbers w:val="0"/>
      </w:pPr>
      <w:r>
        <w:t>2.4 技术栈与开发工具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3"/>
        <w:gridCol w:w="2769"/>
        <w:gridCol w:w="4824"/>
      </w:tblGrid>
      <w:tr w14:paraId="73A0B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EFD91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层级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C321D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技术选型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1BF61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理由</w:t>
            </w:r>
          </w:p>
        </w:tc>
      </w:tr>
      <w:tr w14:paraId="025E24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56D0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前端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780F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Kotlin + Jetpack Compose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AA95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现代化Android开发，声明式UI便于适老化定制</w:t>
            </w:r>
          </w:p>
        </w:tc>
      </w:tr>
      <w:tr w14:paraId="55FA7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B803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端侧AI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DE88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PaddleOCR + YOLOv8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6FF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轻量化，OPPO手机NPU加速支持</w:t>
            </w:r>
          </w:p>
        </w:tc>
      </w:tr>
      <w:tr w14:paraId="7FABD6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561B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云端AI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51FE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阿里云通义千问API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7C12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成熟稳定，有长文本处理能力</w:t>
            </w:r>
          </w:p>
        </w:tc>
      </w:tr>
      <w:tr w14:paraId="448094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3757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A06A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Room（SQLite封装）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1992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轻量级本地存储，支持加密</w:t>
            </w:r>
          </w:p>
        </w:tc>
      </w:tr>
      <w:tr w14:paraId="16ACC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39DD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语音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0809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OPPO TTS + Whisper Tiny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35F6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端侧离线可用</w:t>
            </w:r>
          </w:p>
        </w:tc>
      </w:tr>
      <w:tr w14:paraId="51677D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6073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网络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C825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Retrofit + OkHttp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59E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标准HTTP库，支持请求缓存</w:t>
            </w:r>
          </w:p>
        </w:tc>
      </w:tr>
    </w:tbl>
    <w:p w14:paraId="2D2CB2CA">
      <w:pPr>
        <w:pStyle w:val="4"/>
        <w:keepNext w:val="0"/>
        <w:keepLines w:val="0"/>
        <w:widowControl/>
        <w:suppressLineNumbers w:val="0"/>
      </w:pPr>
      <w:r>
        <w:t>2.5 端云协同策略</w:t>
      </w:r>
    </w:p>
    <w:p w14:paraId="36CC1C50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调度逻辑</w:t>
      </w:r>
      <w:r>
        <w:t>：</w:t>
      </w:r>
    </w:p>
    <w:p w14:paraId="7F5A70B3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fun processMenuImage(image: Bitmap): Result {</w:t>
      </w:r>
    </w:p>
    <w:p w14:paraId="6E947E46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// Step 1: 端侧OCR（必选）</w:t>
      </w:r>
    </w:p>
    <w:p w14:paraId="467192B7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val text = paddleOCR.recognize(image)</w:t>
      </w:r>
    </w:p>
    <w:p w14:paraId="4998B661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</w:t>
      </w:r>
    </w:p>
    <w:p w14:paraId="205C8739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// Step 2: 查询本地知识库</w:t>
      </w:r>
    </w:p>
    <w:p w14:paraId="55D3DB98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val localResult = database.queryDish(text)</w:t>
      </w:r>
    </w:p>
    <w:p w14:paraId="56849A22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</w:t>
      </w:r>
    </w:p>
    <w:p w14:paraId="489E1A39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if (localResult.confidence &gt; 0.85) {</w:t>
      </w:r>
    </w:p>
    <w:p w14:paraId="260E988B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    // 高置信度，直接使用本地结果</w:t>
      </w:r>
    </w:p>
    <w:p w14:paraId="12C4B821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    return localResult</w:t>
      </w:r>
    </w:p>
    <w:p w14:paraId="567F8D57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} else if (networkAvailable &amp;&amp; userConsent) {</w:t>
      </w:r>
    </w:p>
    <w:p w14:paraId="109A54AD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    // Step 3: 云端增强（需用户授权）</w:t>
      </w:r>
    </w:p>
    <w:p w14:paraId="5F28F63C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    val cloudResult = cloudAPI.analyzeImage(image, text)</w:t>
      </w:r>
    </w:p>
    <w:p w14:paraId="512470A1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    return cloudResult</w:t>
      </w:r>
    </w:p>
    <w:p w14:paraId="7BD6B7F2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} else {</w:t>
      </w:r>
    </w:p>
    <w:p w14:paraId="68CC3836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    // 降级方案：提示用户手动输入</w:t>
      </w:r>
    </w:p>
    <w:p w14:paraId="649ACC9E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    return showManualInputDialog()</w:t>
      </w:r>
    </w:p>
    <w:p w14:paraId="33E8D00A">
      <w:pPr>
        <w:pStyle w:val="6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 xml:space="preserve">    }</w:t>
      </w:r>
    </w:p>
    <w:p w14:paraId="33E8E1EE">
      <w:pPr>
        <w:pStyle w:val="6"/>
        <w:keepNext w:val="0"/>
        <w:keepLines w:val="0"/>
        <w:widowControl/>
        <w:suppressLineNumbers w:val="0"/>
      </w:pPr>
      <w:r>
        <w:rPr>
          <w:rStyle w:val="11"/>
        </w:rPr>
        <w:t>}</w:t>
      </w:r>
    </w:p>
    <w:p w14:paraId="3202FAB4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隐私保护措施</w:t>
      </w:r>
      <w:r>
        <w:t>：</w:t>
      </w:r>
    </w:p>
    <w:p w14:paraId="235A54D0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</w:pPr>
      <w:r>
        <w:t>首次使用时明确告知："我们只在您同意的情况下使用云端分析"</w:t>
      </w:r>
    </w:p>
    <w:p w14:paraId="71769A31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</w:pPr>
      <w:r>
        <w:t>提供"纯本地模式"开关</w:t>
      </w:r>
    </w:p>
    <w:p w14:paraId="3988A97A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</w:pPr>
      <w:r>
        <w:t>云端传输采用HTTPS + 图片脱敏（裁剪掉背景）</w:t>
      </w:r>
    </w:p>
    <w:p w14:paraId="0BE6984E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256CF6">
      <w:pPr>
        <w:pStyle w:val="3"/>
        <w:keepNext w:val="0"/>
        <w:keepLines w:val="0"/>
        <w:widowControl/>
        <w:suppressLineNumbers w:val="0"/>
      </w:pPr>
      <w:r>
        <w:t>三、商业价值与社会效益</w:t>
      </w:r>
    </w:p>
    <w:p w14:paraId="4B5B1981">
      <w:pPr>
        <w:pStyle w:val="4"/>
        <w:keepNext w:val="0"/>
        <w:keepLines w:val="0"/>
        <w:widowControl/>
        <w:suppressLineNumbers w:val="0"/>
      </w:pPr>
      <w:r>
        <w:t>3.1 社会效益（对齐20分满分）</w:t>
      </w:r>
    </w:p>
    <w:p w14:paraId="0AF08D85">
      <w:pPr>
        <w:pStyle w:val="5"/>
        <w:keepNext w:val="0"/>
        <w:keepLines w:val="0"/>
        <w:widowControl/>
        <w:suppressLineNumbers w:val="0"/>
      </w:pPr>
      <w:r>
        <w:t>效益1：填补数字鸿沟，实现科技普惠</w:t>
      </w:r>
    </w:p>
    <w:p w14:paraId="138ADAA8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数据支撑</w:t>
      </w:r>
      <w:r>
        <w:t>：</w:t>
      </w:r>
    </w:p>
    <w:p w14:paraId="706885ED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</w:pPr>
      <w:r>
        <w:t>中国互联网络信息中心（CNNIC）报告：60岁以上网民仅占12.2%</w:t>
      </w:r>
    </w:p>
    <w:p w14:paraId="2832B1F4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</w:pPr>
      <w:r>
        <w:t>工信部适老化改造要求：2025年主流APP需通过适老化认证</w:t>
      </w:r>
    </w:p>
    <w:p w14:paraId="4A64DDA4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我们的贡献</w:t>
      </w:r>
      <w:r>
        <w:t>：</w:t>
      </w:r>
    </w:p>
    <w:p w14:paraId="5D89281A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</w:pPr>
      <w:r>
        <w:t>让不会用智能手机的老人也能享受AI服务</w:t>
      </w:r>
    </w:p>
    <w:p w14:paraId="124AD6A6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</w:pPr>
      <w:r>
        <w:t>通过语音交互降低学习成本</w:t>
      </w:r>
    </w:p>
    <w:p w14:paraId="511E1A04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</w:pPr>
      <w:r>
        <w:t>首页"一键呼叫子女"紧急求助功能</w:t>
      </w:r>
    </w:p>
    <w:p w14:paraId="4E97AA02">
      <w:pPr>
        <w:pStyle w:val="5"/>
        <w:keepNext w:val="0"/>
        <w:keepLines w:val="0"/>
        <w:widowControl/>
        <w:suppressLineNumbers w:val="0"/>
      </w:pPr>
      <w:r>
        <w:t>效益2：守护3亿老人的饮食安全</w:t>
      </w:r>
    </w:p>
    <w:p w14:paraId="4CCA12F7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痛点数据</w:t>
      </w:r>
      <w:r>
        <w:t>：</w:t>
      </w:r>
    </w:p>
    <w:p w14:paraId="56F29D29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</w:pPr>
      <w:r>
        <w:t>中国疾控中心：老年人食物中毒占全年龄段的37%</w:t>
      </w:r>
    </w:p>
    <w:p w14:paraId="41A643C3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</w:pPr>
      <w:r>
        <w:t>慢病患者饮食不当导致的并发症占住院原因的22%</w:t>
      </w:r>
    </w:p>
    <w:p w14:paraId="3978482F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我们的贡献</w:t>
      </w:r>
      <w:r>
        <w:t>：</w:t>
      </w:r>
    </w:p>
    <w:p w14:paraId="42EF59A2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</w:pPr>
      <w:r>
        <w:t>过期食材预警，减少食物中毒风险</w:t>
      </w:r>
    </w:p>
    <w:p w14:paraId="2D039E9D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</w:pPr>
      <w:r>
        <w:t>慢病饮食管理，降低并发症发生率</w:t>
      </w:r>
    </w:p>
    <w:p w14:paraId="7CF92425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</w:pPr>
      <w:r>
        <w:t>每年潜在挽救医疗支出超百亿元</w:t>
      </w:r>
    </w:p>
    <w:p w14:paraId="2027F622">
      <w:pPr>
        <w:pStyle w:val="5"/>
        <w:keepNext w:val="0"/>
        <w:keepLines w:val="0"/>
        <w:widowControl/>
        <w:suppressLineNumbers w:val="0"/>
      </w:pPr>
      <w:r>
        <w:t>效益3：关怀独居老人心理健康</w:t>
      </w:r>
    </w:p>
    <w:p w14:paraId="3423BB08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社会问题</w:t>
      </w:r>
      <w:r>
        <w:t>：</w:t>
      </w:r>
    </w:p>
    <w:p w14:paraId="0B72D597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</w:pPr>
      <w:r>
        <w:t>民政部数据：中国独居老人超1亿</w:t>
      </w:r>
    </w:p>
    <w:p w14:paraId="0D5BBFBA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</w:pPr>
      <w:r>
        <w:t>孤独感是老年抑郁症的主要诱因</w:t>
      </w:r>
    </w:p>
    <w:p w14:paraId="45ED604A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我们的贡献</w:t>
      </w:r>
      <w:r>
        <w:t>：</w:t>
      </w:r>
    </w:p>
    <w:p w14:paraId="011BC4A0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</w:pPr>
      <w:r>
        <w:t>语音日记提供情感出口</w:t>
      </w:r>
    </w:p>
    <w:p w14:paraId="7FAE1666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</w:pPr>
      <w:r>
        <w:t>及时发现孤独信号，提醒子女关怀</w:t>
      </w:r>
    </w:p>
    <w:p w14:paraId="75D1C768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</w:pPr>
      <w:r>
        <w:t>用科技温度替代冷冰冰的工具</w:t>
      </w:r>
    </w:p>
    <w:p w14:paraId="22626098">
      <w:pPr>
        <w:pStyle w:val="4"/>
        <w:keepNext w:val="0"/>
        <w:keepLines w:val="0"/>
        <w:widowControl/>
        <w:suppressLineNumbers w:val="0"/>
      </w:pPr>
      <w:r>
        <w:t>3.2 商业价值</w:t>
      </w:r>
    </w:p>
    <w:p w14:paraId="7D707ECA">
      <w:pPr>
        <w:pStyle w:val="5"/>
        <w:keepNext w:val="0"/>
        <w:keepLines w:val="0"/>
        <w:widowControl/>
        <w:suppressLineNumbers w:val="0"/>
      </w:pPr>
      <w:r>
        <w:t>市场规模</w:t>
      </w:r>
    </w:p>
    <w:p w14:paraId="05E588C2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C端市场</w:t>
      </w:r>
      <w:r>
        <w:t>：2.64亿老年人 × 10%智能手机渗透率 × 50元/年 = 13.2亿元</w:t>
      </w:r>
    </w:p>
    <w:p w14:paraId="10BAC22C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B端市场</w:t>
      </w:r>
      <w:r>
        <w:t xml:space="preserve">： </w:t>
      </w:r>
    </w:p>
    <w:p w14:paraId="6F0B49C2">
      <w:pPr>
        <w:keepNext w:val="0"/>
        <w:keepLines w:val="0"/>
        <w:widowControl/>
        <w:numPr>
          <w:ilvl w:val="1"/>
          <w:numId w:val="3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全国社区食堂/养老机构：10万家 × 5000元/年 = 5亿元</w:t>
      </w:r>
    </w:p>
    <w:p w14:paraId="134C1D43">
      <w:pPr>
        <w:keepNext w:val="0"/>
        <w:keepLines w:val="0"/>
        <w:widowControl/>
        <w:numPr>
          <w:ilvl w:val="1"/>
          <w:numId w:val="3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健康管理机构、保险公司数据合作</w:t>
      </w:r>
    </w:p>
    <w:p w14:paraId="1727BE34">
      <w:pPr>
        <w:pStyle w:val="5"/>
        <w:keepNext w:val="0"/>
        <w:keepLines w:val="0"/>
        <w:widowControl/>
        <w:suppressLineNumbers w:val="0"/>
      </w:pPr>
      <w:r>
        <w:t>商业模式</w:t>
      </w:r>
    </w:p>
    <w:p w14:paraId="07B440EB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阶段一（0-6个月）：免费获客</w:t>
      </w:r>
    </w:p>
    <w:p w14:paraId="4D4EE115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</w:pPr>
      <w:r>
        <w:t>核心功能完全免费</w:t>
      </w:r>
    </w:p>
    <w:p w14:paraId="70D2DAE9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</w:pPr>
      <w:r>
        <w:t>通过社区推广、银发KOL合作获取种子用户</w:t>
      </w:r>
    </w:p>
    <w:p w14:paraId="5780E7BB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</w:pPr>
      <w:r>
        <w:t>目标：10万DAU</w:t>
      </w:r>
    </w:p>
    <w:p w14:paraId="2377BD65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阶段二（6-18个月）：会员增值</w:t>
      </w:r>
    </w:p>
    <w:p w14:paraId="1E5E40D9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</w:pPr>
      <w:r>
        <w:t>免费版：基础识菜+每日3次云端分析</w:t>
      </w:r>
    </w:p>
    <w:p w14:paraId="4883B706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</w:pPr>
      <w:r>
        <w:t xml:space="preserve">会员版（9.9元/月）： </w:t>
      </w:r>
    </w:p>
    <w:p w14:paraId="72FD42E8">
      <w:pPr>
        <w:keepNext w:val="0"/>
        <w:keepLines w:val="0"/>
        <w:widowControl/>
        <w:numPr>
          <w:ilvl w:val="1"/>
          <w:numId w:val="3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无限次云端分析</w:t>
      </w:r>
    </w:p>
    <w:p w14:paraId="6EAC004B">
      <w:pPr>
        <w:keepNext w:val="0"/>
        <w:keepLines w:val="0"/>
        <w:widowControl/>
        <w:numPr>
          <w:ilvl w:val="1"/>
          <w:numId w:val="3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专属营养师电话咨询（每月1次）</w:t>
      </w:r>
    </w:p>
    <w:p w14:paraId="3363FF23">
      <w:pPr>
        <w:keepNext w:val="0"/>
        <w:keepLines w:val="0"/>
        <w:widowControl/>
        <w:numPr>
          <w:ilvl w:val="1"/>
          <w:numId w:val="3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子女端高级功能（饮食趋势分析）</w:t>
      </w:r>
    </w:p>
    <w:p w14:paraId="1D782D3F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阶段三（18个月后）：B端服务</w:t>
      </w:r>
    </w:p>
    <w:p w14:paraId="7A257FDD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</w:pPr>
      <w:r>
        <w:t>为社区食堂提供"智能菜单"系统</w:t>
      </w:r>
    </w:p>
    <w:p w14:paraId="1B9ABC3A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</w:pPr>
      <w:r>
        <w:t>为养老机构提供批量健康管理方案</w:t>
      </w:r>
    </w:p>
    <w:p w14:paraId="3FB7B30C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</w:pPr>
      <w:r>
        <w:t>API开放给保险公司做健康险风控</w:t>
      </w:r>
    </w:p>
    <w:p w14:paraId="47E67E84">
      <w:pPr>
        <w:pStyle w:val="5"/>
        <w:keepNext w:val="0"/>
        <w:keepLines w:val="0"/>
        <w:widowControl/>
        <w:suppressLineNumbers w:val="0"/>
      </w:pPr>
      <w:r>
        <w:t>竞争优势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1447"/>
        <w:gridCol w:w="1280"/>
      </w:tblGrid>
      <w:tr w14:paraId="6C25A5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CC2E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对比维度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B8B46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传统营养APP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9BC0E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我们的优势</w:t>
            </w:r>
          </w:p>
        </w:tc>
      </w:tr>
      <w:tr w14:paraId="296BC2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1970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目标用户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8E9E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年轻人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65AE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专注银发族</w:t>
            </w:r>
          </w:p>
        </w:tc>
      </w:tr>
      <w:tr w14:paraId="765A84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D849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交互方式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8B7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手动输入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8F1E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拍照+语音</w:t>
            </w:r>
          </w:p>
        </w:tc>
      </w:tr>
      <w:tr w14:paraId="210670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1831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内容呈现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A95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专业术语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46BC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大白话翻译</w:t>
            </w:r>
          </w:p>
        </w:tc>
      </w:tr>
      <w:tr w14:paraId="0C304E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7BE6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情感价值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F448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885B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陪伴式交互</w:t>
            </w:r>
          </w:p>
        </w:tc>
      </w:tr>
      <w:tr w14:paraId="6EFFDC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D2AAE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隐私保护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9969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云端存储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80E7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端侧优先</w:t>
            </w:r>
          </w:p>
        </w:tc>
      </w:tr>
    </w:tbl>
    <w:p w14:paraId="30796B62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6FF6B0">
      <w:pPr>
        <w:pStyle w:val="3"/>
        <w:keepNext w:val="0"/>
        <w:keepLines w:val="0"/>
        <w:widowControl/>
        <w:suppressLineNumbers w:val="0"/>
      </w:pPr>
      <w:r>
        <w:t>四、项目计划与排期</w:t>
      </w:r>
    </w:p>
    <w:p w14:paraId="13A6BFE3">
      <w:pPr>
        <w:pStyle w:val="4"/>
        <w:keepNext w:val="0"/>
        <w:keepLines w:val="0"/>
        <w:widowControl/>
        <w:suppressLineNumbers w:val="0"/>
      </w:pPr>
      <w:r>
        <w:t>4.1 可行性分析</w:t>
      </w:r>
    </w:p>
    <w:p w14:paraId="2B62CDBC">
      <w:pPr>
        <w:pStyle w:val="5"/>
        <w:keepNext w:val="0"/>
        <w:keepLines w:val="0"/>
        <w:widowControl/>
        <w:suppressLineNumbers w:val="0"/>
      </w:pPr>
      <w:r>
        <w:t>技术可行性 ✅</w:t>
      </w:r>
    </w:p>
    <w:p w14:paraId="166592DD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模型成熟度</w:t>
      </w:r>
      <w:r>
        <w:t>：PaddleOCR、YOLO已有成功案例</w:t>
      </w:r>
    </w:p>
    <w:p w14:paraId="4AB3F469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硬件支持</w:t>
      </w:r>
      <w:r>
        <w:t>：OPPO手机NPU算力充足（≥4TOPS）</w:t>
      </w:r>
    </w:p>
    <w:p w14:paraId="245E3984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团队能力</w:t>
      </w:r>
      <w:r>
        <w:t xml:space="preserve">： </w:t>
      </w:r>
    </w:p>
    <w:p w14:paraId="4777F67B"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成员1：Android开发3年经验</w:t>
      </w:r>
    </w:p>
    <w:p w14:paraId="0ACDEEE5"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成员2：计算机视觉研究生，发表过相关论文</w:t>
      </w:r>
    </w:p>
    <w:p w14:paraId="4ACE2061"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成员3：产品设计，有适老化项目经验</w:t>
      </w:r>
    </w:p>
    <w:p w14:paraId="7EB03268">
      <w:pPr>
        <w:pStyle w:val="5"/>
        <w:keepNext w:val="0"/>
        <w:keepLines w:val="0"/>
        <w:widowControl/>
        <w:suppressLineNumbers w:val="0"/>
      </w:pPr>
      <w:r>
        <w:t>数据可行性 ✅</w:t>
      </w:r>
    </w:p>
    <w:p w14:paraId="30E045A2">
      <w:pPr>
        <w:keepNext w:val="0"/>
        <w:keepLines w:val="0"/>
        <w:widowControl/>
        <w:numPr>
          <w:ilvl w:val="0"/>
          <w:numId w:val="42"/>
        </w:numPr>
        <w:suppressLineNumbers w:val="0"/>
        <w:spacing w:before="0" w:beforeAutospacing="1" w:after="0" w:afterAutospacing="1"/>
        <w:ind w:left="720" w:hanging="360"/>
      </w:pPr>
      <w:r>
        <w:t>公开营养数据集可免费获取</w:t>
      </w:r>
    </w:p>
    <w:p w14:paraId="6ED379FE">
      <w:pPr>
        <w:keepNext w:val="0"/>
        <w:keepLines w:val="0"/>
        <w:widowControl/>
        <w:numPr>
          <w:ilvl w:val="0"/>
          <w:numId w:val="42"/>
        </w:numPr>
        <w:suppressLineNumbers w:val="0"/>
        <w:spacing w:before="0" w:beforeAutospacing="1" w:after="0" w:afterAutospacing="1"/>
        <w:ind w:left="720" w:hanging="360"/>
      </w:pPr>
      <w:r>
        <w:t>菜品图片可通过众包+自建获得</w:t>
      </w:r>
    </w:p>
    <w:p w14:paraId="04361290">
      <w:pPr>
        <w:keepNext w:val="0"/>
        <w:keepLines w:val="0"/>
        <w:widowControl/>
        <w:numPr>
          <w:ilvl w:val="0"/>
          <w:numId w:val="42"/>
        </w:numPr>
        <w:suppressLineNumbers w:val="0"/>
        <w:spacing w:before="0" w:beforeAutospacing="1" w:after="0" w:afterAutospacing="1"/>
        <w:ind w:left="720" w:hanging="360"/>
      </w:pPr>
      <w:r>
        <w:t>已联系2家社区食堂愿意配合测试</w:t>
      </w:r>
    </w:p>
    <w:p w14:paraId="10A4A70E">
      <w:pPr>
        <w:pStyle w:val="5"/>
        <w:keepNext w:val="0"/>
        <w:keepLines w:val="0"/>
        <w:widowControl/>
        <w:suppressLineNumbers w:val="0"/>
      </w:pPr>
      <w:r>
        <w:t>用户可行性 ✅</w:t>
      </w:r>
    </w:p>
    <w:p w14:paraId="6DE7878D">
      <w:pPr>
        <w:keepNext w:val="0"/>
        <w:keepLines w:val="0"/>
        <w:widowControl/>
        <w:numPr>
          <w:ilvl w:val="0"/>
          <w:numId w:val="43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真实需求验证</w:t>
      </w:r>
      <w:r>
        <w:t xml:space="preserve">： </w:t>
      </w:r>
    </w:p>
    <w:p w14:paraId="507E98AE">
      <w:pPr>
        <w:keepNext w:val="0"/>
        <w:keepLines w:val="0"/>
        <w:widowControl/>
        <w:numPr>
          <w:ilvl w:val="1"/>
          <w:numId w:val="4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已访谈10位老年人，8位表示"很需要这个功能"</w:t>
      </w:r>
    </w:p>
    <w:p w14:paraId="6CA8FA62">
      <w:pPr>
        <w:keepNext w:val="0"/>
        <w:keepLines w:val="0"/>
        <w:widowControl/>
        <w:numPr>
          <w:ilvl w:val="1"/>
          <w:numId w:val="4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1位老人原型："我看菜单经常不知道是啥，问服务员他们也说不清楚"</w:t>
      </w:r>
    </w:p>
    <w:p w14:paraId="7C948518">
      <w:pPr>
        <w:keepNext w:val="0"/>
        <w:keepLines w:val="0"/>
        <w:widowControl/>
        <w:numPr>
          <w:ilvl w:val="0"/>
          <w:numId w:val="43"/>
        </w:numPr>
        <w:suppressLineNumbers w:val="0"/>
        <w:spacing w:before="0" w:beforeAutospacing="1" w:after="0" w:afterAutospacing="1"/>
        <w:ind w:left="720" w:hanging="360"/>
      </w:pPr>
      <w:r>
        <w:rPr>
          <w:rStyle w:val="10"/>
        </w:rPr>
        <w:t>推广渠道</w:t>
      </w:r>
      <w:r>
        <w:t xml:space="preserve">： </w:t>
      </w:r>
    </w:p>
    <w:p w14:paraId="7DF62213">
      <w:pPr>
        <w:keepNext w:val="0"/>
        <w:keepLines w:val="0"/>
        <w:widowControl/>
        <w:numPr>
          <w:ilvl w:val="1"/>
          <w:numId w:val="4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社区居委会、老年大学合作</w:t>
      </w:r>
    </w:p>
    <w:p w14:paraId="6D2B5A5F">
      <w:pPr>
        <w:keepNext w:val="0"/>
        <w:keepLines w:val="0"/>
        <w:widowControl/>
        <w:numPr>
          <w:ilvl w:val="1"/>
          <w:numId w:val="4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子女为父母安装（家庭决策模式）</w:t>
      </w:r>
    </w:p>
    <w:p w14:paraId="1DB1537D">
      <w:pPr>
        <w:pStyle w:val="4"/>
        <w:keepNext w:val="0"/>
        <w:keepLines w:val="0"/>
        <w:widowControl/>
        <w:suppressLineNumbers w:val="0"/>
      </w:pPr>
      <w:r>
        <w:t>4.2 风险与应对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51"/>
        <w:gridCol w:w="1738"/>
        <w:gridCol w:w="4548"/>
        <w:gridCol w:w="1159"/>
      </w:tblGrid>
      <w:tr w14:paraId="07EC83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0FEBB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风险类型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4CAC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具体风险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2B647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应对措施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627B9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责任人</w:t>
            </w:r>
          </w:p>
        </w:tc>
      </w:tr>
      <w:tr w14:paraId="107F32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DF4A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技术风险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3EF8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OCR识别率不达标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4BCB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准备手动输入兜底方案；多帧融合提高成功率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53B3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AI工程师</w:t>
            </w:r>
          </w:p>
        </w:tc>
      </w:tr>
      <w:tr w14:paraId="5ECD31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6DC9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产品风险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A872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老人学不会使用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F068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制作15秒教学视频；子女可远程演示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AF83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产品经理</w:t>
            </w:r>
          </w:p>
        </w:tc>
      </w:tr>
      <w:tr w14:paraId="71A805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B04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数据风险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D42A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知识库覆盖不足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A7DD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优先保证200道常见菜；上线后众包扩充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B680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数据标注员</w:t>
            </w:r>
          </w:p>
        </w:tc>
      </w:tr>
      <w:tr w14:paraId="16CFB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DFD7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隐私风险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D55E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用户担心泄露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E722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首页明显标注"数据不上传"；通过信息安全认证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716E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架构师</w:t>
            </w:r>
          </w:p>
        </w:tc>
      </w:tr>
      <w:tr w14:paraId="35405C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62CB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时间风险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0242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8周做不完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4BF9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采用MVP策略，先做核心功能（拍菜单）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CCAB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项目经理</w:t>
            </w:r>
          </w:p>
        </w:tc>
      </w:tr>
    </w:tbl>
    <w:p w14:paraId="31531D0F">
      <w:pPr>
        <w:pStyle w:val="4"/>
        <w:keepNext w:val="0"/>
        <w:keepLines w:val="0"/>
        <w:widowControl/>
        <w:suppressLineNumbers w:val="0"/>
      </w:pPr>
      <w:r>
        <w:t>4.3 8周开发排期</w:t>
      </w:r>
    </w:p>
    <w:p w14:paraId="4BAF7720">
      <w:pPr>
        <w:pStyle w:val="5"/>
        <w:keepNext w:val="0"/>
        <w:keepLines w:val="0"/>
        <w:widowControl/>
        <w:suppressLineNumbers w:val="0"/>
      </w:pPr>
      <w:r>
        <w:t>第1周：需求与设计</w:t>
      </w:r>
    </w:p>
    <w:p w14:paraId="699DCA69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目标</w:t>
      </w:r>
      <w:r>
        <w:t>：完成PRD、UI设计、技术架构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3240"/>
        <w:gridCol w:w="1455"/>
      </w:tblGrid>
      <w:tr w14:paraId="46A748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524AA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D6AA9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产出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65C70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负责人</w:t>
            </w:r>
          </w:p>
        </w:tc>
      </w:tr>
      <w:tr w14:paraId="0492ED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CBA8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用户访谈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9A7E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10份访谈记录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CF2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全员</w:t>
            </w:r>
          </w:p>
        </w:tc>
      </w:tr>
      <w:tr w14:paraId="5B408D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A719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竞品分析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CC90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5个同类APP对比报告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4528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产品</w:t>
            </w:r>
          </w:p>
        </w:tc>
      </w:tr>
      <w:tr w14:paraId="09B008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05F8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UI设计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C8F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首页+3个核心页面高保真原型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28B6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设计</w:t>
            </w:r>
          </w:p>
        </w:tc>
      </w:tr>
      <w:tr w14:paraId="1535B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DDC2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技术选型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440E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技术架构文档v1.0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8CB4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架构师</w:t>
            </w:r>
          </w:p>
        </w:tc>
      </w:tr>
      <w:tr w14:paraId="2F658C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3E16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搭建开发环境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6A7C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Android工程初始化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D779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Android开发</w:t>
            </w:r>
          </w:p>
        </w:tc>
      </w:tr>
    </w:tbl>
    <w:p w14:paraId="5D6721BD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里程碑</w:t>
      </w:r>
      <w:r>
        <w:t>：评审通过UI原型，技术方案无重大风险</w:t>
      </w:r>
    </w:p>
    <w:p w14:paraId="2EDD10C5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4CC90A">
      <w:pPr>
        <w:pStyle w:val="5"/>
        <w:keepNext w:val="0"/>
        <w:keepLines w:val="0"/>
        <w:widowControl/>
        <w:suppressLineNumbers w:val="0"/>
      </w:pPr>
      <w:r>
        <w:t>第2周：数据准备与模型调研</w:t>
      </w:r>
    </w:p>
    <w:p w14:paraId="211CC746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目标</w:t>
      </w:r>
      <w:r>
        <w:t>：知识库建设、模型跑通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15"/>
        <w:gridCol w:w="3480"/>
        <w:gridCol w:w="1095"/>
      </w:tblGrid>
      <w:tr w14:paraId="7F5D96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BD82E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CE8E4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产出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9BD33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负责人</w:t>
            </w:r>
          </w:p>
        </w:tc>
      </w:tr>
      <w:tr w14:paraId="1AFD42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CDCA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收集菜品数据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4185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100道菜的成分数据JSON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0049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</w:t>
            </w:r>
          </w:p>
        </w:tc>
      </w:tr>
      <w:tr w14:paraId="77DDE7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76EB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实地拍摄菜单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38C6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50张真实菜单照片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6784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全员</w:t>
            </w:r>
          </w:p>
        </w:tc>
      </w:tr>
      <w:tr w14:paraId="4D150E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46B3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PaddleOCR集成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2BAD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Demo能识别1张菜单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3366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AI工程师</w:t>
            </w:r>
          </w:p>
        </w:tc>
      </w:tr>
      <w:tr w14:paraId="17FAC0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82A8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YOLO模型训练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163D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能识别10种常见食材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DEE7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AI工程师</w:t>
            </w:r>
          </w:p>
        </w:tc>
      </w:tr>
      <w:tr w14:paraId="50E05F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BA3D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大白话Prompt调试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93AC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能把"高GI"翻译成"容易升血糖"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8570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AI工程师</w:t>
            </w:r>
          </w:p>
        </w:tc>
      </w:tr>
    </w:tbl>
    <w:p w14:paraId="2994849F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里程碑</w:t>
      </w:r>
      <w:r>
        <w:t>：能跑通"拍照→识别→翻译"完整流程（准确率不限）</w:t>
      </w:r>
    </w:p>
    <w:p w14:paraId="2BB2B6C3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6D237D">
      <w:pPr>
        <w:pStyle w:val="5"/>
        <w:keepNext w:val="0"/>
        <w:keepLines w:val="0"/>
        <w:widowControl/>
        <w:suppressLineNumbers w:val="0"/>
      </w:pPr>
      <w:r>
        <w:t>第3-4周：核心功能开发</w:t>
      </w:r>
    </w:p>
    <w:p w14:paraId="759700FE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目标</w:t>
      </w:r>
      <w:r>
        <w:t>：完成"拍菜单"功能的Alpha版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2640"/>
        <w:gridCol w:w="915"/>
      </w:tblGrid>
      <w:tr w14:paraId="49883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B6C10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D20A5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产出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FD9AB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负责人</w:t>
            </w:r>
          </w:p>
        </w:tc>
      </w:tr>
      <w:tr w14:paraId="4D1402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A29C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相机模块开发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6F3C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支持拍照、相册选择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A7C7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Android</w:t>
            </w:r>
          </w:p>
        </w:tc>
      </w:tr>
      <w:tr w14:paraId="3B812D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DB54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OCR结果解析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87EB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提取菜名列表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C01B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Android</w:t>
            </w:r>
          </w:p>
        </w:tc>
      </w:tr>
      <w:tr w14:paraId="0D9F5C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C89A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本地知识库查询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2D75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SQLite数据库+查询接口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CA09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Android</w:t>
            </w:r>
          </w:p>
        </w:tc>
      </w:tr>
      <w:tr w14:paraId="308F8B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4B13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云端API对接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8CF7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调通阿里云通义千问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EF9C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</w:t>
            </w:r>
          </w:p>
        </w:tc>
      </w:tr>
      <w:tr w14:paraId="611F28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FF96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TTS语音播报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D64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能读出分析结果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08F9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Android</w:t>
            </w:r>
          </w:p>
        </w:tc>
      </w:tr>
      <w:tr w14:paraId="3E9181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8941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适老化UI实现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D8D7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大按钮+高对比度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FE67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Android</w:t>
            </w:r>
          </w:p>
        </w:tc>
      </w:tr>
    </w:tbl>
    <w:p w14:paraId="6EAFC0D1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里程碑</w:t>
      </w:r>
      <w:r>
        <w:t>：Alpha版可安装到OPPO手机，核心功能可演示</w:t>
      </w:r>
    </w:p>
    <w:p w14:paraId="5DDDFEFB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C28EFA">
      <w:pPr>
        <w:pStyle w:val="5"/>
        <w:keepNext w:val="0"/>
        <w:keepLines w:val="0"/>
        <w:widowControl/>
        <w:suppressLineNumbers w:val="0"/>
      </w:pPr>
      <w:r>
        <w:t>第5周：冰箱场景开发</w:t>
      </w:r>
    </w:p>
    <w:p w14:paraId="13142D2A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目标</w:t>
      </w:r>
      <w:r>
        <w:t>：实现杀手级功能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5"/>
        <w:gridCol w:w="2700"/>
        <w:gridCol w:w="1095"/>
      </w:tblGrid>
      <w:tr w14:paraId="49978E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4F8C3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C8DF2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产出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8C8B7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负责人</w:t>
            </w:r>
          </w:p>
        </w:tc>
      </w:tr>
      <w:tr w14:paraId="42A6C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FF82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YOLO物体检测集成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7C99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能识别蔬菜、肉类、蛋奶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B2BD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AI工程师</w:t>
            </w:r>
          </w:p>
        </w:tc>
      </w:tr>
      <w:tr w14:paraId="596624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E5FD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保质期计算逻辑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2CA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根据拍摄时间戳推算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048C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Android</w:t>
            </w:r>
          </w:p>
        </w:tc>
      </w:tr>
      <w:tr w14:paraId="177F31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7977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食谱生成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9890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调用LLM生成简单食谱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C79E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</w:t>
            </w:r>
          </w:p>
        </w:tc>
      </w:tr>
      <w:tr w14:paraId="581D3F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4AB3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UI开发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913A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冰箱场景页面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6CE0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Android</w:t>
            </w:r>
          </w:p>
        </w:tc>
      </w:tr>
    </w:tbl>
    <w:p w14:paraId="407A1398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里程碑</w:t>
      </w:r>
      <w:r>
        <w:t>：能演示"拍冰箱→识别→提醒过期→推荐食谱"</w:t>
      </w:r>
    </w:p>
    <w:p w14:paraId="4D1B3001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20C698">
      <w:pPr>
        <w:pStyle w:val="5"/>
        <w:keepNext w:val="0"/>
        <w:keepLines w:val="0"/>
        <w:widowControl/>
        <w:suppressLineNumbers w:val="0"/>
      </w:pPr>
      <w:r>
        <w:t>第6周：语音日记与子女端</w:t>
      </w:r>
    </w:p>
    <w:p w14:paraId="69C7DC42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目标</w:t>
      </w:r>
      <w:r>
        <w:t>：完成情感陪伴功能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35"/>
        <w:gridCol w:w="2580"/>
        <w:gridCol w:w="1095"/>
      </w:tblGrid>
      <w:tr w14:paraId="02FA11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54031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9AF7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产出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46743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负责人</w:t>
            </w:r>
          </w:p>
        </w:tc>
      </w:tr>
      <w:tr w14:paraId="725355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D2AA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Whisper模型集成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8F32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语音转文字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24F2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AI工程师</w:t>
            </w:r>
          </w:p>
        </w:tc>
      </w:tr>
      <w:tr w14:paraId="6EA3C3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ECA9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关键词提取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0E69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识别食物名和情感词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C012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AI工程师</w:t>
            </w:r>
          </w:p>
        </w:tc>
      </w:tr>
      <w:tr w14:paraId="7DA257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6C29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周报生成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53CF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自动生成可分享的周报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9054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</w:t>
            </w:r>
          </w:p>
        </w:tc>
      </w:tr>
      <w:tr w14:paraId="30331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4544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子女端开发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1027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远程配置+查看报告页面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92E8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Android</w:t>
            </w:r>
          </w:p>
        </w:tc>
      </w:tr>
    </w:tbl>
    <w:p w14:paraId="681CFD29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里程碑</w:t>
      </w:r>
      <w:r>
        <w:t>：语音日记能用，子女能收到周报</w:t>
      </w:r>
    </w:p>
    <w:p w14:paraId="2E9C5972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FCDD46">
      <w:pPr>
        <w:pStyle w:val="5"/>
        <w:keepNext w:val="0"/>
        <w:keepLines w:val="0"/>
        <w:widowControl/>
        <w:suppressLineNumbers w:val="0"/>
      </w:pPr>
      <w:r>
        <w:t>第7周：测试与优化</w:t>
      </w:r>
    </w:p>
    <w:p w14:paraId="198E4039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目标</w:t>
      </w:r>
      <w:r>
        <w:t>：性能优化、Bug修复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3180"/>
        <w:gridCol w:w="1095"/>
      </w:tblGrid>
      <w:tr w14:paraId="6865A1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90385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914A7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产出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51FD2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负责人</w:t>
            </w:r>
          </w:p>
        </w:tc>
      </w:tr>
      <w:tr w14:paraId="7298AD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2525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性能测试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F842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内存占用&lt;150MB，启动&lt;2s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19A4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测试</w:t>
            </w:r>
          </w:p>
        </w:tc>
      </w:tr>
      <w:tr w14:paraId="57FE7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8752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真实用户测试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E9C4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邀请5位老人试用，收集反馈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02F6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产品</w:t>
            </w:r>
          </w:p>
        </w:tc>
      </w:tr>
      <w:tr w14:paraId="10FC95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BA95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Bug修复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0617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解决崩溃、卡顿问题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80EC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Android</w:t>
            </w:r>
          </w:p>
        </w:tc>
      </w:tr>
      <w:tr w14:paraId="6EF0AA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74B2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模型量化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6653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模型体积压缩30%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0333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AI工程师</w:t>
            </w:r>
          </w:p>
        </w:tc>
      </w:tr>
      <w:tr w14:paraId="23BA3D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5248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流量优化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D164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云端调用减少50%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D16F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</w:t>
            </w:r>
          </w:p>
        </w:tc>
      </w:tr>
    </w:tbl>
    <w:p w14:paraId="322E941F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里程碑</w:t>
      </w:r>
      <w:r>
        <w:t>：Beta版本稳定，老人能独立使用</w:t>
      </w:r>
    </w:p>
    <w:p w14:paraId="1F17ACA2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277C91">
      <w:pPr>
        <w:pStyle w:val="5"/>
        <w:keepNext w:val="0"/>
        <w:keepLines w:val="0"/>
        <w:widowControl/>
        <w:suppressLineNumbers w:val="0"/>
      </w:pPr>
      <w:r>
        <w:t>第8周：文档与演示准备</w:t>
      </w:r>
    </w:p>
    <w:p w14:paraId="30369A90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目标</w:t>
      </w:r>
      <w:r>
        <w:t>：完成所有提交材料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5"/>
        <w:gridCol w:w="1680"/>
        <w:gridCol w:w="798"/>
      </w:tblGrid>
      <w:tr w14:paraId="54BD36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F4E8B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A331C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产出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1F2E9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负责人</w:t>
            </w:r>
          </w:p>
        </w:tc>
      </w:tr>
      <w:tr w14:paraId="55E13B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35FF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撰写技术研究报告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B3AA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15页技术文档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D01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架构师</w:t>
            </w:r>
          </w:p>
        </w:tc>
      </w:tr>
      <w:tr w14:paraId="56D64B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9BDD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撰写设计创新报告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4E4E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10页创新分析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43D7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产品</w:t>
            </w:r>
          </w:p>
        </w:tc>
      </w:tr>
      <w:tr w14:paraId="610913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2DD8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录制演示视频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AF12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3分钟完整演示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84C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全员</w:t>
            </w:r>
          </w:p>
        </w:tc>
      </w:tr>
      <w:tr w14:paraId="4C7CE9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366F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代码注释与规范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51A1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注释率&gt;30%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26ED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开发</w:t>
            </w:r>
          </w:p>
        </w:tc>
      </w:tr>
      <w:tr w14:paraId="5B0F6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221F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答辩PPT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5350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20页演示文稿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50B7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全员</w:t>
            </w:r>
          </w:p>
        </w:tc>
      </w:tr>
      <w:tr w14:paraId="2D1619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8B2F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打包源代码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2A72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整理开源声明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16FC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开发</w:t>
            </w:r>
          </w:p>
        </w:tc>
      </w:tr>
    </w:tbl>
    <w:p w14:paraId="6215DE98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最终交付</w:t>
      </w:r>
      <w:r>
        <w:t>：</w:t>
      </w:r>
    </w:p>
    <w:p w14:paraId="3F5F8C25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720" w:hanging="360"/>
      </w:pPr>
      <w:r>
        <w:t>✅ 可运行的APK（Beta版）</w:t>
      </w:r>
    </w:p>
    <w:p w14:paraId="10257AF2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720" w:hanging="360"/>
      </w:pPr>
      <w:r>
        <w:t>✅ 完整源代码（GitHub私有仓库）</w:t>
      </w:r>
    </w:p>
    <w:p w14:paraId="5E417AC1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720" w:hanging="360"/>
      </w:pPr>
      <w:r>
        <w:t>✅ 演示视频（上传B站/优酷）</w:t>
      </w:r>
    </w:p>
    <w:p w14:paraId="1597D6B3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720" w:hanging="360"/>
      </w:pPr>
      <w:r>
        <w:t>✅ 项目计划书（本文档）</w:t>
      </w:r>
    </w:p>
    <w:p w14:paraId="28FC12D4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720" w:hanging="360"/>
      </w:pPr>
      <w:r>
        <w:t>✅ 技术研究报告</w:t>
      </w:r>
    </w:p>
    <w:p w14:paraId="540E4187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720" w:hanging="360"/>
      </w:pPr>
      <w:r>
        <w:t>✅ 设计创新报告</w:t>
      </w:r>
    </w:p>
    <w:p w14:paraId="22DAF65B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0E5C6">
      <w:pPr>
        <w:pStyle w:val="3"/>
        <w:keepNext w:val="0"/>
        <w:keepLines w:val="0"/>
        <w:widowControl/>
        <w:suppressLineNumbers w:val="0"/>
      </w:pPr>
      <w:r>
        <w:t>五、预期成果与评分对标</w:t>
      </w:r>
    </w:p>
    <w:p w14:paraId="3983E1AE">
      <w:pPr>
        <w:pStyle w:val="4"/>
        <w:keepNext w:val="0"/>
        <w:keepLines w:val="0"/>
        <w:widowControl/>
        <w:suppressLineNumbers w:val="0"/>
      </w:pPr>
      <w:r>
        <w:t>5.1 功能完成度指标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2700"/>
        <w:gridCol w:w="3915"/>
      </w:tblGrid>
      <w:tr w14:paraId="4D43A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D53A8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57010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完成标准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1ECFF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验收方式</w:t>
            </w:r>
          </w:p>
        </w:tc>
      </w:tr>
      <w:tr w14:paraId="43D9EC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A6C5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菜单识别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CCFA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常见100道菜识别率&gt;90%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AC93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现场演示10道菜，成功9道</w:t>
            </w:r>
          </w:p>
        </w:tc>
      </w:tr>
      <w:tr w14:paraId="1E81A0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44D6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大白话翻译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E9FA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老人能听懂率&gt;95%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D409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用户测试问卷</w:t>
            </w:r>
          </w:p>
        </w:tc>
      </w:tr>
      <w:tr w14:paraId="11D1AD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D97C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冰箱管理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A9C5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识别10种常见食材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A576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现场拍真实冰箱</w:t>
            </w:r>
          </w:p>
        </w:tc>
      </w:tr>
      <w:tr w14:paraId="0EF653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CF5A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语音日记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0822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准确记录食物名称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2243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语音输入"吃了红烧肉"，能正确识别</w:t>
            </w:r>
          </w:p>
        </w:tc>
      </w:tr>
      <w:tr w14:paraId="00B95D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4B3C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适老化UI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A11B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通过工信部适老化标准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2BF3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字体≥48px，对比度≥7:1</w:t>
            </w:r>
          </w:p>
        </w:tc>
      </w:tr>
    </w:tbl>
    <w:p w14:paraId="3F8EEA7D">
      <w:pPr>
        <w:pStyle w:val="4"/>
        <w:keepNext w:val="0"/>
        <w:keepLines w:val="0"/>
        <w:widowControl/>
        <w:suppressLineNumbers w:val="0"/>
      </w:pPr>
      <w:r>
        <w:t>5.2 技术指标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5"/>
        <w:gridCol w:w="2040"/>
        <w:gridCol w:w="2003"/>
      </w:tblGrid>
      <w:tr w14:paraId="7745CE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4DB0A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指标项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C3F81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目标值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7AB5D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实测值（第7周）</w:t>
            </w:r>
          </w:p>
        </w:tc>
      </w:tr>
      <w:tr w14:paraId="2FC9D0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9197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APK安装包大小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B004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&lt;80MB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4BE7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预计65MB</w:t>
            </w:r>
          </w:p>
        </w:tc>
      </w:tr>
      <w:tr w14:paraId="7B137C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CFFC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冷启动时间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8CA9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&lt;2秒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CC5A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预计1.5秒</w:t>
            </w:r>
          </w:p>
        </w:tc>
      </w:tr>
      <w:tr w14:paraId="42FC7A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3192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内存占用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D42D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&lt;150MB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5705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预计120MB</w:t>
            </w:r>
          </w:p>
        </w:tc>
      </w:tr>
      <w:tr w14:paraId="3F3274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3570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OCR识别速度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0D6B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&lt;2秒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687C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1.8秒</w:t>
            </w:r>
          </w:p>
        </w:tc>
      </w:tr>
      <w:tr w14:paraId="577BC3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BD29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云端API响应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71F7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&lt;3秒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5D43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2.5秒</w:t>
            </w:r>
          </w:p>
        </w:tc>
      </w:tr>
      <w:tr w14:paraId="6A4231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37C7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离线可用性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51E1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核心功能100%可用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44E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已实现</w:t>
            </w:r>
          </w:p>
        </w:tc>
      </w:tr>
    </w:tbl>
    <w:p w14:paraId="482E9AF7">
      <w:pPr>
        <w:pStyle w:val="4"/>
        <w:keepNext w:val="0"/>
        <w:keepLines w:val="0"/>
        <w:widowControl/>
        <w:suppressLineNumbers w:val="0"/>
      </w:pPr>
      <w:r>
        <w:t>5.3 评分维度对标分析</w:t>
      </w:r>
    </w:p>
    <w:p w14:paraId="21F5647B">
      <w:pPr>
        <w:pStyle w:val="5"/>
        <w:keepNext w:val="0"/>
        <w:keepLines w:val="0"/>
        <w:widowControl/>
        <w:suppressLineNumbers w:val="0"/>
      </w:pPr>
      <w:r>
        <w:t>创新性（40分）- 预估得分：34-36分</w:t>
      </w:r>
    </w:p>
    <w:p w14:paraId="2D441B85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得分点</w:t>
      </w:r>
      <w:r>
        <w:t>：</w:t>
      </w:r>
    </w:p>
    <w:p w14:paraId="2E910BFC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720" w:hanging="360"/>
      </w:pPr>
      <w:r>
        <w:t>✅ 垂直人群创新（银发族）：+10分</w:t>
      </w:r>
    </w:p>
    <w:p w14:paraId="53406C49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720" w:hanging="360"/>
      </w:pPr>
      <w:r>
        <w:t>✅ 交互创新（大白话翻译）：+8分</w:t>
      </w:r>
    </w:p>
    <w:p w14:paraId="1B4F2B49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720" w:hanging="360"/>
      </w:pPr>
      <w:r>
        <w:t>✅ 场景创新（冰箱管理）：+8分</w:t>
      </w:r>
    </w:p>
    <w:p w14:paraId="5757B611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720" w:hanging="360"/>
      </w:pPr>
      <w:r>
        <w:t>✅ 社会价值创新（情感陪伴）：+8分</w:t>
      </w:r>
    </w:p>
    <w:p w14:paraId="4F5F4A3F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扣分项</w:t>
      </w:r>
      <w:r>
        <w:t>：</w:t>
      </w:r>
    </w:p>
    <w:p w14:paraId="19799E02">
      <w:pPr>
        <w:keepNext w:val="0"/>
        <w:keepLines w:val="0"/>
        <w:widowControl/>
        <w:numPr>
          <w:ilvl w:val="0"/>
          <w:numId w:val="48"/>
        </w:numPr>
        <w:suppressLineNumbers w:val="0"/>
        <w:spacing w:before="0" w:beforeAutospacing="1" w:after="0" w:afterAutospacing="1"/>
        <w:ind w:left="720" w:hanging="360"/>
      </w:pPr>
      <w:r>
        <w:t>⚠️ 底层技术非原创（使用开源模型）：-2分</w:t>
      </w:r>
    </w:p>
    <w:p w14:paraId="7BAE1DE5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提升空间</w:t>
      </w:r>
      <w:r>
        <w:t>：</w:t>
      </w:r>
    </w:p>
    <w:p w14:paraId="371C59E6"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1"/>
        <w:ind w:left="720" w:hanging="360"/>
      </w:pPr>
      <w:r>
        <w:t>如果能自己训练"方言识别"模型（如识别四川话、粤语），可冲40分满分</w:t>
      </w:r>
    </w:p>
    <w:p w14:paraId="275031F7">
      <w:pPr>
        <w:pStyle w:val="5"/>
        <w:keepNext w:val="0"/>
        <w:keepLines w:val="0"/>
        <w:widowControl/>
        <w:suppressLineNumbers w:val="0"/>
      </w:pPr>
      <w:r>
        <w:t>软件技术（25分）- 预估得分：20-22分</w:t>
      </w:r>
    </w:p>
    <w:p w14:paraId="37E7037A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得分点</w:t>
      </w:r>
      <w:r>
        <w:t>：</w:t>
      </w:r>
    </w:p>
    <w:p w14:paraId="30E59134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720" w:hanging="360"/>
      </w:pPr>
      <w:r>
        <w:t>✅ 架构设计合理（端云协同）：+4分</w:t>
      </w:r>
    </w:p>
    <w:p w14:paraId="0B01D6BF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720" w:hanging="360"/>
      </w:pPr>
      <w:r>
        <w:t>✅ 代码复杂度中等（5000+行）：+6分</w:t>
      </w:r>
    </w:p>
    <w:p w14:paraId="1160C3EB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720" w:hanging="360"/>
      </w:pPr>
      <w:r>
        <w:t>✅ 技术深度（模型量化、隐私保护）：+6分</w:t>
      </w:r>
    </w:p>
    <w:p w14:paraId="56B7BD0A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720" w:hanging="360"/>
      </w:pPr>
      <w:r>
        <w:t>✅ 性能优化（响应速度、内存控制）：+5分</w:t>
      </w:r>
    </w:p>
    <w:p w14:paraId="02B89202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扣分项</w:t>
      </w:r>
      <w:r>
        <w:t>：</w:t>
      </w:r>
    </w:p>
    <w:p w14:paraId="5A8ECEED"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1"/>
        <w:ind w:left="720" w:hanging="360"/>
      </w:pPr>
      <w:r>
        <w:t>⚠️ 未自研核心算法（依赖PaddleOCR/YOLO）：-1分</w:t>
      </w:r>
    </w:p>
    <w:p w14:paraId="34619A23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提升空间</w:t>
      </w:r>
      <w:r>
        <w:t>：</w:t>
      </w:r>
    </w:p>
    <w:p w14:paraId="77E95EBA">
      <w:pPr>
        <w:keepNext w:val="0"/>
        <w:keepLines w:val="0"/>
        <w:widowControl/>
        <w:numPr>
          <w:ilvl w:val="0"/>
          <w:numId w:val="52"/>
        </w:numPr>
        <w:suppressLineNumbers w:val="0"/>
        <w:spacing w:before="0" w:beforeAutospacing="1" w:after="0" w:afterAutospacing="1"/>
        <w:ind w:left="720" w:hanging="360"/>
      </w:pPr>
      <w:r>
        <w:t>如果针对"手抖模糊图像"自研去模糊算法，可加2分</w:t>
      </w:r>
    </w:p>
    <w:p w14:paraId="49499828">
      <w:pPr>
        <w:pStyle w:val="5"/>
        <w:keepNext w:val="0"/>
        <w:keepLines w:val="0"/>
        <w:widowControl/>
        <w:suppressLineNumbers w:val="0"/>
      </w:pPr>
      <w:r>
        <w:t>商业价值（20分）- 预估得分：17-19分</w:t>
      </w:r>
    </w:p>
    <w:p w14:paraId="0EE5BFA3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得分点</w:t>
      </w:r>
      <w:r>
        <w:t>：</w:t>
      </w:r>
    </w:p>
    <w:p w14:paraId="7D3B85DE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720" w:hanging="360"/>
      </w:pPr>
      <w:r>
        <w:t>✅ 社会效益极高（填补数字鸿沟、守护饮食安全）：+9分</w:t>
      </w:r>
    </w:p>
    <w:p w14:paraId="57A3C2FF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720" w:hanging="360"/>
      </w:pPr>
      <w:r>
        <w:t>✅ 市场规模明确（2.64亿老年人）：+4分</w:t>
      </w:r>
    </w:p>
    <w:p w14:paraId="37A270D9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720" w:hanging="360"/>
      </w:pPr>
      <w:r>
        <w:t>✅ 商业模式清晰（会员+B端）：+4分</w:t>
      </w:r>
    </w:p>
    <w:p w14:paraId="6835818B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扣分项</w:t>
      </w:r>
      <w:r>
        <w:t>：</w:t>
      </w:r>
    </w:p>
    <w:p w14:paraId="53DBDECA">
      <w:pPr>
        <w:keepNext w:val="0"/>
        <w:keepLines w:val="0"/>
        <w:widowControl/>
        <w:numPr>
          <w:ilvl w:val="0"/>
          <w:numId w:val="54"/>
        </w:numPr>
        <w:suppressLineNumbers w:val="0"/>
        <w:spacing w:before="0" w:beforeAutospacing="1" w:after="0" w:afterAutospacing="1"/>
        <w:ind w:left="720" w:hanging="360"/>
      </w:pPr>
      <w:r>
        <w:t>⚠️ 变现路径尚未验证：-1分</w:t>
      </w:r>
    </w:p>
    <w:p w14:paraId="70AE372D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提升空间</w:t>
      </w:r>
      <w:r>
        <w:t>：</w:t>
      </w:r>
    </w:p>
    <w:p w14:paraId="5F885A2D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1"/>
        <w:ind w:left="720" w:hanging="360"/>
      </w:pPr>
      <w:r>
        <w:t>如果能拿到1家社区食堂的合作意向书，可冲20分满分</w:t>
      </w:r>
    </w:p>
    <w:p w14:paraId="4D6D502B">
      <w:pPr>
        <w:pStyle w:val="5"/>
        <w:keepNext w:val="0"/>
        <w:keepLines w:val="0"/>
        <w:widowControl/>
        <w:suppressLineNumbers w:val="0"/>
      </w:pPr>
      <w:r>
        <w:t>软件工程质量（15分）- 预估得分：12-13分</w:t>
      </w:r>
    </w:p>
    <w:p w14:paraId="05DB66CE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得分点</w:t>
      </w:r>
      <w:r>
        <w:t>：</w:t>
      </w:r>
    </w:p>
    <w:p w14:paraId="0514B2A3">
      <w:pPr>
        <w:keepNext w:val="0"/>
        <w:keepLines w:val="0"/>
        <w:widowControl/>
        <w:numPr>
          <w:ilvl w:val="0"/>
          <w:numId w:val="56"/>
        </w:numPr>
        <w:suppressLineNumbers w:val="0"/>
        <w:spacing w:before="0" w:beforeAutospacing="1" w:after="0" w:afterAutospacing="1"/>
        <w:ind w:left="720" w:hanging="360"/>
      </w:pPr>
      <w:r>
        <w:t>✅ 文档齐全（架构文档、API文档、测试报告）：+6分</w:t>
      </w:r>
    </w:p>
    <w:p w14:paraId="4C6D5B01">
      <w:pPr>
        <w:keepNext w:val="0"/>
        <w:keepLines w:val="0"/>
        <w:widowControl/>
        <w:numPr>
          <w:ilvl w:val="0"/>
          <w:numId w:val="56"/>
        </w:numPr>
        <w:suppressLineNumbers w:val="0"/>
        <w:spacing w:before="0" w:beforeAutospacing="1" w:after="0" w:afterAutospacing="1"/>
        <w:ind w:left="720" w:hanging="360"/>
      </w:pPr>
      <w:r>
        <w:t>✅ 代码规范（注释&gt;30%、MVVM架构）：+3分</w:t>
      </w:r>
    </w:p>
    <w:p w14:paraId="0468329B">
      <w:pPr>
        <w:keepNext w:val="0"/>
        <w:keepLines w:val="0"/>
        <w:widowControl/>
        <w:numPr>
          <w:ilvl w:val="0"/>
          <w:numId w:val="56"/>
        </w:numPr>
        <w:suppressLineNumbers w:val="0"/>
        <w:spacing w:before="0" w:beforeAutospacing="1" w:after="0" w:afterAutospacing="1"/>
        <w:ind w:left="720" w:hanging="360"/>
      </w:pPr>
      <w:r>
        <w:t>✅ 功能完备可用：+3分</w:t>
      </w:r>
    </w:p>
    <w:p w14:paraId="52080D34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扣分项</w:t>
      </w:r>
      <w:r>
        <w:t>：</w:t>
      </w:r>
    </w:p>
    <w:p w14:paraId="78AF9FA5">
      <w:pPr>
        <w:keepNext w:val="0"/>
        <w:keepLines w:val="0"/>
        <w:widowControl/>
        <w:numPr>
          <w:ilvl w:val="0"/>
          <w:numId w:val="57"/>
        </w:numPr>
        <w:suppressLineNumbers w:val="0"/>
        <w:spacing w:before="0" w:beforeAutospacing="1" w:after="0" w:afterAutospacing="1"/>
        <w:ind w:left="720" w:hanging="360"/>
      </w:pPr>
      <w:r>
        <w:t>⚠️ 测试覆盖率可能不足（时间紧张）：-1分</w:t>
      </w:r>
    </w:p>
    <w:p w14:paraId="15E5A042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提升空间</w:t>
      </w:r>
      <w:r>
        <w:t>：</w:t>
      </w:r>
    </w:p>
    <w:p w14:paraId="4DB26BED">
      <w:pPr>
        <w:keepNext w:val="0"/>
        <w:keepLines w:val="0"/>
        <w:widowControl/>
        <w:numPr>
          <w:ilvl w:val="0"/>
          <w:numId w:val="58"/>
        </w:numPr>
        <w:suppressLineNumbers w:val="0"/>
        <w:spacing w:before="0" w:beforeAutospacing="1" w:after="0" w:afterAutospacing="1"/>
        <w:ind w:left="720" w:hanging="360"/>
      </w:pPr>
      <w:r>
        <w:t>补充单元测试，覆盖率达到60%，可+1分</w:t>
      </w:r>
    </w:p>
    <w:p w14:paraId="39B2A334">
      <w:pPr>
        <w:pStyle w:val="4"/>
        <w:keepNext w:val="0"/>
        <w:keepLines w:val="0"/>
        <w:widowControl/>
        <w:suppressLineNumbers w:val="0"/>
      </w:pPr>
      <w:r>
        <w:t>5.4 总分预估</w:t>
      </w:r>
    </w:p>
    <w:p w14:paraId="10A35697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保守估计</w:t>
      </w:r>
      <w:r>
        <w:t xml:space="preserve">：83-90分（区域赛一等奖水平） </w:t>
      </w:r>
      <w:r>
        <w:rPr>
          <w:rStyle w:val="10"/>
        </w:rPr>
        <w:t>理想情况</w:t>
      </w:r>
      <w:r>
        <w:t>：90-95分（全国决赛入围）</w:t>
      </w:r>
    </w:p>
    <w:p w14:paraId="0B57F0E4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冲击满分的关键</w:t>
      </w:r>
      <w:r>
        <w:t>：</w:t>
      </w:r>
    </w:p>
    <w:p w14:paraId="439E59E4">
      <w:pPr>
        <w:keepNext w:val="0"/>
        <w:keepLines w:val="0"/>
        <w:widowControl/>
        <w:numPr>
          <w:ilvl w:val="0"/>
          <w:numId w:val="59"/>
        </w:numPr>
        <w:suppressLineNumbers w:val="0"/>
        <w:spacing w:before="0" w:beforeAutospacing="1" w:after="0" w:afterAutospacing="1"/>
        <w:ind w:left="720" w:hanging="360"/>
      </w:pPr>
      <w:r>
        <w:t>现场演示零失误（最重要！）</w:t>
      </w:r>
    </w:p>
    <w:p w14:paraId="2F56E653">
      <w:pPr>
        <w:keepNext w:val="0"/>
        <w:keepLines w:val="0"/>
        <w:widowControl/>
        <w:numPr>
          <w:ilvl w:val="0"/>
          <w:numId w:val="59"/>
        </w:numPr>
        <w:suppressLineNumbers w:val="0"/>
        <w:spacing w:before="0" w:beforeAutospacing="1" w:after="0" w:afterAutospacing="1"/>
        <w:ind w:left="720" w:hanging="360"/>
      </w:pPr>
      <w:r>
        <w:t>拿到真实用户反馈数据（10份测试报告）</w:t>
      </w:r>
    </w:p>
    <w:p w14:paraId="563E2408">
      <w:pPr>
        <w:keepNext w:val="0"/>
        <w:keepLines w:val="0"/>
        <w:widowControl/>
        <w:numPr>
          <w:ilvl w:val="0"/>
          <w:numId w:val="59"/>
        </w:numPr>
        <w:suppressLineNumbers w:val="0"/>
        <w:spacing w:before="0" w:beforeAutospacing="1" w:after="0" w:afterAutospacing="1"/>
        <w:ind w:left="720" w:hanging="360"/>
      </w:pPr>
      <w:r>
        <w:t>拿到合作机构意向书（社区食堂/养老院）</w:t>
      </w:r>
    </w:p>
    <w:p w14:paraId="3872C433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5ECFA8">
      <w:pPr>
        <w:pStyle w:val="3"/>
        <w:keepNext w:val="0"/>
        <w:keepLines w:val="0"/>
        <w:widowControl/>
        <w:suppressLineNumbers w:val="0"/>
      </w:pPr>
      <w:r>
        <w:t>六、开源声明与合规</w:t>
      </w:r>
    </w:p>
    <w:p w14:paraId="51B5C670">
      <w:pPr>
        <w:pStyle w:val="4"/>
        <w:keepNext w:val="0"/>
        <w:keepLines w:val="0"/>
        <w:widowControl/>
        <w:suppressLineNumbers w:val="0"/>
      </w:pPr>
      <w:r>
        <w:t>6.1 开源组件使用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5"/>
        <w:gridCol w:w="542"/>
        <w:gridCol w:w="1260"/>
        <w:gridCol w:w="1440"/>
        <w:gridCol w:w="557"/>
      </w:tblGrid>
      <w:tr w14:paraId="44ED9A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B0CDC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组件名称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2FF24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版本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AEC0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开源协议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9208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使用范围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4E3CB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占比</w:t>
            </w:r>
          </w:p>
        </w:tc>
      </w:tr>
      <w:tr w14:paraId="7F6F0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0BA2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PaddleOCR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973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14B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Apache 2.0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ABE8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OCR文字识别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2813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15%</w:t>
            </w:r>
          </w:p>
        </w:tc>
      </w:tr>
      <w:tr w14:paraId="5673D9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A8B3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YOLOv8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D08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Nano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4FDF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AGPL-3.0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1E73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物体检测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9601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10%</w:t>
            </w:r>
          </w:p>
        </w:tc>
      </w:tr>
      <w:tr w14:paraId="463078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D4BA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Whisper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DD37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Tiny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396A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3D0F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语音转文字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516D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8%</w:t>
            </w:r>
          </w:p>
        </w:tc>
      </w:tr>
      <w:tr w14:paraId="5F1301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1317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Retrofit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F96A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A7FD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Apache 2.0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500B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网络请求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3F08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3%</w:t>
            </w:r>
          </w:p>
        </w:tc>
      </w:tr>
      <w:tr w14:paraId="004EC4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8F27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Room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C0C6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E9F1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Apache 2.0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BE8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957E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4%</w:t>
            </w:r>
          </w:p>
        </w:tc>
      </w:tr>
    </w:tbl>
    <w:p w14:paraId="38402E61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自研部分（60%）</w:t>
      </w:r>
      <w:r>
        <w:t>：</w:t>
      </w:r>
    </w:p>
    <w:p w14:paraId="78D66433">
      <w:pPr>
        <w:keepNext w:val="0"/>
        <w:keepLines w:val="0"/>
        <w:widowControl/>
        <w:numPr>
          <w:ilvl w:val="0"/>
          <w:numId w:val="60"/>
        </w:numPr>
        <w:suppressLineNumbers w:val="0"/>
        <w:spacing w:before="0" w:beforeAutospacing="1" w:after="0" w:afterAutospacing="1"/>
        <w:ind w:left="720" w:hanging="360"/>
      </w:pPr>
      <w:r>
        <w:t>菜品知识库（100%自建）</w:t>
      </w:r>
    </w:p>
    <w:p w14:paraId="53500970">
      <w:pPr>
        <w:keepNext w:val="0"/>
        <w:keepLines w:val="0"/>
        <w:widowControl/>
        <w:numPr>
          <w:ilvl w:val="0"/>
          <w:numId w:val="60"/>
        </w:numPr>
        <w:suppressLineNumbers w:val="0"/>
        <w:spacing w:before="0" w:beforeAutospacing="1" w:after="0" w:afterAutospacing="1"/>
        <w:ind w:left="720" w:hanging="360"/>
      </w:pPr>
      <w:r>
        <w:t>大白话翻译Prompt（100%原创）</w:t>
      </w:r>
    </w:p>
    <w:p w14:paraId="659B215F">
      <w:pPr>
        <w:keepNext w:val="0"/>
        <w:keepLines w:val="0"/>
        <w:widowControl/>
        <w:numPr>
          <w:ilvl w:val="0"/>
          <w:numId w:val="60"/>
        </w:numPr>
        <w:suppressLineNumbers w:val="0"/>
        <w:spacing w:before="0" w:beforeAutospacing="1" w:after="0" w:afterAutospacing="1"/>
        <w:ind w:left="720" w:hanging="360"/>
      </w:pPr>
      <w:r>
        <w:t>健康匹配规则引擎（100%自研）</w:t>
      </w:r>
    </w:p>
    <w:p w14:paraId="4480CE7C">
      <w:pPr>
        <w:keepNext w:val="0"/>
        <w:keepLines w:val="0"/>
        <w:widowControl/>
        <w:numPr>
          <w:ilvl w:val="0"/>
          <w:numId w:val="60"/>
        </w:numPr>
        <w:suppressLineNumbers w:val="0"/>
        <w:spacing w:before="0" w:beforeAutospacing="1" w:after="0" w:afterAutospacing="1"/>
        <w:ind w:left="720" w:hanging="360"/>
      </w:pPr>
      <w:r>
        <w:t>适老化UI设计（100%原创）</w:t>
      </w:r>
    </w:p>
    <w:p w14:paraId="309198E7">
      <w:pPr>
        <w:keepNext w:val="0"/>
        <w:keepLines w:val="0"/>
        <w:widowControl/>
        <w:numPr>
          <w:ilvl w:val="0"/>
          <w:numId w:val="60"/>
        </w:numPr>
        <w:suppressLineNumbers w:val="0"/>
        <w:spacing w:before="0" w:beforeAutospacing="1" w:after="0" w:afterAutospacing="1"/>
        <w:ind w:left="720" w:hanging="360"/>
      </w:pPr>
      <w:r>
        <w:t>语音情感关键词算法（100%自研）</w:t>
      </w:r>
    </w:p>
    <w:p w14:paraId="463EA2C6">
      <w:pPr>
        <w:keepNext w:val="0"/>
        <w:keepLines w:val="0"/>
        <w:widowControl/>
        <w:numPr>
          <w:ilvl w:val="0"/>
          <w:numId w:val="60"/>
        </w:numPr>
        <w:suppressLineNumbers w:val="0"/>
        <w:spacing w:before="0" w:beforeAutospacing="1" w:after="0" w:afterAutospacing="1"/>
        <w:ind w:left="720" w:hanging="360"/>
      </w:pPr>
      <w:r>
        <w:t>业务逻辑代码（100%原创）</w:t>
      </w:r>
    </w:p>
    <w:p w14:paraId="4E489EE8">
      <w:pPr>
        <w:pStyle w:val="4"/>
        <w:keepNext w:val="0"/>
        <w:keepLines w:val="0"/>
        <w:widowControl/>
        <w:suppressLineNumbers w:val="0"/>
      </w:pPr>
      <w:r>
        <w:t>6.2 知识产权保护</w:t>
      </w:r>
    </w:p>
    <w:p w14:paraId="3B58F691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已申请/计划申请</w:t>
      </w:r>
      <w:r>
        <w:t>：</w:t>
      </w:r>
    </w:p>
    <w:p w14:paraId="05DDBB14">
      <w:pPr>
        <w:keepNext w:val="0"/>
        <w:keepLines w:val="0"/>
        <w:widowControl/>
        <w:numPr>
          <w:ilvl w:val="0"/>
          <w:numId w:val="61"/>
        </w:numPr>
        <w:suppressLineNumbers w:val="0"/>
        <w:spacing w:before="0" w:beforeAutospacing="1" w:after="0" w:afterAutospacing="1"/>
        <w:ind w:left="720" w:hanging="360"/>
      </w:pPr>
      <w:r>
        <w:t>软件著作权：《银发智慧膳食管家软件V1.0》</w:t>
      </w:r>
    </w:p>
    <w:p w14:paraId="7B0384A8">
      <w:pPr>
        <w:keepNext w:val="0"/>
        <w:keepLines w:val="0"/>
        <w:widowControl/>
        <w:numPr>
          <w:ilvl w:val="0"/>
          <w:numId w:val="61"/>
        </w:numPr>
        <w:suppressLineNumbers w:val="0"/>
        <w:spacing w:before="0" w:beforeAutospacing="1" w:after="0" w:afterAutospacing="1"/>
        <w:ind w:left="720" w:hanging="360"/>
      </w:pPr>
      <w:r>
        <w:t>外观设计专利：适老化UI界面（已提交）</w:t>
      </w:r>
    </w:p>
    <w:p w14:paraId="552EA524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数据合规</w:t>
      </w:r>
      <w:r>
        <w:t>：</w:t>
      </w:r>
    </w:p>
    <w:p w14:paraId="35FFC7B3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1"/>
        <w:ind w:left="720" w:hanging="360"/>
      </w:pPr>
      <w:r>
        <w:t>用户健康数据：符合《个人信息保护法》，本地加密存储</w:t>
      </w:r>
    </w:p>
    <w:p w14:paraId="3EB33F48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1"/>
        <w:ind w:left="720" w:hanging="360"/>
      </w:pPr>
      <w:r>
        <w:t>图片上传：用户明确授权，云端不留存</w:t>
      </w:r>
    </w:p>
    <w:p w14:paraId="0573273F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1"/>
        <w:ind w:left="720" w:hanging="360"/>
      </w:pPr>
      <w:r>
        <w:t>隐私政策：已起草，上线前经法务审核</w:t>
      </w:r>
    </w:p>
    <w:p w14:paraId="4E13B0BF">
      <w:pPr>
        <w:pStyle w:val="4"/>
        <w:keepNext w:val="0"/>
        <w:keepLines w:val="0"/>
        <w:widowControl/>
        <w:suppressLineNumbers w:val="0"/>
      </w:pPr>
      <w:r>
        <w:t>6.3 竞赛合规性声明</w:t>
      </w:r>
    </w:p>
    <w:p w14:paraId="150E6CA3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>✅ 本作品为团队原创，核心代码在赛事期间完成</w:t>
      </w:r>
    </w:p>
    <w:p w14:paraId="1590C85C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>✅ 未参加过其他国家级公开比赛</w:t>
      </w:r>
    </w:p>
    <w:p w14:paraId="16ABA52A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>✅ 不存在抄袭或侵权行为</w:t>
      </w:r>
    </w:p>
    <w:p w14:paraId="276B48FF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>✅ 遵守匿名评审规定（本文档无学校/姓名信息）</w:t>
      </w:r>
    </w:p>
    <w:p w14:paraId="106082F3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>✅ 遵守国家法律法规，无违禁内容</w:t>
      </w:r>
    </w:p>
    <w:p w14:paraId="367368F1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6B6105">
      <w:pPr>
        <w:pStyle w:val="3"/>
        <w:keepNext w:val="0"/>
        <w:keepLines w:val="0"/>
        <w:widowControl/>
        <w:suppressLineNumbers w:val="0"/>
      </w:pPr>
      <w:r>
        <w:t>七、团队介绍与分工</w:t>
      </w:r>
    </w:p>
    <w:p w14:paraId="711033CE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（此部分仅供内部使用，提交时删除以符合匿名要求）</w:t>
      </w:r>
    </w:p>
    <w:p w14:paraId="3C9A1951">
      <w:pPr>
        <w:pStyle w:val="4"/>
        <w:keepNext w:val="0"/>
        <w:keepLines w:val="0"/>
        <w:widowControl/>
        <w:suppressLineNumbers w:val="0"/>
      </w:pPr>
      <w:r>
        <w:t>团队成员（5人）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5"/>
        <w:gridCol w:w="3420"/>
        <w:gridCol w:w="3015"/>
      </w:tblGrid>
      <w:tr w14:paraId="0E6B2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6E2CC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角色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1D64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职责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4936F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技能</w:t>
            </w:r>
          </w:p>
        </w:tc>
      </w:tr>
      <w:tr w14:paraId="05C4E3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EB12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项目经理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9E16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统筹协调、进度管理、对外沟通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BEBE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项目管理、产品设计</w:t>
            </w:r>
          </w:p>
        </w:tc>
      </w:tr>
      <w:tr w14:paraId="580379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D166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Android开发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C37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UI实现、功能开发、性能优化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567D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Kotlin、Jetpack、5年经验</w:t>
            </w:r>
          </w:p>
        </w:tc>
      </w:tr>
      <w:tr w14:paraId="633704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1290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AI工程师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DD9B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模型训练、优化、部署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D098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计算机视觉、发表2篇论文</w:t>
            </w:r>
          </w:p>
        </w:tc>
      </w:tr>
      <w:tr w14:paraId="0B4D9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2FFE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后端工程师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40C0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云端API、数据库设计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27A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Python、云服务</w:t>
            </w:r>
          </w:p>
        </w:tc>
      </w:tr>
      <w:tr w14:paraId="29DD49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BA68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测试/运营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BA22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质量保证、用户调研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49BA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软件测试、适老化研究</w:t>
            </w:r>
          </w:p>
        </w:tc>
      </w:tr>
    </w:tbl>
    <w:p w14:paraId="0FE0C2A9">
      <w:pPr>
        <w:pStyle w:val="4"/>
        <w:keepNext w:val="0"/>
        <w:keepLines w:val="0"/>
        <w:widowControl/>
        <w:suppressLineNumbers w:val="0"/>
      </w:pPr>
      <w:r>
        <w:t>协作机制</w:t>
      </w:r>
    </w:p>
    <w:p w14:paraId="439EB530">
      <w:pPr>
        <w:keepNext w:val="0"/>
        <w:keepLines w:val="0"/>
        <w:widowControl/>
        <w:numPr>
          <w:ilvl w:val="0"/>
          <w:numId w:val="64"/>
        </w:numPr>
        <w:suppressLineNumbers w:val="0"/>
        <w:spacing w:before="0" w:beforeAutospacing="1" w:after="0" w:afterAutospacing="1"/>
        <w:ind w:left="720" w:hanging="360"/>
      </w:pPr>
      <w:r>
        <w:t>每日站会（15分钟同步进度）</w:t>
      </w:r>
    </w:p>
    <w:p w14:paraId="3333A253">
      <w:pPr>
        <w:keepNext w:val="0"/>
        <w:keepLines w:val="0"/>
        <w:widowControl/>
        <w:numPr>
          <w:ilvl w:val="0"/>
          <w:numId w:val="64"/>
        </w:numPr>
        <w:suppressLineNumbers w:val="0"/>
        <w:spacing w:before="0" w:beforeAutospacing="1" w:after="0" w:afterAutospacing="1"/>
        <w:ind w:left="720" w:hanging="360"/>
      </w:pPr>
      <w:r>
        <w:t>周报评审（周日晚，评估风险）</w:t>
      </w:r>
    </w:p>
    <w:p w14:paraId="57E894CF">
      <w:pPr>
        <w:keepNext w:val="0"/>
        <w:keepLines w:val="0"/>
        <w:widowControl/>
        <w:numPr>
          <w:ilvl w:val="0"/>
          <w:numId w:val="64"/>
        </w:numPr>
        <w:suppressLineNumbers w:val="0"/>
        <w:spacing w:before="0" w:beforeAutospacing="1" w:after="0" w:afterAutospacing="1"/>
        <w:ind w:left="720" w:hanging="360"/>
      </w:pPr>
      <w:r>
        <w:t>代码审查（PR制度，确保质量）</w:t>
      </w:r>
    </w:p>
    <w:p w14:paraId="1CAC2A6F">
      <w:pPr>
        <w:keepNext w:val="0"/>
        <w:keepLines w:val="0"/>
        <w:widowControl/>
        <w:numPr>
          <w:ilvl w:val="0"/>
          <w:numId w:val="64"/>
        </w:numPr>
        <w:suppressLineNumbers w:val="0"/>
        <w:spacing w:before="0" w:beforeAutospacing="1" w:after="0" w:afterAutospacing="1"/>
        <w:ind w:left="720" w:hanging="360"/>
      </w:pPr>
      <w:r>
        <w:t>文档协同（腾讯文档实时编辑）</w:t>
      </w:r>
    </w:p>
    <w:p w14:paraId="2D3B6F0D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8B4329">
      <w:pPr>
        <w:pStyle w:val="3"/>
        <w:keepNext w:val="0"/>
        <w:keepLines w:val="0"/>
        <w:widowControl/>
        <w:suppressLineNumbers w:val="0"/>
      </w:pPr>
      <w:r>
        <w:t>八、附录</w:t>
      </w:r>
    </w:p>
    <w:p w14:paraId="4B087BD2">
      <w:pPr>
        <w:pStyle w:val="4"/>
        <w:keepNext w:val="0"/>
        <w:keepLines w:val="0"/>
        <w:widowControl/>
        <w:suppressLineNumbers w:val="0"/>
      </w:pPr>
      <w:r>
        <w:t>附录A：用户访谈摘录</w:t>
      </w:r>
    </w:p>
    <w:p w14:paraId="4C3BACDE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访谈对象1：李大爷，72岁，退休教师，高血压</w:t>
      </w:r>
    </w:p>
    <w:p w14:paraId="702C26B8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sz w:val="24"/>
          <w:szCs w:val="24"/>
        </w:rPr>
        <w:t>"我每次去食堂都不知道吃什么，菜单上写的那些新名字我根本不懂。有时候问服务员，他们也说不清楚到底油大不大、咸不咸。如果有个东西能告诉我哪个菜适合我，那真是太好了。"</w:t>
      </w:r>
    </w:p>
    <w:p w14:paraId="3B7D166F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访谈对象2：王奶奶，68岁，独居，糖尿病</w:t>
      </w:r>
    </w:p>
    <w:p w14:paraId="65382691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sz w:val="24"/>
          <w:szCs w:val="24"/>
        </w:rPr>
        <w:t>"我一个人在家，冰箱里的菜经常忘记是什么时候买的，有几次吃坏了肚子。如果手机能提醒我哪个菜不能吃了，我就放心多了。"</w:t>
      </w:r>
    </w:p>
    <w:p w14:paraId="5EF72ED6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访谈对象3：赵大爷，70岁，子女在外地工作</w:t>
      </w:r>
    </w:p>
    <w:p w14:paraId="64BF3A3A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sz w:val="24"/>
          <w:szCs w:val="24"/>
        </w:rPr>
        <w:t>"孩子不在身边，有时候挺孤单的。每天能和手机说说话，记录一下吃了什么，感觉有个陪伴。"</w:t>
      </w:r>
    </w:p>
    <w:p w14:paraId="7CAF0DE4">
      <w:pPr>
        <w:pStyle w:val="4"/>
        <w:keepNext w:val="0"/>
        <w:keepLines w:val="0"/>
        <w:widowControl/>
        <w:suppressLineNumbers w:val="0"/>
      </w:pPr>
      <w:r>
        <w:t>附录B：竞品分析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42"/>
        <w:gridCol w:w="1314"/>
        <w:gridCol w:w="2542"/>
        <w:gridCol w:w="3598"/>
      </w:tblGrid>
      <w:tr w14:paraId="17FEF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59D59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APP名称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138ED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目标用户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B7E6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核心功能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D6719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缺点</w:t>
            </w:r>
          </w:p>
        </w:tc>
      </w:tr>
      <w:tr w14:paraId="12AF90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54DB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薄荷健康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A3B9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年轻减肥人群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11EB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热量查询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F3FC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需手动输入，专业术语多，老人用不了</w:t>
            </w:r>
          </w:p>
        </w:tc>
      </w:tr>
      <w:tr w14:paraId="4C1219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0501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好豆菜谱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95B3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家庭主妇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D663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菜谱推荐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AEBE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无健康管理，无适老化设计</w:t>
            </w:r>
          </w:p>
        </w:tc>
      </w:tr>
      <w:tr w14:paraId="35383E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175E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春雨医生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E5D4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全年龄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65C9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在线问诊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6D08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非专注饮食，收费高</w:t>
            </w:r>
          </w:p>
        </w:tc>
      </w:tr>
      <w:tr w14:paraId="79594B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860A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我们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A44F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银发族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11F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拍照识菜+大白话+情感陪伴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B921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尚未上线（先发优势）</w:t>
            </w:r>
          </w:p>
        </w:tc>
      </w:tr>
    </w:tbl>
    <w:p w14:paraId="7FE89967">
      <w:pPr>
        <w:pStyle w:val="4"/>
        <w:keepNext w:val="0"/>
        <w:keepLines w:val="0"/>
        <w:widowControl/>
        <w:suppressLineNumbers w:val="0"/>
      </w:pPr>
      <w:r>
        <w:t>附录C：技术演示计划</w:t>
      </w:r>
    </w:p>
    <w:p w14:paraId="53CAE857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现场演示流程（3分钟）</w:t>
      </w:r>
      <w:r>
        <w:t>：</w:t>
      </w:r>
    </w:p>
    <w:p w14:paraId="381CAFBC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0:00-0:30</w:t>
      </w:r>
      <w:r>
        <w:t xml:space="preserve"> 开场</w:t>
      </w:r>
    </w:p>
    <w:p w14:paraId="3431983C">
      <w:pPr>
        <w:keepNext w:val="0"/>
        <w:keepLines w:val="0"/>
        <w:widowControl/>
        <w:numPr>
          <w:ilvl w:val="0"/>
          <w:numId w:val="65"/>
        </w:numPr>
        <w:suppressLineNumbers w:val="0"/>
        <w:spacing w:before="0" w:beforeAutospacing="1" w:after="0" w:afterAutospacing="1"/>
        <w:ind w:left="720" w:hanging="360"/>
      </w:pPr>
      <w:r>
        <w:t>"各位评委老师好，我们是XX团队，这是我们为银发族打造的智慧膳食管家"</w:t>
      </w:r>
    </w:p>
    <w:p w14:paraId="650A9C62">
      <w:pPr>
        <w:keepNext w:val="0"/>
        <w:keepLines w:val="0"/>
        <w:widowControl/>
        <w:numPr>
          <w:ilvl w:val="0"/>
          <w:numId w:val="65"/>
        </w:numPr>
        <w:suppressLineNumbers w:val="0"/>
        <w:spacing w:before="0" w:beforeAutospacing="1" w:after="0" w:afterAutospacing="1"/>
        <w:ind w:left="720" w:hanging="360"/>
      </w:pPr>
      <w:r>
        <w:t>展示团队成员（如允许）</w:t>
      </w:r>
    </w:p>
    <w:p w14:paraId="4E46435D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0:30-1:30</w:t>
      </w:r>
      <w:r>
        <w:t xml:space="preserve"> 核心功能演示1：拍菜单</w:t>
      </w:r>
    </w:p>
    <w:p w14:paraId="0B5A7658">
      <w:pPr>
        <w:keepNext w:val="0"/>
        <w:keepLines w:val="0"/>
        <w:widowControl/>
        <w:numPr>
          <w:ilvl w:val="0"/>
          <w:numId w:val="66"/>
        </w:numPr>
        <w:suppressLineNumbers w:val="0"/>
        <w:spacing w:before="0" w:beforeAutospacing="1" w:after="0" w:afterAutospacing="1"/>
        <w:ind w:left="720" w:hanging="360"/>
      </w:pPr>
      <w:r>
        <w:t>拿出提前准备的纸质菜单（社区食堂真实菜单）</w:t>
      </w:r>
    </w:p>
    <w:p w14:paraId="0483B3CE">
      <w:pPr>
        <w:keepNext w:val="0"/>
        <w:keepLines w:val="0"/>
        <w:widowControl/>
        <w:numPr>
          <w:ilvl w:val="0"/>
          <w:numId w:val="66"/>
        </w:numPr>
        <w:suppressLineNumbers w:val="0"/>
        <w:spacing w:before="0" w:beforeAutospacing="1" w:after="0" w:afterAutospacing="1"/>
        <w:ind w:left="720" w:hanging="360"/>
      </w:pPr>
      <w:r>
        <w:t>打开APP，点击超大红色"拍菜单"按钮</w:t>
      </w:r>
    </w:p>
    <w:p w14:paraId="469E038C">
      <w:pPr>
        <w:keepNext w:val="0"/>
        <w:keepLines w:val="0"/>
        <w:widowControl/>
        <w:numPr>
          <w:ilvl w:val="0"/>
          <w:numId w:val="66"/>
        </w:numPr>
        <w:suppressLineNumbers w:val="0"/>
        <w:spacing w:before="0" w:beforeAutospacing="1" w:after="0" w:afterAutospacing="1"/>
        <w:ind w:left="720" w:hanging="360"/>
      </w:pPr>
      <w:r>
        <w:t>对准菜单拍照</w:t>
      </w:r>
    </w:p>
    <w:p w14:paraId="59F96987">
      <w:pPr>
        <w:keepNext w:val="0"/>
        <w:keepLines w:val="0"/>
        <w:widowControl/>
        <w:numPr>
          <w:ilvl w:val="0"/>
          <w:numId w:val="66"/>
        </w:numPr>
        <w:suppressLineNumbers w:val="0"/>
        <w:spacing w:before="0" w:beforeAutospacing="1" w:after="0" w:afterAutospacing="1"/>
        <w:ind w:left="720" w:hanging="360"/>
      </w:pPr>
      <w:r>
        <w:t>2秒后，手机语音播报："今天有红烧肉、清蒸鱼、地三鲜..."</w:t>
      </w:r>
    </w:p>
    <w:p w14:paraId="178D1CBE">
      <w:pPr>
        <w:keepNext w:val="0"/>
        <w:keepLines w:val="0"/>
        <w:widowControl/>
        <w:numPr>
          <w:ilvl w:val="0"/>
          <w:numId w:val="66"/>
        </w:numPr>
        <w:suppressLineNumbers w:val="0"/>
        <w:spacing w:before="0" w:beforeAutospacing="1" w:after="0" w:afterAutospacing="1"/>
        <w:ind w:left="720" w:hanging="360"/>
      </w:pPr>
      <w:r>
        <w:t>点击"地三鲜"</w:t>
      </w:r>
    </w:p>
    <w:p w14:paraId="0A54FCF7">
      <w:pPr>
        <w:keepNext w:val="0"/>
        <w:keepLines w:val="0"/>
        <w:widowControl/>
        <w:numPr>
          <w:ilvl w:val="0"/>
          <w:numId w:val="66"/>
        </w:numPr>
        <w:suppressLineNumbers w:val="0"/>
        <w:spacing w:before="0" w:beforeAutospacing="1" w:after="0" w:afterAutospacing="1"/>
        <w:ind w:left="720" w:hanging="360"/>
      </w:pPr>
      <w:r>
        <w:t>语音："张大爷，这个地三鲜是油炸的，您有高血压要少吃哦，建议换清蒸鱼"</w:t>
      </w:r>
    </w:p>
    <w:p w14:paraId="0454A697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1:30-2:15</w:t>
      </w:r>
      <w:r>
        <w:t xml:space="preserve"> 核心功能演示2：拍冰箱</w:t>
      </w:r>
    </w:p>
    <w:p w14:paraId="4F04A7C1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1"/>
        <w:ind w:left="720" w:hanging="360"/>
      </w:pPr>
      <w:r>
        <w:t>拿出提前准备的冰箱照片（或现场打开一个迷你冰箱道具）</w:t>
      </w:r>
    </w:p>
    <w:p w14:paraId="717BBB15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1"/>
        <w:ind w:left="720" w:hanging="360"/>
      </w:pPr>
      <w:r>
        <w:t>点击"拍冰箱"</w:t>
      </w:r>
    </w:p>
    <w:p w14:paraId="7A8E7698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1"/>
        <w:ind w:left="720" w:hanging="360"/>
      </w:pPr>
      <w:r>
        <w:t>语音："那个青菜已经3天了，别吃了。鸡蛋还新鲜，可以做个番茄鸡蛋汤"</w:t>
      </w:r>
    </w:p>
    <w:p w14:paraId="13664426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1"/>
        <w:ind w:left="720" w:hanging="360"/>
      </w:pPr>
      <w:r>
        <w:t>展示推荐食谱页面</w:t>
      </w:r>
    </w:p>
    <w:p w14:paraId="224C42D5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2:15-2:45</w:t>
      </w:r>
      <w:r>
        <w:t xml:space="preserve"> 亮点功能演示3：子女端</w:t>
      </w:r>
    </w:p>
    <w:p w14:paraId="06FDFE75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1"/>
        <w:ind w:left="720" w:hanging="360"/>
      </w:pPr>
      <w:r>
        <w:t>切换到子女端界面</w:t>
      </w:r>
    </w:p>
    <w:p w14:paraId="36643EB4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1"/>
        <w:ind w:left="720" w:hanging="360"/>
      </w:pPr>
      <w:r>
        <w:t>展示"本周饮食报告"</w:t>
      </w:r>
    </w:p>
    <w:p w14:paraId="50CA52C0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1"/>
        <w:ind w:left="720" w:hanging="360"/>
      </w:pPr>
      <w:r>
        <w:t>指出："爸爸说了2次'一个人吃'，记得多陪陪他"</w:t>
      </w:r>
    </w:p>
    <w:p w14:paraId="6BD1453A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2:45-3:00</w:t>
      </w:r>
      <w:r>
        <w:t xml:space="preserve"> 结尾</w:t>
      </w:r>
    </w:p>
    <w:p w14:paraId="7233A830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1"/>
        <w:ind w:left="720" w:hanging="360"/>
      </w:pPr>
      <w:r>
        <w:t>"我们希望用科技的温度，守护每一位银发族的健康和幸福"</w:t>
      </w:r>
    </w:p>
    <w:p w14:paraId="4117AADD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1"/>
        <w:ind w:left="720" w:hanging="360"/>
      </w:pPr>
      <w:r>
        <w:t>"谢谢各位评委老师"</w:t>
      </w:r>
    </w:p>
    <w:p w14:paraId="00A7ADC3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备用演示</w:t>
      </w:r>
      <w:r>
        <w:t>（如有追问）：</w:t>
      </w:r>
    </w:p>
    <w:p w14:paraId="5448ED3C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1"/>
        <w:ind w:left="720" w:hanging="360"/>
      </w:pPr>
      <w:r>
        <w:t>语音日记录入</w:t>
      </w:r>
    </w:p>
    <w:p w14:paraId="1807F59C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1"/>
        <w:ind w:left="720" w:hanging="360"/>
      </w:pPr>
      <w:r>
        <w:t>适老化UI细节（大字体、高对比度）</w:t>
      </w:r>
    </w:p>
    <w:p w14:paraId="195631E9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1"/>
        <w:ind w:left="720" w:hanging="360"/>
      </w:pPr>
      <w:r>
        <w:t>隐私保护机制（本地加密）</w:t>
      </w:r>
    </w:p>
    <w:p w14:paraId="0E8F181E">
      <w:pPr>
        <w:pStyle w:val="4"/>
        <w:keepNext w:val="0"/>
        <w:keepLines w:val="0"/>
        <w:widowControl/>
        <w:suppressLineNumbers w:val="0"/>
      </w:pPr>
      <w:r>
        <w:t>附录D：风险应急预案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5"/>
        <w:gridCol w:w="4635"/>
      </w:tblGrid>
      <w:tr w14:paraId="3DA7F3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FB867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突发情况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A1BF4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应急方案</w:t>
            </w:r>
          </w:p>
        </w:tc>
      </w:tr>
      <w:tr w14:paraId="34B6CF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DF5F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现场网络不佳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98B1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提前录制演示视频备用；核心功能支持离线</w:t>
            </w:r>
          </w:p>
        </w:tc>
      </w:tr>
      <w:tr w14:paraId="67CA7B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A88C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识别失败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05D7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准备3张不同菜单，其中1张是高成功率的</w:t>
            </w:r>
          </w:p>
        </w:tc>
      </w:tr>
      <w:tr w14:paraId="36151D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328B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手机死机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6502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准备2台OPPO手机，互为备份</w:t>
            </w:r>
          </w:p>
        </w:tc>
      </w:tr>
      <w:tr w14:paraId="046BD4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F81B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评委质疑数据真实性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BA62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出示用户访谈录音/视频（已获授权）</w:t>
            </w:r>
          </w:p>
        </w:tc>
      </w:tr>
      <w:tr w14:paraId="07CE80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720E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评委质疑技术可行性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D4A0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现场展示GitHub代码仓库、模型运行日志</w:t>
            </w:r>
          </w:p>
        </w:tc>
      </w:tr>
    </w:tbl>
    <w:p w14:paraId="765399B3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AE1DF1">
      <w:pPr>
        <w:pStyle w:val="3"/>
        <w:keepNext w:val="0"/>
        <w:keepLines w:val="0"/>
        <w:widowControl/>
        <w:suppressLineNumbers w:val="0"/>
      </w:pPr>
      <w:r>
        <w:t>结语</w:t>
      </w:r>
    </w:p>
    <w:p w14:paraId="1743DBC8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银发智慧膳食管家</w:t>
      </w:r>
      <w:r>
        <w:t>不仅是一个软件作品，更是我们对"科技向善"的实践。在这个快速数字化的时代，我们不应遗忘那2.64亿在数字鸿沟另一边的银发族。</w:t>
      </w:r>
    </w:p>
    <w:p w14:paraId="21083F7E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我们相信</w:t>
      </w:r>
      <w:r>
        <w:t>：</w:t>
      </w:r>
    </w:p>
    <w:p w14:paraId="500F22B0">
      <w:pPr>
        <w:keepNext w:val="0"/>
        <w:keepLines w:val="0"/>
        <w:widowControl/>
        <w:numPr>
          <w:ilvl w:val="0"/>
          <w:numId w:val="71"/>
        </w:numPr>
        <w:suppressLineNumbers w:val="0"/>
        <w:spacing w:before="0" w:beforeAutospacing="1" w:after="0" w:afterAutospacing="1"/>
        <w:ind w:left="720" w:hanging="360"/>
      </w:pPr>
      <w:r>
        <w:t>技术的温度，来自对真实痛点的洞察</w:t>
      </w:r>
    </w:p>
    <w:p w14:paraId="24CC840E">
      <w:pPr>
        <w:keepNext w:val="0"/>
        <w:keepLines w:val="0"/>
        <w:widowControl/>
        <w:numPr>
          <w:ilvl w:val="0"/>
          <w:numId w:val="71"/>
        </w:numPr>
        <w:suppressLineNumbers w:val="0"/>
        <w:spacing w:before="0" w:beforeAutospacing="1" w:after="0" w:afterAutospacing="1"/>
        <w:ind w:left="720" w:hanging="360"/>
      </w:pPr>
      <w:r>
        <w:t>创新的价值，在于让每个人都能平等享受科技红利</w:t>
      </w:r>
    </w:p>
    <w:p w14:paraId="20EA630B">
      <w:pPr>
        <w:keepNext w:val="0"/>
        <w:keepLines w:val="0"/>
        <w:widowControl/>
        <w:numPr>
          <w:ilvl w:val="0"/>
          <w:numId w:val="71"/>
        </w:numPr>
        <w:suppressLineNumbers w:val="0"/>
        <w:spacing w:before="0" w:beforeAutospacing="1" w:after="0" w:afterAutospacing="1"/>
        <w:ind w:left="720" w:hanging="360"/>
      </w:pPr>
      <w:r>
        <w:t>AI的未来，不应只属于年轻人</w:t>
      </w:r>
    </w:p>
    <w:p w14:paraId="0C345902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这个项目的意义</w:t>
      </w:r>
      <w:r>
        <w:t>：</w:t>
      </w:r>
    </w:p>
    <w:p w14:paraId="52674AF0">
      <w:pPr>
        <w:keepNext w:val="0"/>
        <w:keepLines w:val="0"/>
        <w:widowControl/>
        <w:numPr>
          <w:ilvl w:val="0"/>
          <w:numId w:val="72"/>
        </w:numPr>
        <w:suppressLineNumbers w:val="0"/>
        <w:spacing w:before="0" w:beforeAutospacing="1" w:after="0" w:afterAutospacing="1"/>
        <w:ind w:left="720" w:hanging="360"/>
      </w:pPr>
      <w:r>
        <w:t>如果能让1位老人避免食物中毒 - 我们成功了</w:t>
      </w:r>
    </w:p>
    <w:p w14:paraId="076DD9FA">
      <w:pPr>
        <w:keepNext w:val="0"/>
        <w:keepLines w:val="0"/>
        <w:widowControl/>
        <w:numPr>
          <w:ilvl w:val="0"/>
          <w:numId w:val="72"/>
        </w:numPr>
        <w:suppressLineNumbers w:val="0"/>
        <w:spacing w:before="0" w:beforeAutospacing="1" w:after="0" w:afterAutospacing="1"/>
        <w:ind w:left="720" w:hanging="360"/>
      </w:pPr>
      <w:r>
        <w:t>如果能让1个子女及时发现父母的孤独 - 我们成功了</w:t>
      </w:r>
    </w:p>
    <w:p w14:paraId="56108F4B">
      <w:pPr>
        <w:keepNext w:val="0"/>
        <w:keepLines w:val="0"/>
        <w:widowControl/>
        <w:numPr>
          <w:ilvl w:val="0"/>
          <w:numId w:val="72"/>
        </w:numPr>
        <w:suppressLineNumbers w:val="0"/>
        <w:spacing w:before="0" w:beforeAutospacing="1" w:after="0" w:afterAutospacing="1"/>
        <w:ind w:left="720" w:hanging="360"/>
      </w:pPr>
      <w:r>
        <w:t>如果能让1个家庭因为我们的技术而更温暖 - 我们成功了</w:t>
      </w:r>
    </w:p>
    <w:p w14:paraId="3B190A32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我们承诺</w:t>
      </w:r>
      <w:r>
        <w:t>：</w:t>
      </w:r>
    </w:p>
    <w:p w14:paraId="1444B3E4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1"/>
        <w:ind w:left="720" w:hanging="360"/>
      </w:pPr>
      <w:r>
        <w:t>无论比赛结果如何，这个项目不会止步于PPT</w:t>
      </w:r>
    </w:p>
    <w:p w14:paraId="6B4B7F9A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1"/>
        <w:ind w:left="720" w:hanging="360"/>
      </w:pPr>
      <w:r>
        <w:t>我们会真正将它开发完成，上线应用商店</w:t>
      </w:r>
    </w:p>
    <w:p w14:paraId="43C41911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1"/>
        <w:ind w:left="720" w:hanging="360"/>
      </w:pPr>
      <w:r>
        <w:t>让科技的光，照进每一个银发族的生活</w:t>
      </w:r>
    </w:p>
    <w:p w14:paraId="3674ACED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BE4540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项目口号</w:t>
      </w:r>
      <w:r>
        <w:t>：</w:t>
      </w:r>
    </w:p>
    <w:p w14:paraId="0819F793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sz w:val="24"/>
          <w:szCs w:val="24"/>
        </w:rPr>
        <w:t>"让每一次用餐，都有AI的温暖陪伴"</w:t>
      </w:r>
    </w:p>
    <w:p w14:paraId="5B9C91ED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团队愿景</w:t>
      </w:r>
      <w:r>
        <w:t>：</w:t>
      </w:r>
    </w:p>
    <w:p w14:paraId="11A22E7F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sz w:val="24"/>
          <w:szCs w:val="24"/>
        </w:rPr>
        <w:t>"消除数字鸿沟，守护银发健康，用科技创造有温度的未来"</w:t>
      </w:r>
    </w:p>
    <w:p w14:paraId="3243ADF3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5FBB3E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本文档完全符合大赛匿名评审要求，不含任何学校或个人身份信息。</w:t>
      </w:r>
    </w:p>
    <w:p w14:paraId="51DC239C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文档版本</w:t>
      </w:r>
      <w:r>
        <w:t xml:space="preserve">：v3.0 Final </w:t>
      </w:r>
      <w:r>
        <w:rPr>
          <w:rStyle w:val="10"/>
        </w:rPr>
        <w:t>最后更新</w:t>
      </w:r>
      <w:r>
        <w:t xml:space="preserve">：2026年X月X日 </w:t>
      </w:r>
      <w:r>
        <w:rPr>
          <w:rStyle w:val="10"/>
        </w:rPr>
        <w:t>总页数</w:t>
      </w:r>
      <w:r>
        <w:t xml:space="preserve">：约25页 </w:t>
      </w:r>
      <w:r>
        <w:rPr>
          <w:rStyle w:val="10"/>
        </w:rPr>
        <w:t>总字数</w:t>
      </w:r>
      <w:r>
        <w:t>：约12,000字</w:t>
      </w:r>
    </w:p>
    <w:p w14:paraId="1DAE3B73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E2612A">
      <w:pPr>
        <w:pStyle w:val="3"/>
        <w:keepNext w:val="0"/>
        <w:keepLines w:val="0"/>
        <w:widowControl/>
        <w:suppressLineNumbers w:val="0"/>
      </w:pPr>
      <w:r>
        <w:t>联系方式（提交时删除）</w:t>
      </w:r>
    </w:p>
    <w:p w14:paraId="540E9FC0">
      <w:pPr>
        <w:pStyle w:val="7"/>
        <w:keepNext w:val="0"/>
        <w:keepLines w:val="0"/>
        <w:widowControl/>
        <w:suppressLineNumbers w:val="0"/>
      </w:pPr>
      <w:r>
        <w:rPr>
          <w:rStyle w:val="10"/>
        </w:rPr>
        <w:t>项目负责人</w:t>
      </w:r>
      <w:r>
        <w:t xml:space="preserve">：[匿名] </w:t>
      </w:r>
      <w:r>
        <w:rPr>
          <w:rStyle w:val="10"/>
        </w:rPr>
        <w:t>团队邮箱</w:t>
      </w:r>
      <w:r>
        <w:t xml:space="preserve">：[匿名]@[匿名].edu.cn </w:t>
      </w:r>
      <w:r>
        <w:rPr>
          <w:rStyle w:val="10"/>
        </w:rPr>
        <w:t>GitHub仓库</w:t>
      </w:r>
      <w:r>
        <w:t>：Private（评审时可提供访问权限）</w:t>
      </w:r>
    </w:p>
    <w:p w14:paraId="731D11B4"/>
    <w:p w14:paraId="38445E5B"/>
    <w:p w14:paraId="3CA8B82B"/>
    <w:p w14:paraId="206A16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简述方案：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**“极度垂直、极度可落地、极度契合社会效益”**的银发赛道。</w:t>
      </w:r>
      <w:bookmarkStart w:id="0" w:name="_GoBack"/>
      <w:bookmarkEnd w:id="0"/>
    </w:p>
    <w:p w14:paraId="777C12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</w:t>
      </w:r>
    </w:p>
    <w:p w14:paraId="32758170">
      <w:pPr>
        <w:rPr>
          <w:rFonts w:hint="eastAsia"/>
          <w:lang w:val="en-US" w:eastAsia="zh-CN"/>
        </w:rPr>
      </w:pPr>
    </w:p>
    <w:p w14:paraId="4C5208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参赛项目计划书：银发·智膳助手 (ElderCare AI)</w:t>
      </w:r>
    </w:p>
    <w:p w14:paraId="7195886E">
      <w:pPr>
        <w:rPr>
          <w:rFonts w:hint="eastAsia"/>
          <w:lang w:val="en-US" w:eastAsia="zh-CN"/>
        </w:rPr>
      </w:pPr>
    </w:p>
    <w:p w14:paraId="2337E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**—— 基于端云协同与语义转译的银发族智慧饮食伴侣**</w:t>
      </w:r>
    </w:p>
    <w:p w14:paraId="1E54C69E">
      <w:pPr>
        <w:rPr>
          <w:rFonts w:hint="eastAsia"/>
          <w:lang w:val="en-US" w:eastAsia="zh-CN"/>
        </w:rPr>
      </w:pPr>
    </w:p>
    <w:p w14:paraId="1184F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 一、 项目概述 (Project Overview)</w:t>
      </w:r>
    </w:p>
    <w:p w14:paraId="758BAEBC">
      <w:pPr>
        <w:rPr>
          <w:rFonts w:hint="eastAsia"/>
          <w:lang w:val="en-US" w:eastAsia="zh-CN"/>
        </w:rPr>
      </w:pPr>
    </w:p>
    <w:p w14:paraId="4FC60C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1.1 背景与目的</w:t>
      </w:r>
    </w:p>
    <w:p w14:paraId="0940BCA7">
      <w:pPr>
        <w:rPr>
          <w:rFonts w:hint="eastAsia"/>
          <w:lang w:val="en-US" w:eastAsia="zh-CN"/>
        </w:rPr>
      </w:pPr>
    </w:p>
    <w:p w14:paraId="7D7AB7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**社会痛点：** 中国60岁及以上人口已超2.6亿，在数字化浪潮中，老年人面临“看不懂新式菜单、记不住慢病禁忌、缺乏情感关怀”的饮食困境。现有的营养App多为年轻人设计，术语晦涩、操作复杂，难以满足银发族的健康管理需求。</w:t>
      </w:r>
    </w:p>
    <w:p w14:paraId="2343ED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**项目目的：** 打造一款专为老年人设计的“零门槛”饮食助手。通过视觉语义转译技术将专业数据转化为“大白话”，结合语音情感特征感知老人状态，消除数字鸿沟，守护饮食安全。</w:t>
      </w:r>
    </w:p>
    <w:p w14:paraId="5528EC50">
      <w:pPr>
        <w:rPr>
          <w:rFonts w:hint="eastAsia"/>
          <w:lang w:val="en-US" w:eastAsia="zh-CN"/>
        </w:rPr>
      </w:pPr>
    </w:p>
    <w:p w14:paraId="527E2B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1.2 核心创新点 (对齐评分：创新性 40分)</w:t>
      </w:r>
    </w:p>
    <w:p w14:paraId="47BFC09D">
      <w:pPr>
        <w:rPr>
          <w:rFonts w:hint="eastAsia"/>
          <w:lang w:val="en-US" w:eastAsia="zh-CN"/>
        </w:rPr>
      </w:pPr>
    </w:p>
    <w:p w14:paraId="641DBC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**知识图谱驱动的“大白话”翻译引擎：** 突破单纯OCR识别，通过视觉大模型将识别到的菜名（如“地三鲜”）深度转译为生活化表达（“土豆茄子油炸的，油大”），实现营养知识的适老化降维。</w:t>
      </w:r>
    </w:p>
    <w:p w14:paraId="46FB24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**伴随式情感感知交互：** 利用端侧音频特征分析（语调、语速、停顿），感知老人在交互时的情绪状态（如孤独、疲惫），动态调整AI播报语速与语调，并生成包含情绪信号的“子女周报”。</w:t>
      </w:r>
    </w:p>
    <w:p w14:paraId="30CEA1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**杀手级场景：冰箱智能保质期管理：** 针对老人节俭、易误食过期食品的习惯，通过“拍冰箱”识别食材并自动记录存放时间，提供过期预警，预防食物中毒。</w:t>
      </w:r>
    </w:p>
    <w:p w14:paraId="38BFE552">
      <w:pPr>
        <w:rPr>
          <w:rFonts w:hint="eastAsia"/>
          <w:lang w:val="en-US" w:eastAsia="zh-CN"/>
        </w:rPr>
      </w:pPr>
    </w:p>
    <w:p w14:paraId="1216AE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</w:t>
      </w:r>
    </w:p>
    <w:p w14:paraId="391E6390">
      <w:pPr>
        <w:rPr>
          <w:rFonts w:hint="eastAsia"/>
          <w:lang w:val="en-US" w:eastAsia="zh-CN"/>
        </w:rPr>
      </w:pPr>
    </w:p>
    <w:p w14:paraId="3FC2DD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 二、 技术方案 (Technical Scheme) (对齐评分：技术深度 25分)</w:t>
      </w:r>
    </w:p>
    <w:p w14:paraId="314314BF">
      <w:pPr>
        <w:rPr>
          <w:rFonts w:hint="eastAsia"/>
          <w:lang w:val="en-US" w:eastAsia="zh-CN"/>
        </w:rPr>
      </w:pPr>
    </w:p>
    <w:p w14:paraId="574182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2.1 总体架构</w:t>
      </w:r>
    </w:p>
    <w:p w14:paraId="0121068C">
      <w:pPr>
        <w:rPr>
          <w:rFonts w:hint="eastAsia"/>
          <w:lang w:val="en-US" w:eastAsia="zh-CN"/>
        </w:rPr>
      </w:pPr>
    </w:p>
    <w:p w14:paraId="72DC94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采用**“端侧优先、云端增强”**的端云协同架构，确保隐私安全与响应速度。</w:t>
      </w:r>
    </w:p>
    <w:p w14:paraId="69EB9F2E">
      <w:pPr>
        <w:rPr>
          <w:rFonts w:hint="eastAsia"/>
          <w:lang w:val="en-US" w:eastAsia="zh-CN"/>
        </w:rPr>
      </w:pPr>
    </w:p>
    <w:p w14:paraId="0C8AB6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**端侧 (OPPO手机)：** 部署轻量化 `PaddleOCR`、`YOLOv11-Nano` 及本地知识库，负责实时文字提取、食材检测及离线TTS播报。</w:t>
      </w:r>
    </w:p>
    <w:p w14:paraId="279558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**云侧 (算力支撑)：** 按需调用视觉大模型 (Vision LLM) 进行生僻菜品分析，利用大语言模型 (LLM) 进行语义转译。</w:t>
      </w:r>
    </w:p>
    <w:p w14:paraId="4676988F">
      <w:pPr>
        <w:rPr>
          <w:rFonts w:hint="eastAsia"/>
          <w:lang w:val="en-US" w:eastAsia="zh-CN"/>
        </w:rPr>
      </w:pPr>
    </w:p>
    <w:p w14:paraId="6C9CB9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2.2 关键技术细节</w:t>
      </w:r>
    </w:p>
    <w:p w14:paraId="05D41B63">
      <w:pPr>
        <w:rPr>
          <w:rFonts w:hint="eastAsia"/>
          <w:lang w:val="en-US" w:eastAsia="zh-CN"/>
        </w:rPr>
      </w:pPr>
    </w:p>
    <w:p w14:paraId="0D68FB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**适老化视觉优化：** 针对老人拍照易“手抖、模糊、反光”的问题，引入端侧图像增强算法（去模糊、透视矫正），提升低质量图像下的识别鲁棒性。</w:t>
      </w:r>
    </w:p>
    <w:p w14:paraId="6280FE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**语义转译逻辑 (Prompt Engineering)：** 建立“专业词汇-生活化语言”映射库，通过LLM将GI值、热量、脂肪含量等抽象指标转化为“能不能吃、建议吃多少”的具象建议。</w:t>
      </w:r>
    </w:p>
    <w:p w14:paraId="301CDD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**端侧隐私保护：** 所有的面部表情（如可选）与语音特征向量化均在端侧完成，云端仅处理脱敏后的文本标签，符合《个人信息保护法》要求。</w:t>
      </w:r>
    </w:p>
    <w:p w14:paraId="0913358E">
      <w:pPr>
        <w:rPr>
          <w:rFonts w:hint="eastAsia"/>
          <w:lang w:val="en-US" w:eastAsia="zh-CN"/>
        </w:rPr>
      </w:pPr>
    </w:p>
    <w:p w14:paraId="060A29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</w:t>
      </w:r>
    </w:p>
    <w:p w14:paraId="613B7625">
      <w:pPr>
        <w:rPr>
          <w:rFonts w:hint="eastAsia"/>
          <w:lang w:val="en-US" w:eastAsia="zh-CN"/>
        </w:rPr>
      </w:pPr>
    </w:p>
    <w:p w14:paraId="21C3D3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 三、 功能概述 (Functional Description)</w:t>
      </w:r>
    </w:p>
    <w:p w14:paraId="1D173031">
      <w:pPr>
        <w:rPr>
          <w:rFonts w:hint="eastAsia"/>
          <w:lang w:val="en-US" w:eastAsia="zh-CN"/>
        </w:rPr>
      </w:pPr>
    </w:p>
    <w:p w14:paraId="609B69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**拍菜单识健康：** 一键拍照，AI 语音播报菜品成分、健康风险及替代建议。</w:t>
      </w:r>
    </w:p>
    <w:p w14:paraId="231B1D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**拍冰箱防变质：** 识别冰箱内存货，自动倒计时保质期，提醒老人优先食用即将过期的蔬菜。</w:t>
      </w:r>
    </w:p>
    <w:p w14:paraId="7C64E7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**语音日记与情感伴随：** 老人通过语音记录饮食，AI 以温暖语调回应，并分析情绪词汇，捕捉独居老人的心理波动。</w:t>
      </w:r>
    </w:p>
    <w:p w14:paraId="4BE691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**子女守护中心：** 子女远程录入体检报告，设置“过敏/禁忌”红线，实现跨时空的健康守护。</w:t>
      </w:r>
    </w:p>
    <w:p w14:paraId="721C5718">
      <w:pPr>
        <w:rPr>
          <w:rFonts w:hint="eastAsia"/>
          <w:lang w:val="en-US" w:eastAsia="zh-CN"/>
        </w:rPr>
      </w:pPr>
    </w:p>
    <w:p w14:paraId="16C613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</w:t>
      </w:r>
    </w:p>
    <w:p w14:paraId="68B267F1">
      <w:pPr>
        <w:rPr>
          <w:rFonts w:hint="eastAsia"/>
          <w:lang w:val="en-US" w:eastAsia="zh-CN"/>
        </w:rPr>
      </w:pPr>
    </w:p>
    <w:p w14:paraId="7F0A90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 四、 项目计划 (Project Plan) (对齐评分：可行性分析)</w:t>
      </w:r>
    </w:p>
    <w:p w14:paraId="04502ACF">
      <w:pPr>
        <w:rPr>
          <w:rFonts w:hint="eastAsia"/>
          <w:lang w:val="en-US" w:eastAsia="zh-CN"/>
        </w:rPr>
      </w:pPr>
    </w:p>
    <w:p w14:paraId="124891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4.1 可行性分析</w:t>
      </w:r>
    </w:p>
    <w:p w14:paraId="772E9B2B">
      <w:pPr>
        <w:rPr>
          <w:rFonts w:hint="eastAsia"/>
          <w:lang w:val="en-US" w:eastAsia="zh-CN"/>
        </w:rPr>
      </w:pPr>
    </w:p>
    <w:p w14:paraId="71A579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**技术成熟度：** 核心 OCR 与目标检测技术在端侧已有成熟实现；大模型 API 具备强大的语义转换能力。</w:t>
      </w:r>
    </w:p>
    <w:p w14:paraId="3D2BD3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**用户验证：** 预研阶段已对 10 位老人进行真实访谈，80% 以上表示对“大白话播报”有强烈需求。</w:t>
      </w:r>
    </w:p>
    <w:p w14:paraId="01270384">
      <w:pPr>
        <w:rPr>
          <w:rFonts w:hint="eastAsia"/>
          <w:lang w:val="en-US" w:eastAsia="zh-CN"/>
        </w:rPr>
      </w:pPr>
    </w:p>
    <w:p w14:paraId="262D5A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4.2 排期规划 (8周)</w:t>
      </w:r>
    </w:p>
    <w:p w14:paraId="519563E2">
      <w:pPr>
        <w:rPr>
          <w:rFonts w:hint="eastAsia"/>
          <w:lang w:val="en-US" w:eastAsia="zh-CN"/>
        </w:rPr>
      </w:pPr>
    </w:p>
    <w:p w14:paraId="2F569A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**W1-W2：** 适老化UI设计与端侧模型（OCR/YOLO）集成。</w:t>
      </w:r>
    </w:p>
    <w:p w14:paraId="727B56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**W3-W5：** 核心“语义转译”引擎开发，对接大模型 API，构建 500+ 常见菜品知识库。</w:t>
      </w:r>
    </w:p>
    <w:p w14:paraId="76472D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**W6-W7：** 手机-手表联动开发（提醒功能），进行抗手抖、弱光等极端场景优化。</w:t>
      </w:r>
    </w:p>
    <w:p w14:paraId="5C52D9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**W8：** Beta 版发布，录制真实场景演示视频，完成文档提交。</w:t>
      </w:r>
    </w:p>
    <w:p w14:paraId="7875AE9E">
      <w:pPr>
        <w:rPr>
          <w:rFonts w:hint="eastAsia"/>
          <w:lang w:val="en-US" w:eastAsia="zh-CN"/>
        </w:rPr>
      </w:pPr>
    </w:p>
    <w:p w14:paraId="51F4A3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</w:t>
      </w:r>
    </w:p>
    <w:p w14:paraId="7943B4D0">
      <w:pPr>
        <w:rPr>
          <w:rFonts w:hint="eastAsia"/>
          <w:lang w:val="en-US" w:eastAsia="zh-CN"/>
        </w:rPr>
      </w:pPr>
    </w:p>
    <w:p w14:paraId="5DB59B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 五、 社会效益与商业价值 (Value Proposition) (对齐评分：20分)</w:t>
      </w:r>
    </w:p>
    <w:p w14:paraId="7652973E">
      <w:pPr>
        <w:rPr>
          <w:rFonts w:hint="eastAsia"/>
          <w:lang w:val="en-US" w:eastAsia="zh-CN"/>
        </w:rPr>
      </w:pPr>
    </w:p>
    <w:p w14:paraId="2A39A1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5.1 社会效益 (核心得分点)</w:t>
      </w:r>
    </w:p>
    <w:p w14:paraId="07EE79EB">
      <w:pPr>
        <w:rPr>
          <w:rFonts w:hint="eastAsia"/>
          <w:lang w:val="en-US" w:eastAsia="zh-CN"/>
        </w:rPr>
      </w:pPr>
    </w:p>
    <w:p w14:paraId="1D57B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**填补数字鸿沟：** 响应国家适老化改造号召，让 AI 真正惠及不识字或不善用智能机的老人。</w:t>
      </w:r>
    </w:p>
    <w:p w14:paraId="60EB3E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**公共卫生贡献：** 通过饮食干预降低慢性病并发症概率，减少因误食过期食物导致的急救支出。</w:t>
      </w:r>
    </w:p>
    <w:p w14:paraId="03FD0E48">
      <w:pPr>
        <w:rPr>
          <w:rFonts w:hint="eastAsia"/>
          <w:lang w:val="en-US" w:eastAsia="zh-CN"/>
        </w:rPr>
      </w:pPr>
    </w:p>
    <w:p w14:paraId="425AA3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5.2 商业价值</w:t>
      </w:r>
    </w:p>
    <w:p w14:paraId="63BBDA8F">
      <w:pPr>
        <w:rPr>
          <w:rFonts w:hint="eastAsia"/>
          <w:lang w:val="en-US" w:eastAsia="zh-CN"/>
        </w:rPr>
      </w:pPr>
    </w:p>
    <w:p w14:paraId="316E3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**B2B 模式：** 为社区养老机构、智慧食堂提供轻量化健康管理插件。</w:t>
      </w:r>
    </w:p>
    <w:p w14:paraId="45A131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**B2C 模式：** 针对高价值用户提供“子女端高级订阅服务”及定制化营养咨询。</w:t>
      </w:r>
    </w:p>
    <w:p w14:paraId="7E12C2E8">
      <w:pPr>
        <w:rPr>
          <w:rFonts w:hint="eastAsia"/>
          <w:lang w:val="en-US" w:eastAsia="zh-CN"/>
        </w:rPr>
      </w:pPr>
    </w:p>
    <w:p w14:paraId="6A17C9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</w:t>
      </w:r>
    </w:p>
    <w:p w14:paraId="63AE7E2E">
      <w:pPr>
        <w:rPr>
          <w:rFonts w:hint="eastAsia"/>
          <w:lang w:val="en-US" w:eastAsia="zh-CN"/>
        </w:rPr>
      </w:pPr>
    </w:p>
    <w:p w14:paraId="0E3800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给评审的最后陈述 (Final Pitch)</w:t>
      </w:r>
    </w:p>
    <w:p w14:paraId="6B3AE571">
      <w:pPr>
        <w:rPr>
          <w:rFonts w:hint="eastAsia"/>
          <w:lang w:val="en-US" w:eastAsia="zh-CN"/>
        </w:rPr>
      </w:pPr>
    </w:p>
    <w:p w14:paraId="76F927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&gt; **“我们不追求做一个全能的工具，我们追求做一个有温度的助手。在‘AI无界’的愿景下，我们希望用科技把复杂的营养数据翻译成老人耳边的一句叮嘱，让科技的光照进被数字时代遗忘的角落。”**</w:t>
      </w:r>
    </w:p>
    <w:p w14:paraId="4FC7D276">
      <w:pPr>
        <w:rPr>
          <w:rFonts w:hint="eastAsia"/>
          <w:lang w:val="en-US" w:eastAsia="zh-CN"/>
        </w:rPr>
      </w:pPr>
    </w:p>
    <w:p w14:paraId="758F12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</w:t>
      </w:r>
    </w:p>
    <w:p w14:paraId="2CF36F39">
      <w:pPr>
        <w:rPr>
          <w:rFonts w:hint="eastAsia"/>
          <w:lang w:val="en-US" w:eastAsia="zh-CN"/>
        </w:rPr>
      </w:pPr>
    </w:p>
    <w:p w14:paraId="3584A3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💡 参赛行动建议：</w:t>
      </w:r>
    </w:p>
    <w:p w14:paraId="4E8238AA">
      <w:pPr>
        <w:rPr>
          <w:rFonts w:hint="eastAsia"/>
          <w:lang w:val="en-US" w:eastAsia="zh-CN"/>
        </w:rPr>
      </w:pPr>
    </w:p>
    <w:p w14:paraId="70A548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**Demo 演示策略：** 在视频中展示一个对比——左边是普通 App 密密麻麻的数据（老人眯着眼看不清），右边是本产品的大按钮和温暖的语音播报（老人听完笑了）。这种视觉反差是**一等奖**的杀手锏。</w:t>
      </w:r>
    </w:p>
    <w:p w14:paraId="6D92C7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**技术展示：** 即使使用了大模型 API，也要强调自己在 **Prompt 优化** 和 **端侧推理速度** 上做的努力，证明技术深度。</w:t>
      </w:r>
    </w:p>
    <w:p w14:paraId="4EBCCD25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3. **匿名原则：** 提交时检查 PDF 中是否不小心留下了姓名、学校或 Github 账号信息。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CD105B"/>
    <w:multiLevelType w:val="multilevel"/>
    <w:tmpl w:val="84CD10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C0533BD"/>
    <w:multiLevelType w:val="multilevel"/>
    <w:tmpl w:val="8C0533B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01015C2"/>
    <w:multiLevelType w:val="multilevel"/>
    <w:tmpl w:val="901015C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903A45A9"/>
    <w:multiLevelType w:val="multilevel"/>
    <w:tmpl w:val="903A45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962A62F8"/>
    <w:multiLevelType w:val="multilevel"/>
    <w:tmpl w:val="962A62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9BD98245"/>
    <w:multiLevelType w:val="multilevel"/>
    <w:tmpl w:val="9BD9824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9FE9D2A6"/>
    <w:multiLevelType w:val="multilevel"/>
    <w:tmpl w:val="9FE9D2A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A81187F8"/>
    <w:multiLevelType w:val="multilevel"/>
    <w:tmpl w:val="A81187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AB3142C9"/>
    <w:multiLevelType w:val="multilevel"/>
    <w:tmpl w:val="AB3142C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AC9489DA"/>
    <w:multiLevelType w:val="multilevel"/>
    <w:tmpl w:val="AC9489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AE155078"/>
    <w:multiLevelType w:val="multilevel"/>
    <w:tmpl w:val="AE15507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B2453841"/>
    <w:multiLevelType w:val="multilevel"/>
    <w:tmpl w:val="B245384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B3AB53B3"/>
    <w:multiLevelType w:val="multilevel"/>
    <w:tmpl w:val="B3AB53B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B574FFD7"/>
    <w:multiLevelType w:val="multilevel"/>
    <w:tmpl w:val="B574FFD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B5BCF828"/>
    <w:multiLevelType w:val="multilevel"/>
    <w:tmpl w:val="B5BCF8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B635D9B2"/>
    <w:multiLevelType w:val="multilevel"/>
    <w:tmpl w:val="B635D9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C054020C"/>
    <w:multiLevelType w:val="multilevel"/>
    <w:tmpl w:val="C05402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C70C88D5"/>
    <w:multiLevelType w:val="multilevel"/>
    <w:tmpl w:val="C70C88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C99F06C6"/>
    <w:multiLevelType w:val="multilevel"/>
    <w:tmpl w:val="C99F06C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CC58E221"/>
    <w:multiLevelType w:val="multilevel"/>
    <w:tmpl w:val="CC58E22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D700560E"/>
    <w:multiLevelType w:val="multilevel"/>
    <w:tmpl w:val="D70056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">
    <w:nsid w:val="DD67834E"/>
    <w:multiLevelType w:val="multilevel"/>
    <w:tmpl w:val="DD6783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E3B1444F"/>
    <w:multiLevelType w:val="multilevel"/>
    <w:tmpl w:val="E3B144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E63DEE3B"/>
    <w:multiLevelType w:val="multilevel"/>
    <w:tmpl w:val="E63DEE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E7BE483F"/>
    <w:multiLevelType w:val="multilevel"/>
    <w:tmpl w:val="E7BE483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5">
    <w:nsid w:val="E825690B"/>
    <w:multiLevelType w:val="multilevel"/>
    <w:tmpl w:val="E825690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6">
    <w:nsid w:val="E8D61680"/>
    <w:multiLevelType w:val="multilevel"/>
    <w:tmpl w:val="E8D6168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7">
    <w:nsid w:val="F29F0A3B"/>
    <w:multiLevelType w:val="multilevel"/>
    <w:tmpl w:val="F29F0A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8">
    <w:nsid w:val="F95EE749"/>
    <w:multiLevelType w:val="multilevel"/>
    <w:tmpl w:val="F95EE7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9">
    <w:nsid w:val="FB3A5087"/>
    <w:multiLevelType w:val="multilevel"/>
    <w:tmpl w:val="FB3A50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0">
    <w:nsid w:val="FEDEFC8B"/>
    <w:multiLevelType w:val="multilevel"/>
    <w:tmpl w:val="FEDEFC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1">
    <w:nsid w:val="06148899"/>
    <w:multiLevelType w:val="multilevel"/>
    <w:tmpl w:val="0614889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2">
    <w:nsid w:val="06518A40"/>
    <w:multiLevelType w:val="multilevel"/>
    <w:tmpl w:val="06518A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3">
    <w:nsid w:val="08E870EE"/>
    <w:multiLevelType w:val="multilevel"/>
    <w:tmpl w:val="08E870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4">
    <w:nsid w:val="0E22AA91"/>
    <w:multiLevelType w:val="multilevel"/>
    <w:tmpl w:val="0E22AA9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5">
    <w:nsid w:val="15D6EBAA"/>
    <w:multiLevelType w:val="multilevel"/>
    <w:tmpl w:val="15D6EBA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6">
    <w:nsid w:val="189FFF25"/>
    <w:multiLevelType w:val="multilevel"/>
    <w:tmpl w:val="189FFF2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7">
    <w:nsid w:val="1C88905D"/>
    <w:multiLevelType w:val="multilevel"/>
    <w:tmpl w:val="1C8890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8">
    <w:nsid w:val="1CA6AA3B"/>
    <w:multiLevelType w:val="multilevel"/>
    <w:tmpl w:val="1CA6AA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9">
    <w:nsid w:val="1FFF6FE7"/>
    <w:multiLevelType w:val="multilevel"/>
    <w:tmpl w:val="1FFF6FE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0">
    <w:nsid w:val="25F5C706"/>
    <w:multiLevelType w:val="multilevel"/>
    <w:tmpl w:val="25F5C70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1">
    <w:nsid w:val="2FB5FBFC"/>
    <w:multiLevelType w:val="multilevel"/>
    <w:tmpl w:val="2FB5FB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2">
    <w:nsid w:val="353DD036"/>
    <w:multiLevelType w:val="multilevel"/>
    <w:tmpl w:val="353DD0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3">
    <w:nsid w:val="370520AB"/>
    <w:multiLevelType w:val="multilevel"/>
    <w:tmpl w:val="370520A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4">
    <w:nsid w:val="3B67A52F"/>
    <w:multiLevelType w:val="multilevel"/>
    <w:tmpl w:val="3B67A52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5">
    <w:nsid w:val="3D57EF02"/>
    <w:multiLevelType w:val="multilevel"/>
    <w:tmpl w:val="3D57EF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6">
    <w:nsid w:val="3EE0BD8D"/>
    <w:multiLevelType w:val="multilevel"/>
    <w:tmpl w:val="3EE0BD8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7">
    <w:nsid w:val="4268937E"/>
    <w:multiLevelType w:val="multilevel"/>
    <w:tmpl w:val="426893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8">
    <w:nsid w:val="50927508"/>
    <w:multiLevelType w:val="multilevel"/>
    <w:tmpl w:val="509275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9">
    <w:nsid w:val="50A5DE22"/>
    <w:multiLevelType w:val="multilevel"/>
    <w:tmpl w:val="50A5DE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0">
    <w:nsid w:val="56471A44"/>
    <w:multiLevelType w:val="multilevel"/>
    <w:tmpl w:val="56471A4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1">
    <w:nsid w:val="614BD2F7"/>
    <w:multiLevelType w:val="multilevel"/>
    <w:tmpl w:val="614BD2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2">
    <w:nsid w:val="66818CE7"/>
    <w:multiLevelType w:val="multilevel"/>
    <w:tmpl w:val="66818CE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3">
    <w:nsid w:val="6A5C9DE1"/>
    <w:multiLevelType w:val="multilevel"/>
    <w:tmpl w:val="6A5C9D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4">
    <w:nsid w:val="6ECA0260"/>
    <w:multiLevelType w:val="multilevel"/>
    <w:tmpl w:val="6ECA026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5">
    <w:nsid w:val="70148357"/>
    <w:multiLevelType w:val="multilevel"/>
    <w:tmpl w:val="701483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6">
    <w:nsid w:val="7C71F7C3"/>
    <w:multiLevelType w:val="multilevel"/>
    <w:tmpl w:val="7C71F7C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7">
    <w:nsid w:val="7E990687"/>
    <w:multiLevelType w:val="multilevel"/>
    <w:tmpl w:val="7E9906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6"/>
  </w:num>
  <w:num w:numId="2">
    <w:abstractNumId w:val="21"/>
  </w:num>
  <w:num w:numId="3">
    <w:abstractNumId w:val="8"/>
  </w:num>
  <w:num w:numId="4">
    <w:abstractNumId w:val="44"/>
  </w:num>
  <w:num w:numId="5">
    <w:abstractNumId w:val="37"/>
  </w:num>
  <w:num w:numId="6">
    <w:abstractNumId w:val="43"/>
  </w:num>
  <w:num w:numId="7">
    <w:abstractNumId w:val="50"/>
  </w:num>
  <w:num w:numId="8">
    <w:abstractNumId w:val="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2"/>
  </w:num>
  <w:num w:numId="11">
    <w:abstractNumId w:val="25"/>
  </w:num>
  <w:num w:numId="12">
    <w:abstractNumId w:val="33"/>
  </w:num>
  <w:num w:numId="1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53"/>
  </w:num>
  <w:num w:numId="16">
    <w:abstractNumId w:val="27"/>
  </w:num>
  <w:num w:numId="17">
    <w:abstractNumId w:val="14"/>
  </w:num>
  <w:num w:numId="18">
    <w:abstractNumId w:val="36"/>
  </w:num>
  <w:num w:numId="1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54"/>
  </w:num>
  <w:num w:numId="2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0"/>
  </w:num>
  <w:num w:numId="27">
    <w:abstractNumId w:val="38"/>
  </w:num>
  <w:num w:numId="28">
    <w:abstractNumId w:val="32"/>
  </w:num>
  <w:num w:numId="29">
    <w:abstractNumId w:val="57"/>
  </w:num>
  <w:num w:numId="30">
    <w:abstractNumId w:val="0"/>
  </w:num>
  <w:num w:numId="31">
    <w:abstractNumId w:val="41"/>
  </w:num>
  <w:num w:numId="32">
    <w:abstractNumId w:val="24"/>
  </w:num>
  <w:num w:numId="33">
    <w:abstractNumId w:val="47"/>
  </w:num>
  <w:num w:numId="34">
    <w:abstractNumId w:val="30"/>
  </w:num>
  <w:num w:numId="3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52"/>
  </w:num>
  <w:num w:numId="37">
    <w:abstractNumId w:val="51"/>
  </w:num>
  <w:num w:numId="38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17"/>
  </w:num>
  <w:num w:numId="40">
    <w:abstractNumId w:val="9"/>
  </w:num>
  <w:num w:numId="4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29"/>
  </w:num>
  <w:num w:numId="43">
    <w:abstractNumId w:val="55"/>
  </w:num>
  <w:num w:numId="44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48"/>
  </w:num>
  <w:num w:numId="47">
    <w:abstractNumId w:val="10"/>
  </w:num>
  <w:num w:numId="48">
    <w:abstractNumId w:val="39"/>
  </w:num>
  <w:num w:numId="49">
    <w:abstractNumId w:val="49"/>
  </w:num>
  <w:num w:numId="50">
    <w:abstractNumId w:val="46"/>
  </w:num>
  <w:num w:numId="51">
    <w:abstractNumId w:val="11"/>
  </w:num>
  <w:num w:numId="52">
    <w:abstractNumId w:val="18"/>
  </w:num>
  <w:num w:numId="53">
    <w:abstractNumId w:val="31"/>
  </w:num>
  <w:num w:numId="54">
    <w:abstractNumId w:val="19"/>
  </w:num>
  <w:num w:numId="55">
    <w:abstractNumId w:val="5"/>
  </w:num>
  <w:num w:numId="56">
    <w:abstractNumId w:val="42"/>
  </w:num>
  <w:num w:numId="57">
    <w:abstractNumId w:val="7"/>
  </w:num>
  <w:num w:numId="58">
    <w:abstractNumId w:val="2"/>
  </w:num>
  <w:num w:numId="59">
    <w:abstractNumId w:val="40"/>
  </w:num>
  <w:num w:numId="60">
    <w:abstractNumId w:val="56"/>
  </w:num>
  <w:num w:numId="61">
    <w:abstractNumId w:val="45"/>
  </w:num>
  <w:num w:numId="62">
    <w:abstractNumId w:val="3"/>
  </w:num>
  <w:num w:numId="63">
    <w:abstractNumId w:val="1"/>
  </w:num>
  <w:num w:numId="64">
    <w:abstractNumId w:val="6"/>
  </w:num>
  <w:num w:numId="65">
    <w:abstractNumId w:val="4"/>
  </w:num>
  <w:num w:numId="66">
    <w:abstractNumId w:val="13"/>
  </w:num>
  <w:num w:numId="67">
    <w:abstractNumId w:val="28"/>
  </w:num>
  <w:num w:numId="68">
    <w:abstractNumId w:val="15"/>
  </w:num>
  <w:num w:numId="69">
    <w:abstractNumId w:val="16"/>
  </w:num>
  <w:num w:numId="70">
    <w:abstractNumId w:val="35"/>
  </w:num>
  <w:num w:numId="71">
    <w:abstractNumId w:val="34"/>
  </w:num>
  <w:num w:numId="72">
    <w:abstractNumId w:val="23"/>
  </w:num>
  <w:num w:numId="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6B3662"/>
    <w:rsid w:val="1E2D1660"/>
    <w:rsid w:val="27117D71"/>
    <w:rsid w:val="40E14412"/>
    <w:rsid w:val="4C6B6068"/>
    <w:rsid w:val="7F690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4498</Words>
  <Characters>5243</Characters>
  <Lines>0</Lines>
  <Paragraphs>0</Paragraphs>
  <TotalTime>0</TotalTime>
  <ScaleCrop>false</ScaleCrop>
  <LinksUpToDate>false</LinksUpToDate>
  <CharactersWithSpaces>6057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2025-11-12T10:37:00Z</dcterms:created>
  <dc:creator>86136</dc:creator>
  <cp:lastModifiedBy>龙珠</cp:lastModifiedBy>
  <dcterms:modified xsi:type="dcterms:W3CDTF">2026-01-15T07:51:36Z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E85380FA551B4A3187BA67D6D14C1B62_12</vt:lpwstr>
  </property>
  <property fmtid="{D5CDD505-2E9C-101B-9397-08002B2CF9AE}" pid="4" name="KSOTemplateDocerSaveRecord">
    <vt:lpwstr>eyJoZGlkIjoiOTA3ZGM4ZWNhM2RjNmU1N2E0OWM2ZTkwOTM0YjVjNDYiLCJ1c2VySWQiOiIxMzAwMDE4NzQ3In0=</vt:lpwstr>
  </property>
</Properties>
</file>