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452F6">
      <w:pPr>
        <w:pStyle w:val="2"/>
        <w:keepNext w:val="0"/>
        <w:keepLines w:val="0"/>
        <w:widowControl/>
        <w:suppressLineNumbers w:val="0"/>
      </w:pPr>
      <w:r>
        <w:t>银发智慧膳食管家 项目计划书</w:t>
      </w:r>
    </w:p>
    <w:p w14:paraId="53A1B89B">
      <w:pPr>
        <w:pStyle w:val="3"/>
        <w:keepNext w:val="0"/>
        <w:keepLines w:val="0"/>
        <w:widowControl/>
        <w:suppressLineNumbers w:val="0"/>
      </w:pPr>
      <w:r>
        <w:t>ElderCare AI - 让科技消除代沟，用温度守护健康</w:t>
      </w:r>
    </w:p>
    <w:p w14:paraId="52247A6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76117">
      <w:pPr>
        <w:pStyle w:val="3"/>
        <w:keepNext w:val="0"/>
        <w:keepLines w:val="0"/>
        <w:widowControl/>
        <w:suppressLineNumbers w:val="0"/>
      </w:pPr>
      <w:r>
        <w:t>一、项目概述</w:t>
      </w:r>
    </w:p>
    <w:p w14:paraId="04AA0143">
      <w:pPr>
        <w:pStyle w:val="4"/>
        <w:keepNext w:val="0"/>
        <w:keepLines w:val="0"/>
        <w:widowControl/>
        <w:suppressLineNumbers w:val="0"/>
      </w:pPr>
      <w:r>
        <w:t>1.1 项目背景与社会痛点</w:t>
      </w:r>
    </w:p>
    <w:p w14:paraId="13F1674F">
      <w:pPr>
        <w:pStyle w:val="5"/>
        <w:keepNext w:val="0"/>
        <w:keepLines w:val="0"/>
        <w:widowControl/>
        <w:suppressLineNumbers w:val="0"/>
      </w:pPr>
      <w:r>
        <w:t>真实的数字鸿沟</w:t>
      </w:r>
    </w:p>
    <w:p w14:paraId="144F9752">
      <w:pPr>
        <w:pStyle w:val="7"/>
        <w:keepNext w:val="0"/>
        <w:keepLines w:val="0"/>
        <w:widowControl/>
        <w:suppressLineNumbers w:val="0"/>
      </w:pPr>
      <w:r>
        <w:t>根据第七次全国人口普查数据，中国60岁及以上人口已达2.64亿，占总人口的18.7%。在数字化浪潮中，老年群体面临严峻的"数字鸿沟"困境：</w:t>
      </w:r>
    </w:p>
    <w:p w14:paraId="27F9872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痛点1 - 看不懂</w:t>
      </w:r>
      <w:r>
        <w:t>：餐厅菜单上的"舒芙蕾""分子料理""轻食沙拉"等新式菜名，让老年人无所适从；传统的热量表APP使用复杂的营养学术语，老人难以理解。</w:t>
      </w:r>
    </w:p>
    <w:p w14:paraId="6C9F648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痛点2 - 记不住</w:t>
      </w:r>
      <w:r>
        <w:t>：慢病老人（高血压、糖尿病患者占老年人50%以上）需要严格的饮食控制，但容易忘记哪些食物不能吃、今天吃了什么。</w:t>
      </w:r>
    </w:p>
    <w:p w14:paraId="10D8912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痛点3 - 没人陪</w:t>
      </w:r>
      <w:r>
        <w:t>：子女工作繁忙，独居老人占比超30%，缺乏饮食指导和情感陪伴，导致营养不良或暴饮暴食。</w:t>
      </w:r>
    </w:p>
    <w:p w14:paraId="32AF1EBF">
      <w:pPr>
        <w:pStyle w:val="4"/>
        <w:keepNext w:val="0"/>
        <w:keepLines w:val="0"/>
        <w:widowControl/>
        <w:suppressLineNumbers w:val="0"/>
      </w:pPr>
      <w:r>
        <w:t>1.2 项目目标</w:t>
      </w:r>
    </w:p>
    <w:p w14:paraId="0B4F08F7">
      <w:pPr>
        <w:pStyle w:val="7"/>
        <w:keepNext w:val="0"/>
        <w:keepLines w:val="0"/>
        <w:widowControl/>
        <w:suppressLineNumbers w:val="0"/>
      </w:pPr>
      <w:r>
        <w:t>打造一款</w:t>
      </w:r>
      <w:r>
        <w:rPr>
          <w:rStyle w:val="10"/>
        </w:rPr>
        <w:t>专为银发族设计</w:t>
      </w:r>
      <w:r>
        <w:t>的智能饮食管理助手，通过"视觉+语音"的零门槛交互，解决老年人在餐饮场景中的三大核心需求：</w:t>
      </w:r>
    </w:p>
    <w:p w14:paraId="2E62C6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看得懂</w:t>
      </w:r>
      <w:r>
        <w:t xml:space="preserve"> - 拍照识菜，大白话翻译</w:t>
      </w:r>
    </w:p>
    <w:p w14:paraId="48D137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吃得对</w:t>
      </w:r>
      <w:r>
        <w:t xml:space="preserve"> - 智能匹配健康档案，主动预警</w:t>
      </w:r>
    </w:p>
    <w:p w14:paraId="0EBC89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有人陪</w:t>
      </w:r>
      <w:r>
        <w:t xml:space="preserve"> - 语音交互陪伴，子女远程守护</w:t>
      </w:r>
    </w:p>
    <w:p w14:paraId="19E89D38">
      <w:pPr>
        <w:pStyle w:val="4"/>
        <w:keepNext w:val="0"/>
        <w:keepLines w:val="0"/>
        <w:widowControl/>
        <w:suppressLineNumbers w:val="0"/>
      </w:pPr>
      <w:r>
        <w:t>1.3 核心创新点</w:t>
      </w:r>
    </w:p>
    <w:p w14:paraId="307F191E">
      <w:pPr>
        <w:pStyle w:val="5"/>
        <w:keepNext w:val="0"/>
        <w:keepLines w:val="0"/>
        <w:widowControl/>
        <w:suppressLineNumbers w:val="0"/>
      </w:pPr>
      <w:r>
        <w:t>创新点1：知识图谱驱动的"大白话"翻译引擎</w:t>
      </w:r>
    </w:p>
    <w:p w14:paraId="4FFF32A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突破传统OCR的局限</w:t>
      </w:r>
      <w:r>
        <w:t>：不仅识别文字，更要"翻译"成老人能理解的语言。</w:t>
      </w:r>
    </w:p>
    <w:p w14:paraId="2D8CA99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</w:t>
      </w:r>
      <w:r>
        <w:t>：</w:t>
      </w:r>
    </w:p>
    <w:p w14:paraId="1E32C57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菜单文字 "地三鲜" </w:t>
      </w:r>
    </w:p>
    <w:p w14:paraId="463429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↓ OCR识别</w:t>
      </w:r>
    </w:p>
    <w:p w14:paraId="08E668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菜品知识库查询 → 成分：茄子、土豆、青椒 + 烹饪方式：油炸</w:t>
      </w:r>
    </w:p>
    <w:p w14:paraId="0A0E32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↓ LLM大白话生成</w:t>
      </w:r>
    </w:p>
    <w:p w14:paraId="115072F3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语音输出："张大爷，这个地三鲜就是茄子土豆炸的，油比较多，您有高血压要少吃哦"</w:t>
      </w:r>
    </w:p>
    <w:p w14:paraId="0C77092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创新价值</w:t>
      </w:r>
      <w:r>
        <w:t>：首次将专业营养知识"适老化"转译，让AI成为老人身边的"营养师"。</w:t>
      </w:r>
    </w:p>
    <w:p w14:paraId="7C018788">
      <w:pPr>
        <w:pStyle w:val="5"/>
        <w:keepNext w:val="0"/>
        <w:keepLines w:val="0"/>
        <w:widowControl/>
        <w:suppressLineNumbers w:val="0"/>
      </w:pPr>
      <w:r>
        <w:t>创新点2：基于语音日记的情感陪伴系统</w:t>
      </w:r>
    </w:p>
    <w:p w14:paraId="3D7CFC6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核心理念</w:t>
      </w:r>
      <w:r>
        <w:t>：不做冷冰冰的工具，做有温度的陪伴者。</w:t>
      </w:r>
    </w:p>
    <w:p w14:paraId="0A81A2C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实现方式</w:t>
      </w:r>
      <w:r>
        <w:t>：</w:t>
      </w:r>
    </w:p>
    <w:p w14:paraId="000906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老人每日语音记录："今天吃了清蒸鱼，还不错"</w:t>
      </w:r>
    </w:p>
    <w:p w14:paraId="3CE978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系统分析语音中的情感关键词（"挺好""唉""又是一个人"）</w:t>
      </w:r>
    </w:p>
    <w:p w14:paraId="5BF2ED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生成"饮食与情绪周报"发送给子女，及时发现独居老人的孤独信号</w:t>
      </w:r>
    </w:p>
    <w:p w14:paraId="1643374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创新价值</w:t>
      </w:r>
      <w:r>
        <w:t>：将饮食管理与心理关怀结合，关注老人的身心健康。</w:t>
      </w:r>
    </w:p>
    <w:p w14:paraId="5B2D3721">
      <w:pPr>
        <w:pStyle w:val="5"/>
        <w:keepNext w:val="0"/>
        <w:keepLines w:val="0"/>
        <w:widowControl/>
        <w:suppressLineNumbers w:val="0"/>
      </w:pPr>
      <w:r>
        <w:t>创新点3：端云协同的隐私保护架构</w:t>
      </w:r>
    </w:p>
    <w:p w14:paraId="6CE62BD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痛点</w:t>
      </w:r>
      <w:r>
        <w:t>：老年人对隐私泄露高度敏感，不信任"把照片传到云端"。</w:t>
      </w:r>
    </w:p>
    <w:p w14:paraId="449A7D5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解决方案</w:t>
      </w:r>
      <w:r>
        <w:t>：</w:t>
      </w:r>
    </w:p>
    <w:p w14:paraId="534B15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端侧处理</w:t>
      </w:r>
      <w:r>
        <w:t>：OCR文字提取、菜品基础识别在OPPO手机本地完成</w:t>
      </w:r>
    </w:p>
    <w:p w14:paraId="5CED08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云侧增强</w:t>
      </w:r>
      <w:r>
        <w:t>：仅在复杂场景（模糊图片、生僻菜名）时调用云端大模型</w:t>
      </w:r>
    </w:p>
    <w:p w14:paraId="7B6802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数据加密</w:t>
      </w:r>
      <w:r>
        <w:t>：健康档案仅在本地存储，采用TEE可信执行环境加密</w:t>
      </w:r>
    </w:p>
    <w:p w14:paraId="1545543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创新价值</w:t>
      </w:r>
      <w:r>
        <w:t>：既保证AI能力，又让老人用得放心。</w:t>
      </w:r>
    </w:p>
    <w:p w14:paraId="2FB50C4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B212C">
      <w:pPr>
        <w:pStyle w:val="3"/>
        <w:keepNext w:val="0"/>
        <w:keepLines w:val="0"/>
        <w:widowControl/>
        <w:suppressLineNumbers w:val="0"/>
      </w:pPr>
      <w:r>
        <w:t>二、技术方案</w:t>
      </w:r>
    </w:p>
    <w:p w14:paraId="44782448">
      <w:pPr>
        <w:pStyle w:val="4"/>
        <w:keepNext w:val="0"/>
        <w:keepLines w:val="0"/>
        <w:widowControl/>
        <w:suppressLineNumbers w:val="0"/>
      </w:pPr>
      <w:r>
        <w:t>2.1 总体架构</w:t>
      </w:r>
    </w:p>
    <w:p w14:paraId="1E55C997">
      <w:pPr>
        <w:pStyle w:val="7"/>
        <w:keepNext w:val="0"/>
        <w:keepLines w:val="0"/>
        <w:widowControl/>
        <w:suppressLineNumbers w:val="0"/>
      </w:pPr>
      <w:r>
        <w:t>采用**"端侧优先，云端增强"**的三层架构设计：</w:t>
      </w:r>
    </w:p>
    <w:p w14:paraId="009846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┌─────────────────────────────────────────────────┐</w:t>
      </w:r>
    </w:p>
    <w:p w14:paraId="5841B0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交互层（适老化UI/UX）                    │</w:t>
      </w:r>
    </w:p>
    <w:p w14:paraId="0DF27D9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[超大按钮] [语音交互] [高对比度] [无广告干扰]      │</w:t>
      </w:r>
    </w:p>
    <w:p w14:paraId="419F9D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└────────────────┬────────────────────────────────┘</w:t>
      </w:r>
    </w:p>
    <w:p w14:paraId="01436F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│</w:t>
      </w:r>
    </w:p>
    <w:p w14:paraId="2A744D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┌────────────────▼────────────────────────────────┐</w:t>
      </w:r>
    </w:p>
    <w:p w14:paraId="6E5104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  业务逻辑层                           │</w:t>
      </w:r>
    </w:p>
    <w:p w14:paraId="37C528F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┌──────────┐  ┌──────────┐  ┌──────────────┐  │</w:t>
      </w:r>
    </w:p>
    <w:p w14:paraId="3F12EBF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│菜品识别   │  │健康匹配  │  │语音情感分析  │  │</w:t>
      </w:r>
    </w:p>
    <w:p w14:paraId="1F2372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│引擎      │  │引擎      │  │引擎          │  │</w:t>
      </w:r>
    </w:p>
    <w:p w14:paraId="0DDDB2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└──────────┘  └──────────┘  └──────────────┘  │</w:t>
      </w:r>
    </w:p>
    <w:p w14:paraId="211E718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└────────────────┬────────────────────────────────┘</w:t>
      </w:r>
    </w:p>
    <w:p w14:paraId="760F4EF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│</w:t>
      </w:r>
    </w:p>
    <w:p w14:paraId="0050A9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┌────────────────▼────────────────────────────────┐</w:t>
      </w:r>
    </w:p>
    <w:p w14:paraId="315877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AI能力层（端云协同）                      │</w:t>
      </w:r>
    </w:p>
    <w:p w14:paraId="7402BF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┌─端侧（OPPO手机）─┐    ┌─云侧（按需调用）─┐   │</w:t>
      </w:r>
    </w:p>
    <w:p w14:paraId="68266BB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 • PaddleOCR     │    │ • 视觉大模型    │   │</w:t>
      </w:r>
    </w:p>
    <w:p w14:paraId="55F4E8D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 • YOLOv8-Nano   │    │   (Qwen-VL)    │   │</w:t>
      </w:r>
    </w:p>
    <w:p w14:paraId="1302947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 • 本地知识库    │    │ • 大语言模型    │   │</w:t>
      </w:r>
    </w:p>
    <w:p w14:paraId="62B562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│ • 离线TTS       │    │   (通义千问)    │   │</w:t>
      </w:r>
    </w:p>
    <w:p w14:paraId="7C95D7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└─────────────────┘    └─────────────────┘   │</w:t>
      </w:r>
    </w:p>
    <w:p w14:paraId="0B9E7F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└────────────────┬────────────────────────────────┘</w:t>
      </w:r>
    </w:p>
    <w:p w14:paraId="7818A3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│</w:t>
      </w:r>
    </w:p>
    <w:p w14:paraId="2D19E78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┌────────────────▼────────────────────────────────┐</w:t>
      </w:r>
    </w:p>
    <w:p w14:paraId="2207AD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     数据层                                │</w:t>
      </w:r>
    </w:p>
    <w:p w14:paraId="267CF3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[本地SQLite] [菜品知识库] [用户健康档案]        │</w:t>
      </w:r>
    </w:p>
    <w:p w14:paraId="0F5F4B0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└─────────────────────────────────────────────────┘</w:t>
      </w:r>
    </w:p>
    <w:p w14:paraId="7B3F9E0B">
      <w:pPr>
        <w:pStyle w:val="4"/>
        <w:keepNext w:val="0"/>
        <w:keepLines w:val="0"/>
        <w:widowControl/>
        <w:suppressLineNumbers w:val="0"/>
      </w:pPr>
      <w:r>
        <w:t>2.2 核心功能模块</w:t>
      </w:r>
    </w:p>
    <w:p w14:paraId="159B39F6">
      <w:pPr>
        <w:pStyle w:val="5"/>
        <w:keepNext w:val="0"/>
        <w:keepLines w:val="0"/>
        <w:widowControl/>
        <w:suppressLineNumbers w:val="0"/>
      </w:pPr>
      <w:r>
        <w:t>功能模块1：智能菜单识别与大白话翻译</w:t>
      </w:r>
    </w:p>
    <w:p w14:paraId="5CBE1A9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使用场景</w:t>
      </w:r>
      <w:r>
        <w:t>：</w:t>
      </w:r>
    </w:p>
    <w:p w14:paraId="4825D74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李大爷在社区食堂，今日菜单有"雪菜黄鱼""糖醋里脊""清炒时蔬"。他不确定哪个适合自己的糖尿病饮食。</w:t>
      </w:r>
    </w:p>
    <w:p w14:paraId="5A36857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操作流程</w:t>
      </w:r>
      <w:r>
        <w:t>：</w:t>
      </w:r>
    </w:p>
    <w:p w14:paraId="146426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点击APP首页超大红色按钮"拍菜单"</w:t>
      </w:r>
    </w:p>
    <w:p w14:paraId="0B0329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对准菜单拍照（支持手抖校正）</w:t>
      </w:r>
    </w:p>
    <w:p w14:paraId="351A1B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等待2秒，手机语音播报每道菜的"大白话"说明</w:t>
      </w:r>
    </w:p>
    <w:p w14:paraId="60613B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点击感兴趣的菜，听详细分析</w:t>
      </w:r>
    </w:p>
    <w:p w14:paraId="45EFD42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技术实现路径</w:t>
      </w:r>
      <w:r>
        <w:t>：</w:t>
      </w:r>
    </w:p>
    <w:p w14:paraId="023CB65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1: 图像预处理</w:t>
      </w:r>
    </w:p>
    <w:p w14:paraId="6783681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输入：老人拍摄的菜单照片（可能模糊、反光、歪斜）</w:t>
      </w:r>
    </w:p>
    <w:p w14:paraId="46BE613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处理：去噪、透视校正、光照均衡</w:t>
      </w:r>
    </w:p>
    <w:p w14:paraId="146AAA8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工具：OpenCV</w:t>
      </w:r>
    </w:p>
    <w:p w14:paraId="5908DBDB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9237F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2: 文字识别（端侧）</w:t>
      </w:r>
    </w:p>
    <w:p w14:paraId="268FA6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引擎：PaddleOCR-mobile（轻量化版本，15MB）</w:t>
      </w:r>
    </w:p>
    <w:p w14:paraId="37B25C4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输出：菜名列表 ["雪菜黄鱼", "糖醋里脊", "清炒时蔬"]</w:t>
      </w:r>
    </w:p>
    <w:p w14:paraId="2F5647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优化：针对中文菜名常用字体训练，识别率&gt;92%</w:t>
      </w:r>
    </w:p>
    <w:p w14:paraId="34DAF50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6B7C3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3: 菜品知识匹配（端侧/云侧混合）</w:t>
      </w:r>
    </w:p>
    <w:p w14:paraId="2DC22F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本地优先：查询内置500道常见菜知识库</w:t>
      </w:r>
    </w:p>
    <w:p w14:paraId="08E4B8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"糖醋里脊" → 成分：猪肉+糖+醋 → 标签：高糖、高油</w:t>
      </w:r>
    </w:p>
    <w:p w14:paraId="4D5701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云端兜底：遇到生僻菜名调用Qwen-VL视觉大模型</w:t>
      </w:r>
    </w:p>
    <w:p w14:paraId="2D1352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上传图片+菜名，返回成分分析</w:t>
      </w:r>
    </w:p>
    <w:p w14:paraId="0F1C1EB2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10F80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4: 健康规则匹配（端侧）</w:t>
      </w:r>
    </w:p>
    <w:p w14:paraId="09D391A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读取用户健康档案：糖尿病、高血压</w:t>
      </w:r>
    </w:p>
    <w:p w14:paraId="0031BF7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规则引擎判断：</w:t>
      </w:r>
    </w:p>
    <w:p w14:paraId="362C5B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if 菜品标签含"高糖" and 用户有"糖尿病":</w:t>
      </w:r>
    </w:p>
    <w:p w14:paraId="2CCEEE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风险等级 = "红色警告"</w:t>
      </w:r>
    </w:p>
    <w:p w14:paraId="24EBD483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6CABB4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5: 大白话生成（LLM）</w:t>
      </w:r>
    </w:p>
    <w:p w14:paraId="613C99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Prompt工程：</w:t>
      </w:r>
    </w:p>
    <w:p w14:paraId="53D9D8D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"将以下营养分析转换为适合70岁老人理解的口语化表达，</w:t>
      </w:r>
    </w:p>
    <w:p w14:paraId="70F6F1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不要使用'碳水化合物''血糖生成指数'等专业术语：</w:t>
      </w:r>
    </w:p>
    <w:p w14:paraId="5EFD80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糖醋里脊含糖30g，GI值高..."</w:t>
      </w:r>
    </w:p>
    <w:p w14:paraId="317DBFD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输出："李大爷，这个糖醋里脊裹了很多糖，您有糖尿病不能吃哦"</w:t>
      </w:r>
    </w:p>
    <w:p w14:paraId="4174A2FB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7951B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Step 6: 语音播报（端侧）</w:t>
      </w:r>
    </w:p>
    <w:p w14:paraId="7808AC5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TTS引擎：OPPO自带的中文TTS（支持方言）</w:t>
      </w:r>
    </w:p>
    <w:p w14:paraId="6554D897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- 语速：比正常慢20%，音量自动调高</w:t>
      </w:r>
    </w:p>
    <w:p w14:paraId="52FE351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性能指标</w:t>
      </w:r>
      <w:r>
        <w:t>：</w:t>
      </w:r>
    </w:p>
    <w:p w14:paraId="578B0E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识别速度：端侧&lt;2秒，云端&lt;5秒</w:t>
      </w:r>
    </w:p>
    <w:p w14:paraId="6C37F3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准确率：常见菜品&gt;90%，生僻菜品&gt;75%</w:t>
      </w:r>
    </w:p>
    <w:p w14:paraId="0D9CDC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用户满意度目标：老人能听懂&gt;95%</w:t>
      </w:r>
    </w:p>
    <w:p w14:paraId="2B26C7BF">
      <w:pPr>
        <w:pStyle w:val="5"/>
        <w:keepNext w:val="0"/>
        <w:keepLines w:val="0"/>
        <w:widowControl/>
        <w:suppressLineNumbers w:val="0"/>
      </w:pPr>
      <w:r>
        <w:t>功能模块2：冰箱智能管理</w:t>
      </w:r>
      <w:bookmarkStart w:id="0" w:name="_GoBack"/>
      <w:bookmarkEnd w:id="0"/>
    </w:p>
    <w:p w14:paraId="0B853D7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使用场景</w:t>
      </w:r>
      <w:r>
        <w:t>：</w:t>
      </w:r>
    </w:p>
    <w:p w14:paraId="7C4A124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王奶奶打开冰箱，看到昨天的剩菜、前天买的鸡蛋，不确定还能不能吃。</w:t>
      </w:r>
    </w:p>
    <w:p w14:paraId="121A99F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操作流程</w:t>
      </w:r>
      <w:r>
        <w:t>：</w:t>
      </w:r>
    </w:p>
    <w:p w14:paraId="34292D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打开冰箱，点击"拍冰箱"按钮</w:t>
      </w:r>
    </w:p>
    <w:p w14:paraId="4202FE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手机自动识别冰箱内的食材</w:t>
      </w:r>
    </w:p>
    <w:p w14:paraId="312742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语音提醒："那个青菜已经3天了，别吃了容易拉肚子"</w:t>
      </w:r>
    </w:p>
    <w:p w14:paraId="3B3CC9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推荐食谱："鸡蛋还新鲜，可以做个番茄鸡蛋汤"</w:t>
      </w:r>
    </w:p>
    <w:p w14:paraId="0B72574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</w:t>
      </w:r>
      <w:r>
        <w:t>：</w:t>
      </w:r>
    </w:p>
    <w:p w14:paraId="78F729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物体检测</w:t>
      </w:r>
      <w:r>
        <w:t>：YOLOv8-Nano识别常见食材（蔬菜、肉类、蛋奶）</w:t>
      </w:r>
    </w:p>
    <w:p w14:paraId="432A69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日期推理</w:t>
      </w:r>
      <w:r>
        <w:t xml:space="preserve">： </w:t>
      </w:r>
    </w:p>
    <w:p w14:paraId="52A14F4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用户首次拍摄时记录时间戳</w:t>
      </w:r>
    </w:p>
    <w:p w14:paraId="4FDCCCF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结合食材保质期数据库（白菜3天、鸡蛋15天）</w:t>
      </w:r>
    </w:p>
    <w:p w14:paraId="722B12B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计算剩余保质期</w:t>
      </w:r>
    </w:p>
    <w:p w14:paraId="47701A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食谱生成</w:t>
      </w:r>
      <w:r>
        <w:t xml:space="preserve">：调用大模型API </w:t>
      </w:r>
    </w:p>
    <w:p w14:paraId="06B536D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输入：现有食材+用户健康限制</w:t>
      </w:r>
    </w:p>
    <w:p w14:paraId="3B70114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输出：简单易做的家常菜食谱</w:t>
      </w:r>
    </w:p>
    <w:p w14:paraId="4C6E084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创新价值</w:t>
      </w:r>
      <w:r>
        <w:t>：</w:t>
      </w:r>
    </w:p>
    <w:p w14:paraId="3FE06A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减少食物浪费（响应环保主题）</w:t>
      </w:r>
    </w:p>
    <w:p w14:paraId="3F6F72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预防食物中毒（老人肠胃敏感）</w:t>
      </w:r>
    </w:p>
    <w:p w14:paraId="232F96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降低买菜频率（方便独居老人）</w:t>
      </w:r>
    </w:p>
    <w:p w14:paraId="767381A0">
      <w:pPr>
        <w:pStyle w:val="5"/>
        <w:keepNext w:val="0"/>
        <w:keepLines w:val="0"/>
        <w:widowControl/>
        <w:suppressLineNumbers w:val="0"/>
      </w:pPr>
      <w:r>
        <w:t>功能模块3：语音情感陪伴日记</w:t>
      </w:r>
    </w:p>
    <w:p w14:paraId="46E71EB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使用场景</w:t>
      </w:r>
      <w:r>
        <w:t>：</w:t>
      </w:r>
    </w:p>
    <w:p w14:paraId="3124DAB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每天晚饭后，赵大爷习惯和APP"聊聊天"，说说今天吃了什么。</w:t>
      </w:r>
    </w:p>
    <w:p w14:paraId="14FA1AF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操作流程</w:t>
      </w:r>
      <w:r>
        <w:t>：</w:t>
      </w:r>
    </w:p>
    <w:p w14:paraId="58BCA3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点击"今天吃了啥"按钮</w:t>
      </w:r>
    </w:p>
    <w:p w14:paraId="023BDA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语音输入："今天中午吃了红烧肉，晚上喝了粥"</w:t>
      </w:r>
    </w:p>
    <w:p w14:paraId="627C84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系统记录并分析</w:t>
      </w:r>
    </w:p>
    <w:p w14:paraId="66F43E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每周日生成周报发送给子女微信</w:t>
      </w:r>
    </w:p>
    <w:p w14:paraId="79C5629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技术实现</w:t>
      </w:r>
      <w:r>
        <w:t>：</w:t>
      </w:r>
    </w:p>
    <w:p w14:paraId="53DC46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语音转文字</w:t>
      </w:r>
      <w:r>
        <w:t>：Whisper Tiny模型（本地运行）</w:t>
      </w:r>
    </w:p>
    <w:p w14:paraId="45C6CF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关键词提取</w:t>
      </w:r>
      <w:r>
        <w:t xml:space="preserve">： </w:t>
      </w:r>
    </w:p>
    <w:p w14:paraId="063AF0F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食物关键词："红烧肉""粥"</w:t>
      </w:r>
    </w:p>
    <w:p w14:paraId="16D931C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情感关键词："挺好""还行""唉""又是一个人"</w:t>
      </w:r>
    </w:p>
    <w:p w14:paraId="2D0575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情感分析</w:t>
      </w:r>
      <w:r>
        <w:t xml:space="preserve">（简化版，避免过度承诺）： </w:t>
      </w:r>
    </w:p>
    <w:p w14:paraId="17B812E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不做复杂的情绪识别</w:t>
      </w:r>
    </w:p>
    <w:p w14:paraId="42EC6D5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仅检测"孤独信号词"："一个人""没人""冷清"</w:t>
      </w:r>
    </w:p>
    <w:p w14:paraId="01C2D2F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触发阈值：连续3天出现孤独词汇 → 提醒子女</w:t>
      </w:r>
    </w:p>
    <w:p w14:paraId="72C6DC9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周报内容示例</w:t>
      </w:r>
      <w:r>
        <w:t>：</w:t>
      </w:r>
    </w:p>
    <w:p w14:paraId="03F88A8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【爸爸本周饮食报告】</w:t>
      </w:r>
    </w:p>
    <w:p w14:paraId="357567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✅ 饮食规律性：本周7天按时吃饭</w:t>
      </w:r>
    </w:p>
    <w:p w14:paraId="28DA5A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⚠️  营养提醒：红烧肉吃了3次，建议减少油腻</w:t>
      </w:r>
    </w:p>
    <w:p w14:paraId="59F265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💬 情感观察：爸爸说了2次"一个人吃"，可能有些孤单，</w:t>
      </w:r>
    </w:p>
    <w:p w14:paraId="727B2D8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     有空多陪陪他哦</w:t>
      </w:r>
    </w:p>
    <w:p w14:paraId="294F13E9">
      <w:pPr>
        <w:pStyle w:val="5"/>
        <w:keepNext w:val="0"/>
        <w:keepLines w:val="0"/>
        <w:widowControl/>
        <w:suppressLineNumbers w:val="0"/>
      </w:pPr>
      <w:r>
        <w:t>功能模块4：子女远程守护中心</w:t>
      </w:r>
    </w:p>
    <w:p w14:paraId="7487E32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功能描述</w:t>
      </w:r>
      <w:r>
        <w:t>：</w:t>
      </w:r>
    </w:p>
    <w:p w14:paraId="50FF9C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子女在APP端录入父母体检报告（OCR自动识别）</w:t>
      </w:r>
    </w:p>
    <w:p w14:paraId="1D0063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设置饮食禁忌（如：不能吃花生、海鲜）</w:t>
      </w:r>
    </w:p>
    <w:p w14:paraId="35436B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查看父母每日饮食记录</w:t>
      </w:r>
    </w:p>
    <w:p w14:paraId="663EAC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收到异常警报（如：连续3天高油高盐）</w:t>
      </w:r>
    </w:p>
    <w:p w14:paraId="48E8EBF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技术亮点</w:t>
      </w:r>
      <w:r>
        <w:t>：</w:t>
      </w:r>
    </w:p>
    <w:p w14:paraId="7070CD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数据同步：子女端与父母端实时同步（端到端加密）</w:t>
      </w:r>
    </w:p>
    <w:p w14:paraId="152E50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智能提醒：父母拍到禁忌食物时，子女立刻收到推送</w:t>
      </w:r>
    </w:p>
    <w:p w14:paraId="46B37610">
      <w:pPr>
        <w:pStyle w:val="4"/>
        <w:keepNext w:val="0"/>
        <w:keepLines w:val="0"/>
        <w:widowControl/>
        <w:suppressLineNumbers w:val="0"/>
      </w:pPr>
      <w:r>
        <w:t>2.3 关键技术攻关点</w:t>
      </w:r>
    </w:p>
    <w:p w14:paraId="775D30EE">
      <w:pPr>
        <w:pStyle w:val="5"/>
        <w:keepNext w:val="0"/>
        <w:keepLines w:val="0"/>
        <w:widowControl/>
        <w:suppressLineNumbers w:val="0"/>
      </w:pPr>
      <w:r>
        <w:t>技术难点1：低质量图片的鲁棒识别</w:t>
      </w:r>
    </w:p>
    <w:p w14:paraId="403829A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挑战</w:t>
      </w:r>
      <w:r>
        <w:t>：老年人拍照常见问题</w:t>
      </w:r>
    </w:p>
    <w:p w14:paraId="27DBDF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手抖导致模糊</w:t>
      </w:r>
    </w:p>
    <w:p w14:paraId="0C6A3E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光线暗（餐厅环境）</w:t>
      </w:r>
    </w:p>
    <w:p w14:paraId="1BE64B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反光（菜单塑封）</w:t>
      </w:r>
    </w:p>
    <w:p w14:paraId="57833A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角度歪斜</w:t>
      </w:r>
    </w:p>
    <w:p w14:paraId="3A50F1F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解决方案</w:t>
      </w:r>
      <w:r>
        <w:t>：</w:t>
      </w:r>
    </w:p>
    <w:p w14:paraId="27F6A7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图像增强预处理</w:t>
      </w:r>
      <w:r>
        <w:t xml:space="preserve"> </w:t>
      </w:r>
    </w:p>
    <w:p w14:paraId="74E23E5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去模糊：Wiener滤波</w:t>
      </w:r>
    </w:p>
    <w:p w14:paraId="4637CA7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去反光：偏振光补偿算法</w:t>
      </w:r>
    </w:p>
    <w:p w14:paraId="3964636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矫正：透视变换</w:t>
      </w:r>
    </w:p>
    <w:p w14:paraId="034626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多帧融合</w:t>
      </w:r>
      <w:r>
        <w:t xml:space="preserve"> </w:t>
      </w:r>
    </w:p>
    <w:p w14:paraId="478CBF7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引导用户连拍3张</w:t>
      </w:r>
    </w:p>
    <w:p w14:paraId="475981D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自动选择最清晰的一张</w:t>
      </w:r>
    </w:p>
    <w:p w14:paraId="22AFC8B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降低识别门槛</w:t>
      </w:r>
      <w:r>
        <w:t xml:space="preserve"> </w:t>
      </w:r>
    </w:p>
    <w:p w14:paraId="14678737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置信度&lt;80%时提示"可以再拍一张吗？"</w:t>
      </w:r>
    </w:p>
    <w:p w14:paraId="3579B16D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提供手动输入兜底方案</w:t>
      </w:r>
    </w:p>
    <w:p w14:paraId="04DD01B6">
      <w:pPr>
        <w:pStyle w:val="5"/>
        <w:keepNext w:val="0"/>
        <w:keepLines w:val="0"/>
        <w:widowControl/>
        <w:suppressLineNumbers w:val="0"/>
      </w:pPr>
      <w:r>
        <w:t>技术难点2：菜品知识库的构建</w:t>
      </w:r>
    </w:p>
    <w:p w14:paraId="45C63A5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</w:t>
      </w:r>
      <w:r>
        <w:t>：覆盖500道常见菜品</w:t>
      </w:r>
    </w:p>
    <w:p w14:paraId="2C3A08D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数据来源</w:t>
      </w:r>
      <w:r>
        <w:t>：</w:t>
      </w:r>
    </w:p>
    <w:p w14:paraId="51308F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公开数据集</w:t>
      </w:r>
      <w:r>
        <w:t xml:space="preserve">： </w:t>
      </w:r>
    </w:p>
    <w:p w14:paraId="601BA68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中国营养学会食物成分表</w:t>
      </w:r>
    </w:p>
    <w:p w14:paraId="6250CE1D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大众点评/美团菜品数据（爬取+清洗）</w:t>
      </w:r>
    </w:p>
    <w:p w14:paraId="08EC83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自建标注</w:t>
      </w:r>
      <w:r>
        <w:t xml:space="preserve">： </w:t>
      </w:r>
    </w:p>
    <w:p w14:paraId="0A0075B9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针对社区食堂、老年餐厅常见菜</w:t>
      </w:r>
    </w:p>
    <w:p w14:paraId="7D5654D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团队成员实地拍摄+标注100道菜</w:t>
      </w:r>
    </w:p>
    <w:p w14:paraId="17A574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众包补充</w:t>
      </w:r>
      <w:r>
        <w:t xml:space="preserve">： </w:t>
      </w:r>
    </w:p>
    <w:p w14:paraId="58EE3CB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上线后用户可提交新菜品</w:t>
      </w:r>
    </w:p>
    <w:p w14:paraId="1B7BBCA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人工审核后加入知识库</w:t>
      </w:r>
    </w:p>
    <w:p w14:paraId="57ED295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数据结构</w:t>
      </w:r>
      <w:r>
        <w:t>：</w:t>
      </w:r>
    </w:p>
    <w:p w14:paraId="319A2A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1CBFBC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"菜名": "红烧肉",</w:t>
      </w:r>
    </w:p>
    <w:p w14:paraId="07FADB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"主要成分": ["猪五花肉", "冰糖", "酱油", "料酒"],</w:t>
      </w:r>
    </w:p>
    <w:p w14:paraId="7FB739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"烹饪方式": "红烧",</w:t>
      </w:r>
    </w:p>
    <w:p w14:paraId="50A06CA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"标签": ["高油", "高盐", "高热量"],</w:t>
      </w:r>
    </w:p>
    <w:p w14:paraId="44BD93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"营养素": {"热量": "500kcal/100g", "脂肪": "40g"},</w:t>
      </w:r>
    </w:p>
    <w:p w14:paraId="1B112E2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"适合人群": ["健康人群"],</w:t>
      </w:r>
    </w:p>
    <w:p w14:paraId="02A19C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"不适合人群": ["高血压", "高血脂", "减肥人群"],</w:t>
      </w:r>
    </w:p>
    <w:p w14:paraId="27B155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"大白话描述": "五花肉用糖和酱油烧的，很香但是油大"</w:t>
      </w:r>
    </w:p>
    <w:p w14:paraId="030EAD4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5193094">
      <w:pPr>
        <w:pStyle w:val="5"/>
        <w:keepNext w:val="0"/>
        <w:keepLines w:val="0"/>
        <w:widowControl/>
        <w:suppressLineNumbers w:val="0"/>
      </w:pPr>
      <w:r>
        <w:t>技术难点3：适老化UI/UX设计</w:t>
      </w:r>
    </w:p>
    <w:p w14:paraId="1408B38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设计原则</w:t>
      </w:r>
      <w:r>
        <w:t>：</w:t>
      </w:r>
    </w:p>
    <w:p w14:paraId="1D63122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大</w:t>
      </w:r>
      <w:r>
        <w:t>：按钮至少120x120像素</w:t>
      </w:r>
    </w:p>
    <w:p w14:paraId="4AE7F44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简</w:t>
      </w:r>
      <w:r>
        <w:t>：首页只有3个功能入口</w:t>
      </w:r>
    </w:p>
    <w:p w14:paraId="62C7AB9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慢</w:t>
      </w:r>
      <w:r>
        <w:t>：动画时长延长50%</w:t>
      </w:r>
    </w:p>
    <w:p w14:paraId="59F94E0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响</w:t>
      </w:r>
      <w:r>
        <w:t>：语音反馈优先于文字</w:t>
      </w:r>
    </w:p>
    <w:p w14:paraId="7C39FB8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具体实现</w:t>
      </w:r>
      <w:r>
        <w:t>：</w:t>
      </w:r>
    </w:p>
    <w:p w14:paraId="223345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首页布局：</w:t>
      </w:r>
    </w:p>
    <w:p w14:paraId="77DC4A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┌─────────────────────────┐</w:t>
      </w:r>
    </w:p>
    <w:p w14:paraId="392E99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[拍菜单]              │  ← 占屏幕1/3，红色</w:t>
      </w:r>
    </w:p>
    <w:p w14:paraId="53E881C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(超大相机图标)        │</w:t>
      </w:r>
    </w:p>
    <w:p w14:paraId="4EA23C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├─────────────────────────┤</w:t>
      </w:r>
    </w:p>
    <w:p w14:paraId="796D52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[拍冰箱]              │  ← 占屏幕1/3，绿色</w:t>
      </w:r>
    </w:p>
    <w:p w14:paraId="05AF8A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(冰箱图标)           │</w:t>
      </w:r>
    </w:p>
    <w:p w14:paraId="5AFACC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├─────────────────────────┤</w:t>
      </w:r>
    </w:p>
    <w:p w14:paraId="171674B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[今天吃了啥]          │  ← 占屏幕1/3，蓝色</w:t>
      </w:r>
    </w:p>
    <w:p w14:paraId="5AA745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(语音图标)           │</w:t>
      </w:r>
    </w:p>
    <w:p w14:paraId="313840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└─────────────────────────┘</w:t>
      </w:r>
    </w:p>
    <w:p w14:paraId="663737C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AEAFC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字体：48px起步（系统推荐老年模式是42px）</w:t>
      </w:r>
    </w:p>
    <w:p w14:paraId="4E7E152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对比度：AAA级别（WCAG 2.1标准）</w:t>
      </w:r>
    </w:p>
    <w:p w14:paraId="2458CED5">
      <w:pPr>
        <w:pStyle w:val="4"/>
        <w:keepNext w:val="0"/>
        <w:keepLines w:val="0"/>
        <w:widowControl/>
        <w:suppressLineNumbers w:val="0"/>
      </w:pPr>
      <w:r>
        <w:t>2.4 技术栈与开发工具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3"/>
        <w:gridCol w:w="2769"/>
        <w:gridCol w:w="4824"/>
      </w:tblGrid>
      <w:tr w14:paraId="73A0B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EFD9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321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BF6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025E2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56D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80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Kotlin + Jetpack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A9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现代化Android开发，声明式UI便于适老化定制</w:t>
            </w:r>
          </w:p>
        </w:tc>
      </w:tr>
      <w:tr w14:paraId="55FA7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80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端侧AI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E8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PaddleOCR + YOLOv8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6F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轻量化，OPPO手机NPU加速支持</w:t>
            </w:r>
          </w:p>
        </w:tc>
      </w:tr>
      <w:tr w14:paraId="7FABD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561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云端AI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1F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阿里云通义千问API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C1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成熟稳定，有长文本处理能力</w:t>
            </w:r>
          </w:p>
        </w:tc>
      </w:tr>
      <w:tr w14:paraId="44809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375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06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Room（SQLite封装）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99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轻量级本地存储，支持加密</w:t>
            </w:r>
          </w:p>
        </w:tc>
      </w:tr>
      <w:tr w14:paraId="16ACC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39D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80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OPPO TTS + Whisper Tiny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5F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端侧离线可用</w:t>
            </w:r>
          </w:p>
        </w:tc>
      </w:tr>
      <w:tr w14:paraId="51677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607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82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Retrofit + OkHttp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59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标准HTTP库，支持请求缓存</w:t>
            </w:r>
          </w:p>
        </w:tc>
      </w:tr>
    </w:tbl>
    <w:p w14:paraId="2D2CB2CA">
      <w:pPr>
        <w:pStyle w:val="4"/>
        <w:keepNext w:val="0"/>
        <w:keepLines w:val="0"/>
        <w:widowControl/>
        <w:suppressLineNumbers w:val="0"/>
      </w:pPr>
      <w:r>
        <w:t>2.5 端云协同策略</w:t>
      </w:r>
    </w:p>
    <w:p w14:paraId="36CC1C5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调度逻辑</w:t>
      </w:r>
      <w:r>
        <w:t>：</w:t>
      </w:r>
    </w:p>
    <w:p w14:paraId="7F5A70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fun processMenuImage(image: Bitmap): Result {</w:t>
      </w:r>
    </w:p>
    <w:p w14:paraId="6E947E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// Step 1: 端侧OCR（必选）</w:t>
      </w:r>
    </w:p>
    <w:p w14:paraId="467192B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val text = paddleOCR.recognize(image)</w:t>
      </w:r>
    </w:p>
    <w:p w14:paraId="4998B66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205C87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// Step 2: 查询本地知识库</w:t>
      </w:r>
    </w:p>
    <w:p w14:paraId="55D3DB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val localResult = database.queryDish(text)</w:t>
      </w:r>
    </w:p>
    <w:p w14:paraId="56849A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</w:t>
      </w:r>
    </w:p>
    <w:p w14:paraId="489E1A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(localResult.confidence &gt; 0.85) {</w:t>
      </w:r>
    </w:p>
    <w:p w14:paraId="260E98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// 高置信度，直接使用本地结果</w:t>
      </w:r>
    </w:p>
    <w:p w14:paraId="12C4B8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localResult</w:t>
      </w:r>
    </w:p>
    <w:p w14:paraId="567F8D5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 else if (networkAvailable &amp;&amp; userConsent) {</w:t>
      </w:r>
    </w:p>
    <w:p w14:paraId="109A54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// Step 3: 云端增强（需用户授权）</w:t>
      </w:r>
    </w:p>
    <w:p w14:paraId="5F28F6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val cloudResult = cloudAPI.analyzeImage(image, text)</w:t>
      </w:r>
    </w:p>
    <w:p w14:paraId="512470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cloudResult</w:t>
      </w:r>
    </w:p>
    <w:p w14:paraId="7BD6B7F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 else {</w:t>
      </w:r>
    </w:p>
    <w:p w14:paraId="68CC38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// 降级方案：提示用户手动输入</w:t>
      </w:r>
    </w:p>
    <w:p w14:paraId="649ACC9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return showManualInputDialog()</w:t>
      </w:r>
    </w:p>
    <w:p w14:paraId="33E8D0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 w14:paraId="33E8E1E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3202FAB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隐私保护措施</w:t>
      </w:r>
      <w:r>
        <w:t>：</w:t>
      </w:r>
    </w:p>
    <w:p w14:paraId="235A54D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首次使用时明确告知："我们只在您同意的情况下使用云端分析"</w:t>
      </w:r>
    </w:p>
    <w:p w14:paraId="71769A3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提供"纯本地模式"开关</w:t>
      </w:r>
    </w:p>
    <w:p w14:paraId="3988A97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云端传输采用HTTPS + 图片脱敏（裁剪掉背景）</w:t>
      </w:r>
    </w:p>
    <w:p w14:paraId="0BE6984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56CF6">
      <w:pPr>
        <w:pStyle w:val="3"/>
        <w:keepNext w:val="0"/>
        <w:keepLines w:val="0"/>
        <w:widowControl/>
        <w:suppressLineNumbers w:val="0"/>
      </w:pPr>
      <w:r>
        <w:t>三、商业价值与社会效益</w:t>
      </w:r>
    </w:p>
    <w:p w14:paraId="4B5B1981">
      <w:pPr>
        <w:pStyle w:val="4"/>
        <w:keepNext w:val="0"/>
        <w:keepLines w:val="0"/>
        <w:widowControl/>
        <w:suppressLineNumbers w:val="0"/>
      </w:pPr>
      <w:r>
        <w:t>3.1 社会效益（对齐20分满分）</w:t>
      </w:r>
    </w:p>
    <w:p w14:paraId="0AF08D85">
      <w:pPr>
        <w:pStyle w:val="5"/>
        <w:keepNext w:val="0"/>
        <w:keepLines w:val="0"/>
        <w:widowControl/>
        <w:suppressLineNumbers w:val="0"/>
      </w:pPr>
      <w:r>
        <w:t>效益1：填补数字鸿沟，实现科技普惠</w:t>
      </w:r>
    </w:p>
    <w:p w14:paraId="138ADAA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数据支撑</w:t>
      </w:r>
      <w:r>
        <w:t>：</w:t>
      </w:r>
    </w:p>
    <w:p w14:paraId="706885E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中国互联网络信息中心（CNNIC）报告：60岁以上网民仅占12.2%</w:t>
      </w:r>
    </w:p>
    <w:p w14:paraId="2832B1F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工信部适老化改造要求：2025年主流APP需通过适老化认证</w:t>
      </w:r>
    </w:p>
    <w:p w14:paraId="4A64DDA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我们的贡献</w:t>
      </w:r>
      <w:r>
        <w:t>：</w:t>
      </w:r>
    </w:p>
    <w:p w14:paraId="5D89281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让不会用智能手机的老人也能享受AI服务</w:t>
      </w:r>
    </w:p>
    <w:p w14:paraId="124AD6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通过语音交互降低学习成本</w:t>
      </w:r>
    </w:p>
    <w:p w14:paraId="511E1A0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首页"一键呼叫子女"紧急求助功能</w:t>
      </w:r>
    </w:p>
    <w:p w14:paraId="4E97AA02">
      <w:pPr>
        <w:pStyle w:val="5"/>
        <w:keepNext w:val="0"/>
        <w:keepLines w:val="0"/>
        <w:widowControl/>
        <w:suppressLineNumbers w:val="0"/>
      </w:pPr>
      <w:r>
        <w:t>效益2：守护3亿老人的饮食安全</w:t>
      </w:r>
    </w:p>
    <w:p w14:paraId="4CCA12F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痛点数据</w:t>
      </w:r>
      <w:r>
        <w:t>：</w:t>
      </w:r>
    </w:p>
    <w:p w14:paraId="56F29D2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中国疾控中心：老年人食物中毒占全年龄段的37%</w:t>
      </w:r>
    </w:p>
    <w:p w14:paraId="41A643C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慢病患者饮食不当导致的并发症占住院原因的22%</w:t>
      </w:r>
    </w:p>
    <w:p w14:paraId="3978482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我们的贡献</w:t>
      </w:r>
      <w:r>
        <w:t>：</w:t>
      </w:r>
    </w:p>
    <w:p w14:paraId="42EF59A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过期食材预警，减少食物中毒风险</w:t>
      </w:r>
    </w:p>
    <w:p w14:paraId="2D039E9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慢病饮食管理，降低并发症发生率</w:t>
      </w:r>
    </w:p>
    <w:p w14:paraId="7CF9242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每年潜在挽救医疗支出超百亿元</w:t>
      </w:r>
    </w:p>
    <w:p w14:paraId="2027F622">
      <w:pPr>
        <w:pStyle w:val="5"/>
        <w:keepNext w:val="0"/>
        <w:keepLines w:val="0"/>
        <w:widowControl/>
        <w:suppressLineNumbers w:val="0"/>
      </w:pPr>
      <w:r>
        <w:t>效益3：关怀独居老人心理健康</w:t>
      </w:r>
    </w:p>
    <w:p w14:paraId="3423BB0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社会问题</w:t>
      </w:r>
      <w:r>
        <w:t>：</w:t>
      </w:r>
    </w:p>
    <w:p w14:paraId="0B72D5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民政部数据：中国独居老人超1亿</w:t>
      </w:r>
    </w:p>
    <w:p w14:paraId="0D5BBF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孤独感是老年抑郁症的主要诱因</w:t>
      </w:r>
    </w:p>
    <w:p w14:paraId="45ED604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我们的贡献</w:t>
      </w:r>
      <w:r>
        <w:t>：</w:t>
      </w:r>
    </w:p>
    <w:p w14:paraId="011BC4A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语音日记提供情感出口</w:t>
      </w:r>
    </w:p>
    <w:p w14:paraId="7FAE166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及时发现孤独信号，提醒子女关怀</w:t>
      </w:r>
    </w:p>
    <w:p w14:paraId="75D1C76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用科技温度替代冷冰冰的工具</w:t>
      </w:r>
    </w:p>
    <w:p w14:paraId="22626098">
      <w:pPr>
        <w:pStyle w:val="4"/>
        <w:keepNext w:val="0"/>
        <w:keepLines w:val="0"/>
        <w:widowControl/>
        <w:suppressLineNumbers w:val="0"/>
      </w:pPr>
      <w:r>
        <w:t>3.2 商业价值</w:t>
      </w:r>
    </w:p>
    <w:p w14:paraId="7D707ECA">
      <w:pPr>
        <w:pStyle w:val="5"/>
        <w:keepNext w:val="0"/>
        <w:keepLines w:val="0"/>
        <w:widowControl/>
        <w:suppressLineNumbers w:val="0"/>
      </w:pPr>
      <w:r>
        <w:t>市场规模</w:t>
      </w:r>
    </w:p>
    <w:p w14:paraId="05E588C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C端市场</w:t>
      </w:r>
      <w:r>
        <w:t>：2.64亿老年人 × 10%智能手机渗透率 × 50元/年 = 13.2亿元</w:t>
      </w:r>
    </w:p>
    <w:p w14:paraId="10BAC22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B端市场</w:t>
      </w:r>
      <w:r>
        <w:t xml:space="preserve">： </w:t>
      </w:r>
    </w:p>
    <w:p w14:paraId="6F0B49C2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全国社区食堂/养老机构：10万家 × 5000元/年 = 5亿元</w:t>
      </w:r>
    </w:p>
    <w:p w14:paraId="134C1D4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健康管理机构、保险公司数据合作</w:t>
      </w:r>
    </w:p>
    <w:p w14:paraId="1727BE34">
      <w:pPr>
        <w:pStyle w:val="5"/>
        <w:keepNext w:val="0"/>
        <w:keepLines w:val="0"/>
        <w:widowControl/>
        <w:suppressLineNumbers w:val="0"/>
      </w:pPr>
      <w:r>
        <w:t>商业模式</w:t>
      </w:r>
    </w:p>
    <w:p w14:paraId="07B440E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阶段一（0-6个月）：免费获客</w:t>
      </w:r>
    </w:p>
    <w:p w14:paraId="4D4EE11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核心功能完全免费</w:t>
      </w:r>
    </w:p>
    <w:p w14:paraId="70D2DAE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通过社区推广、银发KOL合作获取种子用户</w:t>
      </w:r>
    </w:p>
    <w:p w14:paraId="5780E7B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目标：10万DAU</w:t>
      </w:r>
    </w:p>
    <w:p w14:paraId="2377BD6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阶段二（6-18个月）：会员增值</w:t>
      </w:r>
    </w:p>
    <w:p w14:paraId="1E5E40D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免费版：基础识菜+每日3次云端分析</w:t>
      </w:r>
    </w:p>
    <w:p w14:paraId="4883B70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会员版（9.9元/月）： </w:t>
      </w:r>
    </w:p>
    <w:p w14:paraId="72FD42E8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无限次云端分析</w:t>
      </w:r>
    </w:p>
    <w:p w14:paraId="6EAC004B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专属营养师电话咨询（每月1次）</w:t>
      </w:r>
    </w:p>
    <w:p w14:paraId="3363FF23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子女端高级功能（饮食趋势分析）</w:t>
      </w:r>
    </w:p>
    <w:p w14:paraId="1D782D3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阶段三（18个月后）：B端服务</w:t>
      </w:r>
    </w:p>
    <w:p w14:paraId="7A257FD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为社区食堂提供"智能菜单"系统</w:t>
      </w:r>
    </w:p>
    <w:p w14:paraId="1B9ABC3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为养老机构提供批量健康管理方案</w:t>
      </w:r>
    </w:p>
    <w:p w14:paraId="3FB7B30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API开放给保险公司做健康险风控</w:t>
      </w:r>
    </w:p>
    <w:p w14:paraId="47E67E84">
      <w:pPr>
        <w:pStyle w:val="5"/>
        <w:keepNext w:val="0"/>
        <w:keepLines w:val="0"/>
        <w:widowControl/>
        <w:suppressLineNumbers w:val="0"/>
      </w:pPr>
      <w:r>
        <w:t>竞争优势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447"/>
        <w:gridCol w:w="1280"/>
      </w:tblGrid>
      <w:tr w14:paraId="6C25A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CC2E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8B4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传统营养APP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BC0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我们的优势</w:t>
            </w:r>
          </w:p>
        </w:tc>
      </w:tr>
      <w:tr w14:paraId="296BC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197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目标用户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E9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年轻人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5A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专注银发族</w:t>
            </w:r>
          </w:p>
        </w:tc>
      </w:tr>
      <w:tr w14:paraId="765A8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84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8B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F1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拍照+语音</w:t>
            </w:r>
          </w:p>
        </w:tc>
      </w:tr>
      <w:tr w14:paraId="21067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83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内容呈现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A9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专业术语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6B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大白话翻译</w:t>
            </w:r>
          </w:p>
        </w:tc>
      </w:tr>
      <w:tr w14:paraId="0C304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BE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情感价值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44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85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陪伴式交互</w:t>
            </w:r>
          </w:p>
        </w:tc>
      </w:tr>
      <w:tr w14:paraId="6EFFD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2A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隐私保护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96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云端存储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0E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端侧优先</w:t>
            </w:r>
          </w:p>
        </w:tc>
      </w:tr>
    </w:tbl>
    <w:p w14:paraId="30796B6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FF6B0">
      <w:pPr>
        <w:pStyle w:val="3"/>
        <w:keepNext w:val="0"/>
        <w:keepLines w:val="0"/>
        <w:widowControl/>
        <w:suppressLineNumbers w:val="0"/>
      </w:pPr>
      <w:r>
        <w:t>四、项目计划与排期</w:t>
      </w:r>
    </w:p>
    <w:p w14:paraId="13A6BFE3">
      <w:pPr>
        <w:pStyle w:val="4"/>
        <w:keepNext w:val="0"/>
        <w:keepLines w:val="0"/>
        <w:widowControl/>
        <w:suppressLineNumbers w:val="0"/>
      </w:pPr>
      <w:r>
        <w:t>4.1 可行性分析</w:t>
      </w:r>
    </w:p>
    <w:p w14:paraId="2B62CDBC">
      <w:pPr>
        <w:pStyle w:val="5"/>
        <w:keepNext w:val="0"/>
        <w:keepLines w:val="0"/>
        <w:widowControl/>
        <w:suppressLineNumbers w:val="0"/>
      </w:pPr>
      <w:r>
        <w:t>技术可行性 ✅</w:t>
      </w:r>
    </w:p>
    <w:p w14:paraId="166592D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模型成熟度</w:t>
      </w:r>
      <w:r>
        <w:t>：PaddleOCR、YOLO已有成功案例</w:t>
      </w:r>
    </w:p>
    <w:p w14:paraId="4AB3F46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硬件支持</w:t>
      </w:r>
      <w:r>
        <w:t>：OPPO手机NPU算力充足（≥4TOPS）</w:t>
      </w:r>
    </w:p>
    <w:p w14:paraId="245E398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团队能力</w:t>
      </w:r>
      <w:r>
        <w:t xml:space="preserve">： </w:t>
      </w:r>
    </w:p>
    <w:p w14:paraId="4777F67B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成员1：Android开发3年经验</w:t>
      </w:r>
    </w:p>
    <w:p w14:paraId="0ACDEEE5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成员2：计算机视觉研究生，发表过相关论文</w:t>
      </w:r>
    </w:p>
    <w:p w14:paraId="4ACE2061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成员3：产品设计，有适老化项目经验</w:t>
      </w:r>
    </w:p>
    <w:p w14:paraId="7EB03268">
      <w:pPr>
        <w:pStyle w:val="5"/>
        <w:keepNext w:val="0"/>
        <w:keepLines w:val="0"/>
        <w:widowControl/>
        <w:suppressLineNumbers w:val="0"/>
      </w:pPr>
      <w:r>
        <w:t>数据可行性 ✅</w:t>
      </w:r>
    </w:p>
    <w:p w14:paraId="30E045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公开营养数据集可免费获取</w:t>
      </w:r>
    </w:p>
    <w:p w14:paraId="6ED379F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菜品图片可通过众包+自建获得</w:t>
      </w:r>
    </w:p>
    <w:p w14:paraId="0436129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已联系2家社区食堂愿意配合测试</w:t>
      </w:r>
    </w:p>
    <w:p w14:paraId="10A4A70E">
      <w:pPr>
        <w:pStyle w:val="5"/>
        <w:keepNext w:val="0"/>
        <w:keepLines w:val="0"/>
        <w:widowControl/>
        <w:suppressLineNumbers w:val="0"/>
      </w:pPr>
      <w:r>
        <w:t>用户可行性 ✅</w:t>
      </w:r>
    </w:p>
    <w:p w14:paraId="6DE7878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真实需求验证</w:t>
      </w:r>
      <w:r>
        <w:t xml:space="preserve">： </w:t>
      </w:r>
    </w:p>
    <w:p w14:paraId="507E98AE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已访谈10位老年人，8位表示"很需要这个功能"</w:t>
      </w:r>
    </w:p>
    <w:p w14:paraId="6CA8FA6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1位老人原型："我看菜单经常不知道是啥，问服务员他们也说不清楚"</w:t>
      </w:r>
    </w:p>
    <w:p w14:paraId="7C94851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推广渠道</w:t>
      </w:r>
      <w:r>
        <w:t xml:space="preserve">： </w:t>
      </w:r>
    </w:p>
    <w:p w14:paraId="7DF62213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社区居委会、老年大学合作</w:t>
      </w:r>
    </w:p>
    <w:p w14:paraId="6D2B5A5F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子女为父母安装（家庭决策模式）</w:t>
      </w:r>
    </w:p>
    <w:p w14:paraId="1DB1537D">
      <w:pPr>
        <w:pStyle w:val="4"/>
        <w:keepNext w:val="0"/>
        <w:keepLines w:val="0"/>
        <w:widowControl/>
        <w:suppressLineNumbers w:val="0"/>
      </w:pPr>
      <w:r>
        <w:t>4.2 风险与应对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1"/>
        <w:gridCol w:w="1738"/>
        <w:gridCol w:w="4548"/>
        <w:gridCol w:w="1159"/>
      </w:tblGrid>
      <w:tr w14:paraId="07EC8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FEB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4CA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B64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27B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责任人</w:t>
            </w:r>
          </w:p>
        </w:tc>
      </w:tr>
      <w:tr w14:paraId="107F3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F4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EF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OCR识别率不达标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BC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准备手动输入兜底方案；多帧融合提高成功率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3B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AI工程师</w:t>
            </w:r>
          </w:p>
        </w:tc>
      </w:tr>
      <w:tr w14:paraId="5ECD3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6DC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87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老人学不会使用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06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制作15秒教学视频；子女可远程演示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F8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产品经理</w:t>
            </w:r>
          </w:p>
        </w:tc>
      </w:tr>
      <w:tr w14:paraId="71A80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B04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42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知识库覆盖不足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7D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优先保证200道常见菜；上线后众包扩充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68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数据标注员</w:t>
            </w:r>
          </w:p>
        </w:tc>
      </w:tr>
      <w:tr w14:paraId="16CFB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FD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隐私风险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55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用户担心泄露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72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首页明显标注"数据不上传"；通过信息安全认证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16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架构师</w:t>
            </w:r>
          </w:p>
        </w:tc>
      </w:tr>
      <w:tr w14:paraId="35405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62C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24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8周做不完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BF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采用MVP策略，先做核心功能（拍菜单）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CA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项目经理</w:t>
            </w:r>
          </w:p>
        </w:tc>
      </w:tr>
    </w:tbl>
    <w:p w14:paraId="31531D0F">
      <w:pPr>
        <w:pStyle w:val="4"/>
        <w:keepNext w:val="0"/>
        <w:keepLines w:val="0"/>
        <w:widowControl/>
        <w:suppressLineNumbers w:val="0"/>
      </w:pPr>
      <w:r>
        <w:t>4.3 8周开发排期</w:t>
      </w:r>
    </w:p>
    <w:p w14:paraId="4BAF7720">
      <w:pPr>
        <w:pStyle w:val="5"/>
        <w:keepNext w:val="0"/>
        <w:keepLines w:val="0"/>
        <w:widowControl/>
        <w:suppressLineNumbers w:val="0"/>
      </w:pPr>
      <w:r>
        <w:t>第1周：需求与设计</w:t>
      </w:r>
    </w:p>
    <w:p w14:paraId="699DCA6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</w:t>
      </w:r>
      <w:r>
        <w:t>：完成PRD、UI设计、技术架构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240"/>
        <w:gridCol w:w="1455"/>
      </w:tblGrid>
      <w:tr w14:paraId="46A74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524A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6AA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5C7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0492E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CBA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用户访谈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A7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10份访谈记录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CF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</w:t>
            </w:r>
          </w:p>
        </w:tc>
      </w:tr>
      <w:tr w14:paraId="5B408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71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竞品分析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C9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5个同类APP对比报告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52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</w:t>
            </w:r>
          </w:p>
        </w:tc>
      </w:tr>
      <w:tr w14:paraId="09B00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05F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UI设计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C8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首页+3个核心页面高保真原型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8B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</w:t>
            </w:r>
          </w:p>
        </w:tc>
      </w:tr>
      <w:tr w14:paraId="1535B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DDC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40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技术架构文档v1.0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CB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架构师</w:t>
            </w:r>
          </w:p>
        </w:tc>
      </w:tr>
      <w:tr w14:paraId="2F658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3E1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搭建开发环境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A7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Android工程初始化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77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Android开发</w:t>
            </w:r>
          </w:p>
        </w:tc>
      </w:tr>
    </w:tbl>
    <w:p w14:paraId="5D6721B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里程碑</w:t>
      </w:r>
      <w:r>
        <w:t>：评审通过UI原型，技术方案无重大风险</w:t>
      </w:r>
    </w:p>
    <w:p w14:paraId="2EDD10C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CC90A">
      <w:pPr>
        <w:pStyle w:val="5"/>
        <w:keepNext w:val="0"/>
        <w:keepLines w:val="0"/>
        <w:widowControl/>
        <w:suppressLineNumbers w:val="0"/>
      </w:pPr>
      <w:r>
        <w:t>第2周：数据准备与模型调研</w:t>
      </w:r>
    </w:p>
    <w:p w14:paraId="211CC74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</w:t>
      </w:r>
      <w:r>
        <w:t>：知识库建设、模型跑通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480"/>
        <w:gridCol w:w="1095"/>
      </w:tblGrid>
      <w:tr w14:paraId="7F5D9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BD82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E8E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BD3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1AFD4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CDC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收集菜品数据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18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100道菜的成分数据JSON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04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</w:tr>
      <w:tr w14:paraId="77DDE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6E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实地拍摄菜单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8C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50张真实菜单照片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78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</w:t>
            </w:r>
          </w:p>
        </w:tc>
      </w:tr>
      <w:tr w14:paraId="4D150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46B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PaddleOCR集成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BA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Demo能识别1张菜单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36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AI工程师</w:t>
            </w:r>
          </w:p>
        </w:tc>
      </w:tr>
      <w:tr w14:paraId="17FAC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2A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YOLO模型训练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63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能识别10种常见食材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EE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AI工程师</w:t>
            </w:r>
          </w:p>
        </w:tc>
      </w:tr>
      <w:tr w14:paraId="50E05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BA3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大白话Prompt调试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3A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能把"高GI"翻译成"容易升血糖"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57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AI工程师</w:t>
            </w:r>
          </w:p>
        </w:tc>
      </w:tr>
    </w:tbl>
    <w:p w14:paraId="2994849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里程碑</w:t>
      </w:r>
      <w:r>
        <w:t>：能跑通"拍照→识别→翻译"完整流程（准确率不限）</w:t>
      </w:r>
    </w:p>
    <w:p w14:paraId="2BB2B6C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D237D">
      <w:pPr>
        <w:pStyle w:val="5"/>
        <w:keepNext w:val="0"/>
        <w:keepLines w:val="0"/>
        <w:widowControl/>
        <w:suppressLineNumbers w:val="0"/>
      </w:pPr>
      <w:r>
        <w:t>第3-4周：核心功能开发</w:t>
      </w:r>
    </w:p>
    <w:p w14:paraId="759700F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</w:t>
      </w:r>
      <w:r>
        <w:t>：完成"拍菜单"功能的Alpha版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640"/>
        <w:gridCol w:w="915"/>
      </w:tblGrid>
      <w:tr w14:paraId="49883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6C1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20A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D9A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4D140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A29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相机模块开发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F3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支持拍照、相册选择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7C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  <w:tr w14:paraId="3B812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B5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OCR结果解析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7E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提取菜名列表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01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  <w:tr w14:paraId="0D9F5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89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本地知识库查询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D7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SQLite数据库+查询接口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A0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  <w:tr w14:paraId="308F8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4B1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云端API对接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CF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调通阿里云通义千问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F9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</w:t>
            </w:r>
          </w:p>
        </w:tc>
      </w:tr>
      <w:tr w14:paraId="611F2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FF9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TTS语音播报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D6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能读出分析结果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8F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  <w:tr w14:paraId="3E918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894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适老化UI实现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8D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大按钮+高对比度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E6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</w:tbl>
    <w:p w14:paraId="6EAFC0D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里程碑</w:t>
      </w:r>
      <w:r>
        <w:t>：Alpha版可安装到OPPO手机，核心功能可演示</w:t>
      </w:r>
    </w:p>
    <w:p w14:paraId="5DDDFEF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28EFA">
      <w:pPr>
        <w:pStyle w:val="5"/>
        <w:keepNext w:val="0"/>
        <w:keepLines w:val="0"/>
        <w:widowControl/>
        <w:suppressLineNumbers w:val="0"/>
      </w:pPr>
      <w:r>
        <w:t>第5周：冰箱场景开发</w:t>
      </w:r>
    </w:p>
    <w:p w14:paraId="13142D2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</w:t>
      </w:r>
      <w:r>
        <w:t>：实现杀手级功能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2700"/>
        <w:gridCol w:w="1095"/>
      </w:tblGrid>
      <w:tr w14:paraId="49978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4F8C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8DF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C8B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42A6C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F8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YOLO物体检测集成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C9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能识别蔬菜、肉类、蛋奶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2B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AI工程师</w:t>
            </w:r>
          </w:p>
        </w:tc>
      </w:tr>
      <w:tr w14:paraId="59662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E5F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保质期计算逻辑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2C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根据拍摄时间戳推算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48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  <w:tr w14:paraId="177F3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97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食谱生成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89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调用LLM生成简单食谱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79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</w:t>
            </w:r>
          </w:p>
        </w:tc>
      </w:tr>
      <w:tr w14:paraId="581D3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4AB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13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冰箱场景页面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CE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</w:tbl>
    <w:p w14:paraId="407A139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里程碑</w:t>
      </w:r>
      <w:r>
        <w:t>：能演示"拍冰箱→识别→提醒过期→推荐食谱"</w:t>
      </w:r>
    </w:p>
    <w:p w14:paraId="4D1B300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0C698">
      <w:pPr>
        <w:pStyle w:val="5"/>
        <w:keepNext w:val="0"/>
        <w:keepLines w:val="0"/>
        <w:widowControl/>
        <w:suppressLineNumbers w:val="0"/>
      </w:pPr>
      <w:r>
        <w:t>第6周：语音日记与子女端</w:t>
      </w:r>
    </w:p>
    <w:p w14:paraId="69C7DC4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</w:t>
      </w:r>
      <w:r>
        <w:t>：完成情感陪伴功能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2580"/>
        <w:gridCol w:w="1095"/>
      </w:tblGrid>
      <w:tr w14:paraId="02FA1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5403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9AF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674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72535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D2A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Whisper模型集成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F3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语音转文字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4F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AI工程师</w:t>
            </w:r>
          </w:p>
        </w:tc>
      </w:tr>
      <w:tr w14:paraId="6EA3C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CA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关键词提取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E6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识别食物名和情感词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01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AI工程师</w:t>
            </w:r>
          </w:p>
        </w:tc>
      </w:tr>
      <w:tr w14:paraId="7DA2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C2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周报生成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3C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自动生成可分享的周报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05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</w:t>
            </w:r>
          </w:p>
        </w:tc>
      </w:tr>
      <w:tr w14:paraId="30331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54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子女端开发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02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远程配置+查看报告页面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2E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</w:tbl>
    <w:p w14:paraId="681CFD2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里程碑</w:t>
      </w:r>
      <w:r>
        <w:t>：语音日记能用，子女能收到周报</w:t>
      </w:r>
    </w:p>
    <w:p w14:paraId="2E9C597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CDD46">
      <w:pPr>
        <w:pStyle w:val="5"/>
        <w:keepNext w:val="0"/>
        <w:keepLines w:val="0"/>
        <w:widowControl/>
        <w:suppressLineNumbers w:val="0"/>
      </w:pPr>
      <w:r>
        <w:t>第7周：测试与优化</w:t>
      </w:r>
    </w:p>
    <w:p w14:paraId="198E403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</w:t>
      </w:r>
      <w:r>
        <w:t>：性能优化、Bug修复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180"/>
        <w:gridCol w:w="1095"/>
      </w:tblGrid>
      <w:tr w14:paraId="6865A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9038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14A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1FD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7298A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252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84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内存占用&lt;150MB，启动&lt;2s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9A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</w:t>
            </w:r>
          </w:p>
        </w:tc>
      </w:tr>
      <w:tr w14:paraId="57FE7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875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真实用户测试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9C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邀请5位老人试用，收集反馈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2F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</w:t>
            </w:r>
          </w:p>
        </w:tc>
      </w:tr>
      <w:tr w14:paraId="10FC9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BA9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Bug修复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61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解决崩溃、卡顿问题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0E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  <w:tr w14:paraId="6EF0A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4B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模型量化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65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模型体积压缩30%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33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AI工程师</w:t>
            </w:r>
          </w:p>
        </w:tc>
      </w:tr>
      <w:tr w14:paraId="23BA3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24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流量优化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16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云端调用减少50%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16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</w:t>
            </w:r>
          </w:p>
        </w:tc>
      </w:tr>
    </w:tbl>
    <w:p w14:paraId="322E941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里程碑</w:t>
      </w:r>
      <w:r>
        <w:t>：Beta版本稳定，老人能独立使用</w:t>
      </w:r>
    </w:p>
    <w:p w14:paraId="1F17ACA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77C91">
      <w:pPr>
        <w:pStyle w:val="5"/>
        <w:keepNext w:val="0"/>
        <w:keepLines w:val="0"/>
        <w:widowControl/>
        <w:suppressLineNumbers w:val="0"/>
      </w:pPr>
      <w:r>
        <w:t>第8周：文档与演示准备</w:t>
      </w:r>
    </w:p>
    <w:p w14:paraId="30369A9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</w:t>
      </w:r>
      <w:r>
        <w:t>：完成所有提交材料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680"/>
        <w:gridCol w:w="798"/>
      </w:tblGrid>
      <w:tr w14:paraId="54BD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F4E8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331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F2E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55E13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35F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撰写技术研究报告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3A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15页技术文档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D0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架构师</w:t>
            </w:r>
          </w:p>
        </w:tc>
      </w:tr>
      <w:tr w14:paraId="56D64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9BD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撰写设计创新报告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E4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10页创新分析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3D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</w:t>
            </w:r>
          </w:p>
        </w:tc>
      </w:tr>
      <w:tr w14:paraId="61091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2DD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录制演示视频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F1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3分钟完整演示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84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</w:t>
            </w:r>
          </w:p>
        </w:tc>
      </w:tr>
      <w:tr w14:paraId="4C7CE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66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代码注释与规范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1A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注释率&gt;30%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6E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</w:t>
            </w:r>
          </w:p>
        </w:tc>
      </w:tr>
      <w:tr w14:paraId="5B0F6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221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答辩PPT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350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20页演示文稿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0B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全员</w:t>
            </w:r>
          </w:p>
        </w:tc>
      </w:tr>
      <w:tr w14:paraId="2D161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8B2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打包源代码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A7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整理开源声明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6F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</w:t>
            </w:r>
          </w:p>
        </w:tc>
      </w:tr>
    </w:tbl>
    <w:p w14:paraId="6215DE9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最终交付</w:t>
      </w:r>
      <w:r>
        <w:t>：</w:t>
      </w:r>
    </w:p>
    <w:p w14:paraId="3F5F8C2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✅ 可运行的APK（Beta版）</w:t>
      </w:r>
    </w:p>
    <w:p w14:paraId="10257AF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✅ 完整源代码（GitHub私有仓库）</w:t>
      </w:r>
    </w:p>
    <w:p w14:paraId="5E417AC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✅ 演示视频（上传B站/优酷）</w:t>
      </w:r>
    </w:p>
    <w:p w14:paraId="1597D6B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✅ 项目计划书（本文档）</w:t>
      </w:r>
    </w:p>
    <w:p w14:paraId="28FC12D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✅ 技术研究报告</w:t>
      </w:r>
    </w:p>
    <w:p w14:paraId="540E418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✅ 设计创新报告</w:t>
      </w:r>
    </w:p>
    <w:p w14:paraId="22DAF65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0E5C6">
      <w:pPr>
        <w:pStyle w:val="3"/>
        <w:keepNext w:val="0"/>
        <w:keepLines w:val="0"/>
        <w:widowControl/>
        <w:suppressLineNumbers w:val="0"/>
      </w:pPr>
      <w:r>
        <w:t>五、预期成果与评分对标</w:t>
      </w:r>
    </w:p>
    <w:p w14:paraId="3983E1AE">
      <w:pPr>
        <w:pStyle w:val="4"/>
        <w:keepNext w:val="0"/>
        <w:keepLines w:val="0"/>
        <w:widowControl/>
        <w:suppressLineNumbers w:val="0"/>
      </w:pPr>
      <w:r>
        <w:t>5.1 功能完成度指标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700"/>
        <w:gridCol w:w="3915"/>
      </w:tblGrid>
      <w:tr w14:paraId="4D43A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53A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701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ECF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验收方式</w:t>
            </w:r>
          </w:p>
        </w:tc>
      </w:tr>
      <w:tr w14:paraId="43D9E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6C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菜单识别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CF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常见100道菜识别率&gt;90%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C9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现场演示10道菜，成功9道</w:t>
            </w:r>
          </w:p>
        </w:tc>
      </w:tr>
      <w:tr w14:paraId="1E81A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4D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大白话翻译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9F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老人能听懂率&gt;95%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40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用户测试问卷</w:t>
            </w:r>
          </w:p>
        </w:tc>
      </w:tr>
      <w:tr w14:paraId="11D1A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D97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冰箱管理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9C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识别10种常见食材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57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现场拍真实冰箱</w:t>
            </w:r>
          </w:p>
        </w:tc>
      </w:tr>
      <w:tr w14:paraId="0EF65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CF5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语音日记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82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准确记录食物名称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24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语音输入"吃了红烧肉"，能正确识别</w:t>
            </w:r>
          </w:p>
        </w:tc>
      </w:tr>
      <w:tr w14:paraId="00B95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4B3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适老化UI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11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通过工信部适老化标准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BF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字体≥48px，对比度≥7:1</w:t>
            </w:r>
          </w:p>
        </w:tc>
      </w:tr>
    </w:tbl>
    <w:p w14:paraId="3F8EEA7D">
      <w:pPr>
        <w:pStyle w:val="4"/>
        <w:keepNext w:val="0"/>
        <w:keepLines w:val="0"/>
        <w:widowControl/>
        <w:suppressLineNumbers w:val="0"/>
      </w:pPr>
      <w:r>
        <w:t>5.2 技术指标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2040"/>
        <w:gridCol w:w="2003"/>
      </w:tblGrid>
      <w:tr w14:paraId="7745C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4DB0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3F8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AB5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实测值（第7周）</w:t>
            </w:r>
          </w:p>
        </w:tc>
      </w:tr>
      <w:tr w14:paraId="2FC9D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919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APK安装包大小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00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&lt;80MB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BE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预计65MB</w:t>
            </w:r>
          </w:p>
        </w:tc>
      </w:tr>
      <w:tr w14:paraId="7B137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CFF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冷启动时间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CA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&lt;2秒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C5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预计1.5秒</w:t>
            </w:r>
          </w:p>
        </w:tc>
      </w:tr>
      <w:tr w14:paraId="42FC7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319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内存占用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42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&lt;150MB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70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预计120MB</w:t>
            </w:r>
          </w:p>
        </w:tc>
      </w:tr>
      <w:tr w14:paraId="3F327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57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OCR识别速度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D6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&lt;2秒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87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1.8秒</w:t>
            </w:r>
          </w:p>
        </w:tc>
      </w:tr>
      <w:tr w14:paraId="577BC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BD2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云端API响应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1F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&lt;3秒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D4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2.5秒</w:t>
            </w:r>
          </w:p>
        </w:tc>
      </w:tr>
      <w:tr w14:paraId="6A423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37C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离线可用性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1E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核心功能100%可用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44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</w:t>
            </w:r>
          </w:p>
        </w:tc>
      </w:tr>
    </w:tbl>
    <w:p w14:paraId="482E9AF7">
      <w:pPr>
        <w:pStyle w:val="4"/>
        <w:keepNext w:val="0"/>
        <w:keepLines w:val="0"/>
        <w:widowControl/>
        <w:suppressLineNumbers w:val="0"/>
      </w:pPr>
      <w:r>
        <w:t>5.3 评分维度对标分析</w:t>
      </w:r>
    </w:p>
    <w:p w14:paraId="21F5647B">
      <w:pPr>
        <w:pStyle w:val="5"/>
        <w:keepNext w:val="0"/>
        <w:keepLines w:val="0"/>
        <w:widowControl/>
        <w:suppressLineNumbers w:val="0"/>
      </w:pPr>
      <w:r>
        <w:t>创新性（40分）- 预估得分：34-36分</w:t>
      </w:r>
    </w:p>
    <w:p w14:paraId="2D441B8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得分点</w:t>
      </w:r>
      <w:r>
        <w:t>：</w:t>
      </w:r>
    </w:p>
    <w:p w14:paraId="2E910BF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✅ 垂直人群创新（银发族）：+10分</w:t>
      </w:r>
    </w:p>
    <w:p w14:paraId="53406C4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✅ 交互创新（大白话翻译）：+8分</w:t>
      </w:r>
    </w:p>
    <w:p w14:paraId="1B4F2B4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✅ 场景创新（冰箱管理）：+8分</w:t>
      </w:r>
    </w:p>
    <w:p w14:paraId="5757B61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✅ 社会价值创新（情感陪伴）：+8分</w:t>
      </w:r>
    </w:p>
    <w:p w14:paraId="4F5F4A3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扣分项</w:t>
      </w:r>
      <w:r>
        <w:t>：</w:t>
      </w:r>
    </w:p>
    <w:p w14:paraId="19799E0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⚠️ 底层技术非原创（使用开源模型）：-2分</w:t>
      </w:r>
    </w:p>
    <w:p w14:paraId="7BAE1DE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提升空间</w:t>
      </w:r>
      <w:r>
        <w:t>：</w:t>
      </w:r>
    </w:p>
    <w:p w14:paraId="371C59E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如果能自己训练"方言识别"模型（如识别四川话、粤语），可冲40分满分</w:t>
      </w:r>
    </w:p>
    <w:p w14:paraId="275031F7">
      <w:pPr>
        <w:pStyle w:val="5"/>
        <w:keepNext w:val="0"/>
        <w:keepLines w:val="0"/>
        <w:widowControl/>
        <w:suppressLineNumbers w:val="0"/>
      </w:pPr>
      <w:r>
        <w:t>软件技术（25分）- 预估得分：20-22分</w:t>
      </w:r>
    </w:p>
    <w:p w14:paraId="37E7037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得分点</w:t>
      </w:r>
      <w:r>
        <w:t>：</w:t>
      </w:r>
    </w:p>
    <w:p w14:paraId="30E5913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✅ 架构设计合理（端云协同）：+4分</w:t>
      </w:r>
    </w:p>
    <w:p w14:paraId="0B01D6B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✅ 代码复杂度中等（5000+行）：+6分</w:t>
      </w:r>
    </w:p>
    <w:p w14:paraId="1160C3E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✅ 技术深度（模型量化、隐私保护）：+6分</w:t>
      </w:r>
    </w:p>
    <w:p w14:paraId="56B7BD0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✅ 性能优化（响应速度、内存控制）：+5分</w:t>
      </w:r>
    </w:p>
    <w:p w14:paraId="02B8920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扣分项</w:t>
      </w:r>
      <w:r>
        <w:t>：</w:t>
      </w:r>
    </w:p>
    <w:p w14:paraId="5A8ECEE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⚠️ 未自研核心算法（依赖PaddleOCR/YOLO）：-1分</w:t>
      </w:r>
    </w:p>
    <w:p w14:paraId="34619A2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提升空间</w:t>
      </w:r>
      <w:r>
        <w:t>：</w:t>
      </w:r>
    </w:p>
    <w:p w14:paraId="77E95EB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如果针对"手抖模糊图像"自研去模糊算法，可加2分</w:t>
      </w:r>
    </w:p>
    <w:p w14:paraId="49499828">
      <w:pPr>
        <w:pStyle w:val="5"/>
        <w:keepNext w:val="0"/>
        <w:keepLines w:val="0"/>
        <w:widowControl/>
        <w:suppressLineNumbers w:val="0"/>
      </w:pPr>
      <w:r>
        <w:t>商业价值（20分）- 预估得分：17-19分</w:t>
      </w:r>
    </w:p>
    <w:p w14:paraId="0EE5BFA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得分点</w:t>
      </w:r>
      <w:r>
        <w:t>：</w:t>
      </w:r>
    </w:p>
    <w:p w14:paraId="7D3B85D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✅ 社会效益极高（填补数字鸿沟、守护饮食安全）：+9分</w:t>
      </w:r>
    </w:p>
    <w:p w14:paraId="57A3C2F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✅ 市场规模明确（2.64亿老年人）：+4分</w:t>
      </w:r>
    </w:p>
    <w:p w14:paraId="37A270D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✅ 商业模式清晰（会员+B端）：+4分</w:t>
      </w:r>
    </w:p>
    <w:p w14:paraId="6835818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扣分项</w:t>
      </w:r>
      <w:r>
        <w:t>：</w:t>
      </w:r>
    </w:p>
    <w:p w14:paraId="53DBDEC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⚠️ 变现路径尚未验证：-1分</w:t>
      </w:r>
    </w:p>
    <w:p w14:paraId="70AE372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提升空间</w:t>
      </w:r>
      <w:r>
        <w:t>：</w:t>
      </w:r>
    </w:p>
    <w:p w14:paraId="5F885A2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如果能拿到1家社区食堂的合作意向书，可冲20分满分</w:t>
      </w:r>
    </w:p>
    <w:p w14:paraId="4D6D502B">
      <w:pPr>
        <w:pStyle w:val="5"/>
        <w:keepNext w:val="0"/>
        <w:keepLines w:val="0"/>
        <w:widowControl/>
        <w:suppressLineNumbers w:val="0"/>
      </w:pPr>
      <w:r>
        <w:t>软件工程质量（15分）- 预估得分：12-13分</w:t>
      </w:r>
    </w:p>
    <w:p w14:paraId="05DB66C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得分点</w:t>
      </w:r>
      <w:r>
        <w:t>：</w:t>
      </w:r>
    </w:p>
    <w:p w14:paraId="0514B2A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✅ 文档齐全（架构文档、API文档、测试报告）：+6分</w:t>
      </w:r>
    </w:p>
    <w:p w14:paraId="4C6D5B0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✅ 代码规范（注释&gt;30%、MVVM架构）：+3分</w:t>
      </w:r>
    </w:p>
    <w:p w14:paraId="0468329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✅ 功能完备可用：+3分</w:t>
      </w:r>
    </w:p>
    <w:p w14:paraId="52080D3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扣分项</w:t>
      </w:r>
      <w:r>
        <w:t>：</w:t>
      </w:r>
    </w:p>
    <w:p w14:paraId="78AF9FA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⚠️ 测试覆盖率可能不足（时间紧张）：-1分</w:t>
      </w:r>
    </w:p>
    <w:p w14:paraId="15E5A04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提升空间</w:t>
      </w:r>
      <w:r>
        <w:t>：</w:t>
      </w:r>
    </w:p>
    <w:p w14:paraId="4DB26BE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补充单元测试，覆盖率达到60%，可+1分</w:t>
      </w:r>
    </w:p>
    <w:p w14:paraId="39B2A334">
      <w:pPr>
        <w:pStyle w:val="4"/>
        <w:keepNext w:val="0"/>
        <w:keepLines w:val="0"/>
        <w:widowControl/>
        <w:suppressLineNumbers w:val="0"/>
      </w:pPr>
      <w:r>
        <w:t>5.4 总分预估</w:t>
      </w:r>
    </w:p>
    <w:p w14:paraId="10A3569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保守估计</w:t>
      </w:r>
      <w:r>
        <w:t xml:space="preserve">：83-90分（区域赛一等奖水平） </w:t>
      </w:r>
      <w:r>
        <w:rPr>
          <w:rStyle w:val="10"/>
        </w:rPr>
        <w:t>理想情况</w:t>
      </w:r>
      <w:r>
        <w:t>：90-95分（全国决赛入围）</w:t>
      </w:r>
    </w:p>
    <w:p w14:paraId="0B57F0E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冲击满分的关键</w:t>
      </w:r>
      <w:r>
        <w:t>：</w:t>
      </w:r>
    </w:p>
    <w:p w14:paraId="439E59E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现场演示零失误（最重要！）</w:t>
      </w:r>
    </w:p>
    <w:p w14:paraId="2F56E65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拿到真实用户反馈数据（10份测试报告）</w:t>
      </w:r>
    </w:p>
    <w:p w14:paraId="563E240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拿到合作机构意向书（社区食堂/养老院）</w:t>
      </w:r>
    </w:p>
    <w:p w14:paraId="3872C43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ECFA8">
      <w:pPr>
        <w:pStyle w:val="3"/>
        <w:keepNext w:val="0"/>
        <w:keepLines w:val="0"/>
        <w:widowControl/>
        <w:suppressLineNumbers w:val="0"/>
      </w:pPr>
      <w:r>
        <w:t>六、开源声明与合规</w:t>
      </w:r>
    </w:p>
    <w:p w14:paraId="51B5C670">
      <w:pPr>
        <w:pStyle w:val="4"/>
        <w:keepNext w:val="0"/>
        <w:keepLines w:val="0"/>
        <w:widowControl/>
        <w:suppressLineNumbers w:val="0"/>
      </w:pPr>
      <w:r>
        <w:t>6.1 开源组件使用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542"/>
        <w:gridCol w:w="1260"/>
        <w:gridCol w:w="1440"/>
        <w:gridCol w:w="557"/>
      </w:tblGrid>
      <w:tr w14:paraId="44ED9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B0CD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FF2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EC0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开源协议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920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E3C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7F6F0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BA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PaddleOCR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97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14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Apache 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BE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OCR文字识别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81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5673D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A8B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YOLOv8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D0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FD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AGPL-3.0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E7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物体检测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60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46307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4B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Whisper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D3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96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D0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语音转文字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16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8%</w:t>
            </w:r>
          </w:p>
        </w:tc>
      </w:tr>
      <w:tr w14:paraId="5F130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31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Retrofit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96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7F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Apache 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00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网络请求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F0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3%</w:t>
            </w:r>
          </w:p>
        </w:tc>
      </w:tr>
      <w:tr w14:paraId="004EC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8F2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0C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9F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Apache 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BE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57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4%</w:t>
            </w:r>
          </w:p>
        </w:tc>
      </w:tr>
    </w:tbl>
    <w:p w14:paraId="38402E6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自研部分（60%）</w:t>
      </w:r>
      <w:r>
        <w:t>：</w:t>
      </w:r>
    </w:p>
    <w:p w14:paraId="78D6643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菜品知识库（100%自建）</w:t>
      </w:r>
    </w:p>
    <w:p w14:paraId="5350097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大白话翻译Prompt（100%原创）</w:t>
      </w:r>
    </w:p>
    <w:p w14:paraId="659B215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健康匹配规则引擎（100%自研）</w:t>
      </w:r>
    </w:p>
    <w:p w14:paraId="4480CE7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适老化UI设计（100%原创）</w:t>
      </w:r>
    </w:p>
    <w:p w14:paraId="309198E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语音情感关键词算法（100%自研）</w:t>
      </w:r>
    </w:p>
    <w:p w14:paraId="463EA2C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业务逻辑代码（100%原创）</w:t>
      </w:r>
    </w:p>
    <w:p w14:paraId="4E489EE8">
      <w:pPr>
        <w:pStyle w:val="4"/>
        <w:keepNext w:val="0"/>
        <w:keepLines w:val="0"/>
        <w:widowControl/>
        <w:suppressLineNumbers w:val="0"/>
      </w:pPr>
      <w:r>
        <w:t>6.2 知识产权保护</w:t>
      </w:r>
    </w:p>
    <w:p w14:paraId="3B58F69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已申请/计划申请</w:t>
      </w:r>
      <w:r>
        <w:t>：</w:t>
      </w:r>
    </w:p>
    <w:p w14:paraId="05DDBB1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软件著作权：《银发智慧膳食管家软件V1.0》</w:t>
      </w:r>
    </w:p>
    <w:p w14:paraId="7B0384A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外观设计专利：适老化UI界面（已提交）</w:t>
      </w:r>
    </w:p>
    <w:p w14:paraId="552EA52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数据合规</w:t>
      </w:r>
      <w:r>
        <w:t>：</w:t>
      </w:r>
    </w:p>
    <w:p w14:paraId="35FFC7B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用户健康数据：符合《个人信息保护法》，本地加密存储</w:t>
      </w:r>
    </w:p>
    <w:p w14:paraId="3EB33F4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图片上传：用户明确授权，云端不留存</w:t>
      </w:r>
    </w:p>
    <w:p w14:paraId="0573273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隐私政策：已起草，上线前经法务审核</w:t>
      </w:r>
    </w:p>
    <w:p w14:paraId="4E13B0BF">
      <w:pPr>
        <w:pStyle w:val="4"/>
        <w:keepNext w:val="0"/>
        <w:keepLines w:val="0"/>
        <w:widowControl/>
        <w:suppressLineNumbers w:val="0"/>
      </w:pPr>
      <w:r>
        <w:t>6.3 竞赛合规性声明</w:t>
      </w:r>
    </w:p>
    <w:p w14:paraId="150E6CA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✅ 本作品为团队原创，核心代码在赛事期间完成</w:t>
      </w:r>
    </w:p>
    <w:p w14:paraId="1590C85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✅ 未参加过其他国家级公开比赛</w:t>
      </w:r>
    </w:p>
    <w:p w14:paraId="16ABA52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✅ 不存在抄袭或侵权行为</w:t>
      </w:r>
    </w:p>
    <w:p w14:paraId="276B48F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✅ 遵守匿名评审规定（本文档无学校/姓名信息）</w:t>
      </w:r>
    </w:p>
    <w:p w14:paraId="106082F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✅ 遵守国家法律法规，无违禁内容</w:t>
      </w:r>
    </w:p>
    <w:p w14:paraId="367368F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B6105">
      <w:pPr>
        <w:pStyle w:val="3"/>
        <w:keepNext w:val="0"/>
        <w:keepLines w:val="0"/>
        <w:widowControl/>
        <w:suppressLineNumbers w:val="0"/>
      </w:pPr>
      <w:r>
        <w:t>七、团队介绍与分工</w:t>
      </w:r>
    </w:p>
    <w:p w14:paraId="711033C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（此部分仅供内部使用，提交时删除以符合匿名要求）</w:t>
      </w:r>
    </w:p>
    <w:p w14:paraId="3C9A1951">
      <w:pPr>
        <w:pStyle w:val="4"/>
        <w:keepNext w:val="0"/>
        <w:keepLines w:val="0"/>
        <w:widowControl/>
        <w:suppressLineNumbers w:val="0"/>
      </w:pPr>
      <w:r>
        <w:t>团队成员（5人）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3420"/>
        <w:gridCol w:w="3015"/>
      </w:tblGrid>
      <w:tr w14:paraId="0E6B2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6E2C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D64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936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技能</w:t>
            </w:r>
          </w:p>
        </w:tc>
      </w:tr>
      <w:tr w14:paraId="05C4E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B1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E1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统筹协调、进度管理、对外沟通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EB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项目管理、产品设计</w:t>
            </w:r>
          </w:p>
        </w:tc>
      </w:tr>
      <w:tr w14:paraId="58037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D16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Android开发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C3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UI实现、功能开发、性能优化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67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Kotlin、Jetpack、5年经验</w:t>
            </w:r>
          </w:p>
        </w:tc>
      </w:tr>
      <w:tr w14:paraId="63370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29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D9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模型训练、优化、部署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09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计算机视觉、发表2篇论文</w:t>
            </w:r>
          </w:p>
        </w:tc>
      </w:tr>
      <w:tr w14:paraId="0B4D9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FF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0C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云端API、数据库设计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27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Python、云服务</w:t>
            </w:r>
          </w:p>
        </w:tc>
      </w:tr>
      <w:tr w14:paraId="29DD4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A6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测试/运营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A2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质量保证、用户调研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9B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软件测试、适老化研究</w:t>
            </w:r>
          </w:p>
        </w:tc>
      </w:tr>
    </w:tbl>
    <w:p w14:paraId="0FE0C2A9">
      <w:pPr>
        <w:pStyle w:val="4"/>
        <w:keepNext w:val="0"/>
        <w:keepLines w:val="0"/>
        <w:widowControl/>
        <w:suppressLineNumbers w:val="0"/>
      </w:pPr>
      <w:r>
        <w:t>协作机制</w:t>
      </w:r>
    </w:p>
    <w:p w14:paraId="439EB53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每日站会（15分钟同步进度）</w:t>
      </w:r>
    </w:p>
    <w:p w14:paraId="3333A25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周报评审（周日晚，评估风险）</w:t>
      </w:r>
    </w:p>
    <w:p w14:paraId="57E894C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代码审查（PR制度，确保质量）</w:t>
      </w:r>
    </w:p>
    <w:p w14:paraId="1CAC2A6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文档协同（腾讯文档实时编辑）</w:t>
      </w:r>
    </w:p>
    <w:p w14:paraId="2D3B6F0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B4329">
      <w:pPr>
        <w:pStyle w:val="3"/>
        <w:keepNext w:val="0"/>
        <w:keepLines w:val="0"/>
        <w:widowControl/>
        <w:suppressLineNumbers w:val="0"/>
      </w:pPr>
      <w:r>
        <w:t>八、附录</w:t>
      </w:r>
    </w:p>
    <w:p w14:paraId="4B087BD2">
      <w:pPr>
        <w:pStyle w:val="4"/>
        <w:keepNext w:val="0"/>
        <w:keepLines w:val="0"/>
        <w:widowControl/>
        <w:suppressLineNumbers w:val="0"/>
      </w:pPr>
      <w:r>
        <w:t>附录A：用户访谈摘录</w:t>
      </w:r>
    </w:p>
    <w:p w14:paraId="4C3BACD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访谈对象1：李大爷，72岁，退休教师，高血压</w:t>
      </w:r>
    </w:p>
    <w:p w14:paraId="702C26B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"我每次去食堂都不知道吃什么，菜单上写的那些新名字我根本不懂。有时候问服务员，他们也说不清楚到底油大不大、咸不咸。如果有个东西能告诉我哪个菜适合我，那真是太好了。"</w:t>
      </w:r>
    </w:p>
    <w:p w14:paraId="3B7D166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访谈对象2：王奶奶，68岁，独居，糖尿病</w:t>
      </w:r>
    </w:p>
    <w:p w14:paraId="6538269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"我一个人在家，冰箱里的菜经常忘记是什么时候买的，有几次吃坏了肚子。如果手机能提醒我哪个菜不能吃了，我就放心多了。"</w:t>
      </w:r>
    </w:p>
    <w:p w14:paraId="5EF72ED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访谈对象3：赵大爷，70岁，子女在外地工作</w:t>
      </w:r>
    </w:p>
    <w:p w14:paraId="64BF3A3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"孩子不在身边，有时候挺孤单的。每天能和手机说说话，记录一下吃了什么，感觉有个陪伴。"</w:t>
      </w:r>
    </w:p>
    <w:p w14:paraId="7CAF0DE4">
      <w:pPr>
        <w:pStyle w:val="4"/>
        <w:keepNext w:val="0"/>
        <w:keepLines w:val="0"/>
        <w:widowControl/>
        <w:suppressLineNumbers w:val="0"/>
      </w:pPr>
      <w:r>
        <w:t>附录B：竞品分析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1314"/>
        <w:gridCol w:w="2542"/>
        <w:gridCol w:w="3598"/>
      </w:tblGrid>
      <w:tr w14:paraId="17FEF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59D5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APP名称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38E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目标用户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7E6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671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缺点</w:t>
            </w:r>
          </w:p>
        </w:tc>
      </w:tr>
      <w:tr w14:paraId="12AF9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4D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薄荷健康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3B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年轻减肥人群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1E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热量查询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3F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需手动输入，专业术语多，老人用不了</w:t>
            </w:r>
          </w:p>
        </w:tc>
      </w:tr>
      <w:tr w14:paraId="4C121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050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好豆菜谱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5B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家庭主妇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66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菜谱推荐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EB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无健康管理，无适老化设计</w:t>
            </w:r>
          </w:p>
        </w:tc>
      </w:tr>
      <w:tr w14:paraId="35383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175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春雨医生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5D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全年龄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5C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在线问诊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D0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非专注饮食，收费高</w:t>
            </w:r>
          </w:p>
        </w:tc>
      </w:tr>
      <w:tr w14:paraId="79594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60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44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银发族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11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拍照识菜+大白话+情感陪伴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92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尚未上线（先发优势）</w:t>
            </w:r>
          </w:p>
        </w:tc>
      </w:tr>
    </w:tbl>
    <w:p w14:paraId="7FE89967">
      <w:pPr>
        <w:pStyle w:val="4"/>
        <w:keepNext w:val="0"/>
        <w:keepLines w:val="0"/>
        <w:widowControl/>
        <w:suppressLineNumbers w:val="0"/>
      </w:pPr>
      <w:r>
        <w:t>附录C：技术演示计划</w:t>
      </w:r>
    </w:p>
    <w:p w14:paraId="53CAE85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现场演示流程（3分钟）</w:t>
      </w:r>
      <w:r>
        <w:t>：</w:t>
      </w:r>
    </w:p>
    <w:p w14:paraId="381CAFB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0:00-0:30</w:t>
      </w:r>
      <w:r>
        <w:t xml:space="preserve"> 开场</w:t>
      </w:r>
    </w:p>
    <w:p w14:paraId="3431983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"各位评委老师好，我们是XX团队，这是我们为银发族打造的智慧膳食管家"</w:t>
      </w:r>
    </w:p>
    <w:p w14:paraId="650A9C6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展示团队成员（如允许）</w:t>
      </w:r>
    </w:p>
    <w:p w14:paraId="4E46435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0:30-1:30</w:t>
      </w:r>
      <w:r>
        <w:t xml:space="preserve"> 核心功能演示1：拍菜单</w:t>
      </w:r>
    </w:p>
    <w:p w14:paraId="0B5A765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拿出提前准备的纸质菜单（社区食堂真实菜单）</w:t>
      </w:r>
    </w:p>
    <w:p w14:paraId="0483B3C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打开APP，点击超大红色"拍菜单"按钮</w:t>
      </w:r>
    </w:p>
    <w:p w14:paraId="469E038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对准菜单拍照</w:t>
      </w:r>
    </w:p>
    <w:p w14:paraId="59F9698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2秒后，手机语音播报："今天有红烧肉、清蒸鱼、地三鲜..."</w:t>
      </w:r>
    </w:p>
    <w:p w14:paraId="178D1CB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点击"地三鲜"</w:t>
      </w:r>
    </w:p>
    <w:p w14:paraId="0A54FCF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语音："张大爷，这个地三鲜是油炸的，您有高血压要少吃哦，建议换清蒸鱼"</w:t>
      </w:r>
    </w:p>
    <w:p w14:paraId="0454A69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1:30-2:15</w:t>
      </w:r>
      <w:r>
        <w:t xml:space="preserve"> 核心功能演示2：拍冰箱</w:t>
      </w:r>
    </w:p>
    <w:p w14:paraId="4F04A7C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拿出提前准备的冰箱照片（或现场打开一个迷你冰箱道具）</w:t>
      </w:r>
    </w:p>
    <w:p w14:paraId="717BBB1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点击"拍冰箱"</w:t>
      </w:r>
    </w:p>
    <w:p w14:paraId="7A8E769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语音："那个青菜已经3天了，别吃了。鸡蛋还新鲜，可以做个番茄鸡蛋汤"</w:t>
      </w:r>
    </w:p>
    <w:p w14:paraId="1366442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展示推荐食谱页面</w:t>
      </w:r>
    </w:p>
    <w:p w14:paraId="224C42D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2:15-2:45</w:t>
      </w:r>
      <w:r>
        <w:t xml:space="preserve"> 亮点功能演示3：子女端</w:t>
      </w:r>
    </w:p>
    <w:p w14:paraId="06FDFE7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切换到子女端界面</w:t>
      </w:r>
    </w:p>
    <w:p w14:paraId="36643EB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展示"本周饮食报告"</w:t>
      </w:r>
    </w:p>
    <w:p w14:paraId="50CA52C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指出："爸爸说了2次'一个人吃'，记得多陪陪他"</w:t>
      </w:r>
    </w:p>
    <w:p w14:paraId="6BD1453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2:45-3:00</w:t>
      </w:r>
      <w:r>
        <w:t xml:space="preserve"> 结尾</w:t>
      </w:r>
    </w:p>
    <w:p w14:paraId="7233A83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"我们希望用科技的温度，守护每一位银发族的健康和幸福"</w:t>
      </w:r>
    </w:p>
    <w:p w14:paraId="4117AAD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"谢谢各位评委老师"</w:t>
      </w:r>
    </w:p>
    <w:p w14:paraId="00A7ADC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备用演示</w:t>
      </w:r>
      <w:r>
        <w:t>（如有追问）：</w:t>
      </w:r>
    </w:p>
    <w:p w14:paraId="5448ED3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语音日记录入</w:t>
      </w:r>
    </w:p>
    <w:p w14:paraId="1807F59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适老化UI细节（大字体、高对比度）</w:t>
      </w:r>
    </w:p>
    <w:p w14:paraId="195631E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隐私保护机制（本地加密）</w:t>
      </w:r>
    </w:p>
    <w:p w14:paraId="0E8F181E">
      <w:pPr>
        <w:pStyle w:val="4"/>
        <w:keepNext w:val="0"/>
        <w:keepLines w:val="0"/>
        <w:widowControl/>
        <w:suppressLineNumbers w:val="0"/>
      </w:pPr>
      <w:r>
        <w:t>附录D：风险应急预案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4635"/>
      </w:tblGrid>
      <w:tr w14:paraId="3DA7F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B86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突发情况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1BF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应急方案</w:t>
            </w:r>
          </w:p>
        </w:tc>
      </w:tr>
      <w:tr w14:paraId="34B6C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F5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现场网络不佳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8B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提前录制演示视频备用；核心功能支持离线</w:t>
            </w:r>
          </w:p>
        </w:tc>
      </w:tr>
      <w:tr w14:paraId="67CA7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A88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5D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准备3张不同菜单，其中1张是高成功率的</w:t>
            </w:r>
          </w:p>
        </w:tc>
      </w:tr>
      <w:tr w14:paraId="36151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328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手机死机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50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准备2台OPPO手机，互为备份</w:t>
            </w:r>
          </w:p>
        </w:tc>
      </w:tr>
      <w:tr w14:paraId="046BD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81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评委质疑数据真实性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A6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出示用户访谈录音/视频（已获授权）</w:t>
            </w:r>
          </w:p>
        </w:tc>
      </w:tr>
      <w:tr w14:paraId="07CE8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720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评委质疑技术可行性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4A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现场展示GitHub代码仓库、模型运行日志</w:t>
            </w:r>
          </w:p>
        </w:tc>
      </w:tr>
    </w:tbl>
    <w:p w14:paraId="765399B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E1DF1">
      <w:pPr>
        <w:pStyle w:val="3"/>
        <w:keepNext w:val="0"/>
        <w:keepLines w:val="0"/>
        <w:widowControl/>
        <w:suppressLineNumbers w:val="0"/>
      </w:pPr>
      <w:r>
        <w:t>结语</w:t>
      </w:r>
    </w:p>
    <w:p w14:paraId="1743DBC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银发智慧膳食管家</w:t>
      </w:r>
      <w:r>
        <w:t>不仅是一个软件作品，更是我们对"科技向善"的实践。在这个快速数字化的时代，我们不应遗忘那2.64亿在数字鸿沟另一边的银发族。</w:t>
      </w:r>
    </w:p>
    <w:p w14:paraId="21083F7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我们相信</w:t>
      </w:r>
      <w:r>
        <w:t>：</w:t>
      </w:r>
    </w:p>
    <w:p w14:paraId="500F22B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技术的温度，来自对真实痛点的洞察</w:t>
      </w:r>
    </w:p>
    <w:p w14:paraId="24CC840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创新的价值，在于让每个人都能平等享受科技红利</w:t>
      </w:r>
    </w:p>
    <w:p w14:paraId="20EA630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AI的未来，不应只属于年轻人</w:t>
      </w:r>
    </w:p>
    <w:p w14:paraId="0C34590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这个项目的意义</w:t>
      </w:r>
      <w:r>
        <w:t>：</w:t>
      </w:r>
    </w:p>
    <w:p w14:paraId="52674AF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如果能让1位老人避免食物中毒 - 我们成功了</w:t>
      </w:r>
    </w:p>
    <w:p w14:paraId="076DD9F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如果能让1个子女及时发现父母的孤独 - 我们成功了</w:t>
      </w:r>
    </w:p>
    <w:p w14:paraId="56108F4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如果能让1个家庭因为我们的技术而更温暖 - 我们成功了</w:t>
      </w:r>
    </w:p>
    <w:p w14:paraId="3B190A3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我们承诺</w:t>
      </w:r>
      <w:r>
        <w:t>：</w:t>
      </w:r>
    </w:p>
    <w:p w14:paraId="1444B3E4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无论比赛结果如何，这个项目不会止步于PPT</w:t>
      </w:r>
    </w:p>
    <w:p w14:paraId="6B4B7F9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我们会真正将它开发完成，上线应用商店</w:t>
      </w:r>
    </w:p>
    <w:p w14:paraId="43C4191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让科技的光，照进每一个银发族的生活</w:t>
      </w:r>
    </w:p>
    <w:p w14:paraId="3674ACE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E454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项目口号</w:t>
      </w:r>
      <w:r>
        <w:t>：</w:t>
      </w:r>
    </w:p>
    <w:p w14:paraId="0819F79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"让每一次用餐，都有AI的温暖陪伴"</w:t>
      </w:r>
    </w:p>
    <w:p w14:paraId="5B9C91E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团队愿景</w:t>
      </w:r>
      <w:r>
        <w:t>：</w:t>
      </w:r>
    </w:p>
    <w:p w14:paraId="11A22E7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"消除数字鸿沟，守护银发健康，用科技创造有温度的未来"</w:t>
      </w:r>
    </w:p>
    <w:p w14:paraId="3243ADF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FBB3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本文档完全符合大赛匿名评审要求，不含任何学校或个人身份信息。</w:t>
      </w:r>
    </w:p>
    <w:p w14:paraId="51DC239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文档版本</w:t>
      </w:r>
      <w:r>
        <w:t xml:space="preserve">：v3.0 Final </w:t>
      </w:r>
      <w:r>
        <w:rPr>
          <w:rStyle w:val="10"/>
        </w:rPr>
        <w:t>最后更新</w:t>
      </w:r>
      <w:r>
        <w:t xml:space="preserve">：2026年X月X日 </w:t>
      </w:r>
      <w:r>
        <w:rPr>
          <w:rStyle w:val="10"/>
        </w:rPr>
        <w:t>总页数</w:t>
      </w:r>
      <w:r>
        <w:t xml:space="preserve">：约25页 </w:t>
      </w:r>
      <w:r>
        <w:rPr>
          <w:rStyle w:val="10"/>
        </w:rPr>
        <w:t>总字数</w:t>
      </w:r>
      <w:r>
        <w:t>：约12,000字</w:t>
      </w:r>
    </w:p>
    <w:p w14:paraId="1DAE3B7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2612A">
      <w:pPr>
        <w:pStyle w:val="3"/>
        <w:keepNext w:val="0"/>
        <w:keepLines w:val="0"/>
        <w:widowControl/>
        <w:suppressLineNumbers w:val="0"/>
      </w:pPr>
      <w:r>
        <w:t>联系方式（提交时删除）</w:t>
      </w:r>
    </w:p>
    <w:p w14:paraId="540E9FC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项目负责人</w:t>
      </w:r>
      <w:r>
        <w:t xml:space="preserve">：[匿名] </w:t>
      </w:r>
      <w:r>
        <w:rPr>
          <w:rStyle w:val="10"/>
        </w:rPr>
        <w:t>团队邮箱</w:t>
      </w:r>
      <w:r>
        <w:t xml:space="preserve">：[匿名]@[匿名].edu.cn </w:t>
      </w:r>
      <w:r>
        <w:rPr>
          <w:rStyle w:val="10"/>
        </w:rPr>
        <w:t>GitHub仓库</w:t>
      </w:r>
      <w:r>
        <w:t>：Private（评审时可提供访问权限）</w:t>
      </w:r>
    </w:p>
    <w:p w14:paraId="731D11B4"/>
    <w:p w14:paraId="38445E5B"/>
    <w:p w14:paraId="3CA8B82B"/>
    <w:p w14:paraId="206A1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简述方案：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**“极度垂直、极度可落地、极度契合社会效益”**的银发赛道。</w:t>
      </w:r>
    </w:p>
    <w:p w14:paraId="777C1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2758170">
      <w:pPr>
        <w:rPr>
          <w:rFonts w:hint="eastAsia"/>
          <w:lang w:val="en-US" w:eastAsia="zh-CN"/>
        </w:rPr>
      </w:pPr>
    </w:p>
    <w:p w14:paraId="4C520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参赛项目计划书：银发·智膳助手 (ElderCare AI)</w:t>
      </w:r>
    </w:p>
    <w:p w14:paraId="7195886E">
      <w:pPr>
        <w:rPr>
          <w:rFonts w:hint="eastAsia"/>
          <w:lang w:val="en-US" w:eastAsia="zh-CN"/>
        </w:rPr>
      </w:pPr>
    </w:p>
    <w:p w14:paraId="2337E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**—— 基于端云协同与语义转译的银发族智慧饮食伴侣**</w:t>
      </w:r>
    </w:p>
    <w:p w14:paraId="1E54C69E">
      <w:pPr>
        <w:rPr>
          <w:rFonts w:hint="eastAsia"/>
          <w:lang w:val="en-US" w:eastAsia="zh-CN"/>
        </w:rPr>
      </w:pPr>
    </w:p>
    <w:p w14:paraId="1184F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一、 项目概述 (Project Overview)</w:t>
      </w:r>
    </w:p>
    <w:p w14:paraId="758BAEBC">
      <w:pPr>
        <w:rPr>
          <w:rFonts w:hint="eastAsia"/>
          <w:lang w:val="en-US" w:eastAsia="zh-CN"/>
        </w:rPr>
      </w:pPr>
    </w:p>
    <w:p w14:paraId="4FC60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1.1 背景与目的</w:t>
      </w:r>
    </w:p>
    <w:p w14:paraId="0940BCA7">
      <w:pPr>
        <w:rPr>
          <w:rFonts w:hint="eastAsia"/>
          <w:lang w:val="en-US" w:eastAsia="zh-CN"/>
        </w:rPr>
      </w:pPr>
    </w:p>
    <w:p w14:paraId="7D7AB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**社会痛点：** 中国60岁及以上人口已超2.6亿，在数字化浪潮中，老年人面临“看不懂新式菜单、记不住慢病禁忌、缺乏情感关怀”的饮食困境。现有的营养App多为年轻人设计，术语晦涩、操作复杂，难以满足银发族的健康管理需求。</w:t>
      </w:r>
    </w:p>
    <w:p w14:paraId="2343E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**项目目的：** 打造一款专为老年人设计的“零门槛”饮食助手。通过视觉语义转译技术将专业数据转化为“大白话”，结合语音情感特征感知老人状态，消除数字鸿沟，守护饮食安全。</w:t>
      </w:r>
    </w:p>
    <w:p w14:paraId="5528EC50">
      <w:pPr>
        <w:rPr>
          <w:rFonts w:hint="eastAsia"/>
          <w:lang w:val="en-US" w:eastAsia="zh-CN"/>
        </w:rPr>
      </w:pPr>
    </w:p>
    <w:p w14:paraId="527E2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1.2 核心创新点 (对齐评分：创新性 40分)</w:t>
      </w:r>
    </w:p>
    <w:p w14:paraId="47BFC09D">
      <w:pPr>
        <w:rPr>
          <w:rFonts w:hint="eastAsia"/>
          <w:lang w:val="en-US" w:eastAsia="zh-CN"/>
        </w:rPr>
      </w:pPr>
    </w:p>
    <w:p w14:paraId="641DB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**知识图谱驱动的“大白话”翻译引擎：** 突破单纯OCR识别，通过视觉大模型将识别到的菜名（如“地三鲜”）深度转译为生活化表达（“土豆茄子油炸的，油大”），实现营养知识的适老化降维。</w:t>
      </w:r>
    </w:p>
    <w:p w14:paraId="46FB2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**伴随式情感感知交互：** 利用端侧音频特征分析（语调、语速、停顿），感知老人在交互时的情绪状态（如孤独、疲惫），动态调整AI播报语速与语调，并生成包含情绪信号的“子女周报”。</w:t>
      </w:r>
    </w:p>
    <w:p w14:paraId="30CEA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**杀手级场景：冰箱智能保质期管理：** 针对老人节俭、易误食过期食品的习惯，通过“拍冰箱”识别食材并自动记录存放时间，提供过期预警，预防食物中毒。</w:t>
      </w:r>
    </w:p>
    <w:p w14:paraId="38BFE552">
      <w:pPr>
        <w:rPr>
          <w:rFonts w:hint="eastAsia"/>
          <w:lang w:val="en-US" w:eastAsia="zh-CN"/>
        </w:rPr>
      </w:pPr>
    </w:p>
    <w:p w14:paraId="1216A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91E6390">
      <w:pPr>
        <w:rPr>
          <w:rFonts w:hint="eastAsia"/>
          <w:lang w:val="en-US" w:eastAsia="zh-CN"/>
        </w:rPr>
      </w:pPr>
    </w:p>
    <w:p w14:paraId="3FC2D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二、 技术方案 (Technical Scheme) (对齐评分：技术深度 25分)</w:t>
      </w:r>
    </w:p>
    <w:p w14:paraId="314314BF">
      <w:pPr>
        <w:rPr>
          <w:rFonts w:hint="eastAsia"/>
          <w:lang w:val="en-US" w:eastAsia="zh-CN"/>
        </w:rPr>
      </w:pPr>
    </w:p>
    <w:p w14:paraId="57418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2.1 总体架构</w:t>
      </w:r>
    </w:p>
    <w:p w14:paraId="0121068C">
      <w:pPr>
        <w:rPr>
          <w:rFonts w:hint="eastAsia"/>
          <w:lang w:val="en-US" w:eastAsia="zh-CN"/>
        </w:rPr>
      </w:pPr>
    </w:p>
    <w:p w14:paraId="72DC9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采用**“端侧优先、云端增强”**的端云协同架构，确保隐私安全与响应速度。</w:t>
      </w:r>
    </w:p>
    <w:p w14:paraId="69EB9F2E">
      <w:pPr>
        <w:rPr>
          <w:rFonts w:hint="eastAsia"/>
          <w:lang w:val="en-US" w:eastAsia="zh-CN"/>
        </w:rPr>
      </w:pPr>
    </w:p>
    <w:p w14:paraId="0C8AB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**端侧 (OPPO手机)：** 部署轻量化 `PaddleOCR`、`YOLOv11-Nano` 及本地知识库，负责实时文字提取、食材检测及离线TTS播报。</w:t>
      </w:r>
    </w:p>
    <w:p w14:paraId="27955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**云侧 (算力支撑)：** 按需调用视觉大模型 (Vision LLM) 进行生僻菜品分析，利用大语言模型 (LLM) 进行语义转译。</w:t>
      </w:r>
    </w:p>
    <w:p w14:paraId="4676988F">
      <w:pPr>
        <w:rPr>
          <w:rFonts w:hint="eastAsia"/>
          <w:lang w:val="en-US" w:eastAsia="zh-CN"/>
        </w:rPr>
      </w:pPr>
    </w:p>
    <w:p w14:paraId="6C9CB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2.2 关键技术细节</w:t>
      </w:r>
    </w:p>
    <w:p w14:paraId="05D41B63">
      <w:pPr>
        <w:rPr>
          <w:rFonts w:hint="eastAsia"/>
          <w:lang w:val="en-US" w:eastAsia="zh-CN"/>
        </w:rPr>
      </w:pPr>
    </w:p>
    <w:p w14:paraId="0D68F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**适老化视觉优化：** 针对老人拍照易“手抖、模糊、反光”的问题，引入端侧图像增强算法（去模糊、透视矫正），提升低质量图像下的识别鲁棒性。</w:t>
      </w:r>
    </w:p>
    <w:p w14:paraId="6280F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**语义转译逻辑 (Prompt Engineering)：** 建立“专业词汇-生活化语言”映射库，通过LLM将GI值、热量、脂肪含量等抽象指标转化为“能不能吃、建议吃多少”的具象建议。</w:t>
      </w:r>
    </w:p>
    <w:p w14:paraId="301CD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**端侧隐私保护：** 所有的面部表情（如可选）与语音特征向量化均在端侧完成，云端仅处理脱敏后的文本标签，符合《个人信息保护法》要求。</w:t>
      </w:r>
    </w:p>
    <w:p w14:paraId="0913358E">
      <w:pPr>
        <w:rPr>
          <w:rFonts w:hint="eastAsia"/>
          <w:lang w:val="en-US" w:eastAsia="zh-CN"/>
        </w:rPr>
      </w:pPr>
    </w:p>
    <w:p w14:paraId="060A2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13B7625">
      <w:pPr>
        <w:rPr>
          <w:rFonts w:hint="eastAsia"/>
          <w:lang w:val="en-US" w:eastAsia="zh-CN"/>
        </w:rPr>
      </w:pPr>
    </w:p>
    <w:p w14:paraId="21C3D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三、 功能概述 (Functional Description)</w:t>
      </w:r>
    </w:p>
    <w:p w14:paraId="1D173031">
      <w:pPr>
        <w:rPr>
          <w:rFonts w:hint="eastAsia"/>
          <w:lang w:val="en-US" w:eastAsia="zh-CN"/>
        </w:rPr>
      </w:pPr>
    </w:p>
    <w:p w14:paraId="609B6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**拍菜单识健康：** 一键拍照，AI 语音播报菜品成分、健康风险及替代建议。</w:t>
      </w:r>
    </w:p>
    <w:p w14:paraId="231B1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**拍冰箱防变质：** 识别冰箱内存货，自动倒计时保质期，提醒老人优先食用即将过期的蔬菜。</w:t>
      </w:r>
    </w:p>
    <w:p w14:paraId="7C64E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**语音日记与情感伴随：** 老人通过语音记录饮食，AI 以温暖语调回应，并分析情绪词汇，捕捉独居老人的心理波动。</w:t>
      </w:r>
    </w:p>
    <w:p w14:paraId="4BE69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**子女守护中心：** 子女远程录入体检报告，设置“过敏/禁忌”红线，实现跨时空的健康守护。</w:t>
      </w:r>
    </w:p>
    <w:p w14:paraId="721C5718">
      <w:pPr>
        <w:rPr>
          <w:rFonts w:hint="eastAsia"/>
          <w:lang w:val="en-US" w:eastAsia="zh-CN"/>
        </w:rPr>
      </w:pPr>
    </w:p>
    <w:p w14:paraId="16C61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8B267F1">
      <w:pPr>
        <w:rPr>
          <w:rFonts w:hint="eastAsia"/>
          <w:lang w:val="en-US" w:eastAsia="zh-CN"/>
        </w:rPr>
      </w:pPr>
    </w:p>
    <w:p w14:paraId="7F0A9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四、 项目计划 (Project Plan) (对齐评分：可行性分析)</w:t>
      </w:r>
    </w:p>
    <w:p w14:paraId="04502ACF">
      <w:pPr>
        <w:rPr>
          <w:rFonts w:hint="eastAsia"/>
          <w:lang w:val="en-US" w:eastAsia="zh-CN"/>
        </w:rPr>
      </w:pPr>
    </w:p>
    <w:p w14:paraId="12489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4.1 可行性分析</w:t>
      </w:r>
    </w:p>
    <w:p w14:paraId="772E9B2B">
      <w:pPr>
        <w:rPr>
          <w:rFonts w:hint="eastAsia"/>
          <w:lang w:val="en-US" w:eastAsia="zh-CN"/>
        </w:rPr>
      </w:pPr>
    </w:p>
    <w:p w14:paraId="71A57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**技术成熟度：** 核心 OCR 与目标检测技术在端侧已有成熟实现；大模型 API 具备强大的语义转换能力。</w:t>
      </w:r>
    </w:p>
    <w:p w14:paraId="3D2BD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**用户验证：** 预研阶段已对 10 位老人进行真实访谈，80% 以上表示对“大白话播报”有强烈需求。</w:t>
      </w:r>
    </w:p>
    <w:p w14:paraId="01270384">
      <w:pPr>
        <w:rPr>
          <w:rFonts w:hint="eastAsia"/>
          <w:lang w:val="en-US" w:eastAsia="zh-CN"/>
        </w:rPr>
      </w:pPr>
    </w:p>
    <w:p w14:paraId="262D5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4.2 排期规划 (8周)</w:t>
      </w:r>
    </w:p>
    <w:p w14:paraId="519563E2">
      <w:pPr>
        <w:rPr>
          <w:rFonts w:hint="eastAsia"/>
          <w:lang w:val="en-US" w:eastAsia="zh-CN"/>
        </w:rPr>
      </w:pPr>
    </w:p>
    <w:p w14:paraId="2F569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**W1-W2：** 适老化UI设计与端侧模型（OCR/YOLO）集成。</w:t>
      </w:r>
    </w:p>
    <w:p w14:paraId="727B5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**W3-W5：** 核心“语义转译”引擎开发，对接大模型 API，构建 500+ 常见菜品知识库。</w:t>
      </w:r>
    </w:p>
    <w:p w14:paraId="76472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**W6-W7：** 手机-手表联动开发（提醒功能），进行抗手抖、弱光等极端场景优化。</w:t>
      </w:r>
    </w:p>
    <w:p w14:paraId="5C52D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**W8：** Beta 版发布，录制真实场景演示视频，完成文档提交。</w:t>
      </w:r>
    </w:p>
    <w:p w14:paraId="7875AE9E">
      <w:pPr>
        <w:rPr>
          <w:rFonts w:hint="eastAsia"/>
          <w:lang w:val="en-US" w:eastAsia="zh-CN"/>
        </w:rPr>
      </w:pPr>
    </w:p>
    <w:p w14:paraId="51F4A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943B4D0">
      <w:pPr>
        <w:rPr>
          <w:rFonts w:hint="eastAsia"/>
          <w:lang w:val="en-US" w:eastAsia="zh-CN"/>
        </w:rPr>
      </w:pPr>
    </w:p>
    <w:p w14:paraId="5DB59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五、 社会效益与商业价值 (Value Proposition) (对齐评分：20分)</w:t>
      </w:r>
    </w:p>
    <w:p w14:paraId="7652973E">
      <w:pPr>
        <w:rPr>
          <w:rFonts w:hint="eastAsia"/>
          <w:lang w:val="en-US" w:eastAsia="zh-CN"/>
        </w:rPr>
      </w:pPr>
    </w:p>
    <w:p w14:paraId="2A39A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5.1 社会效益 (核心得分点)</w:t>
      </w:r>
    </w:p>
    <w:p w14:paraId="07EE79EB">
      <w:pPr>
        <w:rPr>
          <w:rFonts w:hint="eastAsia"/>
          <w:lang w:val="en-US" w:eastAsia="zh-CN"/>
        </w:rPr>
      </w:pPr>
    </w:p>
    <w:p w14:paraId="1D57B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**填补数字鸿沟：** 响应国家适老化改造号召，让 AI 真正惠及不识字或不善用智能机的老人。</w:t>
      </w:r>
    </w:p>
    <w:p w14:paraId="60EB3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**公共卫生贡献：** 通过饮食干预降低慢性病并发症概率，减少因误食过期食物导致的急救支出。</w:t>
      </w:r>
    </w:p>
    <w:p w14:paraId="03FD0E48">
      <w:pPr>
        <w:rPr>
          <w:rFonts w:hint="eastAsia"/>
          <w:lang w:val="en-US" w:eastAsia="zh-CN"/>
        </w:rPr>
      </w:pPr>
    </w:p>
    <w:p w14:paraId="425AA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5.2 商业价值</w:t>
      </w:r>
    </w:p>
    <w:p w14:paraId="63BBDA8F">
      <w:pPr>
        <w:rPr>
          <w:rFonts w:hint="eastAsia"/>
          <w:lang w:val="en-US" w:eastAsia="zh-CN"/>
        </w:rPr>
      </w:pPr>
    </w:p>
    <w:p w14:paraId="316E3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**B2B 模式：** 为社区养老机构、智慧食堂提供轻量化健康管理插件。</w:t>
      </w:r>
    </w:p>
    <w:p w14:paraId="45A13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**B2C 模式：** 针对高价值用户提供“子女端高级订阅服务”及定制化营养咨询。</w:t>
      </w:r>
    </w:p>
    <w:p w14:paraId="7E12C2E8">
      <w:pPr>
        <w:rPr>
          <w:rFonts w:hint="eastAsia"/>
          <w:lang w:val="en-US" w:eastAsia="zh-CN"/>
        </w:rPr>
      </w:pPr>
    </w:p>
    <w:p w14:paraId="6A17C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3AE7E2E">
      <w:pPr>
        <w:rPr>
          <w:rFonts w:hint="eastAsia"/>
          <w:lang w:val="en-US" w:eastAsia="zh-CN"/>
        </w:rPr>
      </w:pPr>
    </w:p>
    <w:p w14:paraId="0E380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给评审的最后陈述 (Final Pitch)</w:t>
      </w:r>
    </w:p>
    <w:p w14:paraId="6B3AE571">
      <w:pPr>
        <w:rPr>
          <w:rFonts w:hint="eastAsia"/>
          <w:lang w:val="en-US" w:eastAsia="zh-CN"/>
        </w:rPr>
      </w:pPr>
    </w:p>
    <w:p w14:paraId="76F92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**“我们不追求做一个全能的工具，我们追求做一个有温度的助手。在‘AI无界’的愿景下，我们希望用科技把复杂的营养数据翻译成老人耳边的一句叮嘱，让科技的光照进被数字时代遗忘的角落。”**</w:t>
      </w:r>
    </w:p>
    <w:p w14:paraId="4FC7D276">
      <w:pPr>
        <w:rPr>
          <w:rFonts w:hint="eastAsia"/>
          <w:lang w:val="en-US" w:eastAsia="zh-CN"/>
        </w:rPr>
      </w:pPr>
    </w:p>
    <w:p w14:paraId="758F1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CF36F39">
      <w:pPr>
        <w:rPr>
          <w:rFonts w:hint="eastAsia"/>
          <w:lang w:val="en-US" w:eastAsia="zh-CN"/>
        </w:rPr>
      </w:pPr>
    </w:p>
    <w:p w14:paraId="3584A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💡 参赛行动建议：</w:t>
      </w:r>
    </w:p>
    <w:p w14:paraId="4E8238AA">
      <w:pPr>
        <w:rPr>
          <w:rFonts w:hint="eastAsia"/>
          <w:lang w:val="en-US" w:eastAsia="zh-CN"/>
        </w:rPr>
      </w:pPr>
    </w:p>
    <w:p w14:paraId="70A54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**Demo 演示策略：** 在视频中展示一个对比——左边是普通 App 密密麻麻的数据（老人眯着眼看不清），右边是本产品的大按钮和温暖的语音播报（老人听完笑了）。这种视觉反差是**一等奖**的杀手锏。</w:t>
      </w:r>
    </w:p>
    <w:p w14:paraId="6D92C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**技术展示：** 即使使用了大模型 API，也要强调自己在 **Prompt 优化** 和 **端侧推理速度** 上做的努力，证明技术深度。</w:t>
      </w:r>
    </w:p>
    <w:p w14:paraId="4EBCCD2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3. **匿名原则：** 提交时检查 PDF 中是否不小心留下了姓名、学校或 Github 账号信息。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D105B"/>
    <w:multiLevelType w:val="multilevel"/>
    <w:tmpl w:val="84CD1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0533BD"/>
    <w:multiLevelType w:val="multilevel"/>
    <w:tmpl w:val="8C053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1015C2"/>
    <w:multiLevelType w:val="multilevel"/>
    <w:tmpl w:val="9010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03A45A9"/>
    <w:multiLevelType w:val="multilevel"/>
    <w:tmpl w:val="903A4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62A62F8"/>
    <w:multiLevelType w:val="multilevel"/>
    <w:tmpl w:val="962A6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BD98245"/>
    <w:multiLevelType w:val="multilevel"/>
    <w:tmpl w:val="9BD98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FE9D2A6"/>
    <w:multiLevelType w:val="multilevel"/>
    <w:tmpl w:val="9FE9D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81187F8"/>
    <w:multiLevelType w:val="multilevel"/>
    <w:tmpl w:val="A8118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B3142C9"/>
    <w:multiLevelType w:val="multilevel"/>
    <w:tmpl w:val="AB314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C9489DA"/>
    <w:multiLevelType w:val="multilevel"/>
    <w:tmpl w:val="AC948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E155078"/>
    <w:multiLevelType w:val="multilevel"/>
    <w:tmpl w:val="AE155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2453841"/>
    <w:multiLevelType w:val="multilevel"/>
    <w:tmpl w:val="B2453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3AB53B3"/>
    <w:multiLevelType w:val="multilevel"/>
    <w:tmpl w:val="B3AB5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574FFD7"/>
    <w:multiLevelType w:val="multilevel"/>
    <w:tmpl w:val="B574F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5BCF828"/>
    <w:multiLevelType w:val="multilevel"/>
    <w:tmpl w:val="B5BCF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635D9B2"/>
    <w:multiLevelType w:val="multilevel"/>
    <w:tmpl w:val="B635D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054020C"/>
    <w:multiLevelType w:val="multilevel"/>
    <w:tmpl w:val="C0540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70C88D5"/>
    <w:multiLevelType w:val="multilevel"/>
    <w:tmpl w:val="C70C8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99F06C6"/>
    <w:multiLevelType w:val="multilevel"/>
    <w:tmpl w:val="C99F0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C58E221"/>
    <w:multiLevelType w:val="multilevel"/>
    <w:tmpl w:val="CC58E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700560E"/>
    <w:multiLevelType w:val="multilevel"/>
    <w:tmpl w:val="D7005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D67834E"/>
    <w:multiLevelType w:val="multilevel"/>
    <w:tmpl w:val="DD678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3B1444F"/>
    <w:multiLevelType w:val="multilevel"/>
    <w:tmpl w:val="E3B14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63DEE3B"/>
    <w:multiLevelType w:val="multilevel"/>
    <w:tmpl w:val="E63DE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7BE483F"/>
    <w:multiLevelType w:val="multilevel"/>
    <w:tmpl w:val="E7BE4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825690B"/>
    <w:multiLevelType w:val="multilevel"/>
    <w:tmpl w:val="E82569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E8D61680"/>
    <w:multiLevelType w:val="multilevel"/>
    <w:tmpl w:val="E8D616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F29F0A3B"/>
    <w:multiLevelType w:val="multilevel"/>
    <w:tmpl w:val="F29F0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95EE749"/>
    <w:multiLevelType w:val="multilevel"/>
    <w:tmpl w:val="F95EE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B3A5087"/>
    <w:multiLevelType w:val="multilevel"/>
    <w:tmpl w:val="FB3A5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EDEFC8B"/>
    <w:multiLevelType w:val="multilevel"/>
    <w:tmpl w:val="FEDEF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6148899"/>
    <w:multiLevelType w:val="multilevel"/>
    <w:tmpl w:val="06148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6518A40"/>
    <w:multiLevelType w:val="multilevel"/>
    <w:tmpl w:val="06518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8E870EE"/>
    <w:multiLevelType w:val="multilevel"/>
    <w:tmpl w:val="08E87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0E22AA91"/>
    <w:multiLevelType w:val="multilevel"/>
    <w:tmpl w:val="0E22AA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5D6EBAA"/>
    <w:multiLevelType w:val="multilevel"/>
    <w:tmpl w:val="15D6E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89FFF25"/>
    <w:multiLevelType w:val="multilevel"/>
    <w:tmpl w:val="189FFF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1C88905D"/>
    <w:multiLevelType w:val="multilevel"/>
    <w:tmpl w:val="1C889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1CA6AA3B"/>
    <w:multiLevelType w:val="multilevel"/>
    <w:tmpl w:val="1CA6A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1FFF6FE7"/>
    <w:multiLevelType w:val="multilevel"/>
    <w:tmpl w:val="1FFF6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25F5C706"/>
    <w:multiLevelType w:val="multilevel"/>
    <w:tmpl w:val="25F5C7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2FB5FBFC"/>
    <w:multiLevelType w:val="multilevel"/>
    <w:tmpl w:val="2FB5FB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353DD036"/>
    <w:multiLevelType w:val="multilevel"/>
    <w:tmpl w:val="353DD0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370520AB"/>
    <w:multiLevelType w:val="multilevel"/>
    <w:tmpl w:val="370520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3B67A52F"/>
    <w:multiLevelType w:val="multilevel"/>
    <w:tmpl w:val="3B67A5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3D57EF02"/>
    <w:multiLevelType w:val="multilevel"/>
    <w:tmpl w:val="3D57E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3EE0BD8D"/>
    <w:multiLevelType w:val="multilevel"/>
    <w:tmpl w:val="3EE0B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268937E"/>
    <w:multiLevelType w:val="multilevel"/>
    <w:tmpl w:val="42689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0927508"/>
    <w:multiLevelType w:val="multilevel"/>
    <w:tmpl w:val="509275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50A5DE22"/>
    <w:multiLevelType w:val="multilevel"/>
    <w:tmpl w:val="50A5D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6471A44"/>
    <w:multiLevelType w:val="multilevel"/>
    <w:tmpl w:val="56471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614BD2F7"/>
    <w:multiLevelType w:val="multilevel"/>
    <w:tmpl w:val="614BD2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66818CE7"/>
    <w:multiLevelType w:val="multilevel"/>
    <w:tmpl w:val="66818C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6A5C9DE1"/>
    <w:multiLevelType w:val="multilevel"/>
    <w:tmpl w:val="6A5C9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6ECA0260"/>
    <w:multiLevelType w:val="multilevel"/>
    <w:tmpl w:val="6ECA02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70148357"/>
    <w:multiLevelType w:val="multilevel"/>
    <w:tmpl w:val="70148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7C71F7C3"/>
    <w:multiLevelType w:val="multilevel"/>
    <w:tmpl w:val="7C71F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E990687"/>
    <w:multiLevelType w:val="multilevel"/>
    <w:tmpl w:val="7E990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6"/>
  </w:num>
  <w:num w:numId="2">
    <w:abstractNumId w:val="21"/>
  </w:num>
  <w:num w:numId="3">
    <w:abstractNumId w:val="8"/>
  </w:num>
  <w:num w:numId="4">
    <w:abstractNumId w:val="44"/>
  </w:num>
  <w:num w:numId="5">
    <w:abstractNumId w:val="37"/>
  </w:num>
  <w:num w:numId="6">
    <w:abstractNumId w:val="43"/>
  </w:num>
  <w:num w:numId="7">
    <w:abstractNumId w:val="50"/>
  </w:num>
  <w:num w:numId="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2"/>
  </w:num>
  <w:num w:numId="11">
    <w:abstractNumId w:val="25"/>
  </w:num>
  <w:num w:numId="12">
    <w:abstractNumId w:val="33"/>
  </w:num>
  <w:num w:numId="1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3"/>
  </w:num>
  <w:num w:numId="16">
    <w:abstractNumId w:val="27"/>
  </w:num>
  <w:num w:numId="17">
    <w:abstractNumId w:val="14"/>
  </w:num>
  <w:num w:numId="18">
    <w:abstractNumId w:val="36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4"/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</w:num>
  <w:num w:numId="27">
    <w:abstractNumId w:val="38"/>
  </w:num>
  <w:num w:numId="28">
    <w:abstractNumId w:val="32"/>
  </w:num>
  <w:num w:numId="29">
    <w:abstractNumId w:val="57"/>
  </w:num>
  <w:num w:numId="30">
    <w:abstractNumId w:val="0"/>
  </w:num>
  <w:num w:numId="31">
    <w:abstractNumId w:val="41"/>
  </w:num>
  <w:num w:numId="32">
    <w:abstractNumId w:val="24"/>
  </w:num>
  <w:num w:numId="33">
    <w:abstractNumId w:val="47"/>
  </w:num>
  <w:num w:numId="34">
    <w:abstractNumId w:val="30"/>
  </w:num>
  <w:num w:numId="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2"/>
  </w:num>
  <w:num w:numId="37">
    <w:abstractNumId w:val="51"/>
  </w:num>
  <w:num w:numId="38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7"/>
  </w:num>
  <w:num w:numId="40">
    <w:abstractNumId w:val="9"/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9"/>
  </w:num>
  <w:num w:numId="43">
    <w:abstractNumId w:val="55"/>
  </w:num>
  <w:num w:numId="4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8"/>
  </w:num>
  <w:num w:numId="47">
    <w:abstractNumId w:val="10"/>
  </w:num>
  <w:num w:numId="48">
    <w:abstractNumId w:val="39"/>
  </w:num>
  <w:num w:numId="49">
    <w:abstractNumId w:val="49"/>
  </w:num>
  <w:num w:numId="50">
    <w:abstractNumId w:val="46"/>
  </w:num>
  <w:num w:numId="51">
    <w:abstractNumId w:val="11"/>
  </w:num>
  <w:num w:numId="52">
    <w:abstractNumId w:val="18"/>
  </w:num>
  <w:num w:numId="53">
    <w:abstractNumId w:val="31"/>
  </w:num>
  <w:num w:numId="54">
    <w:abstractNumId w:val="19"/>
  </w:num>
  <w:num w:numId="55">
    <w:abstractNumId w:val="5"/>
  </w:num>
  <w:num w:numId="56">
    <w:abstractNumId w:val="42"/>
  </w:num>
  <w:num w:numId="57">
    <w:abstractNumId w:val="7"/>
  </w:num>
  <w:num w:numId="58">
    <w:abstractNumId w:val="2"/>
  </w:num>
  <w:num w:numId="59">
    <w:abstractNumId w:val="40"/>
  </w:num>
  <w:num w:numId="60">
    <w:abstractNumId w:val="56"/>
  </w:num>
  <w:num w:numId="61">
    <w:abstractNumId w:val="45"/>
  </w:num>
  <w:num w:numId="62">
    <w:abstractNumId w:val="3"/>
  </w:num>
  <w:num w:numId="63">
    <w:abstractNumId w:val="1"/>
  </w:num>
  <w:num w:numId="64">
    <w:abstractNumId w:val="6"/>
  </w:num>
  <w:num w:numId="65">
    <w:abstractNumId w:val="4"/>
  </w:num>
  <w:num w:numId="66">
    <w:abstractNumId w:val="13"/>
  </w:num>
  <w:num w:numId="67">
    <w:abstractNumId w:val="28"/>
  </w:num>
  <w:num w:numId="68">
    <w:abstractNumId w:val="15"/>
  </w:num>
  <w:num w:numId="69">
    <w:abstractNumId w:val="16"/>
  </w:num>
  <w:num w:numId="70">
    <w:abstractNumId w:val="35"/>
  </w:num>
  <w:num w:numId="71">
    <w:abstractNumId w:val="34"/>
  </w:num>
  <w:num w:numId="72">
    <w:abstractNumId w:val="23"/>
  </w:num>
  <w:num w:numId="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B3662"/>
    <w:rsid w:val="1E2D1660"/>
    <w:rsid w:val="27117D71"/>
    <w:rsid w:val="3B8B6667"/>
    <w:rsid w:val="40E14412"/>
    <w:rsid w:val="4C6B6068"/>
    <w:rsid w:val="7F69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3793</Words>
  <Characters>4154</Characters>
  <Lines>0</Lines>
  <Paragraphs>0</Paragraphs>
  <TotalTime>0</TotalTime>
  <ScaleCrop>false</ScaleCrop>
  <LinksUpToDate>false</LinksUpToDate>
  <CharactersWithSpaces>4808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2025-11-12T10:37:00Z</dcterms:created>
  <dc:creator>86136</dc:creator>
  <cp:lastModifiedBy>龙珠</cp:lastModifiedBy>
  <dcterms:modified xsi:type="dcterms:W3CDTF">2026-01-15T08:42:37Z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E85380FA551B4A3187BA67D6D14C1B62_12</vt:lpwstr>
  </property>
  <property fmtid="{D5CDD505-2E9C-101B-9397-08002B2CF9AE}" pid="4" name="KSOTemplateDocerSaveRecord">
    <vt:lpwstr>eyJoZGlkIjoiOTA3ZGM4ZWNhM2RjNmU1N2E0OWM2ZTkwOTM0YjVjNDYiLCJ1c2VySWQiOiIxMzAwMDE4NzQ3In0=</vt:lpwstr>
  </property>
</Properties>
</file>