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12C7" w14:textId="77777777" w:rsidR="00B106D6" w:rsidRDefault="00B106D6" w:rsidP="00B106D6">
      <w:pPr>
        <w:spacing w:line="360" w:lineRule="auto"/>
        <w:jc w:val="both"/>
        <w:rPr>
          <w:b/>
        </w:rPr>
      </w:pPr>
      <w:r>
        <w:rPr>
          <w:b/>
        </w:rPr>
        <w:t>References.</w:t>
      </w:r>
    </w:p>
    <w:p w14:paraId="13F83B28" w14:textId="77777777" w:rsidR="00B106D6" w:rsidRDefault="00B106D6" w:rsidP="00B106D6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hyperlink r:id="rId5" w:history="1">
        <w:r w:rsidRPr="0074201F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https://figshare.com/articles/dataset/brain_tumor_dataset/1512427</w:t>
        </w:r>
      </w:hyperlink>
    </w:p>
    <w:p w14:paraId="35021F5C" w14:textId="77777777" w:rsidR="00B106D6" w:rsidRDefault="00B106D6" w:rsidP="00B106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https://keras.io/examples/vision/image_classification_from_scratch/</w:t>
        </w:r>
      </w:hyperlink>
    </w:p>
    <w:p w14:paraId="2D79DE3F" w14:textId="77777777" w:rsidR="00B106D6" w:rsidRDefault="00B106D6" w:rsidP="00B106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https://keras.io/api/preprocessing/image/</w:t>
        </w:r>
      </w:hyperlink>
    </w:p>
    <w:p w14:paraId="374FD7DA" w14:textId="77777777" w:rsidR="00B106D6" w:rsidRDefault="00B106D6" w:rsidP="00B106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https://github.com/subhadeep-sg/MRI-Brain-Tumor-Classification/blob/main/brain-tumor-classification.ipynb</w:t>
        </w:r>
      </w:hyperlink>
    </w:p>
    <w:p w14:paraId="0D188C2F" w14:textId="77777777" w:rsidR="00B106D6" w:rsidRDefault="00B106D6" w:rsidP="00B106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https://github.com/deepsense-ai/Keras-PyTorch-AvP-transfer-learning/blob/master/Keras-ResNet50.ipynb</w:t>
        </w:r>
      </w:hyperlink>
    </w:p>
    <w:p w14:paraId="01C68D38" w14:textId="77777777" w:rsidR="00B106D6" w:rsidRDefault="00B106D6" w:rsidP="00B106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https://github.com/aksh-ai/neuralBlack/blob/master/torch_brain_tumor_classifier.ipynb</w:t>
        </w:r>
      </w:hyperlink>
    </w:p>
    <w:p w14:paraId="39243BEA" w14:textId="77777777" w:rsidR="00B106D6" w:rsidRDefault="00B106D6" w:rsidP="00B106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https://github.com/aksh-ai/neuralBlack/blob/28701d5f02d5a3584541258829c0ed1054d8d4e2//brain_tumor_dataset_preparation.ipynb</w:t>
        </w:r>
      </w:hyperlink>
    </w:p>
    <w:p w14:paraId="3E1B5E0C" w14:textId="77777777" w:rsidR="00B106D6" w:rsidRDefault="00B106D6" w:rsidP="00B106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https://github.com/dipanjanS/hands-on-transfer-learning-with-python</w:t>
        </w:r>
      </w:hyperlink>
    </w:p>
    <w:p w14:paraId="3AF3BB44" w14:textId="77777777" w:rsidR="00B106D6" w:rsidRDefault="00B106D6" w:rsidP="00B106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hyperlink r:id="rId13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https://github.com/dipanjanS/practical-machine-learning-with-python</w:t>
        </w:r>
      </w:hyperlink>
    </w:p>
    <w:p w14:paraId="3363EF6E" w14:textId="77777777" w:rsidR="00B106D6" w:rsidRDefault="00B106D6" w:rsidP="00B106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hyperlink r:id="rId14" w:history="1">
        <w:r w:rsidRPr="0074201F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https://cs231n.github.io/convolutional-networks/</w:t>
        </w:r>
      </w:hyperlink>
    </w:p>
    <w:p w14:paraId="1BE50CA1" w14:textId="77777777" w:rsidR="00B106D6" w:rsidRDefault="00B106D6" w:rsidP="00B106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hyperlink r:id="rId15" w:history="1">
        <w:r w:rsidRPr="0074201F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https://stackoverflow.com/questions/51452569/how-to-resize-rescale-a-svg-graphic-in-an-ipython-jupyter-notebook</w:t>
        </w:r>
      </w:hyperlink>
    </w:p>
    <w:p w14:paraId="3D2242C6" w14:textId="77777777" w:rsidR="00B106D6" w:rsidRDefault="00B106D6" w:rsidP="00B106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</w:rPr>
      </w:pPr>
      <w:hyperlink r:id="rId16" w:history="1">
        <w:r w:rsidRPr="0074201F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https://towardsdatascience.com/building-a-brain-tumor-classification-app-e9a0eb9f068</w:t>
        </w:r>
      </w:hyperlink>
    </w:p>
    <w:p w14:paraId="666867F1" w14:textId="77777777" w:rsidR="00B106D6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hyperlink r:id="rId17" w:history="1">
        <w:r w:rsidRPr="0074201F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https://www.kaggle.com/sartajbhuvaji/brain-tumor-classification-mri/</w:t>
        </w:r>
      </w:hyperlink>
    </w:p>
    <w:p w14:paraId="4E68635D" w14:textId="77777777" w:rsidR="00B106D6" w:rsidRPr="00DC7C86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t>A. Krizhevsky, I. Sutskever, and G. E. Hinton, “Imagenet classification with deep convolutional neural networks,” in Proc. 26th Annu. Conf. Neural Inf. Process. Syst., Lake Tahoe, NV, USA, Dec. 2012, pp. 1097–1105.</w:t>
      </w:r>
    </w:p>
    <w:p w14:paraId="15B8C652" w14:textId="77777777" w:rsidR="00B106D6" w:rsidRPr="00B20DC7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t xml:space="preserve">J. Deng, W. Dong, R. Socher, L.-J. Li, K. Li, and L. Fei-Fei, “ImageNet: A large-scale hierarchical image database,” in Proc. IEEE Conf. Comput. Vis. Pattern Recognit., Miami, FL, USA, Jun. 2009, pp. 248–255. </w:t>
      </w:r>
    </w:p>
    <w:p w14:paraId="6C9D01F7" w14:textId="77777777" w:rsidR="00B106D6" w:rsidRPr="00B20DC7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t xml:space="preserve"> M. Maqsood et al., “Transfer learning assisted classification and detection of Alzheimer’s disease stages using 3D MRI scans,” Sensors, vol. 19, no. 11, pp. 1–19, Jun. 2019. </w:t>
      </w:r>
    </w:p>
    <w:p w14:paraId="5E615A30" w14:textId="77777777" w:rsidR="00B106D6" w:rsidRPr="00B20DC7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t xml:space="preserve">D. S. Marcus, A. F. Fotenos, J. G. Csernansky, J. C. Morris, and R. L. Buckner, “Open access series of imaging studies: Longitudinal MRI data in nondemented and demented older adults,” J. Cognit. Neurosci., vol. 22, no. 12, pp. 2677–2684, Dec. 2010. </w:t>
      </w:r>
    </w:p>
    <w:p w14:paraId="57CDCE36" w14:textId="77777777" w:rsidR="00B106D6" w:rsidRPr="00B20DC7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t xml:space="preserve">H.-C. Shin et al., “Deep convolutional neural networks for computer-aided detection: CNN architectures, dataset characteristics and transfer learning,” IEEE Trans. Med. Imag., vol. 35, no. 5, pp. 1285–1298, May 2016. </w:t>
      </w:r>
    </w:p>
    <w:p w14:paraId="0D6CC13E" w14:textId="77777777" w:rsidR="00B106D6" w:rsidRPr="00B20DC7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lastRenderedPageBreak/>
        <w:t xml:space="preserve">M. Byra et al., “Knee menisci segmentation and relaxometry of 3D ultrashort echo time cones MR imaging using attention U-net with transfer learning,” Magn. Reson. Med., vol. 83, no. 3, pp. 1109–1122, Sep. 2020, doi: 10.1002/mrm.27969. </w:t>
      </w:r>
    </w:p>
    <w:p w14:paraId="203E0FE9" w14:textId="77777777" w:rsidR="00B106D6" w:rsidRPr="00B20DC7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t xml:space="preserve">X. Tang, B. Du, J. Huang, Z. Wang, and L. Zhang, “On combining active and transfer learning for medical data classification,” IET Comput. Vis., vol. 13, no. 2, pp. 194–205, Mar. 2019. </w:t>
      </w:r>
    </w:p>
    <w:p w14:paraId="07F533D1" w14:textId="77777777" w:rsidR="00B106D6" w:rsidRPr="008C63F2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t>M. Zeng, M. Li, Z. Fei, Y. Yu, Y. Pan, and J. Wang, “Automatic ICD-9 coding via deep transfer learning,” Neurocomputing, vol. 324, pp. 43–50, Jan. 2019.</w:t>
      </w:r>
    </w:p>
    <w:p w14:paraId="64D1880E" w14:textId="77777777" w:rsidR="00B106D6" w:rsidRPr="0097253C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t xml:space="preserve">Hao, R., Namdar, K., Liu, L., and Khalvati, F. (2020). A Transfer Learning Based Active Learning Framework for Brain Tumor Classification. arXiv [Preprint]. Available at: </w:t>
      </w:r>
      <w:hyperlink r:id="rId18" w:history="1">
        <w:r w:rsidRPr="00210B1A">
          <w:rPr>
            <w:rStyle w:val="Hyperlink"/>
          </w:rPr>
          <w:t>https://arxiv.org/abs/2011.09265</w:t>
        </w:r>
      </w:hyperlink>
    </w:p>
    <w:p w14:paraId="555D6497" w14:textId="77777777" w:rsidR="00B106D6" w:rsidRPr="0097253C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t xml:space="preserve">Rajat Mehrotra, M.A. Ansari ,Rajeev Agrawal , R.S. Anand(2013). A Transfer Learning approach for AI-based classification of brain tumors </w:t>
      </w:r>
    </w:p>
    <w:p w14:paraId="7AE8D715" w14:textId="77777777" w:rsidR="00B106D6" w:rsidRPr="009C37E4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t>Ruqian Hao , Khashayar Namdar , Lin Liu and Farzad Khalvati</w:t>
      </w: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(2021). </w:t>
      </w:r>
      <w:r>
        <w:t xml:space="preserve">A Transfer Learning–Based Active Learning Framework for Brain Tumor Classification </w:t>
      </w:r>
    </w:p>
    <w:p w14:paraId="519045DA" w14:textId="77777777" w:rsidR="00B106D6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jc w:val="both"/>
        <w:textAlignment w:val="baseline"/>
      </w:pPr>
      <w:r>
        <w:t xml:space="preserve">Juan Miguel Valverde, Vandad Imani, Ali Abdollahzadeh , Riccardo De Feo1, Mithilesh Prakash, Robert Ciszek, and Jussi Tohka (2021).Transfer Learning in Magnetic Resonance Brain Imaging: a Systematic Review </w:t>
      </w:r>
    </w:p>
    <w:p w14:paraId="26D4948A" w14:textId="77777777" w:rsidR="00B106D6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jc w:val="both"/>
        <w:textAlignment w:val="baseline"/>
      </w:pPr>
      <w:r>
        <w:t>Ramin Ranjbarzadeh, Abbas Bagherian Kasgari , Saeid JafarzadehGhoushchi , ShokofehAnari, Maryam Naseri&amp; Malika Bendechache(2021).Brain tumor segmentation based on deep learning and an attention mechanism using MRI multi</w:t>
      </w:r>
      <w:r>
        <w:noBreakHyphen/>
        <w:t xml:space="preserve">modalities brain images </w:t>
      </w:r>
    </w:p>
    <w:p w14:paraId="44532B87" w14:textId="77777777" w:rsidR="00B106D6" w:rsidRPr="00CF63B8" w:rsidRDefault="00B106D6" w:rsidP="00B106D6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jc w:val="both"/>
        <w:textAlignment w:val="baseline"/>
      </w:pPr>
      <w:r>
        <w:t xml:space="preserve">FUZHEN ZHUANG , ZHIYUAN QI , KEYU DUAN, DONGBO XI, YONGCHUN ZHU, HENGSHU ZHU, Senior Member IEEE, HUI XIONG, Fellow IEEE, AND QING HE(2020).A Comprehensive Survey on Transfer Learning  </w:t>
      </w:r>
    </w:p>
    <w:p w14:paraId="06F06325" w14:textId="77777777" w:rsidR="008D1F08" w:rsidRDefault="00B106D6"/>
    <w:sectPr w:rsidR="008D1F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635DB"/>
    <w:multiLevelType w:val="hybridMultilevel"/>
    <w:tmpl w:val="F1EECE3C"/>
    <w:lvl w:ilvl="0" w:tplc="64D827FE">
      <w:start w:val="1"/>
      <w:numFmt w:val="decimal"/>
      <w:lvlText w:val="[%1]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75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D6"/>
    <w:rsid w:val="0084194B"/>
    <w:rsid w:val="00B106D6"/>
    <w:rsid w:val="00F7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1538"/>
  <w15:chartTrackingRefBased/>
  <w15:docId w15:val="{2901603D-FC9F-41B3-85AB-102D1B4B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06D6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106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bhadeep-sg/MRI-Brain-Tumor-Classification/blob/main/brain-tumor-classification.ipynb" TargetMode="External"/><Relationship Id="rId13" Type="http://schemas.openxmlformats.org/officeDocument/2006/relationships/hyperlink" Target="https://github.com/dipanjanS/practical-machine-learning-with-python" TargetMode="External"/><Relationship Id="rId18" Type="http://schemas.openxmlformats.org/officeDocument/2006/relationships/hyperlink" Target="https://arxiv.org/abs/2011.092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ras.io/api/preprocessing/image/" TargetMode="External"/><Relationship Id="rId12" Type="http://schemas.openxmlformats.org/officeDocument/2006/relationships/hyperlink" Target="https://github.com/dipanjanS/hands-on-transfer-learning-with-python" TargetMode="External"/><Relationship Id="rId17" Type="http://schemas.openxmlformats.org/officeDocument/2006/relationships/hyperlink" Target="https://www.kaggle.com/sartajbhuvaji/brain-tumor-classification-mr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building-a-brain-tumor-classification-app-e9a0eb9f06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eras.io/examples/vision/image_classification_from_scratch/" TargetMode="External"/><Relationship Id="rId11" Type="http://schemas.openxmlformats.org/officeDocument/2006/relationships/hyperlink" Target="https://github.com/aksh-ai/neuralBlack/blob/28701d5f02d5a3584541258829c0ed1054d8d4e2/brain_tumor_dataset_preparation.ipynb" TargetMode="External"/><Relationship Id="rId5" Type="http://schemas.openxmlformats.org/officeDocument/2006/relationships/hyperlink" Target="https://figshare.com/articles/dataset/brain_tumor_dataset/1512427" TargetMode="External"/><Relationship Id="rId15" Type="http://schemas.openxmlformats.org/officeDocument/2006/relationships/hyperlink" Target="https://stackoverflow.com/questions/51452569/how-to-resize-rescale-a-svg-graphic-in-an-ipython-jupyter-notebook" TargetMode="External"/><Relationship Id="rId10" Type="http://schemas.openxmlformats.org/officeDocument/2006/relationships/hyperlink" Target="https://github.com/aksh-ai/neuralBlack/blob/master/torch_brain_tumor_classifier.ipyn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sense-ai/Keras-PyTorch-AvP-transfer-learning/blob/master/Keras-ResNet50.ipynb" TargetMode="External"/><Relationship Id="rId14" Type="http://schemas.openxmlformats.org/officeDocument/2006/relationships/hyperlink" Target="https://cs231n.github.io/convolution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Ronak</dc:creator>
  <cp:keywords/>
  <dc:description/>
  <cp:lastModifiedBy>Shah, Ronak</cp:lastModifiedBy>
  <cp:revision>1</cp:revision>
  <dcterms:created xsi:type="dcterms:W3CDTF">2022-04-21T19:26:00Z</dcterms:created>
  <dcterms:modified xsi:type="dcterms:W3CDTF">2022-04-21T19:26:00Z</dcterms:modified>
</cp:coreProperties>
</file>