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C33F8">
              <w:rPr>
                <w:rFonts w:hint="eastAsia"/>
                <w:b/>
              </w:rPr>
              <w:t>장</w:t>
            </w:r>
            <w:r w:rsidR="00C44AFA">
              <w:rPr>
                <w:rFonts w:hint="eastAsia"/>
                <w:b/>
              </w:rPr>
              <w:t>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AC33F8">
              <w:rPr>
                <w:rFonts w:hint="eastAsia"/>
                <w:b/>
              </w:rPr>
              <w:t>11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C44AFA" w:rsidRDefault="004C5CD7" w:rsidP="00C44AFA">
            <w:pPr>
              <w:wordWrap/>
              <w:adjustRightInd w:val="0"/>
              <w:jc w:val="left"/>
              <w:rPr>
                <w:rFonts w:eastAsiaTheme="minorHAnsi"/>
                <w:b/>
              </w:rPr>
            </w:pPr>
            <w:r w:rsidRPr="00C44AFA">
              <w:rPr>
                <w:rFonts w:eastAsiaTheme="minorHAnsi" w:hint="eastAsia"/>
                <w:b/>
              </w:rPr>
              <w:t xml:space="preserve">벤치마킹 </w:t>
            </w:r>
            <w:r w:rsidR="00AC33F8" w:rsidRPr="00C44AFA">
              <w:rPr>
                <w:rFonts w:eastAsiaTheme="minorHAnsi" w:hint="eastAsia"/>
                <w:b/>
              </w:rPr>
              <w:t xml:space="preserve">논문 </w:t>
            </w:r>
            <w:proofErr w:type="gramStart"/>
            <w:r w:rsidR="00AC33F8" w:rsidRPr="00C44AFA">
              <w:rPr>
                <w:rFonts w:eastAsiaTheme="minorHAnsi" w:hint="eastAsia"/>
                <w:b/>
              </w:rPr>
              <w:t>명 :</w:t>
            </w:r>
            <w:proofErr w:type="gramEnd"/>
            <w:r w:rsidR="00AC33F8" w:rsidRPr="00C44AFA">
              <w:rPr>
                <w:rFonts w:eastAsiaTheme="minorHAnsi" w:hint="eastAsia"/>
                <w:b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부모가</w:t>
            </w:r>
            <w:r w:rsidR="00C44AFA" w:rsidRPr="00C44AFA">
              <w:rPr>
                <w:rFonts w:eastAsiaTheme="minorHAnsi" w:cs="*ﾇﾑｾ鄂ﾅｸ暿ｶ-Identity-H"/>
                <w:b/>
                <w:kern w:val="0"/>
                <w:szCs w:val="2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인식한</w:t>
            </w:r>
            <w:r w:rsidR="00C44AFA" w:rsidRPr="00C44AFA">
              <w:rPr>
                <w:rFonts w:eastAsiaTheme="minorHAnsi" w:cs="*ﾇﾑｾ鄂ﾅｸ暿ｶ-Identity-H"/>
                <w:b/>
                <w:kern w:val="0"/>
                <w:szCs w:val="2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청소년</w:t>
            </w:r>
            <w:r w:rsidR="00C44AFA" w:rsidRPr="00C44AFA">
              <w:rPr>
                <w:rFonts w:eastAsiaTheme="minorHAnsi" w:cs="*ﾇﾑｾ鄂ﾅｸ暿ｶ-Identity-H"/>
                <w:b/>
                <w:kern w:val="0"/>
                <w:szCs w:val="2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자녀의</w:t>
            </w:r>
            <w:r w:rsidR="00C44AFA" w:rsidRPr="00C44AFA">
              <w:rPr>
                <w:rFonts w:eastAsiaTheme="minorHAnsi" w:cs="*ﾇﾑｾ鄂ﾅｸ暿ｶ-Identity-H"/>
                <w:b/>
                <w:kern w:val="0"/>
                <w:szCs w:val="28"/>
              </w:rPr>
              <w:t xml:space="preserve"> </w:t>
            </w:r>
            <w:proofErr w:type="spellStart"/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스마트폰</w:t>
            </w:r>
            <w:proofErr w:type="spellEnd"/>
            <w:r w:rsidR="00C44AFA" w:rsidRPr="00C44AFA">
              <w:rPr>
                <w:rFonts w:eastAsiaTheme="minorHAnsi" w:cs="*ﾇﾑｾ鄂ﾅｸ暿ｶ-Identity-H"/>
                <w:b/>
                <w:kern w:val="0"/>
                <w:szCs w:val="2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사용문제와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사용지도</w:t>
            </w:r>
            <w:r w:rsidR="00C44AFA" w:rsidRPr="00C44AFA">
              <w:rPr>
                <w:rFonts w:eastAsiaTheme="minorHAnsi" w:cs="*ﾇﾑｾ鄂ﾅｸ暿ｶ-Identity-H"/>
                <w:b/>
                <w:kern w:val="0"/>
                <w:szCs w:val="2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경험</w:t>
            </w:r>
            <w:r w:rsidR="00C44AFA" w:rsidRPr="00C44AFA">
              <w:rPr>
                <w:rFonts w:eastAsiaTheme="minorHAnsi" w:cs="*ﾇﾑｾ鄂ﾅｸ暿ｶ-Identity-H"/>
                <w:b/>
                <w:kern w:val="0"/>
                <w:szCs w:val="2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28"/>
              </w:rPr>
              <w:t>연구</w:t>
            </w:r>
          </w:p>
        </w:tc>
      </w:tr>
      <w:tr w:rsidR="009034E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034E7" w:rsidRDefault="009034E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논문 </w:t>
            </w: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18"/>
              </w:rPr>
              <w:t>서울대학교</w:t>
            </w:r>
            <w:r w:rsidR="00C44AFA" w:rsidRPr="00C44AFA">
              <w:rPr>
                <w:rFonts w:eastAsiaTheme="minorHAnsi" w:cs="*ﾇﾑｾ鄰ﾟｰ昉・Identity-H"/>
                <w:b/>
                <w:kern w:val="0"/>
                <w:szCs w:val="1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18"/>
              </w:rPr>
              <w:t>교육학과</w:t>
            </w:r>
            <w:r w:rsidR="00C44AFA" w:rsidRPr="00C44AFA">
              <w:rPr>
                <w:rFonts w:eastAsiaTheme="minorHAnsi" w:cs="*ﾇﾑｾ鄰ﾟｰ昉・Identity-H"/>
                <w:b/>
                <w:kern w:val="0"/>
                <w:szCs w:val="1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18"/>
              </w:rPr>
              <w:t>박사과정</w:t>
            </w:r>
            <w:r w:rsidR="00C44AFA" w:rsidRPr="00C44AFA">
              <w:rPr>
                <w:rFonts w:eastAsiaTheme="minorHAnsi" w:cs="*ﾇﾑｾ鄰ﾟｰ昉・Identity-H"/>
                <w:b/>
                <w:kern w:val="0"/>
                <w:szCs w:val="18"/>
              </w:rPr>
              <w:t xml:space="preserve"> </w:t>
            </w:r>
            <w:r w:rsidR="00C44AFA" w:rsidRPr="00C44AFA">
              <w:rPr>
                <w:rFonts w:eastAsiaTheme="minorHAnsi" w:cs="바탕" w:hint="eastAsia"/>
                <w:b/>
                <w:kern w:val="0"/>
                <w:szCs w:val="18"/>
              </w:rPr>
              <w:t>김경은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A407E8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논문 핵심 내용 요약</w:t>
            </w:r>
          </w:p>
        </w:tc>
      </w:tr>
      <w:tr w:rsidR="004C5CD7" w:rsidRPr="00C44AFA" w:rsidTr="009034E7">
        <w:trPr>
          <w:trHeight w:val="1286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44AFA" w:rsidRDefault="00C44AFA" w:rsidP="00C44AFA">
            <w:proofErr w:type="gramStart"/>
            <w:r w:rsidRPr="00062633">
              <w:rPr>
                <w:rFonts w:hint="eastAsia"/>
                <w:b/>
              </w:rPr>
              <w:t>연구목적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보급률 &amp; 이용률은 급격히 증가하고 있다.</w:t>
            </w:r>
          </w:p>
          <w:p w:rsidR="00C44AFA" w:rsidRDefault="00C44AFA" w:rsidP="00C44AFA">
            <w:r>
              <w:rPr>
                <w:rFonts w:hint="eastAsia"/>
              </w:rPr>
              <w:t>그 중 청소년은 중독위험도가 성인에 비해 2.9배 이상 높게 나타났다.</w:t>
            </w:r>
          </w:p>
          <w:p w:rsidR="00C44AFA" w:rsidRDefault="00C44AFA" w:rsidP="00C44AFA"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등장이후</w:t>
            </w:r>
            <w:proofErr w:type="spellEnd"/>
            <w:r>
              <w:rPr>
                <w:rFonts w:hint="eastAsia"/>
              </w:rPr>
              <w:t xml:space="preserve"> 청소년의 부모들은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사용문제로 인해서 자녀와의 갈등이 심해졌다.</w:t>
            </w:r>
          </w:p>
          <w:p w:rsidR="00C44AFA" w:rsidRDefault="00C44AFA" w:rsidP="00C44AFA"/>
          <w:p w:rsidR="00C44AFA" w:rsidRDefault="00C44AFA" w:rsidP="00C44AFA">
            <w:proofErr w:type="gramStart"/>
            <w:r w:rsidRPr="00062633">
              <w:rPr>
                <w:rFonts w:hint="eastAsia"/>
                <w:b/>
              </w:rPr>
              <w:t>선행연구</w:t>
            </w:r>
            <w:r>
              <w:rPr>
                <w:rFonts w:hint="eastAsia"/>
              </w:rPr>
              <w:t xml:space="preserve"> :</w:t>
            </w:r>
            <w:proofErr w:type="gramEnd"/>
          </w:p>
          <w:p w:rsidR="00C44AFA" w:rsidRDefault="00C44AFA" w:rsidP="00C44AFA">
            <w:r>
              <w:rPr>
                <w:rFonts w:hint="eastAsia"/>
              </w:rPr>
              <w:t xml:space="preserve">1) 청소년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사용의 문제 및 사용 동기</w:t>
            </w:r>
          </w:p>
          <w:p w:rsidR="00C44AFA" w:rsidRDefault="00C44AFA" w:rsidP="00C44AFA"/>
          <w:p w:rsidR="00C44AFA" w:rsidRDefault="00C44AFA" w:rsidP="00C44AFA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스마트폰의</w:t>
            </w:r>
            <w:proofErr w:type="spellEnd"/>
            <w:r>
              <w:rPr>
                <w:rFonts w:hint="eastAsia"/>
              </w:rPr>
              <w:t xml:space="preserve"> 메신저나 SNS는 청소년의 관계형성욕구를 충족시켜준다.</w:t>
            </w:r>
          </w:p>
          <w:p w:rsidR="00C44AFA" w:rsidRDefault="00C44AFA" w:rsidP="00C44AFA"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앱의</w:t>
            </w:r>
            <w:proofErr w:type="spellEnd"/>
            <w:r>
              <w:rPr>
                <w:rFonts w:hint="eastAsia"/>
              </w:rPr>
              <w:t xml:space="preserve"> 가장 많은 활용도를 보인 것은 SNS이다.</w:t>
            </w:r>
          </w:p>
          <w:p w:rsidR="00C44AFA" w:rsidRDefault="00C44AFA" w:rsidP="00C44AFA"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사용이 가족간의 대화감소 및 부모자녀간의 갈등 증가 등의 문제를 낳는다.</w:t>
            </w:r>
          </w:p>
          <w:p w:rsidR="00C44AFA" w:rsidRDefault="00C44AFA" w:rsidP="00C44AFA"/>
          <w:p w:rsidR="00C44AFA" w:rsidRDefault="00C44AFA" w:rsidP="00C44AFA">
            <w:r>
              <w:rPr>
                <w:rFonts w:hint="eastAsia"/>
              </w:rPr>
              <w:t xml:space="preserve">2) 청소년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사용문제와 부모자녀 관계 및 양육행동</w:t>
            </w:r>
          </w:p>
          <w:p w:rsidR="00C44AFA" w:rsidRDefault="00C44AFA" w:rsidP="00C44AFA"/>
          <w:p w:rsidR="00C44AFA" w:rsidRPr="00C44AFA" w:rsidRDefault="00C44AFA" w:rsidP="00C44AFA">
            <w:r>
              <w:rPr>
                <w:rFonts w:hint="eastAsia"/>
              </w:rPr>
              <w:t>1. 인터넷 중독성향이 부모와의 의사소통형태를 부정적으로 변화시키는 가능성도 배제할 수는 없지만 양자 인과관계는 부모 자녀간의 부정적 의사소통으로 인해서 인터넷 중독 성향이 증가된다는 것으로 밝혀지고 있다.</w:t>
            </w:r>
          </w:p>
          <w:p w:rsidR="00C44AFA" w:rsidRPr="00BC4013" w:rsidRDefault="00C44AFA" w:rsidP="00C44AFA">
            <w:r>
              <w:rPr>
                <w:rFonts w:hint="eastAsia"/>
              </w:rPr>
              <w:t>2. 과잉통제, 과보호적, 권위적, 통제적, 긍정적 양육태도 모두 직</w:t>
            </w:r>
            <w:proofErr w:type="gramStart"/>
            <w:r>
              <w:rPr>
                <w:rFonts w:hint="eastAsia"/>
              </w:rPr>
              <w:t>,간접적으로</w:t>
            </w:r>
            <w:proofErr w:type="gramEnd"/>
            <w:r>
              <w:rPr>
                <w:rFonts w:hint="eastAsia"/>
              </w:rPr>
              <w:t xml:space="preserve"> 휴대전화 의존성을 높인다.</w:t>
            </w:r>
          </w:p>
          <w:p w:rsidR="00C44AFA" w:rsidRDefault="00C44AFA" w:rsidP="00C44AFA">
            <w:r>
              <w:rPr>
                <w:rFonts w:hint="eastAsia"/>
              </w:rPr>
              <w:t xml:space="preserve">3. 통제나 유도에 의한 자녀 감독 방식보다는 자녀가 스스로 자신의 이야기를 하도록 하는 </w:t>
            </w:r>
            <w:r>
              <w:t>‘</w:t>
            </w:r>
            <w:r>
              <w:rPr>
                <w:rFonts w:hint="eastAsia"/>
              </w:rPr>
              <w:t>자녀의 노출</w:t>
            </w:r>
            <w:r>
              <w:t>’</w:t>
            </w:r>
            <w:r>
              <w:rPr>
                <w:rFonts w:hint="eastAsia"/>
              </w:rPr>
              <w:t xml:space="preserve">이 부모자녀 관계에 긍정적인 효과를 미친다. 즉, 청소년 자녀가 자발적으로 </w:t>
            </w:r>
            <w:r>
              <w:t>‘</w:t>
            </w:r>
            <w:r>
              <w:rPr>
                <w:rFonts w:hint="eastAsia"/>
              </w:rPr>
              <w:t>자녀의 노출</w:t>
            </w:r>
            <w:r>
              <w:t>’</w:t>
            </w:r>
            <w:r>
              <w:rPr>
                <w:rFonts w:hint="eastAsia"/>
              </w:rPr>
              <w:t>을 할 정도로 신뢰가 존재할 때 부모의 감독이 효과적이다.</w:t>
            </w:r>
          </w:p>
          <w:p w:rsidR="00C44AFA" w:rsidRDefault="00C44AFA" w:rsidP="00C44AFA"/>
          <w:p w:rsidR="00C44AFA" w:rsidRDefault="00C44AFA" w:rsidP="00C44AFA">
            <w:proofErr w:type="gramStart"/>
            <w:r w:rsidRPr="00062633">
              <w:rPr>
                <w:rFonts w:hint="eastAsia"/>
                <w:b/>
              </w:rPr>
              <w:t>연구결과</w:t>
            </w:r>
            <w:r>
              <w:rPr>
                <w:rFonts w:hint="eastAsia"/>
              </w:rPr>
              <w:t xml:space="preserve"> :</w:t>
            </w:r>
            <w:proofErr w:type="gramEnd"/>
          </w:p>
          <w:p w:rsidR="00C44AFA" w:rsidRDefault="00C44AFA" w:rsidP="00C44AFA"/>
          <w:p w:rsidR="00C44AFA" w:rsidRDefault="00C44AFA" w:rsidP="00C44AFA">
            <w:r>
              <w:rPr>
                <w:rFonts w:hint="eastAsia"/>
              </w:rPr>
              <w:t xml:space="preserve">1. 부모 스스로도 </w:t>
            </w:r>
            <w:proofErr w:type="spellStart"/>
            <w:r>
              <w:rPr>
                <w:rFonts w:hint="eastAsia"/>
              </w:rPr>
              <w:t>스마트폰의</w:t>
            </w:r>
            <w:proofErr w:type="spellEnd"/>
            <w:r>
              <w:rPr>
                <w:rFonts w:hint="eastAsia"/>
              </w:rPr>
              <w:t xml:space="preserve"> 순기능과 역기능 모두를 인식하고 있어서 허용과 규제 정도를 규정하기 힘들다.</w:t>
            </w:r>
          </w:p>
          <w:p w:rsidR="00C44AFA" w:rsidRDefault="00C44AFA" w:rsidP="00C44AFA">
            <w:r>
              <w:rPr>
                <w:rFonts w:hint="eastAsia"/>
              </w:rPr>
              <w:t xml:space="preserve">-&gt; 즉, 부모가 나서서 자녀를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관련 주제로 </w:t>
            </w:r>
            <w:proofErr w:type="spellStart"/>
            <w:r>
              <w:rPr>
                <w:rFonts w:hint="eastAsia"/>
              </w:rPr>
              <w:t>훈육하는데에</w:t>
            </w:r>
            <w:proofErr w:type="spellEnd"/>
            <w:r>
              <w:rPr>
                <w:rFonts w:hint="eastAsia"/>
              </w:rPr>
              <w:t xml:space="preserve"> 어려움을 겪고 있다.</w:t>
            </w:r>
          </w:p>
          <w:p w:rsidR="00C44AFA" w:rsidRDefault="00C44AFA" w:rsidP="00C44AFA"/>
          <w:p w:rsidR="00C44AFA" w:rsidRDefault="00C44AFA" w:rsidP="00C44AFA">
            <w:r>
              <w:rPr>
                <w:rFonts w:hint="eastAsia"/>
              </w:rPr>
              <w:t xml:space="preserve">2. 자녀는 </w:t>
            </w:r>
            <w:proofErr w:type="spellStart"/>
            <w:r>
              <w:rPr>
                <w:rFonts w:hint="eastAsia"/>
              </w:rPr>
              <w:t>스마트폰의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멀티태스킹이라는</w:t>
            </w:r>
            <w:proofErr w:type="spellEnd"/>
            <w:r>
              <w:rPr>
                <w:rFonts w:hint="eastAsia"/>
              </w:rPr>
              <w:t xml:space="preserve"> 기능이 욕구에 맞아 떨어져서 </w:t>
            </w:r>
            <w:proofErr w:type="spellStart"/>
            <w:r>
              <w:rPr>
                <w:rFonts w:hint="eastAsia"/>
              </w:rPr>
              <w:t>과몰입을</w:t>
            </w:r>
            <w:proofErr w:type="spellEnd"/>
            <w:r>
              <w:rPr>
                <w:rFonts w:hint="eastAsia"/>
              </w:rPr>
              <w:t xml:space="preserve"> 하게 된다.</w:t>
            </w:r>
          </w:p>
          <w:p w:rsidR="00C44AFA" w:rsidRDefault="00C44AFA" w:rsidP="00C44AFA">
            <w:r>
              <w:rPr>
                <w:rFonts w:hint="eastAsia"/>
              </w:rPr>
              <w:t xml:space="preserve">-&gt; 이미 자녀에게는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무엇보다 중요하다.</w:t>
            </w:r>
          </w:p>
          <w:p w:rsidR="00C44AFA" w:rsidRDefault="00C44AFA" w:rsidP="00C44AFA"/>
          <w:p w:rsidR="00C44AFA" w:rsidRDefault="00C44AFA" w:rsidP="00C44AFA">
            <w:proofErr w:type="gramStart"/>
            <w:r w:rsidRPr="00062633">
              <w:rPr>
                <w:rFonts w:hint="eastAsia"/>
                <w:b/>
              </w:rPr>
              <w:t>결론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C44AFA" w:rsidRDefault="00C44AFA" w:rsidP="00C44AFA">
            <w:bookmarkStart w:id="0" w:name="_GoBack"/>
            <w:bookmarkEnd w:id="0"/>
          </w:p>
          <w:p w:rsidR="00C44AFA" w:rsidRDefault="00C44AFA" w:rsidP="00C44A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부모는 이미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보급화되었기 때문에 자신의 자녀만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사용을 제한하기에 어려움을 느낀다.</w:t>
            </w:r>
          </w:p>
          <w:p w:rsidR="00C44AFA" w:rsidRDefault="00C44AFA" w:rsidP="00C44AFA">
            <w:r>
              <w:rPr>
                <w:rFonts w:hint="eastAsia"/>
              </w:rPr>
              <w:t xml:space="preserve">따라서 부모자녀간 소통을 통해 지도를 하는 것이 가장 효과적인 것임에 </w:t>
            </w:r>
            <w:proofErr w:type="spellStart"/>
            <w:r>
              <w:rPr>
                <w:rFonts w:hint="eastAsia"/>
              </w:rPr>
              <w:t>의견일치를</w:t>
            </w:r>
            <w:proofErr w:type="spellEnd"/>
            <w:r>
              <w:rPr>
                <w:rFonts w:hint="eastAsia"/>
              </w:rPr>
              <w:t xml:space="preserve"> 보였으며 일방적이고 </w:t>
            </w:r>
            <w:proofErr w:type="spellStart"/>
            <w:r>
              <w:rPr>
                <w:rFonts w:hint="eastAsia"/>
              </w:rPr>
              <w:t>강압적규제는</w:t>
            </w:r>
            <w:proofErr w:type="spellEnd"/>
            <w:r>
              <w:rPr>
                <w:rFonts w:hint="eastAsia"/>
              </w:rPr>
              <w:t xml:space="preserve"> 효과적이지 못하다고 부모 역시 인지하고 있다.</w:t>
            </w:r>
          </w:p>
          <w:p w:rsidR="00C44AFA" w:rsidRPr="00C44AFA" w:rsidRDefault="00C44AFA" w:rsidP="00C44AFA"/>
          <w:p w:rsidR="00C44AFA" w:rsidRPr="00C44AFA" w:rsidRDefault="00C44AFA" w:rsidP="00C44AF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즉,</w:t>
            </w:r>
            <w:r w:rsidRPr="00C44AFA">
              <w:rPr>
                <w:rFonts w:hint="eastAsia"/>
                <w:b/>
              </w:rPr>
              <w:t xml:space="preserve"> 부모자녀간 소통을 통해 </w:t>
            </w:r>
            <w:r w:rsidRPr="00C44AFA">
              <w:rPr>
                <w:rFonts w:hint="eastAsia"/>
                <w:b/>
              </w:rPr>
              <w:t xml:space="preserve">서로의 신뢰관계를 회복하고 의견을 공유할 수 있도록 </w:t>
            </w:r>
            <w:proofErr w:type="spellStart"/>
            <w:r w:rsidRPr="00C44AFA">
              <w:rPr>
                <w:rFonts w:hint="eastAsia"/>
                <w:b/>
              </w:rPr>
              <w:t>해야한다</w:t>
            </w:r>
            <w:proofErr w:type="spellEnd"/>
            <w:r w:rsidRPr="00C44AFA">
              <w:rPr>
                <w:rFonts w:hint="eastAsia"/>
                <w:b/>
              </w:rPr>
              <w:t>.</w:t>
            </w:r>
          </w:p>
          <w:p w:rsidR="009034E7" w:rsidRDefault="00C44AFA" w:rsidP="00C44AFA">
            <w:pPr>
              <w:rPr>
                <w:rFonts w:asciiTheme="minorEastAsia" w:hAnsiTheme="minorEastAsia"/>
                <w:b/>
              </w:rPr>
            </w:pPr>
            <w:r w:rsidRPr="00C44AFA">
              <w:rPr>
                <w:rFonts w:hint="eastAsia"/>
                <w:b/>
              </w:rPr>
              <w:t xml:space="preserve">부모와 자녀 모두 SNS를 </w:t>
            </w:r>
            <w:proofErr w:type="spellStart"/>
            <w:r w:rsidRPr="00C44AFA">
              <w:rPr>
                <w:rFonts w:hint="eastAsia"/>
                <w:b/>
              </w:rPr>
              <w:t>스마트폰을</w:t>
            </w:r>
            <w:proofErr w:type="spellEnd"/>
            <w:r w:rsidRPr="00C44AFA">
              <w:rPr>
                <w:rFonts w:hint="eastAsia"/>
                <w:b/>
              </w:rPr>
              <w:t xml:space="preserve"> 이용해서 가장 많이 사용하고 있으며 SNS를 통해 청소년의 관계형성욕구를 충족시켜줄 수 </w:t>
            </w:r>
            <w:r>
              <w:rPr>
                <w:rFonts w:hint="eastAsia"/>
                <w:b/>
              </w:rPr>
              <w:t>있다면 신뢰관계 형성에 좋은 결과를 이끌어낼 수 있을 것이다.</w:t>
            </w:r>
          </w:p>
          <w:p w:rsidR="009034E7" w:rsidRPr="009034E7" w:rsidRDefault="009034E7" w:rsidP="009034E7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</w:tc>
      </w:tr>
    </w:tbl>
    <w:p w:rsidR="00B21559" w:rsidRDefault="001F4567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567" w:rsidRDefault="001F4567" w:rsidP="00690379">
      <w:pPr>
        <w:spacing w:after="0" w:line="240" w:lineRule="auto"/>
      </w:pPr>
      <w:r>
        <w:separator/>
      </w:r>
    </w:p>
  </w:endnote>
  <w:endnote w:type="continuationSeparator" w:id="0">
    <w:p w:rsidR="001F4567" w:rsidRDefault="001F4567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*ﾇﾑｾ鄂ﾅｸ暿ｶ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*ﾇﾑｾ鄰ﾟｰ昉・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567" w:rsidRDefault="001F4567" w:rsidP="00690379">
      <w:pPr>
        <w:spacing w:after="0" w:line="240" w:lineRule="auto"/>
      </w:pPr>
      <w:r>
        <w:separator/>
      </w:r>
    </w:p>
  </w:footnote>
  <w:footnote w:type="continuationSeparator" w:id="0">
    <w:p w:rsidR="001F4567" w:rsidRDefault="001F4567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62633"/>
    <w:rsid w:val="00075CAA"/>
    <w:rsid w:val="001F4567"/>
    <w:rsid w:val="001F464D"/>
    <w:rsid w:val="002805F0"/>
    <w:rsid w:val="00466C36"/>
    <w:rsid w:val="00470127"/>
    <w:rsid w:val="004C5CD7"/>
    <w:rsid w:val="00690379"/>
    <w:rsid w:val="007A22BC"/>
    <w:rsid w:val="009034E7"/>
    <w:rsid w:val="00A407E8"/>
    <w:rsid w:val="00AC33F8"/>
    <w:rsid w:val="00C20838"/>
    <w:rsid w:val="00C44AFA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</cp:revision>
  <dcterms:created xsi:type="dcterms:W3CDTF">2015-07-11T07:46:00Z</dcterms:created>
  <dcterms:modified xsi:type="dcterms:W3CDTF">2015-07-11T07:52:00Z</dcterms:modified>
</cp:coreProperties>
</file>