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1276"/>
      </w:tblGrid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UC037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사용횟수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6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6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사용자</w:t>
            </w:r>
            <w:bookmarkStart w:id="0" w:name="_GoBack"/>
            <w:bookmarkEnd w:id="0"/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4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3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가족 일정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 여부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 여부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여부 확인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 여부 확인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 여부 확인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종료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2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가족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일정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수정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가족 일정 수정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가족 일정 삭제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일정 삭제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삭제하기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삭제하기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삭제하기 요청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삭제하기 요청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여부 확인 요청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 여부 확인 요청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 여부 확인 요청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여부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확인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삭제 취소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취소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  <w:tr w:rsidR="00B45C19" w:rsidRPr="00B45C19" w:rsidTr="00B45C19">
        <w:trPr>
          <w:trHeight w:val="348"/>
        </w:trPr>
        <w:tc>
          <w:tcPr>
            <w:tcW w:w="6345" w:type="dxa"/>
            <w:noWrap/>
            <w:hideMark/>
          </w:tcPr>
          <w:p w:rsidR="00B45C19" w:rsidRPr="00B45C19" w:rsidRDefault="00B45C19">
            <w:r w:rsidRPr="00B45C19">
              <w:rPr>
                <w:rFonts w:hint="eastAsia"/>
              </w:rPr>
              <w:t>이벤트 삭제 취소</w:t>
            </w:r>
          </w:p>
        </w:tc>
        <w:tc>
          <w:tcPr>
            <w:tcW w:w="1276" w:type="dxa"/>
            <w:noWrap/>
            <w:hideMark/>
          </w:tcPr>
          <w:p w:rsidR="00B45C19" w:rsidRPr="00B45C19" w:rsidRDefault="00B45C19" w:rsidP="00B45C19">
            <w:r w:rsidRPr="00B45C19">
              <w:rPr>
                <w:rFonts w:hint="eastAsia"/>
              </w:rPr>
              <w:t>1</w:t>
            </w:r>
          </w:p>
        </w:tc>
      </w:tr>
    </w:tbl>
    <w:p w:rsidR="00CD3FFF" w:rsidRDefault="00CD3FFF"/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19"/>
    <w:rsid w:val="00B45C19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2015-07-27T06:12:00Z</dcterms:created>
  <dcterms:modified xsi:type="dcterms:W3CDTF">2015-07-27T06:13:00Z</dcterms:modified>
</cp:coreProperties>
</file>