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8"/>
        <w:gridCol w:w="1559"/>
      </w:tblGrid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UC038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사용회수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응답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10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이벤트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10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가족 일정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8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사용자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7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일정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7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가족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6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요구사항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6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입력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6</w:t>
            </w:r>
          </w:p>
        </w:tc>
        <w:bookmarkStart w:id="0" w:name="_GoBack"/>
        <w:bookmarkEnd w:id="0"/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선택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5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가족 일정 선택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5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일정 선택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4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요구사항 응답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4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작성자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4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목록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3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이벤트 요구사항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3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취소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3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요청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일정 목록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제공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가족 일정 선택 입력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선택 입력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요구사항 내용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내용 제공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요구사항 응답 확인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확인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전달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이벤트 작성자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종료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재입력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응답 내용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응답 취소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이벤트 요구사항 응답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2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추가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시스템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가족일정목록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유효성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유효성 검사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lastRenderedPageBreak/>
              <w:t>검사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선택된 이벤트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이벤트 요구사항 내용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요구사항 내용 제공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가족 일정 목록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메시지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메시지 전달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선택 취소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일정 선택 취소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가족 일정 선택 취소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일정 선택 입력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가족일정 선택 입력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제한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입력 요청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재입력 요청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응답 확인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 xml:space="preserve"> 요구사항 응답 확인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응답 확인 취소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확인 취소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요구사항 응답 확인 취소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이벤트 요구사항 응답 목록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 xml:space="preserve">응답 목록 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요구사항 응답 목록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내용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응답내용작성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내용작성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  <w:tr w:rsidR="00F271CF" w:rsidRPr="00F271CF" w:rsidTr="00F271CF">
        <w:trPr>
          <w:trHeight w:val="348"/>
        </w:trPr>
        <w:tc>
          <w:tcPr>
            <w:tcW w:w="7338" w:type="dxa"/>
            <w:noWrap/>
            <w:hideMark/>
          </w:tcPr>
          <w:p w:rsidR="00F271CF" w:rsidRPr="00F271CF" w:rsidRDefault="00F271CF">
            <w:r w:rsidRPr="00F271CF">
              <w:rPr>
                <w:rFonts w:hint="eastAsia"/>
              </w:rPr>
              <w:t>전송</w:t>
            </w:r>
          </w:p>
        </w:tc>
        <w:tc>
          <w:tcPr>
            <w:tcW w:w="1559" w:type="dxa"/>
            <w:noWrap/>
            <w:hideMark/>
          </w:tcPr>
          <w:p w:rsidR="00F271CF" w:rsidRPr="00F271CF" w:rsidRDefault="00F271CF" w:rsidP="00F271CF">
            <w:r w:rsidRPr="00F271CF">
              <w:rPr>
                <w:rFonts w:hint="eastAsia"/>
              </w:rPr>
              <w:t>1</w:t>
            </w:r>
          </w:p>
        </w:tc>
      </w:tr>
    </w:tbl>
    <w:p w:rsidR="00CD3FFF" w:rsidRDefault="00CD3FFF"/>
    <w:sectPr w:rsidR="00CD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CF"/>
    <w:rsid w:val="00CD3FFF"/>
    <w:rsid w:val="00F2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7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7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2015-07-27T04:50:00Z</dcterms:created>
  <dcterms:modified xsi:type="dcterms:W3CDTF">2015-07-27T04:50:00Z</dcterms:modified>
</cp:coreProperties>
</file>