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8C" w:rsidRDefault="00A83B4E">
      <w:r>
        <w:t>Evo navodila za uporabo:</w:t>
      </w:r>
    </w:p>
    <w:p w:rsidR="00A83B4E" w:rsidRDefault="00A83B4E" w:rsidP="00A83B4E">
      <w:pPr>
        <w:pStyle w:val="Odstavekseznama"/>
        <w:numPr>
          <w:ilvl w:val="0"/>
          <w:numId w:val="1"/>
        </w:numPr>
      </w:pPr>
      <w:proofErr w:type="spellStart"/>
      <w:r>
        <w:t>Odzipaj</w:t>
      </w:r>
      <w:proofErr w:type="spellEnd"/>
      <w:r>
        <w:t xml:space="preserve"> mapo</w:t>
      </w:r>
    </w:p>
    <w:p w:rsidR="00A83B4E" w:rsidRDefault="00A83B4E" w:rsidP="00A83B4E">
      <w:pPr>
        <w:pStyle w:val="Odstavekseznama"/>
        <w:numPr>
          <w:ilvl w:val="0"/>
          <w:numId w:val="1"/>
        </w:numPr>
      </w:pPr>
      <w:r>
        <w:t xml:space="preserve">Odpri </w:t>
      </w:r>
      <w:r w:rsidRPr="00A83B4E">
        <w:rPr>
          <w:b/>
        </w:rPr>
        <w:t>odstevanje.html</w:t>
      </w:r>
      <w:r>
        <w:t xml:space="preserve"> v Google </w:t>
      </w:r>
      <w:proofErr w:type="spellStart"/>
      <w:r>
        <w:t>Chromu</w:t>
      </w:r>
      <w:proofErr w:type="spellEnd"/>
    </w:p>
    <w:p w:rsidR="00AB4234" w:rsidRDefault="00AB4234" w:rsidP="00AB4234">
      <w:pPr>
        <w:pStyle w:val="Odstavekseznama"/>
        <w:numPr>
          <w:ilvl w:val="1"/>
          <w:numId w:val="1"/>
        </w:numPr>
      </w:pPr>
      <w:r>
        <w:t>Odstevanje.html ti kaže odštevalnik</w:t>
      </w:r>
    </w:p>
    <w:p w:rsidR="00AB4234" w:rsidRDefault="00AB4234" w:rsidP="00AB4234">
      <w:pPr>
        <w:pStyle w:val="Odstavekseznama"/>
        <w:numPr>
          <w:ilvl w:val="1"/>
          <w:numId w:val="1"/>
        </w:numPr>
      </w:pPr>
      <w:r>
        <w:t>Pritisni F11 (celozaslonski način) in preveri, če je vse v redu</w:t>
      </w:r>
    </w:p>
    <w:p w:rsidR="00885259" w:rsidRDefault="00AB4234" w:rsidP="00885259">
      <w:pPr>
        <w:pStyle w:val="Odstavekseznama"/>
        <w:numPr>
          <w:ilvl w:val="0"/>
          <w:numId w:val="1"/>
        </w:numPr>
      </w:pPr>
      <w:r>
        <w:t xml:space="preserve">Odpri tudi </w:t>
      </w:r>
      <w:r w:rsidRPr="00AB4234">
        <w:rPr>
          <w:b/>
        </w:rPr>
        <w:t xml:space="preserve">preizkus.html </w:t>
      </w:r>
      <w:r>
        <w:t xml:space="preserve">v Google </w:t>
      </w:r>
      <w:proofErr w:type="spellStart"/>
      <w:r>
        <w:t>Chromu</w:t>
      </w:r>
      <w:proofErr w:type="spellEnd"/>
    </w:p>
    <w:p w:rsidR="00AB4234" w:rsidRDefault="00AB4234" w:rsidP="00AB4234">
      <w:pPr>
        <w:pStyle w:val="Odstavekseznama"/>
        <w:numPr>
          <w:ilvl w:val="1"/>
          <w:numId w:val="1"/>
        </w:numPr>
      </w:pPr>
      <w:r>
        <w:t>Preizkus.html ti kaže končno stanje</w:t>
      </w:r>
    </w:p>
    <w:p w:rsidR="00885259" w:rsidRDefault="00AB4234" w:rsidP="00885259">
      <w:pPr>
        <w:pStyle w:val="Odstavekseznama"/>
        <w:numPr>
          <w:ilvl w:val="1"/>
          <w:numId w:val="1"/>
        </w:numPr>
      </w:pPr>
      <w:r>
        <w:t>Pritisni F11 in preveri, če je vse v redu</w:t>
      </w:r>
    </w:p>
    <w:p w:rsidR="00AB4234" w:rsidRDefault="00AB4234" w:rsidP="00A83B4E"/>
    <w:p w:rsidR="00AB4234" w:rsidRDefault="00AB4234" w:rsidP="00A83B4E">
      <w:r>
        <w:t>Če karkoli ni v redu (</w:t>
      </w:r>
      <w:proofErr w:type="spellStart"/>
      <w:r>
        <w:t>npr</w:t>
      </w:r>
      <w:proofErr w:type="spellEnd"/>
      <w:r>
        <w:t xml:space="preserve"> besedilo ni v celoti na za</w:t>
      </w:r>
      <w:r w:rsidR="00F17ABB">
        <w:t xml:space="preserve">slonu ali kaj drugega motečega) mi reci, bom </w:t>
      </w:r>
      <w:proofErr w:type="spellStart"/>
      <w:r w:rsidR="00F17ABB">
        <w:t>probu</w:t>
      </w:r>
      <w:proofErr w:type="spellEnd"/>
      <w:r w:rsidR="00F17ABB">
        <w:t xml:space="preserve"> spremeniti.</w:t>
      </w:r>
    </w:p>
    <w:p w:rsidR="00F17ABB" w:rsidRDefault="00F17ABB" w:rsidP="00A83B4E"/>
    <w:p w:rsidR="00A83B4E" w:rsidRDefault="00A83B4E" w:rsidP="00A83B4E">
      <w:r>
        <w:t xml:space="preserve">Če želiš </w:t>
      </w:r>
      <w:r w:rsidR="005D174D">
        <w:t>preverit</w:t>
      </w:r>
      <w:r>
        <w:t>, kaj izpiše na koncu:</w:t>
      </w:r>
    </w:p>
    <w:p w:rsidR="005D174D" w:rsidRDefault="00A83B4E" w:rsidP="005D174D">
      <w:pPr>
        <w:pStyle w:val="Odstavekseznama"/>
        <w:numPr>
          <w:ilvl w:val="0"/>
          <w:numId w:val="2"/>
        </w:numPr>
      </w:pPr>
      <w:r>
        <w:t xml:space="preserve">Odpri </w:t>
      </w:r>
      <w:r w:rsidRPr="00A83B4E">
        <w:rPr>
          <w:b/>
        </w:rPr>
        <w:t>odstevanje.html</w:t>
      </w:r>
      <w:r>
        <w:t xml:space="preserve"> v Google </w:t>
      </w:r>
      <w:proofErr w:type="spellStart"/>
      <w:r>
        <w:t>Chromu</w:t>
      </w:r>
      <w:proofErr w:type="spellEnd"/>
      <w:r>
        <w:t>. Nato pritisni desno tipko na miški in izberi »Ogled vira strani«</w:t>
      </w:r>
      <w:r w:rsidR="00253CF3">
        <w:t>. V 61</w:t>
      </w:r>
      <w:r w:rsidR="005D174D">
        <w:t>. vrstici na koncu v '' '' piše, kar se na koncu izpiše.</w:t>
      </w:r>
    </w:p>
    <w:p w:rsidR="002A4F09" w:rsidRDefault="00253CF3" w:rsidP="005D174D">
      <w:pPr>
        <w:pStyle w:val="Odstavekseznama"/>
        <w:numPr>
          <w:ilvl w:val="0"/>
          <w:numId w:val="2"/>
        </w:numPr>
      </w:pPr>
      <w:r>
        <w:t>Ura in datum sta navedena v 33</w:t>
      </w:r>
      <w:r w:rsidR="002A4F09">
        <w:t>. vrstici.</w:t>
      </w:r>
    </w:p>
    <w:p w:rsidR="00253CF3" w:rsidRDefault="00253CF3" w:rsidP="005D174D">
      <w:pPr>
        <w:pStyle w:val="Odstavekseznama"/>
        <w:numPr>
          <w:ilvl w:val="0"/>
          <w:numId w:val="2"/>
        </w:numPr>
      </w:pPr>
      <w:r>
        <w:t>// je znak za komentar, ki se ga ne vidi</w:t>
      </w:r>
    </w:p>
    <w:p w:rsidR="00AB4234" w:rsidRDefault="00AB4234" w:rsidP="005D174D"/>
    <w:p w:rsidR="00AB4234" w:rsidRDefault="00AB4234" w:rsidP="00AB4234">
      <w:pPr>
        <w:pStyle w:val="Odstavekseznama"/>
        <w:numPr>
          <w:ilvl w:val="0"/>
          <w:numId w:val="1"/>
        </w:numPr>
      </w:pPr>
      <w:r>
        <w:t xml:space="preserve">Če kaj ni v redu, uporabi </w:t>
      </w:r>
      <w:proofErr w:type="spellStart"/>
      <w:r>
        <w:t>powerpoint</w:t>
      </w:r>
      <w:proofErr w:type="spellEnd"/>
      <w:r>
        <w:t xml:space="preserve"> – narejen je za 10 minut</w:t>
      </w:r>
    </w:p>
    <w:p w:rsidR="00626653" w:rsidRDefault="00AB4234" w:rsidP="00626653">
      <w:pPr>
        <w:pStyle w:val="Odstavekseznama"/>
        <w:numPr>
          <w:ilvl w:val="0"/>
          <w:numId w:val="1"/>
        </w:numPr>
      </w:pPr>
      <w:r>
        <w:t xml:space="preserve">Če pa vse odpove, pojdi na: </w:t>
      </w:r>
      <w:hyperlink r:id="rId5" w:history="1">
        <w:r w:rsidRPr="00FB1316">
          <w:rPr>
            <w:rStyle w:val="Hiperpovezava"/>
          </w:rPr>
          <w:t>http://wikipinzli.c1.biz/odstevanje.html</w:t>
        </w:r>
      </w:hyperlink>
      <w:r w:rsidR="00626653">
        <w:br/>
      </w:r>
    </w:p>
    <w:p w:rsidR="00626653" w:rsidRDefault="002B786F" w:rsidP="00626653">
      <w:r>
        <w:t xml:space="preserve">Cena: plačaj, kot ti je tole vredno </w:t>
      </w:r>
      <w:r>
        <w:sym w:font="Wingdings" w:char="F04A"/>
      </w:r>
      <w:bookmarkStart w:id="0" w:name="_GoBack"/>
      <w:bookmarkEnd w:id="0"/>
    </w:p>
    <w:p w:rsidR="00AB4234" w:rsidRDefault="00AB4234" w:rsidP="005D174D"/>
    <w:sectPr w:rsidR="00AB4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4412"/>
    <w:multiLevelType w:val="hybridMultilevel"/>
    <w:tmpl w:val="56AECC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E6E8F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4E"/>
    <w:rsid w:val="000172EF"/>
    <w:rsid w:val="00253CF3"/>
    <w:rsid w:val="002A4F09"/>
    <w:rsid w:val="002B786F"/>
    <w:rsid w:val="0055508C"/>
    <w:rsid w:val="00594459"/>
    <w:rsid w:val="005D174D"/>
    <w:rsid w:val="00626653"/>
    <w:rsid w:val="006F73F5"/>
    <w:rsid w:val="007C5E84"/>
    <w:rsid w:val="00885259"/>
    <w:rsid w:val="009C17CC"/>
    <w:rsid w:val="00A83B4E"/>
    <w:rsid w:val="00AB4234"/>
    <w:rsid w:val="00EE1C28"/>
    <w:rsid w:val="00F1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84D3"/>
  <w15:chartTrackingRefBased/>
  <w15:docId w15:val="{EF922B0E-08AA-429D-8CEE-F118D032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83B4E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A83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pinzli.c1.biz/odstevanj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Vogrin</dc:creator>
  <cp:keywords/>
  <dc:description/>
  <cp:lastModifiedBy>Domen Vogrin</cp:lastModifiedBy>
  <cp:revision>14</cp:revision>
  <dcterms:created xsi:type="dcterms:W3CDTF">2018-12-31T10:38:00Z</dcterms:created>
  <dcterms:modified xsi:type="dcterms:W3CDTF">2019-12-31T08:06:00Z</dcterms:modified>
</cp:coreProperties>
</file>