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39" w:rsidRDefault="00EF2BB2">
      <w:r>
        <w:rPr>
          <w:rFonts w:hint="eastAsia"/>
        </w:rPr>
        <w:t>eoLinker</w:t>
      </w:r>
      <w:r>
        <w:t xml:space="preserve"> AMS </w:t>
      </w:r>
      <w:r w:rsidR="00BC4459">
        <w:t>a</w:t>
      </w:r>
      <w:bookmarkStart w:id="0" w:name="_GoBack"/>
      <w:bookmarkEnd w:id="0"/>
      <w:r>
        <w:t>utomatically test</w:t>
      </w:r>
    </w:p>
    <w:sectPr w:rsidR="0024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990" w:rsidRDefault="00AA6990" w:rsidP="00EF2BB2">
      <w:r>
        <w:separator/>
      </w:r>
    </w:p>
  </w:endnote>
  <w:endnote w:type="continuationSeparator" w:id="0">
    <w:p w:rsidR="00AA6990" w:rsidRDefault="00AA6990" w:rsidP="00EF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990" w:rsidRDefault="00AA6990" w:rsidP="00EF2BB2">
      <w:r>
        <w:separator/>
      </w:r>
    </w:p>
  </w:footnote>
  <w:footnote w:type="continuationSeparator" w:id="0">
    <w:p w:rsidR="00AA6990" w:rsidRDefault="00AA6990" w:rsidP="00EF2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71"/>
    <w:rsid w:val="00241939"/>
    <w:rsid w:val="00912071"/>
    <w:rsid w:val="00AA6990"/>
    <w:rsid w:val="00BC4459"/>
    <w:rsid w:val="00E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C168"/>
  <w15:chartTrackingRefBased/>
  <w15:docId w15:val="{38BDD1A6-2BF0-4044-A6FC-817259DA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eolinker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刘昊臻</dc:creator>
  <cp:keywords/>
  <dc:description/>
  <cp:lastModifiedBy>刘昊臻</cp:lastModifiedBy>
  <cp:revision>3</cp:revision>
  <dcterms:created xsi:type="dcterms:W3CDTF">2018-03-22T03:37:00Z</dcterms:created>
  <dcterms:modified xsi:type="dcterms:W3CDTF">2018-03-22T03:37:00Z</dcterms:modified>
</cp:coreProperties>
</file>