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Thesis Draft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Development of project background and aims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Air quality modelling tools are often a myriad of input data files in varying format types and require an in-depth knowledge of the different parameters to be able to conduct a simple estimate of concentrations at a given point. Topography, meteorology, traffic, road layout, building layout, dispersion, all have an impact on air quality concentrations.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 and discussion of existing tools</w:t>
      </w:r>
    </w:p>
    <w:p w:rsidR="00000000" w:rsidDel="00000000" w:rsidP="00000000" w:rsidRDefault="00000000" w:rsidRPr="00000000" w14:paraId="0000000C">
      <w:pPr>
        <w:ind w:firstLine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Exploratory Analysis of Open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Exploration of available open APIs/data sources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Python friendly HTTPS based APIs or other database integrations required?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Geospatial analysis of data sources to ensure sufficient coverage.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Transformation of data required?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Summary statistics of underlying datasets – building gheights/topography/road lengths/air quality data.</w:t>
      </w:r>
    </w:p>
    <w:p w:rsidR="00000000" w:rsidDel="00000000" w:rsidP="00000000" w:rsidRDefault="00000000" w:rsidRPr="00000000" w14:paraId="00000012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 Framework Development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Exploration of Webapp framework suitability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initial webapp prototype.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Design/Sketch expected user interface.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and implement webapp </w:t>
      </w:r>
    </w:p>
    <w:p w:rsidR="00000000" w:rsidDel="00000000" w:rsidP="00000000" w:rsidRDefault="00000000" w:rsidRPr="00000000" w14:paraId="00000017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Methods and Functions Development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Outline expected webapp functionality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integration 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transformation 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modelling methods</w:t>
      </w:r>
    </w:p>
    <w:p w:rsidR="00000000" w:rsidDel="00000000" w:rsidP="00000000" w:rsidRDefault="00000000" w:rsidRPr="00000000" w14:paraId="0000001C">
      <w:pPr>
        <w:ind w:firstLine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Model Development and Validation Testing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Explore and implement statistical/machine learning models based on webapp transformed output data.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Compare model outputs to real world air quality monitoring data.</w:t>
      </w:r>
    </w:p>
    <w:p w:rsidR="00000000" w:rsidDel="00000000" w:rsidP="00000000" w:rsidRDefault="00000000" w:rsidRPr="00000000" w14:paraId="0000001F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Testing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user testing phase</w:t>
      </w:r>
    </w:p>
    <w:p w:rsidR="00000000" w:rsidDel="00000000" w:rsidP="00000000" w:rsidRDefault="00000000" w:rsidRPr="00000000" w14:paraId="00000021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and manage app deployment and Continuous Integration plan. </w:t>
      </w:r>
    </w:p>
    <w:p w:rsidR="00000000" w:rsidDel="00000000" w:rsidP="00000000" w:rsidRDefault="00000000" w:rsidRPr="00000000" w14:paraId="00000023">
      <w:pPr>
        <w:ind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IKr/78QRrCxMMt86vZaHM55NA==">CgMxLjA4AHIhMVVPZ01QdTBZYWxNTEl4T21ndVRZdXJaWnNKYVA1OXM1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