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197A17" w14:textId="674EB9B0" w:rsidR="008B710F" w:rsidRDefault="008B710F" w:rsidP="00213EEE">
      <w:pPr>
        <w:jc w:val="both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734A7BAB" wp14:editId="0C4FAA8E">
            <wp:extent cx="5937885" cy="2489835"/>
            <wp:effectExtent l="0" t="0" r="5715" b="0"/>
            <wp:docPr id="1" name="Picture 1" descr="../../../../Dropbox/Screenshots/Screenshot%202017-06-19%2021.05.37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Dropbox/Screenshots/Screenshot%202017-06-19%2021.05.37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2489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FEFA07" w14:textId="7428AAF7" w:rsidR="00302567" w:rsidRPr="00302567" w:rsidRDefault="00302567" w:rsidP="00213EEE">
      <w:pPr>
        <w:jc w:val="both"/>
      </w:pPr>
      <w:r w:rsidRPr="00302567">
        <w:rPr>
          <w:rFonts w:hint="eastAsia"/>
        </w:rPr>
        <w:t>The rate of</w:t>
      </w:r>
      <w:r>
        <w:rPr>
          <w:rFonts w:hint="eastAsia"/>
        </w:rPr>
        <w:t xml:space="preserve"> matches among different heuristic agents are shown above. As we can see, the </w:t>
      </w:r>
      <w:r w:rsidRPr="00302567">
        <w:t>custom</w:t>
      </w:r>
      <w:r>
        <w:rPr>
          <w:rFonts w:hint="eastAsia"/>
        </w:rPr>
        <w:t>_score is relatively higher. While custom_score_3 is giving very low performance.</w:t>
      </w:r>
    </w:p>
    <w:p w14:paraId="12CAB7DC" w14:textId="77777777" w:rsidR="00302567" w:rsidRDefault="00302567" w:rsidP="00213EEE">
      <w:pPr>
        <w:jc w:val="both"/>
        <w:rPr>
          <w:b/>
        </w:rPr>
      </w:pPr>
    </w:p>
    <w:p w14:paraId="66149DB3" w14:textId="6C6899E2" w:rsidR="00A92E75" w:rsidRDefault="00B44F44" w:rsidP="00213EEE">
      <w:pPr>
        <w:jc w:val="both"/>
        <w:rPr>
          <w:b/>
        </w:rPr>
      </w:pPr>
      <w:r w:rsidRPr="00B44F44">
        <w:rPr>
          <w:b/>
        </w:rPr>
        <w:t>custom_score</w:t>
      </w:r>
      <w:r w:rsidRPr="00B44F44">
        <w:rPr>
          <w:rFonts w:hint="eastAsia"/>
          <w:b/>
        </w:rPr>
        <w:t>:</w:t>
      </w:r>
    </w:p>
    <w:p w14:paraId="1A3AF67F" w14:textId="77777777" w:rsidR="00082170" w:rsidRDefault="00082170" w:rsidP="00213EEE">
      <w:pPr>
        <w:jc w:val="both"/>
        <w:rPr>
          <w:b/>
        </w:rPr>
      </w:pPr>
    </w:p>
    <w:p w14:paraId="5875A0C2" w14:textId="40D4D770" w:rsidR="00082170" w:rsidRDefault="00082170" w:rsidP="00213EEE">
      <w:pPr>
        <w:jc w:val="both"/>
      </w:pPr>
      <w:r>
        <w:rPr>
          <w:rFonts w:hint="eastAsia"/>
        </w:rPr>
        <w:t>I used (</w:t>
      </w:r>
      <w:r w:rsidRPr="00B44F44">
        <w:t xml:space="preserve">own_moves </w:t>
      </w:r>
      <w:r>
        <w:t>–</w:t>
      </w:r>
      <w:r w:rsidRPr="00B44F44">
        <w:t xml:space="preserve"> </w:t>
      </w:r>
      <w:r>
        <w:rPr>
          <w:rFonts w:hint="eastAsia"/>
        </w:rPr>
        <w:t xml:space="preserve">2 * </w:t>
      </w:r>
      <w:r w:rsidRPr="00B44F44">
        <w:t>opp_moves</w:t>
      </w:r>
      <w:r>
        <w:rPr>
          <w:rFonts w:hint="eastAsia"/>
        </w:rPr>
        <w:t>) to estimate the board score. T</w:t>
      </w:r>
      <w:r>
        <w:t>h</w:t>
      </w:r>
      <w:r>
        <w:rPr>
          <w:rFonts w:hint="eastAsia"/>
        </w:rPr>
        <w:t>is means I would put more weight on preventing my opponent from winning. If my opponent has less spaces to move to, I would have more chance to win.</w:t>
      </w:r>
    </w:p>
    <w:p w14:paraId="4461AD26" w14:textId="77777777" w:rsidR="00082170" w:rsidRPr="00B44F44" w:rsidRDefault="00082170" w:rsidP="00213EEE">
      <w:pPr>
        <w:jc w:val="both"/>
      </w:pPr>
    </w:p>
    <w:p w14:paraId="630F2E71" w14:textId="1038F346" w:rsidR="00082170" w:rsidRPr="00B44F44" w:rsidRDefault="00082170" w:rsidP="00213EEE">
      <w:pPr>
        <w:jc w:val="both"/>
        <w:rPr>
          <w:b/>
        </w:rPr>
      </w:pPr>
      <w:r>
        <w:rPr>
          <w:b/>
        </w:rPr>
        <w:t>custom_score_2</w:t>
      </w:r>
      <w:r w:rsidRPr="00082170">
        <w:rPr>
          <w:rFonts w:hint="eastAsia"/>
          <w:b/>
        </w:rPr>
        <w:t>:</w:t>
      </w:r>
    </w:p>
    <w:p w14:paraId="31F3AE0B" w14:textId="77777777" w:rsidR="00B44F44" w:rsidRDefault="00B44F44" w:rsidP="00213EEE">
      <w:pPr>
        <w:jc w:val="both"/>
      </w:pPr>
    </w:p>
    <w:p w14:paraId="03E474A8" w14:textId="1B5D5021" w:rsidR="00B44F44" w:rsidRDefault="00B44F44" w:rsidP="00213EEE">
      <w:pPr>
        <w:jc w:val="both"/>
      </w:pPr>
      <w:r>
        <w:rPr>
          <w:rFonts w:hint="eastAsia"/>
        </w:rPr>
        <w:t>I used (</w:t>
      </w:r>
      <w:r w:rsidRPr="00B44F44">
        <w:t xml:space="preserve">2 * own_moves </w:t>
      </w:r>
      <w:r w:rsidR="00BA16A9">
        <w:t>–</w:t>
      </w:r>
      <w:r w:rsidRPr="00B44F44">
        <w:t xml:space="preserve"> </w:t>
      </w:r>
      <w:r w:rsidR="00BA16A9">
        <w:rPr>
          <w:rFonts w:hint="eastAsia"/>
        </w:rPr>
        <w:t xml:space="preserve">3 * </w:t>
      </w:r>
      <w:r w:rsidRPr="00B44F44">
        <w:t>opp_moves</w:t>
      </w:r>
      <w:r>
        <w:rPr>
          <w:rFonts w:hint="eastAsia"/>
        </w:rPr>
        <w:t xml:space="preserve">) to estimate the board score. </w:t>
      </w:r>
      <w:r w:rsidR="00BA16A9">
        <w:rPr>
          <w:rFonts w:hint="eastAsia"/>
        </w:rPr>
        <w:t>In which I just tried different weights for my own moves and opponent moves.</w:t>
      </w:r>
      <w:bookmarkStart w:id="0" w:name="_GoBack"/>
      <w:bookmarkEnd w:id="0"/>
    </w:p>
    <w:p w14:paraId="7C0CC94E" w14:textId="77777777" w:rsidR="00B44F44" w:rsidRDefault="00B44F44" w:rsidP="00213EEE">
      <w:pPr>
        <w:jc w:val="both"/>
      </w:pPr>
    </w:p>
    <w:p w14:paraId="7AB13BBE" w14:textId="503AF433" w:rsidR="00082170" w:rsidRPr="00B44F44" w:rsidRDefault="00082170" w:rsidP="00213EEE">
      <w:pPr>
        <w:jc w:val="both"/>
        <w:rPr>
          <w:b/>
        </w:rPr>
      </w:pPr>
      <w:r>
        <w:rPr>
          <w:b/>
        </w:rPr>
        <w:t>custom_score_3</w:t>
      </w:r>
      <w:r w:rsidRPr="00082170">
        <w:rPr>
          <w:rFonts w:hint="eastAsia"/>
          <w:b/>
        </w:rPr>
        <w:t>:</w:t>
      </w:r>
    </w:p>
    <w:p w14:paraId="0AC488E7" w14:textId="77777777" w:rsidR="00B44F44" w:rsidRDefault="00B44F44" w:rsidP="00213EEE">
      <w:pPr>
        <w:jc w:val="both"/>
      </w:pPr>
    </w:p>
    <w:p w14:paraId="00B7375A" w14:textId="1AD443E3" w:rsidR="00082170" w:rsidRDefault="00302567" w:rsidP="00213EEE">
      <w:pPr>
        <w:jc w:val="both"/>
      </w:pPr>
      <w:r>
        <w:rPr>
          <w:rFonts w:hint="eastAsia"/>
        </w:rPr>
        <w:t xml:space="preserve">I used the (distance from current position to center - </w:t>
      </w:r>
      <w:r w:rsidRPr="00B44F44">
        <w:t>opp_moves</w:t>
      </w:r>
      <w:r>
        <w:rPr>
          <w:rFonts w:hint="eastAsia"/>
        </w:rPr>
        <w:t>). The more distance</w:t>
      </w:r>
      <w:r w:rsidRPr="00302567">
        <w:rPr>
          <w:rFonts w:hint="eastAsia"/>
        </w:rPr>
        <w:t xml:space="preserve"> </w:t>
      </w:r>
      <w:r>
        <w:rPr>
          <w:rFonts w:hint="eastAsia"/>
        </w:rPr>
        <w:t xml:space="preserve">from current position to center, the more space to explore, while there should be less </w:t>
      </w:r>
      <w:r>
        <w:t>opportunities</w:t>
      </w:r>
      <w:r>
        <w:rPr>
          <w:rFonts w:hint="eastAsia"/>
        </w:rPr>
        <w:t xml:space="preserve"> for the opponent to win. B</w:t>
      </w:r>
      <w:r w:rsidR="00213EEE">
        <w:rPr>
          <w:rFonts w:hint="eastAsia"/>
        </w:rPr>
        <w:t>ut</w:t>
      </w:r>
      <w:r>
        <w:rPr>
          <w:rFonts w:hint="eastAsia"/>
        </w:rPr>
        <w:t xml:space="preserve"> this turns out to have a very low score among all the strategies. I think it</w:t>
      </w:r>
      <w:r>
        <w:t>’</w:t>
      </w:r>
      <w:r>
        <w:rPr>
          <w:rFonts w:hint="eastAsia"/>
        </w:rPr>
        <w:t xml:space="preserve">s because the </w:t>
      </w:r>
      <w:r w:rsidR="00213EEE">
        <w:rPr>
          <w:rFonts w:hint="eastAsia"/>
        </w:rPr>
        <w:t>distance from current position to center cannot really represents the chance of more spaces for myself.</w:t>
      </w:r>
    </w:p>
    <w:sectPr w:rsidR="00082170" w:rsidSect="00F105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5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3FE"/>
    <w:rsid w:val="00082170"/>
    <w:rsid w:val="00213EEE"/>
    <w:rsid w:val="00302567"/>
    <w:rsid w:val="008B710F"/>
    <w:rsid w:val="00A833FE"/>
    <w:rsid w:val="00A92E75"/>
    <w:rsid w:val="00B44F44"/>
    <w:rsid w:val="00BA16A9"/>
    <w:rsid w:val="00F10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21A3F10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宋体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149</Words>
  <Characters>852</Characters>
  <Application>Microsoft Macintosh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simiso2806</dc:creator>
  <cp:keywords/>
  <dc:description/>
  <cp:lastModifiedBy>simiso2806</cp:lastModifiedBy>
  <cp:revision>3</cp:revision>
  <dcterms:created xsi:type="dcterms:W3CDTF">2017-06-20T01:29:00Z</dcterms:created>
  <dcterms:modified xsi:type="dcterms:W3CDTF">2017-06-20T03:53:00Z</dcterms:modified>
</cp:coreProperties>
</file>