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57A6" w14:textId="70656BBC" w:rsidR="00BA5795" w:rsidRDefault="0011245F">
      <w:r>
        <w:rPr>
          <w:noProof/>
        </w:rPr>
        <w:drawing>
          <wp:inline distT="0" distB="0" distL="0" distR="0" wp14:anchorId="1FF7B745" wp14:editId="415EA4F7">
            <wp:extent cx="1191025" cy="1702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83" cy="17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09DE" w14:textId="77777777" w:rsidR="0011245F" w:rsidRPr="0011245F" w:rsidRDefault="0011245F">
      <w:pPr>
        <w:rPr>
          <w:b/>
        </w:rPr>
      </w:pPr>
      <w:r w:rsidRPr="0011245F">
        <w:rPr>
          <w:rFonts w:hint="eastAsia"/>
          <w:b/>
        </w:rPr>
        <w:t>庄丽</w:t>
      </w:r>
    </w:p>
    <w:p w14:paraId="7DE30AAC" w14:textId="399B8A81" w:rsidR="0011245F" w:rsidRDefault="0011245F">
      <w:r>
        <w:rPr>
          <w:rFonts w:hint="eastAsia"/>
        </w:rPr>
        <w:t>2</w:t>
      </w:r>
      <w:r>
        <w:t>019</w:t>
      </w:r>
      <w:r>
        <w:rPr>
          <w:rFonts w:hint="eastAsia"/>
        </w:rPr>
        <w:t>级硕士研究生，导师：周勇胜</w:t>
      </w:r>
    </w:p>
    <w:p w14:paraId="1F1D3B80" w14:textId="61BDFE94" w:rsidR="0011245F" w:rsidRDefault="0011245F">
      <w:r>
        <w:rPr>
          <w:rFonts w:hint="eastAsia"/>
        </w:rPr>
        <w:t>邮箱：</w:t>
      </w:r>
      <w:hyperlink r:id="rId5" w:history="1">
        <w:r w:rsidRPr="00327B66">
          <w:rPr>
            <w:rStyle w:val="a3"/>
          </w:rPr>
          <w:t>m18200257670@163.com</w:t>
        </w:r>
      </w:hyperlink>
    </w:p>
    <w:p w14:paraId="72180989" w14:textId="3EA56D10" w:rsidR="0011245F" w:rsidRDefault="0011245F">
      <w:r>
        <w:rPr>
          <w:rFonts w:hint="eastAsia"/>
        </w:rPr>
        <w:t>研究方向：雷达辐射定标处理</w:t>
      </w:r>
    </w:p>
    <w:p w14:paraId="6B55C338" w14:textId="0D336C5F" w:rsidR="0011245F" w:rsidRPr="0011245F" w:rsidRDefault="0011245F">
      <w:pPr>
        <w:rPr>
          <w:b/>
        </w:rPr>
      </w:pPr>
      <w:r w:rsidRPr="0011245F">
        <w:rPr>
          <w:rFonts w:hint="eastAsia"/>
          <w:b/>
        </w:rPr>
        <w:t>简介：</w:t>
      </w:r>
    </w:p>
    <w:p w14:paraId="5CC795BD" w14:textId="775D90D1" w:rsidR="0011245F" w:rsidRDefault="0011245F" w:rsidP="0011245F">
      <w:r>
        <w:rPr>
          <w:rFonts w:hint="eastAsia"/>
        </w:rPr>
        <w:t>我是北京化工大学</w:t>
      </w:r>
      <w:r>
        <w:rPr>
          <w:rFonts w:hint="eastAsia"/>
        </w:rPr>
        <w:t>图像解译和智能分析实验室</w:t>
      </w:r>
      <w:r>
        <w:rPr>
          <w:rFonts w:hint="eastAsia"/>
        </w:rPr>
        <w:t>的硕士研究生，导师是周勇胜老师</w:t>
      </w:r>
      <w:r w:rsidR="005B4414">
        <w:rPr>
          <w:rFonts w:hint="eastAsia"/>
        </w:rPr>
        <w:t>。本科和研究生都就读于北京化工大学，研究生期间的</w:t>
      </w:r>
      <w:bookmarkStart w:id="0" w:name="_GoBack"/>
      <w:bookmarkEnd w:id="0"/>
      <w:r>
        <w:rPr>
          <w:rFonts w:hint="eastAsia"/>
        </w:rPr>
        <w:t>研究方向是</w:t>
      </w:r>
      <w:r>
        <w:rPr>
          <w:rFonts w:hint="eastAsia"/>
        </w:rPr>
        <w:t>S</w:t>
      </w:r>
      <w:r>
        <w:t>AR</w:t>
      </w:r>
      <w:r>
        <w:rPr>
          <w:rFonts w:hint="eastAsia"/>
        </w:rPr>
        <w:t>图像辐射定标处理</w:t>
      </w:r>
      <w:r w:rsidR="00354784">
        <w:rPr>
          <w:rFonts w:hint="eastAsia"/>
        </w:rPr>
        <w:t>。</w:t>
      </w:r>
    </w:p>
    <w:p w14:paraId="08D13462" w14:textId="7302BFD2" w:rsidR="0011245F" w:rsidRPr="0011245F" w:rsidRDefault="0011245F">
      <w:pPr>
        <w:rPr>
          <w:rFonts w:hint="eastAsia"/>
        </w:rPr>
      </w:pPr>
    </w:p>
    <w:sectPr w:rsidR="0011245F" w:rsidRPr="0011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5B5F"/>
    <w:rsid w:val="0011245F"/>
    <w:rsid w:val="00306795"/>
    <w:rsid w:val="00335B5F"/>
    <w:rsid w:val="00354784"/>
    <w:rsid w:val="005B4414"/>
    <w:rsid w:val="00B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6A99"/>
  <w15:chartTrackingRefBased/>
  <w15:docId w15:val="{2C88C89E-C5DB-44BC-B59F-811FC58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45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2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18200257670@163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2021-12-21T07:24:00Z</dcterms:created>
  <dcterms:modified xsi:type="dcterms:W3CDTF">2021-12-21T07:29:00Z</dcterms:modified>
</cp:coreProperties>
</file>