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35C04" w14:textId="7DFAD264" w:rsidR="00801123" w:rsidRDefault="00801123">
      <w:pPr>
        <w:rPr>
          <w:lang w:val="ru-RU"/>
        </w:rPr>
      </w:pPr>
      <w:r>
        <w:rPr>
          <w:lang w:val="ru-RU"/>
        </w:rPr>
        <w:t xml:space="preserve">Технический паспорт сайта </w:t>
      </w:r>
    </w:p>
    <w:p w14:paraId="1A66396C" w14:textId="4489234A" w:rsidR="00673E1F" w:rsidRDefault="00673E1F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673E1F" w14:paraId="54759A43" w14:textId="77777777" w:rsidTr="00A45325">
        <w:tc>
          <w:tcPr>
            <w:tcW w:w="3226" w:type="dxa"/>
          </w:tcPr>
          <w:p w14:paraId="2A9411A4" w14:textId="77777777" w:rsidR="00673E1F" w:rsidRPr="00CA1CAC" w:rsidRDefault="00673E1F" w:rsidP="008F52C6">
            <w:pPr>
              <w:rPr>
                <w:b/>
                <w:lang w:val="ru-RU"/>
              </w:rPr>
            </w:pPr>
            <w:r w:rsidRPr="00CA1CAC">
              <w:rPr>
                <w:b/>
                <w:lang w:val="ru-RU"/>
              </w:rPr>
              <w:t>ДОМЕННОЕ ИМЯ</w:t>
            </w:r>
          </w:p>
        </w:tc>
        <w:tc>
          <w:tcPr>
            <w:tcW w:w="3226" w:type="dxa"/>
          </w:tcPr>
          <w:p w14:paraId="0D75801F" w14:textId="71809D94" w:rsidR="00673E1F" w:rsidRDefault="00673E1F" w:rsidP="008F52C6"/>
        </w:tc>
        <w:tc>
          <w:tcPr>
            <w:tcW w:w="3227" w:type="dxa"/>
          </w:tcPr>
          <w:p w14:paraId="6FC0D9EF" w14:textId="77777777" w:rsidR="00673E1F" w:rsidRDefault="00673E1F" w:rsidP="008F52C6"/>
        </w:tc>
      </w:tr>
      <w:tr w:rsidR="00673E1F" w:rsidRPr="00A466D9" w14:paraId="4C8236E3" w14:textId="77777777" w:rsidTr="00A45325">
        <w:tc>
          <w:tcPr>
            <w:tcW w:w="3226" w:type="dxa"/>
          </w:tcPr>
          <w:p w14:paraId="3EABE0AB" w14:textId="5B137AEF" w:rsidR="00A466D9" w:rsidRDefault="00A466D9" w:rsidP="00A45325">
            <w:pPr>
              <w:rPr>
                <w:lang w:val="ru-RU"/>
              </w:rPr>
            </w:pPr>
            <w:r>
              <w:rPr>
                <w:lang w:val="ru-RU"/>
              </w:rPr>
              <w:t>Регистратор Доменного Имени.</w:t>
            </w:r>
          </w:p>
        </w:tc>
        <w:tc>
          <w:tcPr>
            <w:tcW w:w="3226" w:type="dxa"/>
          </w:tcPr>
          <w:p w14:paraId="62D6E246" w14:textId="77777777" w:rsidR="00673E1F" w:rsidRPr="006F5AF0" w:rsidRDefault="00673E1F" w:rsidP="008F52C6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68B395AF" w14:textId="15600F19" w:rsidR="00673E1F" w:rsidRPr="006F5AF0" w:rsidRDefault="00A45325" w:rsidP="008F52C6">
            <w:pPr>
              <w:rPr>
                <w:lang w:val="ru-RU"/>
              </w:rPr>
            </w:pPr>
            <w:r>
              <w:rPr>
                <w:lang w:val="ru-RU"/>
              </w:rPr>
              <w:t>Ссылка на страницу авторизации.</w:t>
            </w:r>
          </w:p>
        </w:tc>
      </w:tr>
      <w:tr w:rsidR="00673E1F" w:rsidRPr="006F5AF0" w14:paraId="06B3827E" w14:textId="77777777" w:rsidTr="00A45325">
        <w:tc>
          <w:tcPr>
            <w:tcW w:w="3226" w:type="dxa"/>
          </w:tcPr>
          <w:p w14:paraId="3A8073EA" w14:textId="77777777" w:rsidR="00673E1F" w:rsidRDefault="00673E1F" w:rsidP="008F52C6">
            <w:pPr>
              <w:rPr>
                <w:lang w:val="ru-RU"/>
              </w:rPr>
            </w:pPr>
            <w:r>
              <w:rPr>
                <w:lang w:val="ru-RU"/>
              </w:rPr>
              <w:t xml:space="preserve">логин </w:t>
            </w:r>
          </w:p>
        </w:tc>
        <w:tc>
          <w:tcPr>
            <w:tcW w:w="3226" w:type="dxa"/>
          </w:tcPr>
          <w:p w14:paraId="6CEB9C7D" w14:textId="77777777" w:rsidR="00673E1F" w:rsidRPr="006F5AF0" w:rsidRDefault="00673E1F" w:rsidP="008F52C6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25DF685D" w14:textId="77777777" w:rsidR="00673E1F" w:rsidRPr="006F5AF0" w:rsidRDefault="00673E1F" w:rsidP="008F52C6">
            <w:pPr>
              <w:rPr>
                <w:lang w:val="ru-RU"/>
              </w:rPr>
            </w:pPr>
          </w:p>
        </w:tc>
      </w:tr>
      <w:tr w:rsidR="00673E1F" w:rsidRPr="006F5AF0" w14:paraId="219BA1F0" w14:textId="77777777" w:rsidTr="00A45325">
        <w:tc>
          <w:tcPr>
            <w:tcW w:w="3226" w:type="dxa"/>
          </w:tcPr>
          <w:p w14:paraId="2FA1D2EC" w14:textId="77777777" w:rsidR="00673E1F" w:rsidRDefault="00673E1F" w:rsidP="008F52C6">
            <w:pPr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6E257595" w14:textId="77777777" w:rsidR="00673E1F" w:rsidRPr="006F5AF0" w:rsidRDefault="00673E1F" w:rsidP="008F52C6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2E1CCAC5" w14:textId="77777777" w:rsidR="00673E1F" w:rsidRPr="006F5AF0" w:rsidRDefault="00673E1F" w:rsidP="008F52C6">
            <w:pPr>
              <w:rPr>
                <w:lang w:val="ru-RU"/>
              </w:rPr>
            </w:pPr>
          </w:p>
        </w:tc>
      </w:tr>
    </w:tbl>
    <w:p w14:paraId="7789F2C9" w14:textId="239F0228" w:rsidR="00673E1F" w:rsidRDefault="00673E1F">
      <w:pPr>
        <w:rPr>
          <w:lang w:val="ru-RU"/>
        </w:rPr>
      </w:pPr>
    </w:p>
    <w:p w14:paraId="5D0581AB" w14:textId="77777777" w:rsidR="00965B91" w:rsidRDefault="00965B91">
      <w:pPr>
        <w:rPr>
          <w:b/>
          <w:lang w:val="ru-RU"/>
        </w:rPr>
      </w:pPr>
    </w:p>
    <w:p w14:paraId="6BC0E03E" w14:textId="374C6C2A" w:rsidR="00965B91" w:rsidRDefault="00E46B28">
      <w:pPr>
        <w:rPr>
          <w:b/>
          <w:lang w:val="ru-RU"/>
        </w:rPr>
      </w:pPr>
      <w:r w:rsidRPr="00CA1CAC">
        <w:rPr>
          <w:b/>
          <w:lang w:val="ru-RU"/>
        </w:rPr>
        <w:t>ХОСТИНГ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965B91" w14:paraId="1E7E3C6E" w14:textId="77777777" w:rsidTr="00997A28">
        <w:tc>
          <w:tcPr>
            <w:tcW w:w="3226" w:type="dxa"/>
          </w:tcPr>
          <w:p w14:paraId="4E1A77EC" w14:textId="77777777" w:rsidR="00965B91" w:rsidRPr="00CA1CAC" w:rsidRDefault="00965B91" w:rsidP="00997A28">
            <w:pPr>
              <w:rPr>
                <w:b/>
                <w:lang w:val="ru-RU"/>
              </w:rPr>
            </w:pPr>
            <w:r w:rsidRPr="00CA1CAC">
              <w:rPr>
                <w:b/>
                <w:lang w:val="ru-RU"/>
              </w:rPr>
              <w:t>ПАНЕЛЬ УПРАВЛЕНИЯ ХОСТИНГОМ</w:t>
            </w:r>
          </w:p>
        </w:tc>
        <w:tc>
          <w:tcPr>
            <w:tcW w:w="3226" w:type="dxa"/>
          </w:tcPr>
          <w:p w14:paraId="6877865A" w14:textId="77777777" w:rsidR="00965B91" w:rsidRDefault="00965B91" w:rsidP="00997A28"/>
        </w:tc>
        <w:tc>
          <w:tcPr>
            <w:tcW w:w="3227" w:type="dxa"/>
          </w:tcPr>
          <w:p w14:paraId="4C6A20EF" w14:textId="77777777" w:rsidR="00965B91" w:rsidRDefault="00965B91" w:rsidP="00997A28"/>
        </w:tc>
      </w:tr>
      <w:tr w:rsidR="00965B91" w:rsidRPr="002011FF" w14:paraId="045CB141" w14:textId="77777777" w:rsidTr="00997A28">
        <w:tc>
          <w:tcPr>
            <w:tcW w:w="3226" w:type="dxa"/>
          </w:tcPr>
          <w:p w14:paraId="6BE10600" w14:textId="77777777" w:rsidR="00965B91" w:rsidRDefault="00965B91" w:rsidP="00997A28">
            <w:pPr>
              <w:rPr>
                <w:lang w:val="ru-RU"/>
              </w:rPr>
            </w:pPr>
            <w:r>
              <w:rPr>
                <w:lang w:val="ru-RU"/>
              </w:rPr>
              <w:t>адрес страницы авторизации</w:t>
            </w:r>
          </w:p>
        </w:tc>
        <w:tc>
          <w:tcPr>
            <w:tcW w:w="3226" w:type="dxa"/>
          </w:tcPr>
          <w:p w14:paraId="32B01720" w14:textId="77777777" w:rsidR="00965B91" w:rsidRPr="002011FF" w:rsidRDefault="00965B91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2873FA79" w14:textId="77777777" w:rsidR="00965B91" w:rsidRPr="002011FF" w:rsidRDefault="00965B91" w:rsidP="00997A28">
            <w:pPr>
              <w:rPr>
                <w:lang w:val="ru-RU"/>
              </w:rPr>
            </w:pPr>
          </w:p>
        </w:tc>
      </w:tr>
      <w:tr w:rsidR="00965B91" w14:paraId="6904DEA8" w14:textId="77777777" w:rsidTr="00997A28">
        <w:tc>
          <w:tcPr>
            <w:tcW w:w="3226" w:type="dxa"/>
          </w:tcPr>
          <w:p w14:paraId="7308AE0D" w14:textId="77777777" w:rsidR="00965B91" w:rsidRPr="006F5AF0" w:rsidRDefault="00965B91" w:rsidP="00997A28">
            <w:pPr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</w:tc>
        <w:tc>
          <w:tcPr>
            <w:tcW w:w="3226" w:type="dxa"/>
          </w:tcPr>
          <w:p w14:paraId="2F0A25B4" w14:textId="77777777" w:rsidR="00965B91" w:rsidRDefault="00965B91" w:rsidP="00997A28"/>
        </w:tc>
        <w:tc>
          <w:tcPr>
            <w:tcW w:w="3227" w:type="dxa"/>
          </w:tcPr>
          <w:p w14:paraId="33554355" w14:textId="77777777" w:rsidR="00965B91" w:rsidRDefault="00965B91" w:rsidP="00997A28"/>
        </w:tc>
      </w:tr>
      <w:tr w:rsidR="00965B91" w14:paraId="77B650BF" w14:textId="77777777" w:rsidTr="00997A28">
        <w:tc>
          <w:tcPr>
            <w:tcW w:w="3226" w:type="dxa"/>
          </w:tcPr>
          <w:p w14:paraId="7ADEB782" w14:textId="77777777" w:rsidR="00965B91" w:rsidRDefault="00965B91" w:rsidP="00997A28">
            <w:pPr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4D32E652" w14:textId="77777777" w:rsidR="00965B91" w:rsidRDefault="00965B91" w:rsidP="00997A28"/>
        </w:tc>
        <w:tc>
          <w:tcPr>
            <w:tcW w:w="3227" w:type="dxa"/>
          </w:tcPr>
          <w:p w14:paraId="34BAA770" w14:textId="77777777" w:rsidR="00965B91" w:rsidRDefault="00965B91" w:rsidP="00997A28"/>
        </w:tc>
      </w:tr>
    </w:tbl>
    <w:p w14:paraId="4E7E0484" w14:textId="45FDCF00" w:rsidR="00965B91" w:rsidRDefault="00965B9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955795" w:rsidRPr="00CA5EC0" w14:paraId="2569FB1A" w14:textId="77777777" w:rsidTr="00997A28">
        <w:tc>
          <w:tcPr>
            <w:tcW w:w="3226" w:type="dxa"/>
          </w:tcPr>
          <w:p w14:paraId="210284EE" w14:textId="77777777" w:rsidR="00955795" w:rsidRPr="00A65139" w:rsidRDefault="00955795" w:rsidP="00997A28">
            <w:pPr>
              <w:rPr>
                <w:b/>
                <w:lang w:val="ru-RU"/>
              </w:rPr>
            </w:pPr>
            <w:r w:rsidRPr="00A65139">
              <w:rPr>
                <w:b/>
              </w:rPr>
              <w:t xml:space="preserve">SSL </w:t>
            </w:r>
            <w:r w:rsidRPr="00A65139">
              <w:rPr>
                <w:b/>
                <w:lang w:val="ru-RU"/>
              </w:rPr>
              <w:t>СЕРТИФИКАТ</w:t>
            </w:r>
          </w:p>
        </w:tc>
        <w:tc>
          <w:tcPr>
            <w:tcW w:w="3226" w:type="dxa"/>
          </w:tcPr>
          <w:p w14:paraId="78B26CE8" w14:textId="77777777" w:rsidR="00955795" w:rsidRPr="006F5AF0" w:rsidRDefault="00955795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7009074D" w14:textId="77777777" w:rsidR="00955795" w:rsidRPr="006C797D" w:rsidRDefault="00955795" w:rsidP="00997A28">
            <w:pPr>
              <w:rPr>
                <w:lang w:val="ru-RU"/>
              </w:rPr>
            </w:pPr>
          </w:p>
        </w:tc>
      </w:tr>
      <w:tr w:rsidR="00955795" w:rsidRPr="00EB5274" w14:paraId="5F9416F1" w14:textId="77777777" w:rsidTr="00997A28">
        <w:tc>
          <w:tcPr>
            <w:tcW w:w="3226" w:type="dxa"/>
          </w:tcPr>
          <w:p w14:paraId="6DD2DE19" w14:textId="77777777" w:rsidR="00955795" w:rsidRDefault="00955795" w:rsidP="00997A28">
            <w:pPr>
              <w:rPr>
                <w:lang w:val="ru-RU"/>
              </w:rPr>
            </w:pPr>
            <w:r>
              <w:rPr>
                <w:lang w:val="ru-RU"/>
              </w:rPr>
              <w:t>адрес страницы поставщика сертификата</w:t>
            </w:r>
          </w:p>
        </w:tc>
        <w:tc>
          <w:tcPr>
            <w:tcW w:w="3226" w:type="dxa"/>
          </w:tcPr>
          <w:p w14:paraId="4D9F5420" w14:textId="77777777" w:rsidR="00955795" w:rsidRPr="006F5AF0" w:rsidRDefault="00955795" w:rsidP="00997A28">
            <w:pPr>
              <w:rPr>
                <w:lang w:val="ru-RU"/>
              </w:rPr>
            </w:pPr>
          </w:p>
        </w:tc>
        <w:tc>
          <w:tcPr>
            <w:tcW w:w="3227" w:type="dxa"/>
            <w:vMerge w:val="restart"/>
          </w:tcPr>
          <w:p w14:paraId="746B30F4" w14:textId="77777777" w:rsidR="00955795" w:rsidRDefault="00955795" w:rsidP="00997A28">
            <w:pPr>
              <w:rPr>
                <w:lang w:val="ru-RU"/>
              </w:rPr>
            </w:pPr>
            <w:r>
              <w:rPr>
                <w:lang w:val="ru-RU"/>
              </w:rPr>
              <w:t>опционально. Может быть использован бесплатный сервис  сертификации</w:t>
            </w:r>
          </w:p>
          <w:p w14:paraId="4F41FEF8" w14:textId="77777777" w:rsidR="00955795" w:rsidRDefault="00726F18" w:rsidP="00997A28">
            <w:pPr>
              <w:rPr>
                <w:lang w:val="ru-RU"/>
              </w:rPr>
            </w:pPr>
            <w:hyperlink r:id="rId5" w:history="1">
              <w:r w:rsidR="00955795" w:rsidRPr="003100B6">
                <w:rPr>
                  <w:rStyle w:val="Hyperlink"/>
                  <w:lang w:val="ru-RU"/>
                </w:rPr>
                <w:t>https://letsencrypt.org/ru/</w:t>
              </w:r>
            </w:hyperlink>
          </w:p>
          <w:p w14:paraId="31DF5386" w14:textId="77777777" w:rsidR="00955795" w:rsidRPr="006F5AF0" w:rsidRDefault="00955795" w:rsidP="00997A28">
            <w:pPr>
              <w:rPr>
                <w:lang w:val="ru-RU"/>
              </w:rPr>
            </w:pPr>
            <w:r>
              <w:rPr>
                <w:lang w:val="ru-RU"/>
              </w:rPr>
              <w:t>В таком случае указывается адрес этого сайта.</w:t>
            </w:r>
          </w:p>
        </w:tc>
      </w:tr>
      <w:tr w:rsidR="00955795" w:rsidRPr="006F5AF0" w14:paraId="25F25F4B" w14:textId="77777777" w:rsidTr="00997A28">
        <w:tc>
          <w:tcPr>
            <w:tcW w:w="3226" w:type="dxa"/>
          </w:tcPr>
          <w:p w14:paraId="4F40FE88" w14:textId="77777777" w:rsidR="00955795" w:rsidRDefault="00955795" w:rsidP="00997A28">
            <w:pPr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</w:tc>
        <w:tc>
          <w:tcPr>
            <w:tcW w:w="3226" w:type="dxa"/>
          </w:tcPr>
          <w:p w14:paraId="0B717F3A" w14:textId="77777777" w:rsidR="00955795" w:rsidRPr="006F5AF0" w:rsidRDefault="00955795" w:rsidP="00997A28">
            <w:pPr>
              <w:rPr>
                <w:lang w:val="ru-RU"/>
              </w:rPr>
            </w:pPr>
          </w:p>
        </w:tc>
        <w:tc>
          <w:tcPr>
            <w:tcW w:w="3227" w:type="dxa"/>
            <w:vMerge/>
          </w:tcPr>
          <w:p w14:paraId="1C2A830E" w14:textId="77777777" w:rsidR="00955795" w:rsidRPr="006F5AF0" w:rsidRDefault="00955795" w:rsidP="00997A28">
            <w:pPr>
              <w:rPr>
                <w:lang w:val="ru-RU"/>
              </w:rPr>
            </w:pPr>
          </w:p>
        </w:tc>
      </w:tr>
      <w:tr w:rsidR="00955795" w:rsidRPr="006F5AF0" w14:paraId="6176933A" w14:textId="77777777" w:rsidTr="00997A28">
        <w:tc>
          <w:tcPr>
            <w:tcW w:w="3226" w:type="dxa"/>
          </w:tcPr>
          <w:p w14:paraId="5E3E845B" w14:textId="77777777" w:rsidR="00955795" w:rsidRDefault="00955795" w:rsidP="00997A28">
            <w:pPr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1F68752C" w14:textId="77777777" w:rsidR="00955795" w:rsidRPr="006F5AF0" w:rsidRDefault="00955795" w:rsidP="00997A28">
            <w:pPr>
              <w:rPr>
                <w:lang w:val="ru-RU"/>
              </w:rPr>
            </w:pPr>
          </w:p>
        </w:tc>
        <w:tc>
          <w:tcPr>
            <w:tcW w:w="3227" w:type="dxa"/>
            <w:vMerge/>
          </w:tcPr>
          <w:p w14:paraId="0563D1DC" w14:textId="77777777" w:rsidR="00955795" w:rsidRPr="006F5AF0" w:rsidRDefault="00955795" w:rsidP="00997A28">
            <w:pPr>
              <w:rPr>
                <w:lang w:val="ru-RU"/>
              </w:rPr>
            </w:pPr>
          </w:p>
        </w:tc>
      </w:tr>
    </w:tbl>
    <w:p w14:paraId="75E7865C" w14:textId="77777777" w:rsidR="00965B91" w:rsidRPr="00453771" w:rsidRDefault="00965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6F5AF0" w:rsidRPr="00B55991" w14:paraId="67D612CA" w14:textId="77777777" w:rsidTr="0018262A">
        <w:tc>
          <w:tcPr>
            <w:tcW w:w="3226" w:type="dxa"/>
          </w:tcPr>
          <w:p w14:paraId="0AD59266" w14:textId="77777777" w:rsidR="00E46B28" w:rsidRDefault="00B9189A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Операционная система.</w:t>
            </w:r>
          </w:p>
          <w:p w14:paraId="384DBCD3" w14:textId="27DE9F09" w:rsidR="00B9189A" w:rsidRPr="00B9189A" w:rsidRDefault="00B9189A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 ОС.</w:t>
            </w:r>
          </w:p>
        </w:tc>
        <w:tc>
          <w:tcPr>
            <w:tcW w:w="3226" w:type="dxa"/>
          </w:tcPr>
          <w:p w14:paraId="1951CD69" w14:textId="18C02362" w:rsidR="006F5AF0" w:rsidRPr="00453771" w:rsidRDefault="006F5AF0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7241F80E" w14:textId="2287ECBF" w:rsidR="00AE4B41" w:rsidRPr="00BB4A6D" w:rsidRDefault="00AE4B41">
            <w:pPr>
              <w:rPr>
                <w:lang w:val="ru-RU"/>
              </w:rPr>
            </w:pPr>
          </w:p>
        </w:tc>
      </w:tr>
      <w:tr w:rsidR="00DA3A01" w:rsidRPr="00040C63" w14:paraId="4890EAEE" w14:textId="77777777" w:rsidTr="0018262A">
        <w:tc>
          <w:tcPr>
            <w:tcW w:w="3226" w:type="dxa"/>
          </w:tcPr>
          <w:p w14:paraId="1A9BCA31" w14:textId="448442FF" w:rsidR="00DA3A01" w:rsidRPr="00DA3A01" w:rsidRDefault="007D37BF">
            <w:pPr>
              <w:rPr>
                <w:lang w:val="ru-RU"/>
              </w:rPr>
            </w:pPr>
            <w:r>
              <w:t>IP</w:t>
            </w:r>
            <w:r>
              <w:rPr>
                <w:lang w:val="ru-RU"/>
              </w:rPr>
              <w:t xml:space="preserve"> </w:t>
            </w:r>
            <w:r w:rsidR="00DA3A01">
              <w:rPr>
                <w:lang w:val="ru-RU"/>
              </w:rPr>
              <w:t xml:space="preserve">адрес </w:t>
            </w:r>
            <w:r>
              <w:rPr>
                <w:lang w:val="ru-RU"/>
              </w:rPr>
              <w:t>сервера</w:t>
            </w:r>
          </w:p>
        </w:tc>
        <w:tc>
          <w:tcPr>
            <w:tcW w:w="3226" w:type="dxa"/>
          </w:tcPr>
          <w:p w14:paraId="65A88879" w14:textId="7F3331FA" w:rsidR="00DA3A01" w:rsidRPr="00040C63" w:rsidRDefault="00DA3A01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0D887F86" w14:textId="77777777" w:rsidR="00DA3A01" w:rsidRPr="00040C63" w:rsidRDefault="00DA3A01">
            <w:pPr>
              <w:rPr>
                <w:lang w:val="ru-RU"/>
              </w:rPr>
            </w:pPr>
          </w:p>
        </w:tc>
      </w:tr>
      <w:tr w:rsidR="006F5AF0" w14:paraId="52649BFD" w14:textId="77777777" w:rsidTr="0018262A">
        <w:tc>
          <w:tcPr>
            <w:tcW w:w="3226" w:type="dxa"/>
          </w:tcPr>
          <w:p w14:paraId="7A918F96" w14:textId="77777777" w:rsidR="006F5AF0" w:rsidRPr="006F5AF0" w:rsidRDefault="006F5AF0">
            <w:r>
              <w:t xml:space="preserve">SSH </w:t>
            </w:r>
            <w:r>
              <w:rPr>
                <w:lang w:val="ru-RU"/>
              </w:rPr>
              <w:t>логин</w:t>
            </w:r>
          </w:p>
        </w:tc>
        <w:tc>
          <w:tcPr>
            <w:tcW w:w="3226" w:type="dxa"/>
          </w:tcPr>
          <w:p w14:paraId="3D3E799C" w14:textId="77777777" w:rsidR="006F5AF0" w:rsidRDefault="006F5AF0"/>
        </w:tc>
        <w:tc>
          <w:tcPr>
            <w:tcW w:w="3227" w:type="dxa"/>
          </w:tcPr>
          <w:p w14:paraId="20CC22ED" w14:textId="77777777" w:rsidR="006F5AF0" w:rsidRDefault="006F5AF0"/>
        </w:tc>
      </w:tr>
      <w:tr w:rsidR="006F5AF0" w14:paraId="38363D00" w14:textId="77777777" w:rsidTr="0018262A">
        <w:tc>
          <w:tcPr>
            <w:tcW w:w="3226" w:type="dxa"/>
          </w:tcPr>
          <w:p w14:paraId="78C11418" w14:textId="77777777" w:rsidR="006F5AF0" w:rsidRDefault="006F5AF0">
            <w:r>
              <w:t xml:space="preserve">SSH </w:t>
            </w: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222CDF19" w14:textId="77777777" w:rsidR="006F5AF0" w:rsidRDefault="006F5AF0"/>
        </w:tc>
        <w:tc>
          <w:tcPr>
            <w:tcW w:w="3227" w:type="dxa"/>
          </w:tcPr>
          <w:p w14:paraId="2E7777A8" w14:textId="77777777" w:rsidR="006F5AF0" w:rsidRDefault="006F5AF0"/>
        </w:tc>
      </w:tr>
      <w:tr w:rsidR="006F5AF0" w:rsidRPr="00EB5274" w14:paraId="3DAA1FC6" w14:textId="77777777" w:rsidTr="0018262A">
        <w:tc>
          <w:tcPr>
            <w:tcW w:w="3226" w:type="dxa"/>
          </w:tcPr>
          <w:p w14:paraId="13CF0218" w14:textId="77777777" w:rsidR="006F5AF0" w:rsidRPr="006F5AF0" w:rsidRDefault="006F5AF0">
            <w:pPr>
              <w:rPr>
                <w:lang w:val="ru-RU"/>
              </w:rPr>
            </w:pPr>
            <w:r>
              <w:t xml:space="preserve">SSH </w:t>
            </w:r>
            <w:r>
              <w:rPr>
                <w:lang w:val="ru-RU"/>
              </w:rPr>
              <w:t>ключ доступа</w:t>
            </w:r>
          </w:p>
        </w:tc>
        <w:tc>
          <w:tcPr>
            <w:tcW w:w="3226" w:type="dxa"/>
          </w:tcPr>
          <w:p w14:paraId="07900513" w14:textId="77777777" w:rsidR="006F5AF0" w:rsidRDefault="006F5AF0"/>
        </w:tc>
        <w:tc>
          <w:tcPr>
            <w:tcW w:w="3227" w:type="dxa"/>
          </w:tcPr>
          <w:p w14:paraId="3B1F5FC7" w14:textId="1E79FBC6" w:rsidR="006F5AF0" w:rsidRPr="00E9583F" w:rsidRDefault="00726F18">
            <w:pPr>
              <w:rPr>
                <w:lang w:val="ru-RU"/>
              </w:rPr>
            </w:pPr>
            <w:r>
              <w:rPr>
                <w:lang w:val="ru-RU"/>
              </w:rPr>
              <w:t>Как правило, огромная текстовая строка со слычайным набором символов прилагается отдельным файлом.</w:t>
            </w:r>
          </w:p>
        </w:tc>
      </w:tr>
    </w:tbl>
    <w:p w14:paraId="6EE508B5" w14:textId="1870172B" w:rsidR="002403D9" w:rsidRDefault="002403D9">
      <w:pPr>
        <w:rPr>
          <w:lang w:val="ru-RU"/>
        </w:rPr>
      </w:pPr>
    </w:p>
    <w:p w14:paraId="1F358A4A" w14:textId="77777777" w:rsidR="000D6FDC" w:rsidRDefault="000D6FDC">
      <w:pPr>
        <w:rPr>
          <w:lang w:val="ru-RU"/>
        </w:rPr>
      </w:pPr>
    </w:p>
    <w:p w14:paraId="29AE6261" w14:textId="2200EC25" w:rsidR="000D6FDC" w:rsidRDefault="000D6FDC">
      <w:pPr>
        <w:rPr>
          <w:lang w:val="ru-RU"/>
        </w:rPr>
      </w:pPr>
      <w:r w:rsidRPr="00CA1CAC">
        <w:rPr>
          <w:b/>
          <w:lang w:val="ru-RU"/>
        </w:rPr>
        <w:t>САЙТ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0D6FDC" w14:paraId="4056C29B" w14:textId="77777777" w:rsidTr="000D6FDC">
        <w:tc>
          <w:tcPr>
            <w:tcW w:w="3226" w:type="dxa"/>
          </w:tcPr>
          <w:p w14:paraId="3C533DBD" w14:textId="0E9E5C4B" w:rsidR="000D6FDC" w:rsidRPr="00CA1CAC" w:rsidRDefault="000D6FDC" w:rsidP="00997A28">
            <w:pPr>
              <w:rPr>
                <w:b/>
                <w:lang w:val="ru-RU"/>
              </w:rPr>
            </w:pPr>
            <w:r>
              <w:rPr>
                <w:lang w:val="ru-RU"/>
              </w:rPr>
              <w:t>Движок. Версия.</w:t>
            </w:r>
          </w:p>
        </w:tc>
        <w:tc>
          <w:tcPr>
            <w:tcW w:w="3226" w:type="dxa"/>
          </w:tcPr>
          <w:p w14:paraId="607452CD" w14:textId="77777777" w:rsidR="000D6FDC" w:rsidRPr="00040C63" w:rsidRDefault="000D6FDC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69997CD4" w14:textId="3F71DFAA" w:rsidR="000D6FDC" w:rsidRPr="00BB4A6D" w:rsidRDefault="000D6FDC" w:rsidP="00997A28">
            <w:pPr>
              <w:rPr>
                <w:lang w:val="ru-RU"/>
              </w:rPr>
            </w:pPr>
          </w:p>
        </w:tc>
      </w:tr>
      <w:tr w:rsidR="000D6FDC" w:rsidRPr="00B55991" w14:paraId="0BDE9877" w14:textId="77777777" w:rsidTr="000D6FDC">
        <w:tc>
          <w:tcPr>
            <w:tcW w:w="3226" w:type="dxa"/>
          </w:tcPr>
          <w:p w14:paraId="5B749C3C" w14:textId="77777777" w:rsidR="000D6FDC" w:rsidRPr="007B3F6E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Ссылка на страницу входа</w:t>
            </w:r>
          </w:p>
        </w:tc>
        <w:tc>
          <w:tcPr>
            <w:tcW w:w="3226" w:type="dxa"/>
          </w:tcPr>
          <w:p w14:paraId="239A812A" w14:textId="77777777" w:rsidR="000D6FDC" w:rsidRPr="002011FF" w:rsidRDefault="000D6FDC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7959FA27" w14:textId="77777777" w:rsidR="000D6FDC" w:rsidRPr="002011FF" w:rsidRDefault="000D6FDC" w:rsidP="00997A28">
            <w:pPr>
              <w:rPr>
                <w:lang w:val="ru-RU"/>
              </w:rPr>
            </w:pPr>
          </w:p>
        </w:tc>
      </w:tr>
      <w:tr w:rsidR="000D6FDC" w14:paraId="1AE64DCF" w14:textId="77777777" w:rsidTr="000D6FDC">
        <w:tc>
          <w:tcPr>
            <w:tcW w:w="3226" w:type="dxa"/>
          </w:tcPr>
          <w:p w14:paraId="758BCF17" w14:textId="77777777" w:rsidR="000D6FDC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логин администратора</w:t>
            </w:r>
          </w:p>
        </w:tc>
        <w:tc>
          <w:tcPr>
            <w:tcW w:w="3226" w:type="dxa"/>
          </w:tcPr>
          <w:p w14:paraId="0F949899" w14:textId="77777777" w:rsidR="000D6FDC" w:rsidRDefault="000D6FDC" w:rsidP="00997A28"/>
        </w:tc>
        <w:tc>
          <w:tcPr>
            <w:tcW w:w="3227" w:type="dxa"/>
          </w:tcPr>
          <w:p w14:paraId="52AEE725" w14:textId="77777777" w:rsidR="000D6FDC" w:rsidRDefault="000D6FDC" w:rsidP="00997A28"/>
        </w:tc>
      </w:tr>
      <w:tr w:rsidR="000D6FDC" w14:paraId="52ED0E4D" w14:textId="77777777" w:rsidTr="000D6FDC">
        <w:tc>
          <w:tcPr>
            <w:tcW w:w="3226" w:type="dxa"/>
          </w:tcPr>
          <w:p w14:paraId="1043D019" w14:textId="77777777" w:rsidR="000D6FDC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пароль администратора</w:t>
            </w:r>
          </w:p>
        </w:tc>
        <w:tc>
          <w:tcPr>
            <w:tcW w:w="3226" w:type="dxa"/>
          </w:tcPr>
          <w:p w14:paraId="14931704" w14:textId="77777777" w:rsidR="000D6FDC" w:rsidRDefault="000D6FDC" w:rsidP="00997A28"/>
        </w:tc>
        <w:tc>
          <w:tcPr>
            <w:tcW w:w="3227" w:type="dxa"/>
          </w:tcPr>
          <w:p w14:paraId="69E6B650" w14:textId="77777777" w:rsidR="000D6FDC" w:rsidRDefault="000D6FDC" w:rsidP="00997A28"/>
        </w:tc>
      </w:tr>
    </w:tbl>
    <w:p w14:paraId="4A590874" w14:textId="5FEE23FB" w:rsidR="000D6FDC" w:rsidRDefault="000D6FDC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0D6FDC" w:rsidRPr="00EB5274" w14:paraId="7F82C97A" w14:textId="77777777" w:rsidTr="00997A28">
        <w:tc>
          <w:tcPr>
            <w:tcW w:w="3226" w:type="dxa"/>
          </w:tcPr>
          <w:p w14:paraId="389E30B3" w14:textId="77777777" w:rsidR="000D6FDC" w:rsidRPr="00DA3A01" w:rsidRDefault="000D6FDC" w:rsidP="00997A28">
            <w:pPr>
              <w:rPr>
                <w:lang w:val="ru-RU"/>
              </w:rPr>
            </w:pPr>
            <w:r>
              <w:t>FTP</w:t>
            </w:r>
            <w:r>
              <w:rPr>
                <w:lang w:val="ru-RU"/>
              </w:rPr>
              <w:t xml:space="preserve"> (</w:t>
            </w:r>
            <w:r>
              <w:t>sFTP</w:t>
            </w:r>
            <w:r>
              <w:rPr>
                <w:lang w:val="ru-RU"/>
              </w:rPr>
              <w:t>)</w:t>
            </w:r>
            <w:r>
              <w:t xml:space="preserve"> </w:t>
            </w:r>
            <w:r>
              <w:rPr>
                <w:lang w:val="ru-RU"/>
              </w:rPr>
              <w:t>логин</w:t>
            </w:r>
          </w:p>
        </w:tc>
        <w:tc>
          <w:tcPr>
            <w:tcW w:w="3226" w:type="dxa"/>
          </w:tcPr>
          <w:p w14:paraId="27BF03FE" w14:textId="77777777" w:rsidR="000D6FDC" w:rsidRDefault="000D6FDC" w:rsidP="00997A28"/>
        </w:tc>
        <w:tc>
          <w:tcPr>
            <w:tcW w:w="3227" w:type="dxa"/>
            <w:vMerge w:val="restart"/>
          </w:tcPr>
          <w:p w14:paraId="6608ED41" w14:textId="77777777" w:rsidR="000D6FDC" w:rsidRPr="00E9583F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 xml:space="preserve">опционально, может либо отсутствовать, либо использоваться через реквизиты выше как так назывемый </w:t>
            </w:r>
            <w:r>
              <w:t>SFTP</w:t>
            </w:r>
          </w:p>
        </w:tc>
      </w:tr>
      <w:tr w:rsidR="000D6FDC" w14:paraId="1D5E06A6" w14:textId="77777777" w:rsidTr="00997A28">
        <w:tc>
          <w:tcPr>
            <w:tcW w:w="3226" w:type="dxa"/>
          </w:tcPr>
          <w:p w14:paraId="5778389E" w14:textId="77777777" w:rsidR="000D6FDC" w:rsidRPr="00DA3A01" w:rsidRDefault="000D6FDC" w:rsidP="00997A28">
            <w:pPr>
              <w:rPr>
                <w:lang w:val="ru-RU"/>
              </w:rPr>
            </w:pPr>
            <w:r>
              <w:t xml:space="preserve">FTP </w:t>
            </w:r>
            <w:r>
              <w:rPr>
                <w:lang w:val="ru-RU"/>
              </w:rPr>
              <w:t>(</w:t>
            </w:r>
            <w:r>
              <w:t>sFTP</w:t>
            </w:r>
            <w:r>
              <w:rPr>
                <w:lang w:val="ru-RU"/>
              </w:rPr>
              <w:t>)</w:t>
            </w:r>
            <w:r>
              <w:t xml:space="preserve"> </w:t>
            </w: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3A20E36F" w14:textId="77777777" w:rsidR="000D6FDC" w:rsidRDefault="000D6FDC" w:rsidP="00997A28"/>
        </w:tc>
        <w:tc>
          <w:tcPr>
            <w:tcW w:w="3227" w:type="dxa"/>
            <w:vMerge/>
          </w:tcPr>
          <w:p w14:paraId="1AC1F198" w14:textId="77777777" w:rsidR="000D6FDC" w:rsidRDefault="000D6FDC" w:rsidP="00997A28"/>
        </w:tc>
      </w:tr>
    </w:tbl>
    <w:p w14:paraId="4DE72C60" w14:textId="07663485" w:rsidR="000D6FDC" w:rsidRDefault="000D6FDC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0D6FDC" w14:paraId="220BFA68" w14:textId="77777777" w:rsidTr="00997A28">
        <w:tc>
          <w:tcPr>
            <w:tcW w:w="3226" w:type="dxa"/>
          </w:tcPr>
          <w:p w14:paraId="5E690496" w14:textId="77777777" w:rsidR="000D6FDC" w:rsidRPr="00CA1CAC" w:rsidRDefault="000D6FDC" w:rsidP="00997A28">
            <w:pPr>
              <w:rPr>
                <w:b/>
                <w:lang w:val="ru-RU"/>
              </w:rPr>
            </w:pPr>
            <w:r w:rsidRPr="00CA1CAC">
              <w:rPr>
                <w:b/>
                <w:lang w:val="ru-RU"/>
              </w:rPr>
              <w:t>СЕРВЕР БАЗЫ ДАННЫХ</w:t>
            </w:r>
          </w:p>
        </w:tc>
        <w:tc>
          <w:tcPr>
            <w:tcW w:w="3226" w:type="dxa"/>
          </w:tcPr>
          <w:p w14:paraId="7DE1E819" w14:textId="77777777" w:rsidR="000D6FDC" w:rsidRDefault="000D6FDC" w:rsidP="00997A28"/>
        </w:tc>
        <w:tc>
          <w:tcPr>
            <w:tcW w:w="3227" w:type="dxa"/>
          </w:tcPr>
          <w:p w14:paraId="5E91FFB7" w14:textId="77777777" w:rsidR="000D6FDC" w:rsidRPr="00E9583F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может совпадать с хостингом.</w:t>
            </w:r>
          </w:p>
        </w:tc>
      </w:tr>
      <w:tr w:rsidR="000D6FDC" w14:paraId="216D98C7" w14:textId="77777777" w:rsidTr="00997A28">
        <w:tc>
          <w:tcPr>
            <w:tcW w:w="3226" w:type="dxa"/>
          </w:tcPr>
          <w:p w14:paraId="409222FA" w14:textId="77777777" w:rsidR="000D6FDC" w:rsidRPr="00795FF2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адрес сервера</w:t>
            </w:r>
          </w:p>
        </w:tc>
        <w:tc>
          <w:tcPr>
            <w:tcW w:w="3226" w:type="dxa"/>
          </w:tcPr>
          <w:p w14:paraId="41549754" w14:textId="77777777" w:rsidR="000D6FDC" w:rsidRDefault="000D6FDC" w:rsidP="00997A28"/>
        </w:tc>
        <w:tc>
          <w:tcPr>
            <w:tcW w:w="3227" w:type="dxa"/>
          </w:tcPr>
          <w:p w14:paraId="653E486E" w14:textId="77777777" w:rsidR="000D6FDC" w:rsidRDefault="000D6FDC" w:rsidP="00997A28"/>
        </w:tc>
      </w:tr>
      <w:tr w:rsidR="000D6FDC" w14:paraId="22A45AE7" w14:textId="77777777" w:rsidTr="00997A28">
        <w:tc>
          <w:tcPr>
            <w:tcW w:w="3226" w:type="dxa"/>
          </w:tcPr>
          <w:p w14:paraId="048AC497" w14:textId="77777777" w:rsidR="000D6FDC" w:rsidRPr="00795FF2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</w:tc>
        <w:tc>
          <w:tcPr>
            <w:tcW w:w="3226" w:type="dxa"/>
          </w:tcPr>
          <w:p w14:paraId="5AA49478" w14:textId="77777777" w:rsidR="000D6FDC" w:rsidRDefault="000D6FDC" w:rsidP="00997A28"/>
        </w:tc>
        <w:tc>
          <w:tcPr>
            <w:tcW w:w="3227" w:type="dxa"/>
          </w:tcPr>
          <w:p w14:paraId="76E0A199" w14:textId="77777777" w:rsidR="000D6FDC" w:rsidRDefault="000D6FDC" w:rsidP="00997A28"/>
        </w:tc>
      </w:tr>
      <w:tr w:rsidR="000D6FDC" w14:paraId="2B4051C6" w14:textId="77777777" w:rsidTr="00997A28">
        <w:tc>
          <w:tcPr>
            <w:tcW w:w="3226" w:type="dxa"/>
          </w:tcPr>
          <w:p w14:paraId="16400E30" w14:textId="77777777" w:rsidR="000D6FDC" w:rsidRPr="00795FF2" w:rsidRDefault="000D6FDC" w:rsidP="00997A28">
            <w:pPr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326CF8BE" w14:textId="77777777" w:rsidR="000D6FDC" w:rsidRDefault="000D6FDC" w:rsidP="00997A28"/>
        </w:tc>
        <w:tc>
          <w:tcPr>
            <w:tcW w:w="3227" w:type="dxa"/>
          </w:tcPr>
          <w:p w14:paraId="198F586F" w14:textId="77777777" w:rsidR="000D6FDC" w:rsidRDefault="000D6FDC" w:rsidP="00997A28"/>
        </w:tc>
      </w:tr>
    </w:tbl>
    <w:p w14:paraId="76F98B7C" w14:textId="77777777" w:rsidR="000D6FDC" w:rsidRDefault="000D6FDC">
      <w:pPr>
        <w:rPr>
          <w:lang w:val="ru-RU"/>
        </w:rPr>
      </w:pPr>
    </w:p>
    <w:p w14:paraId="5BABA7DC" w14:textId="2BD32076" w:rsidR="00090143" w:rsidRDefault="00090143">
      <w:pPr>
        <w:rPr>
          <w:b/>
          <w:lang w:val="ru-RU"/>
        </w:rPr>
      </w:pPr>
      <w:r w:rsidRPr="00D84D33">
        <w:rPr>
          <w:b/>
          <w:lang w:val="ru-RU"/>
        </w:rPr>
        <w:t>ТРЕТЬЕСТОРОННИЕ СЕРВИСЫ ИНТЕГРАЦИИ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2279AD" w:rsidRPr="006F5AF0" w14:paraId="726F8E46" w14:textId="77777777" w:rsidTr="00997A28">
        <w:tc>
          <w:tcPr>
            <w:tcW w:w="3226" w:type="dxa"/>
          </w:tcPr>
          <w:p w14:paraId="60A8BDC2" w14:textId="77777777" w:rsidR="002279AD" w:rsidRPr="00D84D33" w:rsidRDefault="002279AD" w:rsidP="00997A28">
            <w:pPr>
              <w:rPr>
                <w:b/>
                <w:lang w:val="ru-RU"/>
              </w:rPr>
            </w:pPr>
            <w:r w:rsidRPr="00D84D33">
              <w:rPr>
                <w:b/>
                <w:lang w:val="ru-RU"/>
              </w:rPr>
              <w:t>ПОЧТ</w:t>
            </w:r>
            <w:r>
              <w:rPr>
                <w:b/>
                <w:lang w:val="ru-RU"/>
              </w:rPr>
              <w:t>А</w:t>
            </w:r>
          </w:p>
        </w:tc>
        <w:tc>
          <w:tcPr>
            <w:tcW w:w="3226" w:type="dxa"/>
          </w:tcPr>
          <w:p w14:paraId="4484A487" w14:textId="77777777" w:rsidR="002279AD" w:rsidRPr="006F5AF0" w:rsidRDefault="002279AD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2FA89BD9" w14:textId="77777777" w:rsidR="002279AD" w:rsidRPr="006F5AF0" w:rsidRDefault="002279AD" w:rsidP="00997A28">
            <w:pPr>
              <w:rPr>
                <w:lang w:val="ru-RU"/>
              </w:rPr>
            </w:pPr>
          </w:p>
        </w:tc>
      </w:tr>
      <w:tr w:rsidR="002279AD" w:rsidRPr="00EB5274" w14:paraId="0D1EDBA6" w14:textId="77777777" w:rsidTr="00997A28">
        <w:tc>
          <w:tcPr>
            <w:tcW w:w="3226" w:type="dxa"/>
          </w:tcPr>
          <w:p w14:paraId="3CB20758" w14:textId="77777777" w:rsidR="002279AD" w:rsidRDefault="002279AD" w:rsidP="00997A28">
            <w:pPr>
              <w:rPr>
                <w:lang w:val="ru-RU"/>
              </w:rPr>
            </w:pPr>
            <w:r>
              <w:rPr>
                <w:lang w:val="ru-RU"/>
              </w:rPr>
              <w:t>адрес панели управления почтовыми ящиками пользователей компании</w:t>
            </w:r>
          </w:p>
        </w:tc>
        <w:tc>
          <w:tcPr>
            <w:tcW w:w="3226" w:type="dxa"/>
          </w:tcPr>
          <w:p w14:paraId="14D094D0" w14:textId="77777777" w:rsidR="002279AD" w:rsidRPr="006F5AF0" w:rsidRDefault="002279AD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20E99AE0" w14:textId="77777777" w:rsidR="002279AD" w:rsidRDefault="002279AD" w:rsidP="00997A28">
            <w:pPr>
              <w:rPr>
                <w:lang w:val="ru-RU"/>
              </w:rPr>
            </w:pPr>
            <w:r>
              <w:rPr>
                <w:lang w:val="ru-RU"/>
              </w:rPr>
              <w:t>Адрес Панели управления почтовыми ящиками.</w:t>
            </w:r>
          </w:p>
          <w:p w14:paraId="3CE73667" w14:textId="77777777" w:rsidR="002279AD" w:rsidRPr="006F5AF0" w:rsidRDefault="002279AD" w:rsidP="00997A28">
            <w:pPr>
              <w:rPr>
                <w:lang w:val="ru-RU"/>
              </w:rPr>
            </w:pPr>
            <w:r>
              <w:rPr>
                <w:lang w:val="ru-RU"/>
              </w:rPr>
              <w:t>Не путайте со страницей авторизации конечного пользователя-сотрудника компании.</w:t>
            </w:r>
          </w:p>
        </w:tc>
      </w:tr>
      <w:tr w:rsidR="002279AD" w:rsidRPr="006F5AF0" w14:paraId="7B7E0320" w14:textId="77777777" w:rsidTr="00997A28">
        <w:tc>
          <w:tcPr>
            <w:tcW w:w="3226" w:type="dxa"/>
          </w:tcPr>
          <w:p w14:paraId="73DD14B1" w14:textId="77777777" w:rsidR="002279AD" w:rsidRDefault="002279AD" w:rsidP="00997A28">
            <w:pPr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</w:tc>
        <w:tc>
          <w:tcPr>
            <w:tcW w:w="3226" w:type="dxa"/>
          </w:tcPr>
          <w:p w14:paraId="036FBCA5" w14:textId="77777777" w:rsidR="002279AD" w:rsidRPr="006F5AF0" w:rsidRDefault="002279AD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70A4C09C" w14:textId="77777777" w:rsidR="002279AD" w:rsidRPr="006F5AF0" w:rsidRDefault="002279AD" w:rsidP="00997A28">
            <w:pPr>
              <w:rPr>
                <w:lang w:val="ru-RU"/>
              </w:rPr>
            </w:pPr>
          </w:p>
        </w:tc>
      </w:tr>
      <w:tr w:rsidR="002279AD" w:rsidRPr="006F5AF0" w14:paraId="6AF85260" w14:textId="77777777" w:rsidTr="00997A28">
        <w:tc>
          <w:tcPr>
            <w:tcW w:w="3226" w:type="dxa"/>
          </w:tcPr>
          <w:p w14:paraId="2C4AD68A" w14:textId="77777777" w:rsidR="002279AD" w:rsidRDefault="002279AD" w:rsidP="00997A28">
            <w:pPr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  <w:tc>
          <w:tcPr>
            <w:tcW w:w="3226" w:type="dxa"/>
          </w:tcPr>
          <w:p w14:paraId="4E1545F9" w14:textId="77777777" w:rsidR="002279AD" w:rsidRPr="006F5AF0" w:rsidRDefault="002279AD" w:rsidP="00997A28">
            <w:pPr>
              <w:rPr>
                <w:lang w:val="ru-RU"/>
              </w:rPr>
            </w:pPr>
          </w:p>
        </w:tc>
        <w:tc>
          <w:tcPr>
            <w:tcW w:w="3227" w:type="dxa"/>
          </w:tcPr>
          <w:p w14:paraId="212A3322" w14:textId="77777777" w:rsidR="002279AD" w:rsidRPr="006F5AF0" w:rsidRDefault="002279AD" w:rsidP="00997A28">
            <w:pPr>
              <w:rPr>
                <w:lang w:val="ru-RU"/>
              </w:rPr>
            </w:pPr>
          </w:p>
        </w:tc>
      </w:tr>
    </w:tbl>
    <w:p w14:paraId="0F9BA229" w14:textId="65DB772B" w:rsidR="002279AD" w:rsidRDefault="002279AD">
      <w:pPr>
        <w:rPr>
          <w:lang w:val="ru-RU"/>
        </w:rPr>
      </w:pPr>
    </w:p>
    <w:p w14:paraId="2F77AA0D" w14:textId="6920D0E7" w:rsidR="00DD300F" w:rsidRPr="00DD300F" w:rsidRDefault="00DD300F">
      <w:pPr>
        <w:rPr>
          <w:lang w:val="ru-RU"/>
        </w:rPr>
      </w:pPr>
      <w:r>
        <w:rPr>
          <w:lang w:val="ru-RU"/>
        </w:rPr>
        <w:t xml:space="preserve">Эквайринг... </w:t>
      </w:r>
      <w:r>
        <w:t xml:space="preserve">SEO </w:t>
      </w:r>
      <w:r>
        <w:rPr>
          <w:lang w:val="ru-RU"/>
        </w:rPr>
        <w:t>сервисы...</w:t>
      </w:r>
    </w:p>
    <w:p w14:paraId="1E41B0A9" w14:textId="5923070E" w:rsidR="00090143" w:rsidRDefault="00090143">
      <w:pPr>
        <w:rPr>
          <w:lang w:val="ru-RU"/>
        </w:rPr>
      </w:pPr>
    </w:p>
    <w:p w14:paraId="2FD27EC0" w14:textId="77777777" w:rsidR="00090143" w:rsidRDefault="00090143">
      <w:pPr>
        <w:rPr>
          <w:lang w:val="ru-RU"/>
        </w:rPr>
      </w:pPr>
    </w:p>
    <w:p w14:paraId="36F02F45" w14:textId="77777777" w:rsidR="00090143" w:rsidRPr="006F5AF0" w:rsidRDefault="00090143">
      <w:pPr>
        <w:rPr>
          <w:lang w:val="ru-RU"/>
        </w:rPr>
      </w:pPr>
    </w:p>
    <w:sectPr w:rsidR="00090143" w:rsidRPr="006F5AF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02"/>
    <w:rsid w:val="00015C49"/>
    <w:rsid w:val="00040C63"/>
    <w:rsid w:val="00090143"/>
    <w:rsid w:val="00091E0E"/>
    <w:rsid w:val="000B1CED"/>
    <w:rsid w:val="000D6FDC"/>
    <w:rsid w:val="00126285"/>
    <w:rsid w:val="001406B4"/>
    <w:rsid w:val="0018262A"/>
    <w:rsid w:val="001933F6"/>
    <w:rsid w:val="001A0D0E"/>
    <w:rsid w:val="001E043F"/>
    <w:rsid w:val="002011FF"/>
    <w:rsid w:val="002279AD"/>
    <w:rsid w:val="002403D9"/>
    <w:rsid w:val="00247F6A"/>
    <w:rsid w:val="002C0040"/>
    <w:rsid w:val="002C31CC"/>
    <w:rsid w:val="003E618D"/>
    <w:rsid w:val="00453771"/>
    <w:rsid w:val="005E46B9"/>
    <w:rsid w:val="00673E1F"/>
    <w:rsid w:val="006B4A8C"/>
    <w:rsid w:val="006C797D"/>
    <w:rsid w:val="006F5AF0"/>
    <w:rsid w:val="00707750"/>
    <w:rsid w:val="00726F18"/>
    <w:rsid w:val="007666C7"/>
    <w:rsid w:val="007916C8"/>
    <w:rsid w:val="00795FF2"/>
    <w:rsid w:val="007A7CBA"/>
    <w:rsid w:val="007B17EC"/>
    <w:rsid w:val="007B3F32"/>
    <w:rsid w:val="007B3F6E"/>
    <w:rsid w:val="007D37BF"/>
    <w:rsid w:val="007E5965"/>
    <w:rsid w:val="00801123"/>
    <w:rsid w:val="008441EA"/>
    <w:rsid w:val="00844270"/>
    <w:rsid w:val="0088001A"/>
    <w:rsid w:val="008D3446"/>
    <w:rsid w:val="00913E02"/>
    <w:rsid w:val="00916A45"/>
    <w:rsid w:val="00944F90"/>
    <w:rsid w:val="00955795"/>
    <w:rsid w:val="00955B37"/>
    <w:rsid w:val="00965B91"/>
    <w:rsid w:val="009B6913"/>
    <w:rsid w:val="009C10EF"/>
    <w:rsid w:val="009E24A0"/>
    <w:rsid w:val="009F447E"/>
    <w:rsid w:val="00A03933"/>
    <w:rsid w:val="00A45325"/>
    <w:rsid w:val="00A466D9"/>
    <w:rsid w:val="00A65139"/>
    <w:rsid w:val="00AA3BDB"/>
    <w:rsid w:val="00AE4B41"/>
    <w:rsid w:val="00AE5B1D"/>
    <w:rsid w:val="00AF3081"/>
    <w:rsid w:val="00B22549"/>
    <w:rsid w:val="00B261D4"/>
    <w:rsid w:val="00B4442A"/>
    <w:rsid w:val="00B55991"/>
    <w:rsid w:val="00B73B43"/>
    <w:rsid w:val="00B83A31"/>
    <w:rsid w:val="00B9189A"/>
    <w:rsid w:val="00BA0072"/>
    <w:rsid w:val="00BB2D85"/>
    <w:rsid w:val="00BB4A6D"/>
    <w:rsid w:val="00BF6039"/>
    <w:rsid w:val="00C13550"/>
    <w:rsid w:val="00CA1CAC"/>
    <w:rsid w:val="00CA5EC0"/>
    <w:rsid w:val="00CC0EA7"/>
    <w:rsid w:val="00D00F64"/>
    <w:rsid w:val="00D04B32"/>
    <w:rsid w:val="00D1749C"/>
    <w:rsid w:val="00D57C6B"/>
    <w:rsid w:val="00D647AB"/>
    <w:rsid w:val="00D84D33"/>
    <w:rsid w:val="00D9677B"/>
    <w:rsid w:val="00DA3A01"/>
    <w:rsid w:val="00DD300F"/>
    <w:rsid w:val="00E1400C"/>
    <w:rsid w:val="00E46B28"/>
    <w:rsid w:val="00E6168A"/>
    <w:rsid w:val="00E9583F"/>
    <w:rsid w:val="00EB3A4F"/>
    <w:rsid w:val="00EB5274"/>
    <w:rsid w:val="00F06187"/>
    <w:rsid w:val="00F509F1"/>
    <w:rsid w:val="00F555CA"/>
    <w:rsid w:val="00F74DA0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34B0"/>
  <w15:chartTrackingRefBased/>
  <w15:docId w15:val="{2EDC92F0-E7B3-47CC-944B-C2E34C49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1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letsencrypt.org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89255-D13C-4A7B-B0D1-A669CB1DC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DataArt Inc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Azovskiy</dc:creator>
  <cp:keywords/>
  <dc:description/>
  <cp:lastModifiedBy>Vsevolod Azovskiy</cp:lastModifiedBy>
  <cp:revision>94</cp:revision>
  <dcterms:created xsi:type="dcterms:W3CDTF">2022-03-27T16:52:00Z</dcterms:created>
  <dcterms:modified xsi:type="dcterms:W3CDTF">2023-07-06T15:31:00Z</dcterms:modified>
</cp:coreProperties>
</file>