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214DBF">
      <w:pPr>
        <w:rPr>
          <w:rFonts w:hint="default"/>
          <w:b/>
          <w:bCs/>
          <w:u w:val="single"/>
          <w:lang w:val="pt-BR"/>
        </w:rPr>
      </w:pPr>
      <w:r>
        <w:rPr>
          <w:rFonts w:hint="default"/>
          <w:b/>
          <w:bCs/>
          <w:u w:val="single"/>
          <w:lang w:val="pt-BR"/>
        </w:rPr>
        <w:t>PÁGINA WEB: CRIANDO UM CATÁLOGO DE VIDEOS COM HTML E CSS</w:t>
      </w:r>
      <w:bookmarkStart w:id="0" w:name="_GoBack"/>
      <w:bookmarkEnd w:id="0"/>
    </w:p>
    <w:p w14:paraId="2DB4AEA4">
      <w:pPr>
        <w:rPr>
          <w:rFonts w:hint="default"/>
          <w:u w:val="single"/>
          <w:lang w:val="pt-BR"/>
        </w:rPr>
      </w:pPr>
    </w:p>
    <w:p w14:paraId="4091E508">
      <w:r>
        <w:drawing>
          <wp:inline distT="0" distB="0" distL="114300" distR="114300">
            <wp:extent cx="6247765" cy="3660140"/>
            <wp:effectExtent l="0" t="0" r="635" b="165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7765" cy="36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A5208"/>
    <w:p w14:paraId="2AC734DA">
      <w:r>
        <w:drawing>
          <wp:inline distT="0" distB="0" distL="114300" distR="114300">
            <wp:extent cx="6306185" cy="3954780"/>
            <wp:effectExtent l="0" t="0" r="1841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618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677A22"/>
    <w:rsid w:val="0BD03CA9"/>
    <w:rsid w:val="32677A22"/>
    <w:rsid w:val="3B8B15B8"/>
    <w:rsid w:val="5F88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2024-07-14T18:17:00Z</dcterms:created>
  <dc:creator>airto</dc:creator>
  <cp:lastModifiedBy>airto</cp:lastModifiedBy>
  <dcterms:modified xsi:type="dcterms:W3CDTF">2024-07-27T20:57:14Z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1046-12.2.0.17119</vt:lpwstr>
  </property>
  <property fmtid="{D5CDD505-2E9C-101B-9397-08002B2CF9AE}" pid="3" name="ICV">
    <vt:lpwstr>7CD73268E51B4C6F95C78E1DA4DA6335_13</vt:lpwstr>
  </property>
</Properties>
</file>